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4D936" w14:textId="1035FA2F" w:rsidR="001A24D5" w:rsidRDefault="00C726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B9F51" wp14:editId="7A39B017">
                <wp:simplePos x="0" y="0"/>
                <wp:positionH relativeFrom="column">
                  <wp:posOffset>-447675</wp:posOffset>
                </wp:positionH>
                <wp:positionV relativeFrom="paragraph">
                  <wp:posOffset>4848225</wp:posOffset>
                </wp:positionV>
                <wp:extent cx="6848475" cy="27241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D2EC4" w14:textId="20E63F88" w:rsidR="00C72601" w:rsidRPr="00C72601" w:rsidRDefault="00C72601" w:rsidP="00C72601">
                            <w:pPr>
                              <w:rPr>
                                <w:rFonts w:ascii="Hobo Std" w:hAnsi="Hobo Std"/>
                                <w:sz w:val="32"/>
                                <w:szCs w:val="32"/>
                              </w:rPr>
                            </w:pPr>
                            <w:r w:rsidRPr="00C72601">
                              <w:rPr>
                                <w:rFonts w:ascii="Hobo Std" w:hAnsi="Hobo Std"/>
                                <w:sz w:val="32"/>
                                <w:szCs w:val="32"/>
                              </w:rPr>
                              <w:t>They are typically made from the same fabric as the shirt, creating a cohesive and harmonious look. The shalwar is designed to provide comfort and modesty while allowing freedom of movement.</w:t>
                            </w:r>
                          </w:p>
                          <w:p w14:paraId="32060561" w14:textId="1ED815B5" w:rsidR="00C72601" w:rsidRPr="00C72601" w:rsidRDefault="00C72601" w:rsidP="00C72601">
                            <w:pPr>
                              <w:rPr>
                                <w:rFonts w:ascii="Hobo Std" w:hAnsi="Hobo Std"/>
                                <w:sz w:val="32"/>
                                <w:szCs w:val="32"/>
                              </w:rPr>
                            </w:pPr>
                            <w:r w:rsidRPr="00C72601">
                              <w:rPr>
                                <w:rFonts w:ascii="Hobo Std" w:hAnsi="Hobo Std"/>
                                <w:sz w:val="32"/>
                                <w:szCs w:val="32"/>
                              </w:rPr>
                              <w:t>To complete the ensemble, a matching or contrasting dupatta (scarf) can be added. The dupatta adds a graceful and traditional touch to the outfit. It can be draped over the shoulders or wrapped around the neck, depending on personal preference and style.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B9F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5.25pt;margin-top:381.75pt;width:539.25pt;height:21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euSwIAAKIEAAAOAAAAZHJzL2Uyb0RvYy54bWysVNtO3DAQfa/Uf7D8XrI3YIk2i7YgqkoI&#10;kKDi2es4m6iOx7W9m9Cv77H3wgJ9qvrizM3HM2dmMrvsW802yvmGTMGHJwPOlJFUNmZV8B9PN1+m&#10;nPkgTCk0GVXwF+X55fzzp1lnczWimnSpHAOI8XlnC16HYPMs87JWrfAnZJWBsyLXigDVrbLSiQ7o&#10;rc5Gg8FZ1pErrSOpvIf1euvk84RfVUqG+6ryKjBdcOQW0unSuYxnNp+JfOWErRu5S0P8QxataAwe&#10;PUBdiyDY2jUfoNpGOvJUhRNJbUZV1UiVakA1w8G7ah5rYVWqBeR4e6DJ/z9Yebd5cKwpCz7mzIgW&#10;LXpSfWBfqWfjyE5nfY6gR4uw0MOMLu/tHsZYdF+5Nn5RDoMfPL8cuI1gEsaz6WQ6OT/lTMI3Oh9N&#10;hqeJ/ez1unU+fFPUsigU3KF5iVOxufUBqSB0HxJf86Sb8qbROilxYNSVdmwj0GodUpK48SZKG9Yh&#10;lTGe/oAQoQ/3l1rIn7HMtwjQtIExkrItPkqhX/Y7ppZUvoAoR9tB81beNMC9FT48CIfJAjfYlnCP&#10;o9KEZGgncVaT+/03e4xHw+HlrMOkFtz/WgunONPfDUbhYjiZxNFOyuT0fATFHXuWxx6zbq8IDA2x&#10;l1YmMcYHvRcrR+0zlmoRX4VLGIm3Cx724lXY7g+WUqrFIgVhmK0It+bRyggdyY18PvXPwtldPwNG&#10;4Y72My3yd23dxsabhhbrQFWTeh4J3rK64x2LkNqyW9q4acd6inr9tcz/AAAA//8DAFBLAwQUAAYA&#10;CAAAACEA7r0peN8AAAANAQAADwAAAGRycy9kb3ducmV2LnhtbEyPwW7CMBBE75X6D9ZW6g1sqIAQ&#10;4qC2or30VFr1bGJjW8TrKDYh/fsup3Kb0T7NzlTbMbRsMH3yESXMpgKYwSZqj1bC99fbpACWskKt&#10;2ohGwq9JsK3v7ypV6njBTzPss2UUgqlUElzOXcl5apwJKk1jZ5Bux9gHlcn2luteXSg8tHwuxJIH&#10;5ZE+ONWZV2ea0/4cJOxe7No2herdrtDeD+PP8cO+S/n4MD5vgGUz5n8YrvWpOtTU6RDPqBNrJUxW&#10;YkGohNXyicSVEKKgeQdSs/V8Abyu+O2K+g8AAP//AwBQSwECLQAUAAYACAAAACEAtoM4kv4AAADh&#10;AQAAEwAAAAAAAAAAAAAAAAAAAAAAW0NvbnRlbnRfVHlwZXNdLnhtbFBLAQItABQABgAIAAAAIQA4&#10;/SH/1gAAAJQBAAALAAAAAAAAAAAAAAAAAC8BAABfcmVscy8ucmVsc1BLAQItABQABgAIAAAAIQCq&#10;jBeuSwIAAKIEAAAOAAAAAAAAAAAAAAAAAC4CAABkcnMvZTJvRG9jLnhtbFBLAQItABQABgAIAAAA&#10;IQDuvSl43wAAAA0BAAAPAAAAAAAAAAAAAAAAAKUEAABkcnMvZG93bnJldi54bWxQSwUGAAAAAAQA&#10;BADzAAAAsQUAAAAA&#10;" fillcolor="white [3201]" strokeweight=".5pt">
                <v:textbox>
                  <w:txbxContent>
                    <w:p w14:paraId="715D2EC4" w14:textId="20E63F88" w:rsidR="00C72601" w:rsidRPr="00C72601" w:rsidRDefault="00C72601" w:rsidP="00C72601">
                      <w:pPr>
                        <w:rPr>
                          <w:rFonts w:ascii="Hobo Std" w:hAnsi="Hobo Std"/>
                          <w:sz w:val="32"/>
                          <w:szCs w:val="32"/>
                        </w:rPr>
                      </w:pPr>
                      <w:r w:rsidRPr="00C72601">
                        <w:rPr>
                          <w:rFonts w:ascii="Hobo Std" w:hAnsi="Hobo Std"/>
                          <w:sz w:val="32"/>
                          <w:szCs w:val="32"/>
                        </w:rPr>
                        <w:t>They are typically made from the same fabric as the shirt, creating a cohesive and harmonious look. The shalwar is designed to provide comfort and modesty while allowing freedom of movement.</w:t>
                      </w:r>
                    </w:p>
                    <w:p w14:paraId="32060561" w14:textId="1ED815B5" w:rsidR="00C72601" w:rsidRPr="00C72601" w:rsidRDefault="00C72601" w:rsidP="00C72601">
                      <w:pPr>
                        <w:rPr>
                          <w:rFonts w:ascii="Hobo Std" w:hAnsi="Hobo Std"/>
                          <w:sz w:val="32"/>
                          <w:szCs w:val="32"/>
                        </w:rPr>
                      </w:pPr>
                      <w:r w:rsidRPr="00C72601">
                        <w:rPr>
                          <w:rFonts w:ascii="Hobo Std" w:hAnsi="Hobo Std"/>
                          <w:sz w:val="32"/>
                          <w:szCs w:val="32"/>
                        </w:rPr>
                        <w:t>To complete the ensemble, a matching or contrasting dupatta (scarf) can be added. The dupatta adds a graceful and traditional touch to the outfit. It can be draped over the shoulders or wrapped around the neck, depending on personal preference and style.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563419" wp14:editId="2EF364AA">
                <wp:simplePos x="0" y="0"/>
                <wp:positionH relativeFrom="column">
                  <wp:posOffset>218440</wp:posOffset>
                </wp:positionH>
                <wp:positionV relativeFrom="paragraph">
                  <wp:posOffset>1962150</wp:posOffset>
                </wp:positionV>
                <wp:extent cx="2409825" cy="1428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FA1F9" w14:textId="77777777" w:rsidR="00C72601" w:rsidRDefault="00C72601" w:rsidP="00C72601">
                            <w:pPr>
                              <w:shd w:val="clear" w:color="auto" w:fill="FFFFFF"/>
                              <w:tabs>
                                <w:tab w:val="num" w:pos="720"/>
                              </w:tabs>
                              <w:spacing w:after="0" w:line="240" w:lineRule="atLeast"/>
                              <w:ind w:hanging="360"/>
                              <w:textAlignment w:val="baseline"/>
                            </w:pPr>
                          </w:p>
                          <w:p w14:paraId="35A62667" w14:textId="7C7977A3" w:rsidR="00C72601" w:rsidRDefault="00C72601" w:rsidP="00C72601">
                            <w:pPr>
                              <w:pStyle w:val="item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0" w:beforeAutospacing="0" w:after="0" w:afterAutospacing="0" w:line="240" w:lineRule="atLeast"/>
                              <w:ind w:left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2D2B2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D2B2A"/>
                                <w:sz w:val="21"/>
                                <w:szCs w:val="21"/>
                              </w:rPr>
                              <w:t>Details</w:t>
                            </w:r>
                          </w:p>
                          <w:p w14:paraId="421C0BDE" w14:textId="77777777" w:rsidR="00C72601" w:rsidRDefault="00C72601" w:rsidP="00C72601">
                            <w:pPr>
                              <w:pStyle w:val="item"/>
                              <w:numPr>
                                <w:ilvl w:val="1"/>
                                <w:numId w:val="1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left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2D2B2A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Top Fabric:</w:t>
                            </w:r>
                            <w:r>
                              <w:rPr>
                                <w:rFonts w:ascii="Arial" w:hAnsi="Arial" w:cs="Arial"/>
                                <w:color w:val="2D2B2A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Dyed Dobby | 3.25m</w:t>
                            </w:r>
                          </w:p>
                          <w:p w14:paraId="4900244E" w14:textId="77777777" w:rsidR="00C72601" w:rsidRDefault="00C72601" w:rsidP="00C72601">
                            <w:pPr>
                              <w:pStyle w:val="item"/>
                              <w:numPr>
                                <w:ilvl w:val="1"/>
                                <w:numId w:val="1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left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2D2B2A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Bottom Fabric:</w:t>
                            </w:r>
                            <w:r>
                              <w:rPr>
                                <w:rFonts w:ascii="Arial" w:hAnsi="Arial" w:cs="Arial"/>
                                <w:color w:val="2D2B2A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Dyed Dobby | 2.5m</w:t>
                            </w:r>
                          </w:p>
                          <w:p w14:paraId="257DAA51" w14:textId="77777777" w:rsidR="00C72601" w:rsidRDefault="00C72601" w:rsidP="00C72601">
                            <w:pPr>
                              <w:pStyle w:val="item"/>
                              <w:numPr>
                                <w:ilvl w:val="1"/>
                                <w:numId w:val="1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left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2D2B2A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Dupatta Fabric:</w:t>
                            </w:r>
                            <w:r>
                              <w:rPr>
                                <w:rFonts w:ascii="Arial" w:hAnsi="Arial" w:cs="Arial"/>
                                <w:color w:val="2D2B2A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Digital Printed Cotton Square | 2.5m</w:t>
                            </w:r>
                          </w:p>
                          <w:p w14:paraId="60FBA111" w14:textId="77777777" w:rsidR="00C72601" w:rsidRDefault="00C72601" w:rsidP="00C72601">
                            <w:pPr>
                              <w:pStyle w:val="item"/>
                              <w:numPr>
                                <w:ilvl w:val="1"/>
                                <w:numId w:val="1"/>
                              </w:numPr>
                              <w:shd w:val="clear" w:color="auto" w:fill="FFFFFF"/>
                              <w:spacing w:before="0" w:beforeAutospacing="0" w:after="0" w:afterAutospacing="0"/>
                              <w:ind w:left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2D2B2A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Campaign:</w:t>
                            </w:r>
                            <w:r>
                              <w:rPr>
                                <w:rFonts w:ascii="Arial" w:hAnsi="Arial" w:cs="Arial"/>
                                <w:color w:val="2D2B2A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The Print Story</w:t>
                            </w:r>
                          </w:p>
                          <w:p w14:paraId="261798B6" w14:textId="521EA3A9" w:rsidR="00C72601" w:rsidRDefault="00C726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63419" id="Text Box 2" o:spid="_x0000_s1027" type="#_x0000_t202" style="position:absolute;left:0;text-align:left;margin-left:17.2pt;margin-top:154.5pt;width:189.75pt;height:11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/pRJgIAAE4EAAAOAAAAZHJzL2Uyb0RvYy54bWysVNuO2yAQfa/Uf0C8N74oaRIrzmqbbapK&#10;24u02w/AGMeowFAgsdOv70Cy2Whb9aGqHxDDDIczZ2a8uhm1IgfhvART02KSUyIMh1aaXU2/PW7f&#10;LCjxgZmWKTCipkfh6c369avVYCtRQg+qFY4giPHVYGvah2CrLPO8F5r5CVhh0NmB0yyg6XZZ69iA&#10;6FplZZ6/zQZwrXXAhfd4endy0nXC7zrBw5eu8yIQVVPkFtLq0trENVuvWLVzzPaSn2mwf2ChmTT4&#10;6AXqjgVG9k7+BqUld+ChCxMOOoOuk1ykHDCbIn+RzUPPrEi5oDjeXmTy/w+Wfz58dUS2NS2LOSWG&#10;aSzSoxgDeQcjKaM+g/UVhj1YDAwjHmOdU67e3gP/7omBTc/MTtw6B0MvWIv8ingzu7p6wvERpBk+&#10;QYvPsH2ABDR2TkfxUA6C6Fin46U2kQrHw3KaLxfljBKOvmJaLuazVL2MVU/XrfPhgwBN4qamDouf&#10;4Nnh3odIh1VPIfE1D0q2W6lUMtyu2ShHDgwbZZu+lMGLMGXIUNPlDIn8HSJP358gtAzY8Urqmi4u&#10;QayKur03berHwKQ67ZGyMmcho3YnFcPYjKlmSeUocgPtEZV1cGpwHEjc9OB+UjJgc9fU/9gzJyhR&#10;Hw1WZ1lMp3EakjGdzUs03LWnufYwwxGqpoGS03YT0gRFBQzcYhU7mfR9ZnKmjE2bZD8PWJyKaztF&#10;Pf8G1r8AAAD//wMAUEsDBBQABgAIAAAAIQAWQM4Z4AAAAAoBAAAPAAAAZHJzL2Rvd25yZXYueG1s&#10;TI/BTsMwDIbvSLxDZCQuaEtGy1hL0wkhgdgNNgTXrMnaisQpSdaVt8ec4GRZ/vT7+6v15CwbTYi9&#10;RwmLuQBmsPG6x1bC2+5xtgIWk0KtrEcj4dtEWNfnZ5UqtT/hqxm3qWUUgrFUErqUhpLz2HTGqTj3&#10;g0G6HXxwKtEaWq6DOlG4s/xaiCV3qkf60KnBPHSm+dwenYRV/jx+xE328t4sD7ZIV7fj01eQ8vJi&#10;ur8DlsyU/mD41Sd1qMlp74+oI7MSsjwnkqYoqBMB+SIrgO0l3GS5AF5X/H+F+gcAAP//AwBQSwEC&#10;LQAUAAYACAAAACEAtoM4kv4AAADhAQAAEwAAAAAAAAAAAAAAAAAAAAAAW0NvbnRlbnRfVHlwZXNd&#10;LnhtbFBLAQItABQABgAIAAAAIQA4/SH/1gAAAJQBAAALAAAAAAAAAAAAAAAAAC8BAABfcmVscy8u&#10;cmVsc1BLAQItABQABgAIAAAAIQAzM/pRJgIAAE4EAAAOAAAAAAAAAAAAAAAAAC4CAABkcnMvZTJv&#10;RG9jLnhtbFBLAQItABQABgAIAAAAIQAWQM4Z4AAAAAoBAAAPAAAAAAAAAAAAAAAAAIAEAABkcnMv&#10;ZG93bnJldi54bWxQSwUGAAAAAAQABADzAAAAjQUAAAAA&#10;">
                <v:textbox>
                  <w:txbxContent>
                    <w:p w14:paraId="5AEFA1F9" w14:textId="77777777" w:rsidR="00C72601" w:rsidRDefault="00C72601" w:rsidP="00C72601">
                      <w:pPr>
                        <w:shd w:val="clear" w:color="auto" w:fill="FFFFFF"/>
                        <w:tabs>
                          <w:tab w:val="num" w:pos="720"/>
                        </w:tabs>
                        <w:spacing w:after="0" w:line="240" w:lineRule="atLeast"/>
                        <w:ind w:hanging="360"/>
                        <w:textAlignment w:val="baseline"/>
                      </w:pPr>
                    </w:p>
                    <w:p w14:paraId="35A62667" w14:textId="7C7977A3" w:rsidR="00C72601" w:rsidRDefault="00C72601" w:rsidP="00C72601">
                      <w:pPr>
                        <w:pStyle w:val="item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0" w:beforeAutospacing="0" w:after="0" w:afterAutospacing="0" w:line="240" w:lineRule="atLeast"/>
                        <w:ind w:left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2D2B2A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D2B2A"/>
                          <w:sz w:val="21"/>
                          <w:szCs w:val="21"/>
                        </w:rPr>
                        <w:t>Details</w:t>
                      </w:r>
                    </w:p>
                    <w:p w14:paraId="421C0BDE" w14:textId="77777777" w:rsidR="00C72601" w:rsidRDefault="00C72601" w:rsidP="00C72601">
                      <w:pPr>
                        <w:pStyle w:val="item"/>
                        <w:numPr>
                          <w:ilvl w:val="1"/>
                          <w:numId w:val="1"/>
                        </w:numPr>
                        <w:shd w:val="clear" w:color="auto" w:fill="FFFFFF"/>
                        <w:spacing w:before="0" w:beforeAutospacing="0" w:after="0" w:afterAutospacing="0"/>
                        <w:ind w:left="0"/>
                        <w:textAlignment w:val="baseline"/>
                        <w:rPr>
                          <w:rFonts w:ascii="Arial" w:hAnsi="Arial" w:cs="Arial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2D2B2A"/>
                          <w:sz w:val="18"/>
                          <w:szCs w:val="18"/>
                          <w:bdr w:val="none" w:sz="0" w:space="0" w:color="auto" w:frame="1"/>
                        </w:rPr>
                        <w:t>Top Fabric:</w:t>
                      </w:r>
                      <w:r>
                        <w:rPr>
                          <w:rFonts w:ascii="Arial" w:hAnsi="Arial" w:cs="Arial"/>
                          <w:color w:val="2D2B2A"/>
                          <w:sz w:val="18"/>
                          <w:szCs w:val="18"/>
                          <w:bdr w:val="none" w:sz="0" w:space="0" w:color="auto" w:frame="1"/>
                        </w:rPr>
                        <w:t> Dyed Dobby | 3.25m</w:t>
                      </w:r>
                    </w:p>
                    <w:p w14:paraId="4900244E" w14:textId="77777777" w:rsidR="00C72601" w:rsidRDefault="00C72601" w:rsidP="00C72601">
                      <w:pPr>
                        <w:pStyle w:val="item"/>
                        <w:numPr>
                          <w:ilvl w:val="1"/>
                          <w:numId w:val="1"/>
                        </w:numPr>
                        <w:shd w:val="clear" w:color="auto" w:fill="FFFFFF"/>
                        <w:spacing w:before="0" w:beforeAutospacing="0" w:after="0" w:afterAutospacing="0"/>
                        <w:ind w:left="0"/>
                        <w:textAlignment w:val="baseline"/>
                        <w:rPr>
                          <w:rFonts w:ascii="Arial" w:hAnsi="Arial" w:cs="Arial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2D2B2A"/>
                          <w:sz w:val="18"/>
                          <w:szCs w:val="18"/>
                          <w:bdr w:val="none" w:sz="0" w:space="0" w:color="auto" w:frame="1"/>
                        </w:rPr>
                        <w:t>Bottom Fabric:</w:t>
                      </w:r>
                      <w:r>
                        <w:rPr>
                          <w:rFonts w:ascii="Arial" w:hAnsi="Arial" w:cs="Arial"/>
                          <w:color w:val="2D2B2A"/>
                          <w:sz w:val="18"/>
                          <w:szCs w:val="18"/>
                          <w:bdr w:val="none" w:sz="0" w:space="0" w:color="auto" w:frame="1"/>
                        </w:rPr>
                        <w:t> Dyed Dobby | 2.5m</w:t>
                      </w:r>
                    </w:p>
                    <w:p w14:paraId="257DAA51" w14:textId="77777777" w:rsidR="00C72601" w:rsidRDefault="00C72601" w:rsidP="00C72601">
                      <w:pPr>
                        <w:pStyle w:val="item"/>
                        <w:numPr>
                          <w:ilvl w:val="1"/>
                          <w:numId w:val="1"/>
                        </w:numPr>
                        <w:shd w:val="clear" w:color="auto" w:fill="FFFFFF"/>
                        <w:spacing w:before="0" w:beforeAutospacing="0" w:after="0" w:afterAutospacing="0"/>
                        <w:ind w:left="0"/>
                        <w:textAlignment w:val="baseline"/>
                        <w:rPr>
                          <w:rFonts w:ascii="Arial" w:hAnsi="Arial" w:cs="Arial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2D2B2A"/>
                          <w:sz w:val="18"/>
                          <w:szCs w:val="18"/>
                          <w:bdr w:val="none" w:sz="0" w:space="0" w:color="auto" w:frame="1"/>
                        </w:rPr>
                        <w:t>Dupatta Fabric:</w:t>
                      </w:r>
                      <w:r>
                        <w:rPr>
                          <w:rFonts w:ascii="Arial" w:hAnsi="Arial" w:cs="Arial"/>
                          <w:color w:val="2D2B2A"/>
                          <w:sz w:val="18"/>
                          <w:szCs w:val="18"/>
                          <w:bdr w:val="none" w:sz="0" w:space="0" w:color="auto" w:frame="1"/>
                        </w:rPr>
                        <w:t> Digital Printed Cotton Square | 2.5m</w:t>
                      </w:r>
                    </w:p>
                    <w:p w14:paraId="60FBA111" w14:textId="77777777" w:rsidR="00C72601" w:rsidRDefault="00C72601" w:rsidP="00C72601">
                      <w:pPr>
                        <w:pStyle w:val="item"/>
                        <w:numPr>
                          <w:ilvl w:val="1"/>
                          <w:numId w:val="1"/>
                        </w:numPr>
                        <w:shd w:val="clear" w:color="auto" w:fill="FFFFFF"/>
                        <w:spacing w:before="0" w:beforeAutospacing="0" w:after="0" w:afterAutospacing="0"/>
                        <w:ind w:left="0"/>
                        <w:textAlignment w:val="baseline"/>
                        <w:rPr>
                          <w:rFonts w:ascii="Arial" w:hAnsi="Arial" w:cs="Arial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2D2B2A"/>
                          <w:sz w:val="18"/>
                          <w:szCs w:val="18"/>
                          <w:bdr w:val="none" w:sz="0" w:space="0" w:color="auto" w:frame="1"/>
                        </w:rPr>
                        <w:t>Campaign:</w:t>
                      </w:r>
                      <w:r>
                        <w:rPr>
                          <w:rFonts w:ascii="Arial" w:hAnsi="Arial" w:cs="Arial"/>
                          <w:color w:val="2D2B2A"/>
                          <w:sz w:val="18"/>
                          <w:szCs w:val="18"/>
                          <w:bdr w:val="none" w:sz="0" w:space="0" w:color="auto" w:frame="1"/>
                        </w:rPr>
                        <w:t> The Print Story</w:t>
                      </w:r>
                    </w:p>
                    <w:p w14:paraId="261798B6" w14:textId="521EA3A9" w:rsidR="00C72601" w:rsidRDefault="00C7260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799A540" wp14:editId="45D72EC4">
            <wp:simplePos x="0" y="0"/>
            <wp:positionH relativeFrom="column">
              <wp:posOffset>-904875</wp:posOffset>
            </wp:positionH>
            <wp:positionV relativeFrom="paragraph">
              <wp:posOffset>-933450</wp:posOffset>
            </wp:positionV>
            <wp:extent cx="2028825" cy="186647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haadi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95" cy="1878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BB9AC60" wp14:editId="634472A6">
            <wp:simplePos x="0" y="0"/>
            <wp:positionH relativeFrom="column">
              <wp:posOffset>3267075</wp:posOffset>
            </wp:positionH>
            <wp:positionV relativeFrom="paragraph">
              <wp:posOffset>-438150</wp:posOffset>
            </wp:positionV>
            <wp:extent cx="3189782" cy="4610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 1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241" cy="4615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24D5" w:rsidSect="00C72601">
      <w:pgSz w:w="12240" w:h="15840"/>
      <w:pgMar w:top="1440" w:right="1440" w:bottom="1440" w:left="1440" w:header="720" w:footer="720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64015"/>
    <w:multiLevelType w:val="multilevel"/>
    <w:tmpl w:val="5D92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01"/>
    <w:rsid w:val="001A24D5"/>
    <w:rsid w:val="001B2A4F"/>
    <w:rsid w:val="00C72601"/>
    <w:rsid w:val="00D2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AEE7"/>
  <w15:chartTrackingRefBased/>
  <w15:docId w15:val="{37BE1D72-F465-4158-8904-3988BD7A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67B5"/>
    <w:pPr>
      <w:spacing w:after="200" w:line="276" w:lineRule="auto"/>
      <w:jc w:val="both"/>
    </w:pPr>
    <w:rPr>
      <w:rFonts w:eastAsiaTheme="minorEastAsia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A4F"/>
    <w:pPr>
      <w:spacing w:after="0" w:line="240" w:lineRule="auto"/>
      <w:contextualSpacing/>
    </w:pPr>
    <w:rPr>
      <w:rFonts w:ascii="Algerian" w:eastAsiaTheme="majorEastAsia" w:hAnsi="Algerian" w:cstheme="majorBidi"/>
      <w:b/>
      <w:i/>
      <w:color w:val="00B0F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A4F"/>
    <w:rPr>
      <w:rFonts w:ascii="Algerian" w:eastAsiaTheme="majorEastAsia" w:hAnsi="Algerian" w:cstheme="majorBidi"/>
      <w:b/>
      <w:i/>
      <w:color w:val="00B0F0"/>
      <w:spacing w:val="-10"/>
      <w:kern w:val="28"/>
      <w:sz w:val="52"/>
      <w:szCs w:val="56"/>
    </w:rPr>
  </w:style>
  <w:style w:type="paragraph" w:customStyle="1" w:styleId="item">
    <w:name w:val="item"/>
    <w:basedOn w:val="Normal"/>
    <w:rsid w:val="00C7260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C72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1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77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2024-02-02T13:16:00Z</dcterms:created>
  <dcterms:modified xsi:type="dcterms:W3CDTF">2024-02-02T13:23:00Z</dcterms:modified>
</cp:coreProperties>
</file>