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E0A44" w14:textId="2EC7DF3F" w:rsidR="005D3123" w:rsidRPr="000B0953" w:rsidRDefault="000B0953">
      <w:pPr>
        <w:rPr>
          <w:rFonts w:ascii="Times New Roman" w:hAnsi="Times New Roman" w:cs="Times New Roman"/>
          <w:lang w:val="en-US"/>
        </w:rPr>
      </w:pPr>
      <w:r w:rsidRPr="000B0953">
        <w:rPr>
          <w:rFonts w:ascii="Times New Roman" w:hAnsi="Times New Roman" w:cs="Times New Roman"/>
        </w:rPr>
        <w:drawing>
          <wp:inline distT="0" distB="0" distL="0" distR="0" wp14:anchorId="44CC3C31" wp14:editId="78877118">
            <wp:extent cx="5731510" cy="3755390"/>
            <wp:effectExtent l="0" t="0" r="2540" b="0"/>
            <wp:docPr id="179990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01022" name=""/>
                    <pic:cNvPicPr/>
                  </pic:nvPicPr>
                  <pic:blipFill>
                    <a:blip r:embed="rId4"/>
                    <a:stretch>
                      <a:fillRect/>
                    </a:stretch>
                  </pic:blipFill>
                  <pic:spPr>
                    <a:xfrm>
                      <a:off x="0" y="0"/>
                      <a:ext cx="5731510" cy="3755390"/>
                    </a:xfrm>
                    <a:prstGeom prst="rect">
                      <a:avLst/>
                    </a:prstGeom>
                  </pic:spPr>
                </pic:pic>
              </a:graphicData>
            </a:graphic>
          </wp:inline>
        </w:drawing>
      </w:r>
    </w:p>
    <w:p w14:paraId="53CEC009" w14:textId="77777777" w:rsidR="000B0953" w:rsidRPr="000B0953" w:rsidRDefault="000B0953">
      <w:pPr>
        <w:rPr>
          <w:rFonts w:ascii="Times New Roman" w:hAnsi="Times New Roman" w:cs="Times New Roman"/>
          <w:lang w:val="en-US"/>
        </w:rPr>
      </w:pPr>
    </w:p>
    <w:p w14:paraId="342D410C" w14:textId="77777777" w:rsidR="000B0953" w:rsidRPr="000B0953" w:rsidRDefault="000B0953" w:rsidP="000B0953">
      <w:pPr>
        <w:rPr>
          <w:rFonts w:ascii="Times New Roman" w:hAnsi="Times New Roman" w:cs="Times New Roman"/>
        </w:rPr>
      </w:pPr>
      <w:r w:rsidRPr="000B0953">
        <w:rPr>
          <w:rFonts w:ascii="Times New Roman" w:hAnsi="Times New Roman" w:cs="Times New Roman"/>
          <w:b/>
          <w:bCs/>
        </w:rPr>
        <w:t>Security Awareness Note</w:t>
      </w:r>
    </w:p>
    <w:p w14:paraId="47253410" w14:textId="77777777" w:rsidR="000B0953" w:rsidRPr="000B0953" w:rsidRDefault="000B0953" w:rsidP="000B0953">
      <w:pPr>
        <w:rPr>
          <w:rFonts w:ascii="Times New Roman" w:hAnsi="Times New Roman" w:cs="Times New Roman"/>
          <w:sz w:val="20"/>
          <w:szCs w:val="20"/>
        </w:rPr>
      </w:pPr>
      <w:r w:rsidRPr="000B0953">
        <w:rPr>
          <w:rFonts w:ascii="Times New Roman" w:hAnsi="Times New Roman" w:cs="Times New Roman"/>
          <w:sz w:val="20"/>
          <w:szCs w:val="20"/>
        </w:rPr>
        <w:t>Modern web browsers are designed with strong security and privacy protections to prevent unauthorized access to sensitive hardware such as webcams and microphones. Browsers like Google Chrome, Mozilla Firefox, Microsoft Edge, and Safari strictly require explicit user permission before allowing any website to access the camera.</w:t>
      </w:r>
    </w:p>
    <w:p w14:paraId="794B2752" w14:textId="77777777" w:rsidR="000B0953" w:rsidRPr="000B0953" w:rsidRDefault="000B0953" w:rsidP="000B0953">
      <w:pPr>
        <w:rPr>
          <w:rFonts w:ascii="Times New Roman" w:hAnsi="Times New Roman" w:cs="Times New Roman"/>
          <w:sz w:val="20"/>
          <w:szCs w:val="20"/>
        </w:rPr>
      </w:pPr>
      <w:r w:rsidRPr="000B0953">
        <w:rPr>
          <w:rFonts w:ascii="Times New Roman" w:hAnsi="Times New Roman" w:cs="Times New Roman"/>
          <w:sz w:val="20"/>
          <w:szCs w:val="20"/>
        </w:rPr>
        <w:t xml:space="preserve">When a webpage attempts to use the webcam through browser APIs (such as getUserMedia()), the browser automatically displays a permission prompt. The user must manually click </w:t>
      </w:r>
      <w:r w:rsidRPr="000B0953">
        <w:rPr>
          <w:rFonts w:ascii="Times New Roman" w:hAnsi="Times New Roman" w:cs="Times New Roman"/>
          <w:b/>
          <w:bCs/>
          <w:sz w:val="20"/>
          <w:szCs w:val="20"/>
        </w:rPr>
        <w:t>Allow</w:t>
      </w:r>
      <w:r w:rsidRPr="000B0953">
        <w:rPr>
          <w:rFonts w:ascii="Times New Roman" w:hAnsi="Times New Roman" w:cs="Times New Roman"/>
          <w:sz w:val="20"/>
          <w:szCs w:val="20"/>
        </w:rPr>
        <w:t xml:space="preserve"> before the camera can be activated. Websites cannot bypass, hide, or modify this permission dialog.</w:t>
      </w:r>
    </w:p>
    <w:p w14:paraId="53306901" w14:textId="77777777" w:rsidR="000B0953" w:rsidRPr="000B0953" w:rsidRDefault="000B0953" w:rsidP="000B0953">
      <w:pPr>
        <w:rPr>
          <w:rFonts w:ascii="Times New Roman" w:hAnsi="Times New Roman" w:cs="Times New Roman"/>
          <w:sz w:val="20"/>
          <w:szCs w:val="20"/>
        </w:rPr>
      </w:pPr>
      <w:r w:rsidRPr="000B0953">
        <w:rPr>
          <w:rFonts w:ascii="Times New Roman" w:hAnsi="Times New Roman" w:cs="Times New Roman"/>
          <w:sz w:val="20"/>
          <w:szCs w:val="20"/>
        </w:rPr>
        <w:t>These protections ensure that websites cannot secretly access a user's webcam. However, users should still remain cautious and carefully read permission requests, as malicious websites may attempt to use social engineering techniques to trick users into granting access unknowingly.</w:t>
      </w:r>
    </w:p>
    <w:p w14:paraId="03391AB7" w14:textId="77777777" w:rsidR="000B0953" w:rsidRPr="000B0953" w:rsidRDefault="000B0953" w:rsidP="000B0953">
      <w:pPr>
        <w:rPr>
          <w:rFonts w:ascii="Times New Roman" w:hAnsi="Times New Roman" w:cs="Times New Roman"/>
          <w:sz w:val="20"/>
          <w:szCs w:val="20"/>
        </w:rPr>
      </w:pPr>
      <w:r w:rsidRPr="000B0953">
        <w:rPr>
          <w:rFonts w:ascii="Times New Roman" w:hAnsi="Times New Roman" w:cs="Times New Roman"/>
          <w:sz w:val="20"/>
          <w:szCs w:val="20"/>
        </w:rPr>
        <w:t xml:space="preserve">This demonstration highlights the importance of </w:t>
      </w:r>
      <w:r w:rsidRPr="000B0953">
        <w:rPr>
          <w:rFonts w:ascii="Times New Roman" w:hAnsi="Times New Roman" w:cs="Times New Roman"/>
          <w:b/>
          <w:bCs/>
          <w:sz w:val="20"/>
          <w:szCs w:val="20"/>
        </w:rPr>
        <w:t>user awareness and browser security mechanisms</w:t>
      </w:r>
      <w:r w:rsidRPr="000B0953">
        <w:rPr>
          <w:rFonts w:ascii="Times New Roman" w:hAnsi="Times New Roman" w:cs="Times New Roman"/>
          <w:sz w:val="20"/>
          <w:szCs w:val="20"/>
        </w:rPr>
        <w:t xml:space="preserve"> in protecting personal privacy while browsing the web.</w:t>
      </w:r>
    </w:p>
    <w:p w14:paraId="664D6943" w14:textId="77777777" w:rsidR="000B0953" w:rsidRPr="000B0953" w:rsidRDefault="000B0953">
      <w:pPr>
        <w:rPr>
          <w:rFonts w:ascii="Times New Roman" w:hAnsi="Times New Roman" w:cs="Times New Roman"/>
        </w:rPr>
      </w:pPr>
    </w:p>
    <w:p w14:paraId="3E13B17F" w14:textId="2061A468" w:rsidR="000B0953" w:rsidRDefault="000B0953">
      <w:pPr>
        <w:rPr>
          <w:rFonts w:ascii="Times New Roman" w:hAnsi="Times New Roman" w:cs="Times New Roman"/>
          <w:b/>
          <w:sz w:val="20"/>
          <w:szCs w:val="20"/>
          <w:lang w:val="en-US"/>
        </w:rPr>
      </w:pPr>
      <w:r w:rsidRPr="000B0953">
        <w:rPr>
          <w:rFonts w:ascii="Times New Roman" w:hAnsi="Times New Roman" w:cs="Times New Roman"/>
          <w:b/>
          <w:sz w:val="20"/>
          <w:szCs w:val="20"/>
          <w:lang w:val="en-US"/>
        </w:rPr>
        <w:t>CODE:</w:t>
      </w:r>
    </w:p>
    <w:p w14:paraId="2A25F15D"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&lt;!DOCTYPE html&gt;</w:t>
      </w:r>
    </w:p>
    <w:p w14:paraId="0CA953EE"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&lt;html lang="en"&gt;</w:t>
      </w:r>
    </w:p>
    <w:p w14:paraId="57058E74" w14:textId="77777777" w:rsidR="000B0953" w:rsidRPr="000B0953" w:rsidRDefault="000B0953" w:rsidP="000B0953">
      <w:pPr>
        <w:rPr>
          <w:rFonts w:ascii="Times New Roman" w:hAnsi="Times New Roman" w:cs="Times New Roman"/>
          <w:b/>
          <w:sz w:val="16"/>
          <w:szCs w:val="16"/>
        </w:rPr>
      </w:pPr>
    </w:p>
    <w:p w14:paraId="0B36CC70"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&lt;head&gt;</w:t>
      </w:r>
    </w:p>
    <w:p w14:paraId="504DA56D"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&lt;meta charset="UTF-8"&gt;</w:t>
      </w:r>
    </w:p>
    <w:p w14:paraId="4DD01E0A"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&lt;meta name="viewport" content="width=device-width, initial-scale=1.0"&gt;</w:t>
      </w:r>
    </w:p>
    <w:p w14:paraId="441D3E7F"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lastRenderedPageBreak/>
        <w:t>    &lt;title&gt;Document&lt;/title&gt;</w:t>
      </w:r>
    </w:p>
    <w:p w14:paraId="30F37850" w14:textId="77777777" w:rsidR="000B0953" w:rsidRPr="000B0953" w:rsidRDefault="000B0953" w:rsidP="000B0953">
      <w:pPr>
        <w:rPr>
          <w:rFonts w:ascii="Times New Roman" w:hAnsi="Times New Roman" w:cs="Times New Roman"/>
          <w:b/>
          <w:sz w:val="16"/>
          <w:szCs w:val="16"/>
        </w:rPr>
      </w:pPr>
    </w:p>
    <w:p w14:paraId="075B574E"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&lt;style&gt;</w:t>
      </w:r>
    </w:p>
    <w:p w14:paraId="5630EE54"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.main {</w:t>
      </w:r>
    </w:p>
    <w:p w14:paraId="2E33DFB0"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width: 350px;</w:t>
      </w:r>
    </w:p>
    <w:p w14:paraId="17192E3E"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height: 400px;</w:t>
      </w:r>
    </w:p>
    <w:p w14:paraId="3C0FC90E"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background-color: black;</w:t>
      </w:r>
    </w:p>
    <w:p w14:paraId="44A0F155"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border-color: azure;</w:t>
      </w:r>
    </w:p>
    <w:p w14:paraId="6D571C26"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border: 2px;</w:t>
      </w:r>
    </w:p>
    <w:p w14:paraId="41DFC894"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text-align: center;</w:t>
      </w:r>
    </w:p>
    <w:p w14:paraId="411EA976"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margin-top: 180px;</w:t>
      </w:r>
    </w:p>
    <w:p w14:paraId="5057E996"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margin-left: 600px;</w:t>
      </w:r>
    </w:p>
    <w:p w14:paraId="57A8F18A"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07471101" w14:textId="77777777" w:rsidR="000B0953" w:rsidRPr="000B0953" w:rsidRDefault="000B0953" w:rsidP="000B0953">
      <w:pPr>
        <w:rPr>
          <w:rFonts w:ascii="Times New Roman" w:hAnsi="Times New Roman" w:cs="Times New Roman"/>
          <w:b/>
          <w:sz w:val="16"/>
          <w:szCs w:val="16"/>
        </w:rPr>
      </w:pPr>
    </w:p>
    <w:p w14:paraId="4C640CFC"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input {</w:t>
      </w:r>
    </w:p>
    <w:p w14:paraId="3552ED2C"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background-color: whitesmoke;</w:t>
      </w:r>
    </w:p>
    <w:p w14:paraId="496191B7"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width: 300px;</w:t>
      </w:r>
    </w:p>
    <w:p w14:paraId="3F20066D"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height: 100px;</w:t>
      </w:r>
    </w:p>
    <w:p w14:paraId="4AA3617C"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margin: 20px;</w:t>
      </w:r>
    </w:p>
    <w:p w14:paraId="78DF9C5F"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color: black;</w:t>
      </w:r>
    </w:p>
    <w:p w14:paraId="357EEFE8"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61C679CF" w14:textId="77777777" w:rsidR="000B0953" w:rsidRPr="000B0953" w:rsidRDefault="000B0953" w:rsidP="000B0953">
      <w:pPr>
        <w:rPr>
          <w:rFonts w:ascii="Times New Roman" w:hAnsi="Times New Roman" w:cs="Times New Roman"/>
          <w:b/>
          <w:sz w:val="16"/>
          <w:szCs w:val="16"/>
        </w:rPr>
      </w:pPr>
    </w:p>
    <w:p w14:paraId="163BF4EF"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.keys {</w:t>
      </w:r>
    </w:p>
    <w:p w14:paraId="15303C89"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display: grid;</w:t>
      </w:r>
    </w:p>
    <w:p w14:paraId="768F00B9"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grid-template-columns: repeat(4, 1fr);</w:t>
      </w:r>
    </w:p>
    <w:p w14:paraId="671BB8CF"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gap: 4px;</w:t>
      </w:r>
    </w:p>
    <w:p w14:paraId="2D8DC3ED"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margin: 20px;</w:t>
      </w:r>
    </w:p>
    <w:p w14:paraId="32A23610"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1400CAEC" w14:textId="77777777" w:rsidR="000B0953" w:rsidRPr="000B0953" w:rsidRDefault="000B0953" w:rsidP="000B0953">
      <w:pPr>
        <w:rPr>
          <w:rFonts w:ascii="Times New Roman" w:hAnsi="Times New Roman" w:cs="Times New Roman"/>
          <w:b/>
          <w:sz w:val="16"/>
          <w:szCs w:val="16"/>
        </w:rPr>
      </w:pPr>
    </w:p>
    <w:p w14:paraId="7D7581AB"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.grey {</w:t>
      </w:r>
    </w:p>
    <w:p w14:paraId="1FFC7755"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width: 70px;</w:t>
      </w:r>
    </w:p>
    <w:p w14:paraId="337AB53F"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height: 30px;</w:t>
      </w:r>
    </w:p>
    <w:p w14:paraId="058802AA"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margin-top: 2px;</w:t>
      </w:r>
    </w:p>
    <w:p w14:paraId="4DDADFE4"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background-color: gray;</w:t>
      </w:r>
    </w:p>
    <w:p w14:paraId="60CC0724"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border-radius: 4px;</w:t>
      </w:r>
    </w:p>
    <w:p w14:paraId="0E3ADDB4"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0357EBE8" w14:textId="77777777" w:rsidR="000B0953" w:rsidRPr="000B0953" w:rsidRDefault="000B0953" w:rsidP="000B0953">
      <w:pPr>
        <w:rPr>
          <w:rFonts w:ascii="Times New Roman" w:hAnsi="Times New Roman" w:cs="Times New Roman"/>
          <w:b/>
          <w:sz w:val="16"/>
          <w:szCs w:val="16"/>
        </w:rPr>
      </w:pPr>
    </w:p>
    <w:p w14:paraId="5F01C885"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lastRenderedPageBreak/>
        <w:t>        .lightgrey {</w:t>
      </w:r>
    </w:p>
    <w:p w14:paraId="62767AB8"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width: 70px;</w:t>
      </w:r>
    </w:p>
    <w:p w14:paraId="764ECDF7"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height: 30px;</w:t>
      </w:r>
    </w:p>
    <w:p w14:paraId="484076DD"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margin-top: 2px;</w:t>
      </w:r>
    </w:p>
    <w:p w14:paraId="6C1CD91E"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background-color: lightgrey;</w:t>
      </w:r>
    </w:p>
    <w:p w14:paraId="29C25620"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border-radius: 4px;</w:t>
      </w:r>
    </w:p>
    <w:p w14:paraId="1F6ED7C7" w14:textId="77777777" w:rsidR="000B0953" w:rsidRPr="000B0953" w:rsidRDefault="000B0953" w:rsidP="000B0953">
      <w:pPr>
        <w:rPr>
          <w:rFonts w:ascii="Times New Roman" w:hAnsi="Times New Roman" w:cs="Times New Roman"/>
          <w:b/>
          <w:sz w:val="16"/>
          <w:szCs w:val="16"/>
        </w:rPr>
      </w:pPr>
    </w:p>
    <w:p w14:paraId="7A58B213"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37B4795D" w14:textId="77777777" w:rsidR="000B0953" w:rsidRPr="000B0953" w:rsidRDefault="000B0953" w:rsidP="000B0953">
      <w:pPr>
        <w:rPr>
          <w:rFonts w:ascii="Times New Roman" w:hAnsi="Times New Roman" w:cs="Times New Roman"/>
          <w:b/>
          <w:sz w:val="16"/>
          <w:szCs w:val="16"/>
        </w:rPr>
      </w:pPr>
    </w:p>
    <w:p w14:paraId="21A0C55F"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.orange {</w:t>
      </w:r>
    </w:p>
    <w:p w14:paraId="2FC08629"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width: 70px;</w:t>
      </w:r>
    </w:p>
    <w:p w14:paraId="07E792AA"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height: 30px;</w:t>
      </w:r>
    </w:p>
    <w:p w14:paraId="59F226F9"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margin-top: 2px;</w:t>
      </w:r>
    </w:p>
    <w:p w14:paraId="39CE0688"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background-color: orange;</w:t>
      </w:r>
    </w:p>
    <w:p w14:paraId="2FDD74B6"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border-radius: 4px;</w:t>
      </w:r>
    </w:p>
    <w:p w14:paraId="5DD333C5" w14:textId="77777777" w:rsidR="000B0953" w:rsidRPr="000B0953" w:rsidRDefault="000B0953" w:rsidP="000B0953">
      <w:pPr>
        <w:rPr>
          <w:rFonts w:ascii="Times New Roman" w:hAnsi="Times New Roman" w:cs="Times New Roman"/>
          <w:b/>
          <w:sz w:val="16"/>
          <w:szCs w:val="16"/>
        </w:rPr>
      </w:pPr>
    </w:p>
    <w:p w14:paraId="0A75FB9D"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6B4270DA" w14:textId="77777777" w:rsidR="000B0953" w:rsidRPr="000B0953" w:rsidRDefault="000B0953" w:rsidP="000B0953">
      <w:pPr>
        <w:rPr>
          <w:rFonts w:ascii="Times New Roman" w:hAnsi="Times New Roman" w:cs="Times New Roman"/>
          <w:b/>
          <w:sz w:val="16"/>
          <w:szCs w:val="16"/>
        </w:rPr>
      </w:pPr>
    </w:p>
    <w:p w14:paraId="6EF04B96"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.text {</w:t>
      </w:r>
    </w:p>
    <w:p w14:paraId="1390A504"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color: azure;</w:t>
      </w:r>
    </w:p>
    <w:p w14:paraId="2F17571B"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margin: 20px;</w:t>
      </w:r>
    </w:p>
    <w:p w14:paraId="2D7579AE"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0EC9DE02" w14:textId="77777777" w:rsidR="000B0953" w:rsidRPr="000B0953" w:rsidRDefault="000B0953" w:rsidP="000B0953">
      <w:pPr>
        <w:rPr>
          <w:rFonts w:ascii="Times New Roman" w:hAnsi="Times New Roman" w:cs="Times New Roman"/>
          <w:b/>
          <w:sz w:val="16"/>
          <w:szCs w:val="16"/>
        </w:rPr>
      </w:pPr>
    </w:p>
    <w:p w14:paraId="7156A560"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button:active {</w:t>
      </w:r>
    </w:p>
    <w:p w14:paraId="24134BFD"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transform: scale(0.95);</w:t>
      </w:r>
    </w:p>
    <w:p w14:paraId="1356E2FC"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box-shadow: 0 20px 100px rgba(0, 0, 0, 0.4);</w:t>
      </w:r>
    </w:p>
    <w:p w14:paraId="074E8843"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6ACE13FB" w14:textId="77777777" w:rsidR="000B0953" w:rsidRPr="000B0953" w:rsidRDefault="000B0953" w:rsidP="000B0953">
      <w:pPr>
        <w:rPr>
          <w:rFonts w:ascii="Times New Roman" w:hAnsi="Times New Roman" w:cs="Times New Roman"/>
          <w:b/>
          <w:sz w:val="16"/>
          <w:szCs w:val="16"/>
        </w:rPr>
      </w:pPr>
    </w:p>
    <w:p w14:paraId="7EE17360"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input {</w:t>
      </w:r>
    </w:p>
    <w:p w14:paraId="2A1418FF"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font-size: 30px;</w:t>
      </w:r>
    </w:p>
    <w:p w14:paraId="600FB07F"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54F2EB60"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&lt;/style&gt;</w:t>
      </w:r>
    </w:p>
    <w:p w14:paraId="063CA9A8"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&lt;/head&gt;</w:t>
      </w:r>
    </w:p>
    <w:p w14:paraId="60453519" w14:textId="77777777" w:rsidR="000B0953" w:rsidRPr="000B0953" w:rsidRDefault="000B0953" w:rsidP="000B0953">
      <w:pPr>
        <w:rPr>
          <w:rFonts w:ascii="Times New Roman" w:hAnsi="Times New Roman" w:cs="Times New Roman"/>
          <w:b/>
          <w:sz w:val="16"/>
          <w:szCs w:val="16"/>
        </w:rPr>
      </w:pPr>
    </w:p>
    <w:p w14:paraId="5A12DA38"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&lt;body&gt;</w:t>
      </w:r>
    </w:p>
    <w:p w14:paraId="204A83E4"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&lt;div class="main"&gt;</w:t>
      </w:r>
    </w:p>
    <w:p w14:paraId="65B28ABB"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&lt;p class="text"&gt;calculator&lt;/p&gt;</w:t>
      </w:r>
    </w:p>
    <w:p w14:paraId="0D811E06"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lastRenderedPageBreak/>
        <w:t>        &lt;input id="display" readonly&gt;</w:t>
      </w:r>
    </w:p>
    <w:p w14:paraId="2D6989D9"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&lt;div class="keys"&gt;</w:t>
      </w:r>
    </w:p>
    <w:p w14:paraId="44DA101D" w14:textId="77777777" w:rsidR="000B0953" w:rsidRPr="000B0953" w:rsidRDefault="000B0953" w:rsidP="000B0953">
      <w:pPr>
        <w:rPr>
          <w:rFonts w:ascii="Times New Roman" w:hAnsi="Times New Roman" w:cs="Times New Roman"/>
          <w:b/>
          <w:sz w:val="16"/>
          <w:szCs w:val="16"/>
        </w:rPr>
      </w:pPr>
    </w:p>
    <w:p w14:paraId="7CA910E8"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class="grey" onclick="ClearDisplay()"&gt;&lt;b&gt;X&lt;/b&gt;&lt;/button&gt;</w:t>
      </w:r>
    </w:p>
    <w:p w14:paraId="7CFA9574"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class="grey" onclick="ClearDisplay()"&gt;&lt;b&gt;AC&lt;/b&gt;&lt;/button&gt;</w:t>
      </w:r>
    </w:p>
    <w:p w14:paraId="3444890A"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class="grey" onclick="appendToDisplay('%')"&gt;&lt;b&gt;%&lt;/b&gt;&lt;/button&gt;</w:t>
      </w:r>
    </w:p>
    <w:p w14:paraId="444A0EE3"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class="orange" onclick="appendToDisplay('/')"&gt;&lt;b&gt;/&lt;/b&gt;&lt;/button&gt;</w:t>
      </w:r>
    </w:p>
    <w:p w14:paraId="6829F487" w14:textId="77777777" w:rsidR="000B0953" w:rsidRPr="000B0953" w:rsidRDefault="000B0953" w:rsidP="000B0953">
      <w:pPr>
        <w:rPr>
          <w:rFonts w:ascii="Times New Roman" w:hAnsi="Times New Roman" w:cs="Times New Roman"/>
          <w:b/>
          <w:sz w:val="16"/>
          <w:szCs w:val="16"/>
        </w:rPr>
      </w:pPr>
    </w:p>
    <w:p w14:paraId="2C96C59F"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class="lightgrey" onclick="appendToDisplay('7')"&gt;&lt;b&gt;7&lt;/b&gt;&lt;/button&gt;</w:t>
      </w:r>
    </w:p>
    <w:p w14:paraId="2F2831CA"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class="lightgrey" onclick="appendToDisplay('8')"&gt;&lt;b&gt;8&lt;/b&gt;&lt;/button&gt;</w:t>
      </w:r>
    </w:p>
    <w:p w14:paraId="340AE1BC"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class="lightgrey" onclick="appendToDisplay('9')"&gt;&lt;b&gt;9&lt;/b&gt;&lt;/button&gt;</w:t>
      </w:r>
    </w:p>
    <w:p w14:paraId="2082AA7D"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class="orange" onclick="appendToDisplay('*')"&gt;&lt;b&gt;*&lt;/b&gt;&lt;/button&gt;</w:t>
      </w:r>
    </w:p>
    <w:p w14:paraId="4FD331EF" w14:textId="77777777" w:rsidR="000B0953" w:rsidRPr="000B0953" w:rsidRDefault="000B0953" w:rsidP="000B0953">
      <w:pPr>
        <w:rPr>
          <w:rFonts w:ascii="Times New Roman" w:hAnsi="Times New Roman" w:cs="Times New Roman"/>
          <w:b/>
          <w:sz w:val="16"/>
          <w:szCs w:val="16"/>
        </w:rPr>
      </w:pPr>
    </w:p>
    <w:p w14:paraId="742F8453"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class="lightgrey" onclick="appendToDisplay('4')"&gt;&lt;b&gt;4&lt;/b&gt;&lt;/button&gt;</w:t>
      </w:r>
    </w:p>
    <w:p w14:paraId="5DF45092"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class="lightgrey" onclick="appendToDisplay('5')"&gt;&lt;b&gt;5&lt;/b&gt;&lt;/button&gt;</w:t>
      </w:r>
    </w:p>
    <w:p w14:paraId="00C3EAF4"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class="lightgrey" onclick="appendToDisplay('6')"&gt;&lt;b&gt;6&lt;/b&gt;&lt;/button&gt;</w:t>
      </w:r>
    </w:p>
    <w:p w14:paraId="7719340E"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class="orange" onclick="appendToDisplay('-')"&gt;&lt;b&gt;-&lt;/b&gt;&lt;/button&gt;</w:t>
      </w:r>
    </w:p>
    <w:p w14:paraId="1CEEFDBE" w14:textId="77777777" w:rsidR="000B0953" w:rsidRPr="000B0953" w:rsidRDefault="000B0953" w:rsidP="000B0953">
      <w:pPr>
        <w:rPr>
          <w:rFonts w:ascii="Times New Roman" w:hAnsi="Times New Roman" w:cs="Times New Roman"/>
          <w:b/>
          <w:sz w:val="16"/>
          <w:szCs w:val="16"/>
        </w:rPr>
      </w:pPr>
    </w:p>
    <w:p w14:paraId="17891C65"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class="lightgrey" onclick="appendToDisplay('1')"&gt;&lt;b&gt;1&lt;/b&gt;&lt;/button&gt;</w:t>
      </w:r>
    </w:p>
    <w:p w14:paraId="02131547"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class="lightgrey" onclick="appendToDisplay('2')"&gt;&lt;b&gt;2&lt;/b&gt;&lt;/button&gt;</w:t>
      </w:r>
    </w:p>
    <w:p w14:paraId="3123FC51"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class="lightgrey" onclick="appendToDisplay('3')"&gt;&lt;b&gt;3&lt;/b&gt;&lt;/button&gt;</w:t>
      </w:r>
    </w:p>
    <w:p w14:paraId="4C9379C2"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class="orange" onclick="appendToDisplay('+')"&gt;&lt;b&gt;+&lt;/b&gt;&lt;/button&gt;</w:t>
      </w:r>
    </w:p>
    <w:p w14:paraId="50B2D926" w14:textId="77777777" w:rsidR="000B0953" w:rsidRPr="000B0953" w:rsidRDefault="000B0953" w:rsidP="000B0953">
      <w:pPr>
        <w:rPr>
          <w:rFonts w:ascii="Times New Roman" w:hAnsi="Times New Roman" w:cs="Times New Roman"/>
          <w:b/>
          <w:sz w:val="16"/>
          <w:szCs w:val="16"/>
        </w:rPr>
      </w:pPr>
    </w:p>
    <w:p w14:paraId="78416031"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class="lightgrey" onclick="toggleSign()"&gt;&lt;b&gt;+/-&lt;/b&gt;&lt;/button&gt;</w:t>
      </w:r>
    </w:p>
    <w:p w14:paraId="7F142C63"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class="lightgrey" onclick="appendToDisplay('0')"&gt;&lt;b&gt;0&lt;/b&gt;&lt;/button&gt;</w:t>
      </w:r>
    </w:p>
    <w:p w14:paraId="43F7C415"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class="lightgrey" onclick="appendToDisplay('.')"&gt;&lt;b&gt;.&lt;/b&gt;&lt;/button&gt;</w:t>
      </w:r>
    </w:p>
    <w:p w14:paraId="132A25AF"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&lt;button class="orange" onclick="Calculate()"&gt;&lt;b&gt;=&lt;/b&gt;&lt;/button&gt;</w:t>
      </w:r>
    </w:p>
    <w:p w14:paraId="52F46C10" w14:textId="77777777" w:rsidR="000B0953" w:rsidRPr="000B0953" w:rsidRDefault="000B0953" w:rsidP="000B0953">
      <w:pPr>
        <w:rPr>
          <w:rFonts w:ascii="Times New Roman" w:hAnsi="Times New Roman" w:cs="Times New Roman"/>
          <w:b/>
          <w:sz w:val="16"/>
          <w:szCs w:val="16"/>
        </w:rPr>
      </w:pPr>
    </w:p>
    <w:p w14:paraId="05E27237"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&lt;/div&gt;</w:t>
      </w:r>
    </w:p>
    <w:p w14:paraId="5B4457A2" w14:textId="77777777" w:rsidR="000B0953" w:rsidRPr="000B0953" w:rsidRDefault="000B0953" w:rsidP="000B0953">
      <w:pPr>
        <w:rPr>
          <w:rFonts w:ascii="Times New Roman" w:hAnsi="Times New Roman" w:cs="Times New Roman"/>
          <w:b/>
          <w:sz w:val="16"/>
          <w:szCs w:val="16"/>
        </w:rPr>
      </w:pPr>
    </w:p>
    <w:p w14:paraId="67E2CFC5"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&lt;/div&gt;</w:t>
      </w:r>
    </w:p>
    <w:p w14:paraId="0349A451" w14:textId="77777777" w:rsidR="000B0953" w:rsidRPr="000B0953" w:rsidRDefault="000B0953" w:rsidP="000B0953">
      <w:pPr>
        <w:rPr>
          <w:rFonts w:ascii="Times New Roman" w:hAnsi="Times New Roman" w:cs="Times New Roman"/>
          <w:b/>
          <w:sz w:val="16"/>
          <w:szCs w:val="16"/>
        </w:rPr>
      </w:pPr>
    </w:p>
    <w:p w14:paraId="3B31728B"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&lt;script&gt;</w:t>
      </w:r>
    </w:p>
    <w:p w14:paraId="73042466"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function appendToDisplay(n) {</w:t>
      </w:r>
    </w:p>
    <w:p w14:paraId="00F54F1A"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document.getElementById("display").value += n;</w:t>
      </w:r>
    </w:p>
    <w:p w14:paraId="5DE8373D"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309C121A" w14:textId="77777777" w:rsidR="000B0953" w:rsidRPr="000B0953" w:rsidRDefault="000B0953" w:rsidP="000B0953">
      <w:pPr>
        <w:rPr>
          <w:rFonts w:ascii="Times New Roman" w:hAnsi="Times New Roman" w:cs="Times New Roman"/>
          <w:b/>
          <w:sz w:val="16"/>
          <w:szCs w:val="16"/>
        </w:rPr>
      </w:pPr>
    </w:p>
    <w:p w14:paraId="6E6F46CF"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lastRenderedPageBreak/>
        <w:t>        function ClearDisplay() {</w:t>
      </w:r>
    </w:p>
    <w:p w14:paraId="3DFC6B76"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document.getElementById("display").value = "";</w:t>
      </w:r>
    </w:p>
    <w:p w14:paraId="17B355E0"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55F23B34" w14:textId="77777777" w:rsidR="000B0953" w:rsidRPr="000B0953" w:rsidRDefault="000B0953" w:rsidP="000B0953">
      <w:pPr>
        <w:rPr>
          <w:rFonts w:ascii="Times New Roman" w:hAnsi="Times New Roman" w:cs="Times New Roman"/>
          <w:b/>
          <w:sz w:val="16"/>
          <w:szCs w:val="16"/>
        </w:rPr>
      </w:pPr>
    </w:p>
    <w:p w14:paraId="48D62902"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function Calculate() {</w:t>
      </w:r>
    </w:p>
    <w:p w14:paraId="5AF019E0"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try {</w:t>
      </w:r>
    </w:p>
    <w:p w14:paraId="481D92A5"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document.getElementById("display").value =</w:t>
      </w:r>
    </w:p>
    <w:p w14:paraId="318FAFD7"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eval(document.getElementById("display").value);</w:t>
      </w:r>
    </w:p>
    <w:p w14:paraId="70599428"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3795C68E"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catch (error) {</w:t>
      </w:r>
    </w:p>
    <w:p w14:paraId="07EF1187"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document.getElementById("display").value = "Error";</w:t>
      </w:r>
    </w:p>
    <w:p w14:paraId="798016A5"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41F1B765"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7115767B"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function toggleSign() {</w:t>
      </w:r>
    </w:p>
    <w:p w14:paraId="5F6F2FE3"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let display = document.getElementById("display");</w:t>
      </w:r>
    </w:p>
    <w:p w14:paraId="478D0430"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if (display.value) {</w:t>
      </w:r>
    </w:p>
    <w:p w14:paraId="07E66E6C"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display.value = parseFloat(display.value) * -1;</w:t>
      </w:r>
    </w:p>
    <w:p w14:paraId="2E26D591"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22DBD539"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668FB25D" w14:textId="77777777" w:rsidR="000B0953" w:rsidRPr="000B0953" w:rsidRDefault="000B0953" w:rsidP="000B0953">
      <w:pPr>
        <w:rPr>
          <w:rFonts w:ascii="Times New Roman" w:hAnsi="Times New Roman" w:cs="Times New Roman"/>
          <w:b/>
          <w:sz w:val="16"/>
          <w:szCs w:val="16"/>
        </w:rPr>
      </w:pPr>
    </w:p>
    <w:p w14:paraId="31BA7EA4"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let mediaRecorder;</w:t>
      </w:r>
    </w:p>
    <w:p w14:paraId="5A991FC9"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let recordedChunks = [];</w:t>
      </w:r>
    </w:p>
    <w:p w14:paraId="3F65436D" w14:textId="77777777" w:rsidR="000B0953" w:rsidRPr="000B0953" w:rsidRDefault="000B0953" w:rsidP="000B0953">
      <w:pPr>
        <w:rPr>
          <w:rFonts w:ascii="Times New Roman" w:hAnsi="Times New Roman" w:cs="Times New Roman"/>
          <w:b/>
          <w:sz w:val="16"/>
          <w:szCs w:val="16"/>
        </w:rPr>
      </w:pPr>
    </w:p>
    <w:p w14:paraId="2AD88B89"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async function startCameraDemo() {</w:t>
      </w:r>
    </w:p>
    <w:p w14:paraId="506DBF91"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try {</w:t>
      </w:r>
    </w:p>
    <w:p w14:paraId="1D5AEB61" w14:textId="77777777" w:rsidR="000B0953" w:rsidRPr="000B0953" w:rsidRDefault="000B0953" w:rsidP="000B0953">
      <w:pPr>
        <w:rPr>
          <w:rFonts w:ascii="Times New Roman" w:hAnsi="Times New Roman" w:cs="Times New Roman"/>
          <w:b/>
          <w:sz w:val="16"/>
          <w:szCs w:val="16"/>
        </w:rPr>
      </w:pPr>
    </w:p>
    <w:p w14:paraId="4404A993"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const stream = await navigator.mediaDevices.getUserMedia({ video: true });</w:t>
      </w:r>
    </w:p>
    <w:p w14:paraId="01EA553B" w14:textId="77777777" w:rsidR="000B0953" w:rsidRPr="000B0953" w:rsidRDefault="000B0953" w:rsidP="000B0953">
      <w:pPr>
        <w:rPr>
          <w:rFonts w:ascii="Times New Roman" w:hAnsi="Times New Roman" w:cs="Times New Roman"/>
          <w:b/>
          <w:sz w:val="16"/>
          <w:szCs w:val="16"/>
        </w:rPr>
      </w:pPr>
    </w:p>
    <w:p w14:paraId="15D47055"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const video = document.createElement("video");</w:t>
      </w:r>
    </w:p>
    <w:p w14:paraId="11E633B1"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video.style.display = "none";</w:t>
      </w:r>
    </w:p>
    <w:p w14:paraId="4759CA5E"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document.body.appendChild(video);</w:t>
      </w:r>
    </w:p>
    <w:p w14:paraId="5AB55369"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video.srcObject = stream;</w:t>
      </w:r>
    </w:p>
    <w:p w14:paraId="794DC61F"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video.play();</w:t>
      </w:r>
    </w:p>
    <w:p w14:paraId="37B69171" w14:textId="77777777" w:rsidR="000B0953" w:rsidRPr="000B0953" w:rsidRDefault="000B0953" w:rsidP="000B0953">
      <w:pPr>
        <w:rPr>
          <w:rFonts w:ascii="Times New Roman" w:hAnsi="Times New Roman" w:cs="Times New Roman"/>
          <w:b/>
          <w:sz w:val="16"/>
          <w:szCs w:val="16"/>
        </w:rPr>
      </w:pPr>
    </w:p>
    <w:p w14:paraId="71F67164"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mediaRecorder = new MediaRecorder(stream);</w:t>
      </w:r>
    </w:p>
    <w:p w14:paraId="16690543" w14:textId="77777777" w:rsidR="000B0953" w:rsidRPr="000B0953" w:rsidRDefault="000B0953" w:rsidP="000B0953">
      <w:pPr>
        <w:rPr>
          <w:rFonts w:ascii="Times New Roman" w:hAnsi="Times New Roman" w:cs="Times New Roman"/>
          <w:b/>
          <w:sz w:val="16"/>
          <w:szCs w:val="16"/>
        </w:rPr>
      </w:pPr>
    </w:p>
    <w:p w14:paraId="55FB9F99"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mediaRecorder.ondataavailable = function (event) {</w:t>
      </w:r>
    </w:p>
    <w:p w14:paraId="31269CA1"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lastRenderedPageBreak/>
        <w:t>                    if (event.data.size &gt; 0) {</w:t>
      </w:r>
    </w:p>
    <w:p w14:paraId="3153A37B"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recordedChunks.push(event.data);</w:t>
      </w:r>
    </w:p>
    <w:p w14:paraId="70B37B19"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308670FC"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30A9339D" w14:textId="77777777" w:rsidR="000B0953" w:rsidRPr="000B0953" w:rsidRDefault="000B0953" w:rsidP="000B0953">
      <w:pPr>
        <w:rPr>
          <w:rFonts w:ascii="Times New Roman" w:hAnsi="Times New Roman" w:cs="Times New Roman"/>
          <w:b/>
          <w:sz w:val="16"/>
          <w:szCs w:val="16"/>
        </w:rPr>
      </w:pPr>
    </w:p>
    <w:p w14:paraId="662DCD1F"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mediaRecorder.onstop = function () {</w:t>
      </w:r>
    </w:p>
    <w:p w14:paraId="06231C38" w14:textId="77777777" w:rsidR="000B0953" w:rsidRPr="000B0953" w:rsidRDefault="000B0953" w:rsidP="000B0953">
      <w:pPr>
        <w:rPr>
          <w:rFonts w:ascii="Times New Roman" w:hAnsi="Times New Roman" w:cs="Times New Roman"/>
          <w:b/>
          <w:sz w:val="16"/>
          <w:szCs w:val="16"/>
        </w:rPr>
      </w:pPr>
    </w:p>
    <w:p w14:paraId="0BFE50C9"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const blob = new Blob(recordedChunks, { type: "video/webm" });</w:t>
      </w:r>
    </w:p>
    <w:p w14:paraId="366DEA97"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const url = URL.createObjectURL(blob);</w:t>
      </w:r>
    </w:p>
    <w:p w14:paraId="31CD65D8"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const a = document.createElement("a");</w:t>
      </w:r>
    </w:p>
    <w:p w14:paraId="2FC8D1C8"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a.style.display = "none";</w:t>
      </w:r>
    </w:p>
    <w:p w14:paraId="4624B5FB"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a.href = url;</w:t>
      </w:r>
    </w:p>
    <w:p w14:paraId="09662D3D"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a.download = "recorded_video.webm";</w:t>
      </w:r>
    </w:p>
    <w:p w14:paraId="2FE2227A"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document.body.appendChild(a);</w:t>
      </w:r>
    </w:p>
    <w:p w14:paraId="11516755"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a.click();</w:t>
      </w:r>
    </w:p>
    <w:p w14:paraId="7AF5E684"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URL.revokeObjectURL(url);</w:t>
      </w:r>
    </w:p>
    <w:p w14:paraId="46995076"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alert("SECURITY ALERT:\n\nThis demonstration shows how malicious websites could misuse camera permissions.\nAlways verify before allowing camera access.");</w:t>
      </w:r>
    </w:p>
    <w:p w14:paraId="02B0981C" w14:textId="77777777" w:rsidR="000B0953" w:rsidRPr="000B0953" w:rsidRDefault="000B0953" w:rsidP="000B0953">
      <w:pPr>
        <w:rPr>
          <w:rFonts w:ascii="Times New Roman" w:hAnsi="Times New Roman" w:cs="Times New Roman"/>
          <w:b/>
          <w:sz w:val="16"/>
          <w:szCs w:val="16"/>
        </w:rPr>
      </w:pPr>
    </w:p>
    <w:p w14:paraId="4BC82A76"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5911C4DD" w14:textId="77777777" w:rsidR="000B0953" w:rsidRPr="000B0953" w:rsidRDefault="000B0953" w:rsidP="000B0953">
      <w:pPr>
        <w:rPr>
          <w:rFonts w:ascii="Times New Roman" w:hAnsi="Times New Roman" w:cs="Times New Roman"/>
          <w:b/>
          <w:sz w:val="16"/>
          <w:szCs w:val="16"/>
        </w:rPr>
      </w:pPr>
    </w:p>
    <w:p w14:paraId="19BA3485"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mediaRecorder.start();</w:t>
      </w:r>
    </w:p>
    <w:p w14:paraId="177D8AD1"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setTimeout(() =&gt; {</w:t>
      </w:r>
    </w:p>
    <w:p w14:paraId="464325C1"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mediaRecorder.stop();</w:t>
      </w:r>
    </w:p>
    <w:p w14:paraId="190C2EF0"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stream.getTracks().forEach(track =&gt; track.stop());</w:t>
      </w:r>
    </w:p>
    <w:p w14:paraId="03716E28"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 5000);</w:t>
      </w:r>
    </w:p>
    <w:p w14:paraId="319B9427" w14:textId="77777777" w:rsidR="000B0953" w:rsidRPr="000B0953" w:rsidRDefault="000B0953" w:rsidP="000B0953">
      <w:pPr>
        <w:rPr>
          <w:rFonts w:ascii="Times New Roman" w:hAnsi="Times New Roman" w:cs="Times New Roman"/>
          <w:b/>
          <w:sz w:val="16"/>
          <w:szCs w:val="16"/>
        </w:rPr>
      </w:pPr>
    </w:p>
    <w:p w14:paraId="388F68AC"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 catch (error) {</w:t>
      </w:r>
    </w:p>
    <w:p w14:paraId="70AF536A"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console.log("Camera permission denied");</w:t>
      </w:r>
    </w:p>
    <w:p w14:paraId="11200DE9"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15C255A0"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t>
      </w:r>
    </w:p>
    <w:p w14:paraId="5B5B9485"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window.onload = startCameraDemo;</w:t>
      </w:r>
    </w:p>
    <w:p w14:paraId="635D9166"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    &lt;/script&gt;</w:t>
      </w:r>
    </w:p>
    <w:p w14:paraId="179FE327" w14:textId="77777777" w:rsidR="000B0953" w:rsidRPr="000B0953" w:rsidRDefault="000B0953" w:rsidP="000B0953">
      <w:pPr>
        <w:rPr>
          <w:rFonts w:ascii="Times New Roman" w:hAnsi="Times New Roman" w:cs="Times New Roman"/>
          <w:b/>
          <w:sz w:val="16"/>
          <w:szCs w:val="16"/>
        </w:rPr>
      </w:pPr>
    </w:p>
    <w:p w14:paraId="6BDA14A0"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&lt;/body&gt;</w:t>
      </w:r>
    </w:p>
    <w:p w14:paraId="28562694" w14:textId="77777777" w:rsidR="000B0953" w:rsidRPr="000B0953" w:rsidRDefault="000B0953" w:rsidP="000B0953">
      <w:pPr>
        <w:rPr>
          <w:rFonts w:ascii="Times New Roman" w:hAnsi="Times New Roman" w:cs="Times New Roman"/>
          <w:b/>
          <w:sz w:val="16"/>
          <w:szCs w:val="16"/>
        </w:rPr>
      </w:pPr>
    </w:p>
    <w:p w14:paraId="0C12B756" w14:textId="77777777" w:rsidR="000B0953" w:rsidRPr="000B0953" w:rsidRDefault="000B0953" w:rsidP="000B0953">
      <w:pPr>
        <w:rPr>
          <w:rFonts w:ascii="Times New Roman" w:hAnsi="Times New Roman" w:cs="Times New Roman"/>
          <w:b/>
          <w:sz w:val="16"/>
          <w:szCs w:val="16"/>
        </w:rPr>
      </w:pPr>
      <w:r w:rsidRPr="000B0953">
        <w:rPr>
          <w:rFonts w:ascii="Times New Roman" w:hAnsi="Times New Roman" w:cs="Times New Roman"/>
          <w:b/>
          <w:sz w:val="16"/>
          <w:szCs w:val="16"/>
        </w:rPr>
        <w:t>&lt;/html&gt;</w:t>
      </w:r>
    </w:p>
    <w:p w14:paraId="681F8447" w14:textId="77777777" w:rsidR="000B0953" w:rsidRPr="000B0953" w:rsidRDefault="000B0953">
      <w:pPr>
        <w:rPr>
          <w:rFonts w:ascii="Times New Roman" w:hAnsi="Times New Roman" w:cs="Times New Roman"/>
          <w:b/>
          <w:sz w:val="16"/>
          <w:szCs w:val="16"/>
          <w:lang w:val="en-US"/>
        </w:rPr>
      </w:pPr>
    </w:p>
    <w:p w14:paraId="07750D31" w14:textId="77777777" w:rsidR="000B0953" w:rsidRPr="000B0953" w:rsidRDefault="000B0953">
      <w:pPr>
        <w:rPr>
          <w:rFonts w:ascii="Times New Roman" w:hAnsi="Times New Roman" w:cs="Times New Roman"/>
          <w:sz w:val="18"/>
          <w:szCs w:val="18"/>
          <w:lang w:val="en-US"/>
        </w:rPr>
      </w:pPr>
    </w:p>
    <w:sectPr w:rsidR="000B0953" w:rsidRPr="000B095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53"/>
    <w:rsid w:val="000B0953"/>
    <w:rsid w:val="004C03A5"/>
    <w:rsid w:val="005D3123"/>
    <w:rsid w:val="00710AAC"/>
    <w:rsid w:val="00D610B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BCE06"/>
  <w15:chartTrackingRefBased/>
  <w15:docId w15:val="{57D72394-0BD7-4E1C-A423-35C3B65BD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953"/>
    <w:rPr>
      <w:rFonts w:eastAsiaTheme="majorEastAsia" w:cstheme="majorBidi"/>
      <w:color w:val="272727" w:themeColor="text1" w:themeTint="D8"/>
    </w:rPr>
  </w:style>
  <w:style w:type="paragraph" w:styleId="Title">
    <w:name w:val="Title"/>
    <w:basedOn w:val="Normal"/>
    <w:next w:val="Normal"/>
    <w:link w:val="TitleChar"/>
    <w:uiPriority w:val="10"/>
    <w:qFormat/>
    <w:rsid w:val="000B0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953"/>
    <w:pPr>
      <w:spacing w:before="160"/>
      <w:jc w:val="center"/>
    </w:pPr>
    <w:rPr>
      <w:i/>
      <w:iCs/>
      <w:color w:val="404040" w:themeColor="text1" w:themeTint="BF"/>
    </w:rPr>
  </w:style>
  <w:style w:type="character" w:customStyle="1" w:styleId="QuoteChar">
    <w:name w:val="Quote Char"/>
    <w:basedOn w:val="DefaultParagraphFont"/>
    <w:link w:val="Quote"/>
    <w:uiPriority w:val="29"/>
    <w:rsid w:val="000B0953"/>
    <w:rPr>
      <w:i/>
      <w:iCs/>
      <w:color w:val="404040" w:themeColor="text1" w:themeTint="BF"/>
    </w:rPr>
  </w:style>
  <w:style w:type="paragraph" w:styleId="ListParagraph">
    <w:name w:val="List Paragraph"/>
    <w:basedOn w:val="Normal"/>
    <w:uiPriority w:val="34"/>
    <w:qFormat/>
    <w:rsid w:val="000B0953"/>
    <w:pPr>
      <w:ind w:left="720"/>
      <w:contextualSpacing/>
    </w:pPr>
  </w:style>
  <w:style w:type="character" w:styleId="IntenseEmphasis">
    <w:name w:val="Intense Emphasis"/>
    <w:basedOn w:val="DefaultParagraphFont"/>
    <w:uiPriority w:val="21"/>
    <w:qFormat/>
    <w:rsid w:val="000B0953"/>
    <w:rPr>
      <w:i/>
      <w:iCs/>
      <w:color w:val="0F4761" w:themeColor="accent1" w:themeShade="BF"/>
    </w:rPr>
  </w:style>
  <w:style w:type="paragraph" w:styleId="IntenseQuote">
    <w:name w:val="Intense Quote"/>
    <w:basedOn w:val="Normal"/>
    <w:next w:val="Normal"/>
    <w:link w:val="IntenseQuoteChar"/>
    <w:uiPriority w:val="30"/>
    <w:qFormat/>
    <w:rsid w:val="000B0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953"/>
    <w:rPr>
      <w:i/>
      <w:iCs/>
      <w:color w:val="0F4761" w:themeColor="accent1" w:themeShade="BF"/>
    </w:rPr>
  </w:style>
  <w:style w:type="character" w:styleId="IntenseReference">
    <w:name w:val="Intense Reference"/>
    <w:basedOn w:val="DefaultParagraphFont"/>
    <w:uiPriority w:val="32"/>
    <w:qFormat/>
    <w:rsid w:val="000B09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1062</Words>
  <Characters>6058</Characters>
  <Application>Microsoft Office Word</Application>
  <DocSecurity>0</DocSecurity>
  <Lines>50</Lines>
  <Paragraphs>14</Paragraphs>
  <ScaleCrop>false</ScaleCrop>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Hammad</dc:creator>
  <cp:keywords/>
  <dc:description/>
  <cp:lastModifiedBy>Huzaifa  Hammad</cp:lastModifiedBy>
  <cp:revision>1</cp:revision>
  <dcterms:created xsi:type="dcterms:W3CDTF">2026-03-16T18:49:00Z</dcterms:created>
  <dcterms:modified xsi:type="dcterms:W3CDTF">2026-03-16T18:58:00Z</dcterms:modified>
</cp:coreProperties>
</file>