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C203" w14:textId="63A1AC46" w:rsidR="00A05F0A" w:rsidRDefault="00425F09">
      <w:pPr>
        <w:rPr>
          <w:b/>
          <w:bCs/>
          <w:sz w:val="28"/>
          <w:szCs w:val="28"/>
        </w:rPr>
      </w:pPr>
      <w:r w:rsidRPr="00425F09">
        <w:rPr>
          <w:b/>
          <w:bCs/>
          <w:sz w:val="28"/>
          <w:szCs w:val="28"/>
        </w:rPr>
        <w:t>Name: Muhammad Huzaifa</w:t>
      </w:r>
      <w:r w:rsidRPr="00425F09">
        <w:rPr>
          <w:b/>
          <w:bCs/>
          <w:sz w:val="28"/>
          <w:szCs w:val="28"/>
        </w:rPr>
        <w:br/>
        <w:t>Roll No: SU92-BSAIM-S24-010</w:t>
      </w:r>
      <w:r w:rsidRPr="00425F09">
        <w:rPr>
          <w:b/>
          <w:bCs/>
          <w:sz w:val="28"/>
          <w:szCs w:val="28"/>
        </w:rPr>
        <w:br/>
        <w:t>Section: 4A</w:t>
      </w:r>
      <w:r w:rsidRPr="00425F09">
        <w:rPr>
          <w:b/>
          <w:bCs/>
          <w:sz w:val="28"/>
          <w:szCs w:val="28"/>
        </w:rPr>
        <w:br/>
        <w:t>Subject: AI Lab Task</w:t>
      </w:r>
      <w:r w:rsidRPr="00425F09">
        <w:rPr>
          <w:b/>
          <w:bCs/>
          <w:sz w:val="28"/>
          <w:szCs w:val="28"/>
        </w:rPr>
        <w:br/>
      </w:r>
    </w:p>
    <w:p w14:paraId="53597062" w14:textId="231FE3FB" w:rsidR="00425F09" w:rsidRDefault="00425F09" w:rsidP="00425F09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425F09">
        <w:rPr>
          <w:b/>
          <w:bCs/>
          <w:color w:val="EE0000"/>
          <w:sz w:val="40"/>
          <w:szCs w:val="40"/>
          <w:u w:val="single"/>
        </w:rPr>
        <w:t>Task 5 DOCUMENTATION:</w:t>
      </w:r>
    </w:p>
    <w:p w14:paraId="74B8D8D7" w14:textId="22D1A267" w:rsidR="00425F09" w:rsidRDefault="00425F09" w:rsidP="00425F09">
      <w:pPr>
        <w:jc w:val="center"/>
        <w:rPr>
          <w:b/>
          <w:bCs/>
          <w:color w:val="0070C0"/>
          <w:sz w:val="40"/>
          <w:szCs w:val="40"/>
          <w:u w:val="single"/>
        </w:rPr>
      </w:pPr>
      <w:r w:rsidRPr="00425F09">
        <w:rPr>
          <w:b/>
          <w:bCs/>
          <w:color w:val="0070C0"/>
          <w:sz w:val="40"/>
          <w:szCs w:val="40"/>
          <w:u w:val="single"/>
        </w:rPr>
        <w:t>OpenCV</w:t>
      </w:r>
    </w:p>
    <w:p w14:paraId="23191C79" w14:textId="4F18BF60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Import Libraries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15660C4D" w14:textId="77777777" w:rsidR="00425F09" w:rsidRPr="00425F09" w:rsidRDefault="00425F09" w:rsidP="00425F09">
      <w:p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import the libraries:</w:t>
      </w:r>
    </w:p>
    <w:p w14:paraId="06F29E3F" w14:textId="77777777" w:rsidR="00425F09" w:rsidRPr="00425F09" w:rsidRDefault="00425F09" w:rsidP="00425F09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cv2 (OpenCV) → For image processing.</w:t>
      </w:r>
    </w:p>
    <w:p w14:paraId="24AD9A2D" w14:textId="77777777" w:rsidR="00425F09" w:rsidRPr="00425F09" w:rsidRDefault="00425F09" w:rsidP="00425F09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matplotlib.pyplot (plt) → To show images in notebook.</w:t>
      </w:r>
    </w:p>
    <w:p w14:paraId="3300682C" w14:textId="0372B632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31A91FD3" w14:textId="21CB25C2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Load Image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4036B233" w14:textId="77777777" w:rsidR="00425F09" w:rsidRPr="00425F09" w:rsidRDefault="00425F09" w:rsidP="00425F09">
      <w:p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load the image (sample.jpeg) using cv2.imread().</w:t>
      </w:r>
    </w:p>
    <w:p w14:paraId="0D5F327C" w14:textId="77777777" w:rsidR="00425F09" w:rsidRPr="00425F09" w:rsidRDefault="00425F09" w:rsidP="00425F09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If the image is not found, it gives None.</w:t>
      </w:r>
    </w:p>
    <w:p w14:paraId="18207E5D" w14:textId="77777777" w:rsidR="00425F09" w:rsidRPr="00425F09" w:rsidRDefault="00425F09" w:rsidP="00425F09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also display the image in correct colors using plt.imshow().</w:t>
      </w:r>
    </w:p>
    <w:p w14:paraId="319C7BEB" w14:textId="09744F02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5B4AC0CF" w14:textId="18FC9D5C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Resize and Crop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5DD3A841" w14:textId="77777777" w:rsidR="00425F09" w:rsidRPr="00425F09" w:rsidRDefault="00425F09" w:rsidP="00425F09">
      <w:p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Two operations:</w:t>
      </w:r>
    </w:p>
    <w:p w14:paraId="1BEAA466" w14:textId="77777777" w:rsidR="00425F09" w:rsidRPr="00425F09" w:rsidRDefault="00425F09" w:rsidP="00425F09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Resize – Make the image size smaller or larger (300x300).</w:t>
      </w:r>
    </w:p>
    <w:p w14:paraId="13B1AE48" w14:textId="77777777" w:rsidR="00425F09" w:rsidRPr="00425F09" w:rsidRDefault="00425F09" w:rsidP="00425F09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Crop – Cut a part of the image using coordinates.</w:t>
      </w:r>
    </w:p>
    <w:p w14:paraId="2277AFBD" w14:textId="2E2D7F75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649DA63F" w14:textId="5C17BE98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lastRenderedPageBreak/>
        <w:t>Color Conversion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0EFFAEC2" w14:textId="42B8A1A5" w:rsidR="00425F09" w:rsidRPr="00425F09" w:rsidRDefault="00425F09" w:rsidP="00425F09">
      <w:p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change the image colors into different formats:</w:t>
      </w:r>
    </w:p>
    <w:p w14:paraId="01E00339" w14:textId="77777777" w:rsidR="00425F09" w:rsidRPr="00425F09" w:rsidRDefault="00425F09" w:rsidP="00425F09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Gray → Black and white image.</w:t>
      </w:r>
    </w:p>
    <w:p w14:paraId="09E864C5" w14:textId="77777777" w:rsidR="00425F09" w:rsidRPr="00425F09" w:rsidRDefault="00425F09" w:rsidP="00425F09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HSV → Shows colors in Hue, Saturation, and Value.</w:t>
      </w:r>
    </w:p>
    <w:p w14:paraId="336EA2DA" w14:textId="15F7BB84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366A4207" w14:textId="16A066C2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Draw Shapes and Text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2573E405" w14:textId="73E4B6CD" w:rsidR="00425F09" w:rsidRPr="00425F09" w:rsidRDefault="00425F09" w:rsidP="00425F09">
      <w:p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draw on the image using OpenCV functions:</w:t>
      </w:r>
    </w:p>
    <w:p w14:paraId="69FF4AF6" w14:textId="77777777" w:rsidR="00425F09" w:rsidRPr="00425F09" w:rsidRDefault="00425F09" w:rsidP="00425F09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Line</w:t>
      </w:r>
    </w:p>
    <w:p w14:paraId="01EBB396" w14:textId="77777777" w:rsidR="00425F09" w:rsidRPr="00425F09" w:rsidRDefault="00425F09" w:rsidP="00425F09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Rectangle</w:t>
      </w:r>
    </w:p>
    <w:p w14:paraId="4A552A67" w14:textId="77777777" w:rsidR="00425F09" w:rsidRPr="00425F09" w:rsidRDefault="00425F09" w:rsidP="00425F09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Circle</w:t>
      </w:r>
    </w:p>
    <w:p w14:paraId="40489201" w14:textId="77777777" w:rsidR="00425F09" w:rsidRPr="00425F09" w:rsidRDefault="00425F09" w:rsidP="00425F09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Text</w:t>
      </w:r>
    </w:p>
    <w:p w14:paraId="3B160003" w14:textId="2292DB39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560B5026" w14:textId="76F0DCC4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Thresholding and Edge Detection</w:t>
      </w:r>
    </w:p>
    <w:p w14:paraId="0B0EB293" w14:textId="77777777" w:rsidR="00425F09" w:rsidRPr="00425F09" w:rsidRDefault="00425F09" w:rsidP="00425F09">
      <w:p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apply different techniques:</w:t>
      </w:r>
    </w:p>
    <w:p w14:paraId="4DE5730A" w14:textId="77777777" w:rsidR="00425F09" w:rsidRPr="00425F09" w:rsidRDefault="00425F09" w:rsidP="00425F09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Binary Threshold → Converts image into pure black and white.</w:t>
      </w:r>
    </w:p>
    <w:p w14:paraId="767B24F7" w14:textId="77777777" w:rsidR="00425F09" w:rsidRPr="00425F09" w:rsidRDefault="00425F09" w:rsidP="00425F09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Adaptive Threshold → Gives better black/white details.</w:t>
      </w:r>
    </w:p>
    <w:p w14:paraId="6D460BDE" w14:textId="77777777" w:rsidR="00425F09" w:rsidRPr="00425F09" w:rsidRDefault="00425F09" w:rsidP="00425F09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Canny Edge Detection → Finds and shows edges of objects.</w:t>
      </w:r>
    </w:p>
    <w:p w14:paraId="33423278" w14:textId="11523AD9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0D96F1F3" w14:textId="48F1DF6F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Contours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72CCAE46" w14:textId="77777777" w:rsidR="00425F09" w:rsidRPr="00425F09" w:rsidRDefault="00425F09" w:rsidP="00425F09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Contours mean the outlines of shapes in the image.</w:t>
      </w:r>
    </w:p>
    <w:p w14:paraId="314699B5" w14:textId="77777777" w:rsidR="00425F09" w:rsidRPr="00425F09" w:rsidRDefault="00425F09" w:rsidP="00425F09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First convert to grayscale and threshold.</w:t>
      </w:r>
    </w:p>
    <w:p w14:paraId="7C838C57" w14:textId="77777777" w:rsidR="00425F09" w:rsidRPr="00425F09" w:rsidRDefault="00425F09" w:rsidP="00425F09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lastRenderedPageBreak/>
        <w:t>Then detect contours and draw them with green lines.</w:t>
      </w:r>
    </w:p>
    <w:p w14:paraId="5DABF2C5" w14:textId="02158B9B" w:rsidR="00425F09" w:rsidRPr="00425F09" w:rsidRDefault="00425F09" w:rsidP="00425F09">
      <w:pPr>
        <w:rPr>
          <w:color w:val="000000" w:themeColor="text1"/>
          <w:sz w:val="32"/>
          <w:szCs w:val="32"/>
        </w:rPr>
      </w:pPr>
    </w:p>
    <w:p w14:paraId="288D5180" w14:textId="0B9610B5" w:rsidR="00425F09" w:rsidRPr="00425F09" w:rsidRDefault="00425F09" w:rsidP="00425F09">
      <w:pPr>
        <w:rPr>
          <w:b/>
          <w:bCs/>
          <w:color w:val="000000" w:themeColor="text1"/>
          <w:sz w:val="36"/>
          <w:szCs w:val="36"/>
          <w:u w:val="single"/>
        </w:rPr>
      </w:pPr>
      <w:r w:rsidRPr="00425F09">
        <w:rPr>
          <w:b/>
          <w:bCs/>
          <w:color w:val="000000" w:themeColor="text1"/>
          <w:sz w:val="36"/>
          <w:szCs w:val="36"/>
          <w:u w:val="single"/>
        </w:rPr>
        <w:t>Face Detection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507C5E7C" w14:textId="77777777" w:rsidR="00425F09" w:rsidRPr="00425F09" w:rsidRDefault="00425F09" w:rsidP="00425F09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We use a pre-trained Haar Cascade model to detect faces.</w:t>
      </w:r>
    </w:p>
    <w:p w14:paraId="4E41A3B9" w14:textId="77777777" w:rsidR="00425F09" w:rsidRPr="00425F09" w:rsidRDefault="00425F09" w:rsidP="00425F09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Convert the image to grayscale.</w:t>
      </w:r>
    </w:p>
    <w:p w14:paraId="4732C088" w14:textId="77777777" w:rsidR="00425F09" w:rsidRPr="00425F09" w:rsidRDefault="00425F09" w:rsidP="00425F09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425F09">
        <w:rPr>
          <w:color w:val="000000" w:themeColor="text1"/>
          <w:sz w:val="32"/>
          <w:szCs w:val="32"/>
        </w:rPr>
        <w:t>Detect faces and draw rectangles around them.</w:t>
      </w:r>
    </w:p>
    <w:p w14:paraId="573EEBDF" w14:textId="77777777" w:rsidR="00425F09" w:rsidRDefault="00425F09" w:rsidP="00425F09">
      <w:pPr>
        <w:jc w:val="center"/>
        <w:rPr>
          <w:b/>
          <w:bCs/>
          <w:color w:val="0070C0"/>
          <w:sz w:val="40"/>
          <w:szCs w:val="40"/>
          <w:u w:val="single"/>
        </w:rPr>
      </w:pPr>
    </w:p>
    <w:p w14:paraId="3409258A" w14:textId="77777777" w:rsidR="00425F09" w:rsidRDefault="00425F09" w:rsidP="00425F09">
      <w:pPr>
        <w:jc w:val="center"/>
        <w:rPr>
          <w:b/>
          <w:bCs/>
          <w:color w:val="0070C0"/>
          <w:sz w:val="40"/>
          <w:szCs w:val="40"/>
          <w:u w:val="single"/>
        </w:rPr>
      </w:pPr>
    </w:p>
    <w:p w14:paraId="24095B3D" w14:textId="247359EA" w:rsidR="00425F09" w:rsidRPr="00425F09" w:rsidRDefault="00425F09" w:rsidP="00425F09">
      <w:pPr>
        <w:jc w:val="center"/>
        <w:rPr>
          <w:b/>
          <w:bCs/>
          <w:color w:val="0070C0"/>
          <w:sz w:val="40"/>
          <w:szCs w:val="40"/>
          <w:u w:val="single"/>
        </w:rPr>
      </w:pPr>
      <w:r>
        <w:rPr>
          <w:b/>
          <w:bCs/>
          <w:color w:val="0070C0"/>
          <w:sz w:val="40"/>
          <w:szCs w:val="40"/>
          <w:u w:val="single"/>
        </w:rPr>
        <w:t>______________________________________________</w:t>
      </w:r>
    </w:p>
    <w:sectPr w:rsidR="00425F09" w:rsidRPr="00425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637"/>
    <w:multiLevelType w:val="multilevel"/>
    <w:tmpl w:val="BCB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7EE4"/>
    <w:multiLevelType w:val="multilevel"/>
    <w:tmpl w:val="AA4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34D7"/>
    <w:multiLevelType w:val="multilevel"/>
    <w:tmpl w:val="9FB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94"/>
    <w:multiLevelType w:val="multilevel"/>
    <w:tmpl w:val="236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857"/>
    <w:multiLevelType w:val="multilevel"/>
    <w:tmpl w:val="E1F8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67CA7"/>
    <w:multiLevelType w:val="multilevel"/>
    <w:tmpl w:val="B9AC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801B5"/>
    <w:multiLevelType w:val="multilevel"/>
    <w:tmpl w:val="493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24947"/>
    <w:multiLevelType w:val="multilevel"/>
    <w:tmpl w:val="D80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F1559"/>
    <w:multiLevelType w:val="multilevel"/>
    <w:tmpl w:val="4A3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42972"/>
    <w:multiLevelType w:val="multilevel"/>
    <w:tmpl w:val="822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64347"/>
    <w:multiLevelType w:val="multilevel"/>
    <w:tmpl w:val="74D4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10F07"/>
    <w:multiLevelType w:val="multilevel"/>
    <w:tmpl w:val="70AC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F1E9A"/>
    <w:multiLevelType w:val="multilevel"/>
    <w:tmpl w:val="646C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853FE"/>
    <w:multiLevelType w:val="multilevel"/>
    <w:tmpl w:val="F924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5D1FF1"/>
    <w:multiLevelType w:val="multilevel"/>
    <w:tmpl w:val="35A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D7C91"/>
    <w:multiLevelType w:val="multilevel"/>
    <w:tmpl w:val="528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08617">
    <w:abstractNumId w:val="8"/>
  </w:num>
  <w:num w:numId="2" w16cid:durableId="1774671637">
    <w:abstractNumId w:val="0"/>
  </w:num>
  <w:num w:numId="3" w16cid:durableId="1460956497">
    <w:abstractNumId w:val="13"/>
  </w:num>
  <w:num w:numId="4" w16cid:durableId="1597327125">
    <w:abstractNumId w:val="2"/>
  </w:num>
  <w:num w:numId="5" w16cid:durableId="1086270169">
    <w:abstractNumId w:val="5"/>
  </w:num>
  <w:num w:numId="6" w16cid:durableId="649478396">
    <w:abstractNumId w:val="15"/>
  </w:num>
  <w:num w:numId="7" w16cid:durableId="183787737">
    <w:abstractNumId w:val="10"/>
  </w:num>
  <w:num w:numId="8" w16cid:durableId="1236167735">
    <w:abstractNumId w:val="4"/>
  </w:num>
  <w:num w:numId="9" w16cid:durableId="110126044">
    <w:abstractNumId w:val="3"/>
  </w:num>
  <w:num w:numId="10" w16cid:durableId="2080208276">
    <w:abstractNumId w:val="9"/>
  </w:num>
  <w:num w:numId="11" w16cid:durableId="213086345">
    <w:abstractNumId w:val="12"/>
  </w:num>
  <w:num w:numId="12" w16cid:durableId="513030257">
    <w:abstractNumId w:val="14"/>
  </w:num>
  <w:num w:numId="13" w16cid:durableId="1986547204">
    <w:abstractNumId w:val="1"/>
  </w:num>
  <w:num w:numId="14" w16cid:durableId="1189560549">
    <w:abstractNumId w:val="6"/>
  </w:num>
  <w:num w:numId="15" w16cid:durableId="1850367743">
    <w:abstractNumId w:val="11"/>
  </w:num>
  <w:num w:numId="16" w16cid:durableId="1214345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09"/>
    <w:rsid w:val="0036244F"/>
    <w:rsid w:val="00425F09"/>
    <w:rsid w:val="00A05F0A"/>
    <w:rsid w:val="00AD68F0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0BD6"/>
  <w15:chartTrackingRefBased/>
  <w15:docId w15:val="{F7B543E2-0408-439F-9CA5-F3A62408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2025-10-03T17:10:00Z</dcterms:created>
  <dcterms:modified xsi:type="dcterms:W3CDTF">2025-10-03T17:19:00Z</dcterms:modified>
</cp:coreProperties>
</file>