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A0" w:rsidRPr="00240B23" w:rsidRDefault="00C70680" w:rsidP="00240B23">
      <w:pPr>
        <w:jc w:val="center"/>
        <w:rPr>
          <w:b/>
          <w:sz w:val="32"/>
          <w:szCs w:val="32"/>
          <w:u w:val="single"/>
        </w:rPr>
      </w:pPr>
      <w:r w:rsidRPr="00240B23">
        <w:rPr>
          <w:b/>
          <w:sz w:val="32"/>
          <w:szCs w:val="32"/>
          <w:u w:val="single"/>
        </w:rPr>
        <w:t>Linear Buffer Implementation</w:t>
      </w:r>
    </w:p>
    <w:p w:rsidR="00E81544" w:rsidRDefault="00B834FE"/>
    <w:p w:rsidR="00240B23" w:rsidRDefault="00240B23">
      <w:r w:rsidRPr="00240B23">
        <w:rPr>
          <w:noProof/>
        </w:rPr>
        <w:drawing>
          <wp:inline distT="0" distB="0" distL="0" distR="0" wp14:anchorId="6A8A659C" wp14:editId="2E466FEC">
            <wp:extent cx="5943600" cy="427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CA53A0" w:rsidRPr="00240B23" w:rsidRDefault="00C70680" w:rsidP="00240B23">
      <w:pPr>
        <w:jc w:val="center"/>
        <w:rPr>
          <w:b/>
          <w:sz w:val="32"/>
          <w:szCs w:val="32"/>
          <w:u w:val="single"/>
        </w:rPr>
      </w:pPr>
      <w:r w:rsidRPr="00240B23">
        <w:rPr>
          <w:b/>
          <w:sz w:val="32"/>
          <w:szCs w:val="32"/>
          <w:u w:val="single"/>
        </w:rPr>
        <w:lastRenderedPageBreak/>
        <w:t>Circular Buffer Implementation</w:t>
      </w:r>
    </w:p>
    <w:p w:rsidR="00C70680" w:rsidRDefault="00240B23">
      <w:r w:rsidRPr="009C5BD5">
        <w:drawing>
          <wp:inline distT="0" distB="0" distL="0" distR="0" wp14:anchorId="1E91259F" wp14:editId="415CF76A">
            <wp:extent cx="5875506" cy="495137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672" cy="49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80" w:rsidRDefault="00C70680"/>
    <w:p w:rsidR="00C70680" w:rsidRDefault="00C70680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Default="00240B23"/>
    <w:p w:rsidR="00240B23" w:rsidRPr="00240B23" w:rsidRDefault="00240B23" w:rsidP="00240B23">
      <w:pPr>
        <w:jc w:val="center"/>
        <w:rPr>
          <w:sz w:val="36"/>
          <w:szCs w:val="36"/>
          <w:u w:val="single"/>
        </w:rPr>
      </w:pPr>
    </w:p>
    <w:p w:rsidR="00240B23" w:rsidRPr="00240B23" w:rsidRDefault="00240B23" w:rsidP="00240B23">
      <w:pPr>
        <w:jc w:val="center"/>
        <w:rPr>
          <w:b/>
          <w:sz w:val="36"/>
          <w:szCs w:val="36"/>
          <w:u w:val="single"/>
        </w:rPr>
      </w:pPr>
      <w:r w:rsidRPr="00240B23">
        <w:rPr>
          <w:b/>
          <w:sz w:val="36"/>
          <w:szCs w:val="36"/>
          <w:u w:val="single"/>
        </w:rPr>
        <w:t>Low Pass Filter</w:t>
      </w:r>
    </w:p>
    <w:p w:rsidR="00240B23" w:rsidRDefault="00240B23"/>
    <w:p w:rsidR="00240B23" w:rsidRDefault="00240B23"/>
    <w:p w:rsidR="00CA53A0" w:rsidRDefault="00B834FE">
      <w:r w:rsidRPr="00B834FE">
        <w:drawing>
          <wp:inline distT="0" distB="0" distL="0" distR="0" wp14:anchorId="494F61C6" wp14:editId="114B01CE">
            <wp:extent cx="5943600" cy="451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A0"/>
    <w:rsid w:val="000254CC"/>
    <w:rsid w:val="000E30A3"/>
    <w:rsid w:val="00240B23"/>
    <w:rsid w:val="00B834FE"/>
    <w:rsid w:val="00C70680"/>
    <w:rsid w:val="00CA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Test</cp:lastModifiedBy>
  <cp:revision>2</cp:revision>
  <dcterms:created xsi:type="dcterms:W3CDTF">2024-11-04T10:39:00Z</dcterms:created>
  <dcterms:modified xsi:type="dcterms:W3CDTF">2024-11-04T10:39:00Z</dcterms:modified>
</cp:coreProperties>
</file>