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" w:after="0" w:line="247" w:lineRule="auto"/>
        <w:ind w:left="18" w:right="0" w:firstLine="2"/>
        <w:jc w:val="left"/>
        <w:rPr>
          <w:rFonts w:hint="default" w:ascii="Times New Roman" w:hAnsi="Times New Roman" w:eastAsia="Times New Roman" w:cs="Times New Roman"/>
          <w:b/>
          <w:sz w:val="29"/>
          <w:szCs w:val="29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9"/>
          <w:szCs w:val="29"/>
          <w:rtl w:val="0"/>
          <w:lang w:val="en-US"/>
        </w:rPr>
        <w:t>Name    &gt;&gt;   Muhammad Huzaifa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" w:after="0" w:line="247" w:lineRule="auto"/>
        <w:ind w:left="18" w:right="0" w:firstLine="2"/>
        <w:jc w:val="left"/>
        <w:rPr>
          <w:rFonts w:hint="default" w:ascii="Times New Roman" w:hAnsi="Times New Roman" w:eastAsia="Times New Roman" w:cs="Times New Roman"/>
          <w:b/>
          <w:sz w:val="29"/>
          <w:szCs w:val="29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9"/>
          <w:szCs w:val="29"/>
          <w:rtl w:val="0"/>
          <w:lang w:val="en-US"/>
        </w:rPr>
        <w:t>Roll No &gt;&gt;   04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" w:after="0" w:line="247" w:lineRule="auto"/>
        <w:ind w:left="18" w:right="0" w:firstLine="2"/>
        <w:jc w:val="center"/>
        <w:rPr>
          <w:rFonts w:ascii="Times New Roman" w:hAnsi="Times New Roman" w:eastAsia="Times New Roman" w:cs="Times New Roman"/>
          <w:b/>
          <w:sz w:val="29"/>
          <w:szCs w:val="29"/>
          <w:rtl w:val="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" w:after="0" w:line="247" w:lineRule="auto"/>
        <w:ind w:left="18" w:right="0" w:firstLine="2"/>
        <w:jc w:val="center"/>
        <w:rPr>
          <w:rFonts w:ascii="Times New Roman" w:hAnsi="Times New Roman" w:eastAsia="Times New Roman" w:cs="Times New Roman"/>
          <w:b/>
          <w:sz w:val="29"/>
          <w:szCs w:val="29"/>
        </w:rPr>
      </w:pPr>
      <w:r>
        <w:rPr>
          <w:rFonts w:ascii="Times New Roman" w:hAnsi="Times New Roman" w:eastAsia="Times New Roman" w:cs="Times New Roman"/>
          <w:b/>
          <w:sz w:val="29"/>
          <w:szCs w:val="29"/>
          <w:rtl w:val="0"/>
        </w:rPr>
        <w:t>Assignment 1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" w:after="0" w:line="247" w:lineRule="auto"/>
        <w:ind w:left="18" w:right="0" w:firstLine="2"/>
        <w:jc w:val="center"/>
        <w:rPr>
          <w:rFonts w:ascii="Times New Roman" w:hAnsi="Times New Roman" w:eastAsia="Times New Roman" w:cs="Times New Roman"/>
          <w:b/>
          <w:sz w:val="29"/>
          <w:szCs w:val="29"/>
        </w:rPr>
      </w:pPr>
      <w:r>
        <w:rPr>
          <w:rFonts w:ascii="Times New Roman" w:hAnsi="Times New Roman" w:eastAsia="Times New Roman" w:cs="Times New Roman"/>
          <w:b/>
          <w:sz w:val="29"/>
          <w:szCs w:val="29"/>
          <w:rtl w:val="0"/>
        </w:rPr>
        <w:t>5</w:t>
      </w:r>
      <w:r>
        <w:rPr>
          <w:rFonts w:ascii="Times New Roman" w:hAnsi="Times New Roman" w:eastAsia="Times New Roman" w:cs="Times New Roman"/>
          <w:b/>
          <w:sz w:val="29"/>
          <w:szCs w:val="29"/>
          <w:vertAlign w:val="superscript"/>
          <w:rtl w:val="0"/>
        </w:rPr>
        <w:t>th</w:t>
      </w:r>
      <w:r>
        <w:rPr>
          <w:rFonts w:ascii="Times New Roman" w:hAnsi="Times New Roman" w:eastAsia="Times New Roman" w:cs="Times New Roman"/>
          <w:b/>
          <w:sz w:val="29"/>
          <w:szCs w:val="29"/>
          <w:rtl w:val="0"/>
        </w:rPr>
        <w:t xml:space="preserve"> August 2023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" w:after="0" w:line="247" w:lineRule="auto"/>
        <w:ind w:left="18" w:right="0" w:firstLine="2"/>
        <w:jc w:val="center"/>
        <w:rPr>
          <w:rFonts w:ascii="Times New Roman" w:hAnsi="Times New Roman" w:eastAsia="Times New Roman" w:cs="Times New Roman"/>
          <w:b/>
          <w:sz w:val="29"/>
          <w:szCs w:val="29"/>
          <w:u w:val="single"/>
        </w:rPr>
      </w:pPr>
      <w:r>
        <w:rPr>
          <w:rFonts w:ascii="Times New Roman" w:hAnsi="Times New Roman" w:eastAsia="Times New Roman" w:cs="Times New Roman"/>
          <w:b/>
          <w:sz w:val="29"/>
          <w:szCs w:val="29"/>
          <w:u w:val="single"/>
          <w:rtl w:val="0"/>
        </w:rPr>
        <w:t>Module 2 : Front End Development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" w:after="0" w:line="247" w:lineRule="auto"/>
        <w:ind w:left="18" w:right="0" w:firstLine="2"/>
        <w:jc w:val="left"/>
        <w:rPr>
          <w:rFonts w:ascii="Times New Roman" w:hAnsi="Times New Roman" w:eastAsia="Times New Roman" w:cs="Times New Roman"/>
          <w:i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i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Submission Requirements: Please upload your codes in PDF File on Google Classroom in the  relevant Assignment section. 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64" w:after="0" w:line="396" w:lineRule="auto"/>
        <w:ind w:left="4" w:right="41" w:firstLine="13"/>
        <w:jc w:val="left"/>
        <w:rPr>
          <w:rFonts w:ascii="Times New Roman" w:hAnsi="Times New Roman" w:eastAsia="Times New Roman" w:cs="Times New Roman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i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Note: Plagiarism is a serious violation. Zero marks will be awarded in case plagiarism is found. </w:t>
      </w:r>
      <w:r>
        <w:rPr>
          <w:rFonts w:ascii="Times New Roman" w:hAnsi="Times New Roman" w:eastAsia="Times New Roman" w:cs="Times New Roman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You are required to </w:t>
      </w:r>
      <w:r>
        <w:rPr>
          <w:rFonts w:ascii="Times New Roman" w:hAnsi="Times New Roman" w:eastAsia="Times New Roman" w:cs="Times New Roman"/>
          <w:sz w:val="22"/>
          <w:szCs w:val="22"/>
          <w:rtl w:val="0"/>
        </w:rPr>
        <w:t>perform the following</w:t>
      </w:r>
      <w:r>
        <w:rPr>
          <w:rFonts w:ascii="Times New Roman" w:hAnsi="Times New Roman" w:eastAsia="Times New Roman" w:cs="Times New Roman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tasks. </w:t>
      </w:r>
    </w:p>
    <w:p>
      <w:pPr>
        <w:pStyle w:val="2"/>
        <w:widowControl w:val="0"/>
        <w:spacing w:before="176" w:line="240" w:lineRule="auto"/>
        <w:ind w:left="11" w:firstLine="0"/>
        <w:rPr>
          <w:rFonts w:ascii="Times New Roman" w:hAnsi="Times New Roman" w:eastAsia="Times New Roman" w:cs="Times New Roman"/>
        </w:rPr>
      </w:pPr>
      <w:bookmarkStart w:id="0" w:name="_pvbw7woji7k0" w:colFirst="0" w:colLast="0"/>
      <w:bookmarkEnd w:id="0"/>
      <w:r>
        <w:rPr>
          <w:rFonts w:ascii="Times New Roman" w:hAnsi="Times New Roman" w:eastAsia="Times New Roman" w:cs="Times New Roman"/>
          <w:rtl w:val="0"/>
        </w:rPr>
        <w:t>Part 1:</w:t>
      </w: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Task 1: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Embed the provided iframe element with the source "https://www.corvit.com" and set its width to 100% and height to 400px.</w:t>
      </w:r>
    </w:p>
    <w:p>
      <w:pPr>
        <w:rPr>
          <w:rFonts w:ascii="Times New Roman" w:hAnsi="Times New Roman" w:eastAsia="Times New Roman" w:cs="Times New Roman"/>
          <w:rtl w:val="0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5855335" cy="849630"/>
            <wp:effectExtent l="0" t="0" r="1206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  <w:lang w:val="en-US"/>
        </w:rPr>
      </w:pPr>
      <w:r>
        <w:drawing>
          <wp:inline distT="0" distB="0" distL="114300" distR="114300">
            <wp:extent cx="5850890" cy="2113280"/>
            <wp:effectExtent l="0" t="0" r="165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rtl w:val="0"/>
        </w:rPr>
      </w:pP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Task 2: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Add a new button below the iframe with the text "Click Me." When the button is clicked, display an alert with the message "Button clicked!"</w:t>
      </w:r>
    </w:p>
    <w:p>
      <w:pPr>
        <w:rPr>
          <w:rFonts w:ascii="Times New Roman" w:hAnsi="Times New Roman" w:eastAsia="Times New Roman" w:cs="Times New Roman"/>
          <w:rtl w:val="0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5065395" cy="199453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tl w:val="0"/>
        </w:rPr>
      </w:pPr>
      <w:r>
        <w:drawing>
          <wp:inline distT="0" distB="0" distL="114300" distR="114300">
            <wp:extent cx="5855335" cy="1136015"/>
            <wp:effectExtent l="0" t="0" r="1206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Task 3: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Include a video element below the button. Use the provided video file "video.mp4" as the source. Enable video controls, autoplay the video, and mute the audio.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5853430" cy="819150"/>
            <wp:effectExtent l="0" t="0" r="139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  <w:r>
        <w:drawing>
          <wp:inline distT="0" distB="0" distL="114300" distR="114300">
            <wp:extent cx="3705860" cy="2060575"/>
            <wp:effectExtent l="0" t="0" r="889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Task 5: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Create an anchor link (a) below the video element. Set the link's href attribute to "./form.html" and add the target attribute to open the link in the same browser tab.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drawing>
          <wp:inline distT="0" distB="0" distL="114300" distR="114300">
            <wp:extent cx="443865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Task 6: Add an image to the page. Use any image of your choice and set its width to 300px and height to 200px.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5854700" cy="868680"/>
            <wp:effectExtent l="0" t="0" r="1270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  <w:r>
        <w:drawing>
          <wp:inline distT="0" distB="0" distL="114300" distR="114300">
            <wp:extent cx="2138045" cy="1124585"/>
            <wp:effectExtent l="0" t="0" r="1460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Task 7: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Create an ordered list (ol) with at least three list items (li) containing the names of your favorite books.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3095625" cy="1743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  <w:r>
        <w:drawing>
          <wp:inline distT="0" distB="0" distL="114300" distR="114300">
            <wp:extent cx="2586355" cy="12192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Task 8: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Add a horizontal rule (hr) below the ordered list to visually separate it from the rest of the content.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1924050" cy="1076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  <w:r>
        <w:drawing>
          <wp:inline distT="0" distB="0" distL="114300" distR="114300">
            <wp:extent cx="5855335" cy="308610"/>
            <wp:effectExtent l="0" t="0" r="12065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  <w:rtl w:val="0"/>
        </w:rPr>
        <w:t>Task 9: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rtl w:val="0"/>
        </w:rPr>
        <w:t>Include an audio element on the page. You can use any audio file format and set the controls to display audio controls to the user.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5853430" cy="743585"/>
            <wp:effectExtent l="0" t="0" r="1397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  <w:r>
        <w:drawing>
          <wp:inline distT="0" distB="0" distL="114300" distR="114300">
            <wp:extent cx="3514725" cy="1104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</w:rPr>
      </w:pPr>
    </w:p>
    <w:p>
      <w:pPr>
        <w:pStyle w:val="2"/>
        <w:widowControl w:val="0"/>
        <w:spacing w:before="176" w:line="240" w:lineRule="auto"/>
        <w:ind w:left="11" w:firstLine="0"/>
        <w:rPr>
          <w:rFonts w:ascii="Times New Roman" w:hAnsi="Times New Roman" w:eastAsia="Times New Roman" w:cs="Times New Roman"/>
          <w:sz w:val="22"/>
          <w:szCs w:val="22"/>
        </w:rPr>
      </w:pPr>
      <w:bookmarkStart w:id="1" w:name="_z04kvhdieu8q" w:colFirst="0" w:colLast="0"/>
      <w:bookmarkEnd w:id="1"/>
      <w:r>
        <w:rPr>
          <w:rFonts w:ascii="Times New Roman" w:hAnsi="Times New Roman" w:eastAsia="Times New Roman" w:cs="Times New Roman"/>
          <w:rtl w:val="0"/>
        </w:rPr>
        <w:t>Part 2: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 xml:space="preserve">Create a form with a text input field for "Name" and a </w:t>
      </w:r>
      <w:r>
        <w:rPr>
          <w:rFonts w:ascii="Times New Roman" w:hAnsi="Times New Roman" w:eastAsia="Times New Roman" w:cs="Times New Roman"/>
          <w:sz w:val="22"/>
          <w:szCs w:val="22"/>
          <w:rtl w:val="0"/>
          <w:lang w:val="en-US"/>
        </w:rPr>
        <w:t>drop down</w:t>
      </w:r>
      <w:r>
        <w:rPr>
          <w:rFonts w:ascii="Times New Roman" w:hAnsi="Times New Roman" w:eastAsia="Times New Roman" w:cs="Times New Roman"/>
          <w:sz w:val="22"/>
          <w:szCs w:val="22"/>
          <w:rtl w:val="0"/>
        </w:rPr>
        <w:t xml:space="preserve"> select element for "Country." The drop down should contain options for Pakistan, UK, USA, and UAE.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5743575" cy="3038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2242185" cy="1600835"/>
            <wp:effectExtent l="0" t="0" r="571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Implement a form with a textarea for users to enter a message with a maximum length of 100 characters.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5853430" cy="1402715"/>
            <wp:effectExtent l="0" t="0" r="1397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4076700" cy="1781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3: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Create a form with a password input field and a checkbox to accept terms and conditions. The checkbox should be labeled "I agree to the terms and conditions."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5191125" cy="2314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2771775" cy="1162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4: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three radio buttons for "Gender" selection: Male, Female, and Other.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971925" cy="2133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2250" cy="99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5: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Add a file input field to the form that allows users to upload an image.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321810" cy="1296670"/>
            <wp:effectExtent l="0" t="0" r="254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drawing>
          <wp:inline distT="0" distB="0" distL="114300" distR="114300">
            <wp:extent cx="2790825" cy="1038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6: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Implement a form with a range input element that allows users to select a value between 1 and 100.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333750" cy="1428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2266950" cy="1028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7: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Create a form with a number input field for "Age" that only allows values between 18 and 65.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drawing>
          <wp:inline distT="0" distB="0" distL="114300" distR="114300">
            <wp:extent cx="4876800" cy="1409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right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drawing>
          <wp:inline distT="0" distB="0" distL="114300" distR="114300">
            <wp:extent cx="1933575" cy="1047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8: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a color input field that lets users choose a color.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429125" cy="1419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4667250" cy="2971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9: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Add a date input field to the form to allow users to select a date.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371850" cy="133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3171825" cy="3057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10: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Create a form with a URL input field that requires users to enter a valid URL starting with "http://" or "https://".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343400" cy="1352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067050" cy="1409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3352800" cy="1047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11: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Implement a form with a number input field for "Quantity" that allows values between 1 and 10 only.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984625" cy="1002665"/>
            <wp:effectExtent l="0" t="0" r="1587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1790065" cy="845820"/>
            <wp:effectExtent l="0" t="0" r="635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12: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Create a form with a checkbox group for "Interests." Include checkboxes for "Sports," "Reading," "Cooking," and "Traveling."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984625" cy="3415665"/>
            <wp:effectExtent l="0" t="0" r="1587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1994535" cy="1816100"/>
            <wp:effectExtent l="0" t="0" r="5715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13: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a select dropdown for "Favorite Color." Include options for "Red," "Blue," "Green," "Yellow," and "Purple."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2946400" cy="1802130"/>
            <wp:effectExtent l="0" t="0" r="635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1495425" cy="1838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14: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Add a time input field to the form, allowing users to select a specific time.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657600" cy="14573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2714625" cy="2924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15: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Implement a form with a search input field and a submit button. The search field should have a placeholder text, "Search here."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638040" cy="1120140"/>
            <wp:effectExtent l="0" t="0" r="1016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drawing>
          <wp:inline distT="0" distB="0" distL="114300" distR="114300">
            <wp:extent cx="2171700" cy="9810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16: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Create a form with a set of radio buttons for "Membership Plan." Include options for "Basic," "Premium," and "Pro."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4410075" cy="2686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  <w:lang w:val="en-US"/>
        </w:rPr>
      </w:pPr>
      <w:r>
        <w:drawing>
          <wp:inline distT="0" distB="0" distL="114300" distR="114300">
            <wp:extent cx="3333750" cy="1000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17: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a color input field and a submit button. When users choose a color and click the submit button, change the background color of the form to the selected color.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drawing>
          <wp:inline distT="0" distB="0" distL="114300" distR="114300">
            <wp:extent cx="5855335" cy="1917700"/>
            <wp:effectExtent l="0" t="0" r="1206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drawing>
          <wp:inline distT="0" distB="0" distL="114300" distR="114300">
            <wp:extent cx="5846445" cy="658495"/>
            <wp:effectExtent l="0" t="0" r="190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18: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Add a week input field to the form, allowing users to select a specific week.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924300" cy="15621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3099435" cy="2597785"/>
            <wp:effectExtent l="0" t="0" r="5715" b="120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19: Implement a form with a range input for "Rating" that allows values between 1 and 5.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r>
        <w:drawing>
          <wp:inline distT="0" distB="0" distL="114300" distR="114300">
            <wp:extent cx="4972050" cy="14573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  <w:lang w:val="en-US"/>
        </w:rPr>
      </w:pPr>
      <w:r>
        <w:drawing>
          <wp:inline distT="0" distB="0" distL="114300" distR="114300">
            <wp:extent cx="2028825" cy="10763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21: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a range input for "Volume" that allows values between 0 and 100. Include a label to display the selected value dynamically as the user adjusts the slider.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602355" cy="1063625"/>
            <wp:effectExtent l="0" t="0" r="17145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drawing>
          <wp:inline distT="0" distB="0" distL="114300" distR="114300">
            <wp:extent cx="2847975" cy="1009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22: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Create a form with a date input field and a time input field. Allow users to choose a specific date and time.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right="0"/>
        <w:jc w:val="left"/>
      </w:pPr>
      <w:r>
        <w:drawing>
          <wp:inline distT="0" distB="0" distL="114300" distR="114300">
            <wp:extent cx="3905250" cy="22288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right="0"/>
        <w:jc w:val="left"/>
      </w:pPr>
      <w:r>
        <w:drawing>
          <wp:inline distT="0" distB="0" distL="114300" distR="114300">
            <wp:extent cx="2686050" cy="1638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23: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Implement a form with a file input field that allows users to upload a PDF file only.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457700" cy="1466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3438525" cy="10668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24: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a dropdown select element for "Age Group." Include options for "Child," "Teenager," "Adult," and "Senior."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457700" cy="2514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2247900" cy="16383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25: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Create a form with a checkbox for "Subscribe to Newsletter." Include an input field for the user's email address, which should only be enabled when the checkbox is checked.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5851525" cy="2122805"/>
            <wp:effectExtent l="0" t="0" r="15875" b="107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tl w:val="0"/>
        </w:rPr>
      </w:pPr>
      <w:r>
        <w:drawing>
          <wp:inline distT="0" distB="0" distL="114300" distR="114300">
            <wp:extent cx="3295650" cy="14954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26: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Implement a form with a radio button group for "Preferred Language." Include options for "English," "Spanish," "French," and "German."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5852795" cy="2266950"/>
            <wp:effectExtent l="0" t="0" r="146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drawing>
          <wp:inline distT="0" distB="0" distL="114300" distR="114300">
            <wp:extent cx="4924425" cy="10858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27: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a number input field for "Quantity" and a dropdown select element for "Unit." Include options for "kg," "lbs," "pieces," and "liters."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876800" cy="255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3105150" cy="1695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Task 28: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  <w:r>
        <w:rPr>
          <w:rFonts w:ascii="Times New Roman" w:hAnsi="Times New Roman" w:eastAsia="Times New Roman" w:cs="Times New Roman"/>
          <w:sz w:val="22"/>
          <w:szCs w:val="22"/>
          <w:rtl w:val="0"/>
        </w:rPr>
        <w:t>Design a form with a checkbox group for "Skills." Include checkboxes for "Programming," "Design," "Communication," and "Leadership."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</w:pPr>
    </w:p>
    <w:p>
      <w:pPr>
        <w:rPr>
          <w:rFonts w:ascii="Times New Roman" w:hAnsi="Times New Roman" w:eastAsia="Times New Roman" w:cs="Times New Roman"/>
          <w:sz w:val="22"/>
          <w:szCs w:val="22"/>
          <w:rtl w:val="0"/>
        </w:rPr>
      </w:pPr>
      <w:bookmarkStart w:id="2" w:name="_GoBack"/>
      <w:bookmarkEnd w:id="2"/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u w:val="single"/>
          <w:rtl w:val="0"/>
          <w:lang w:val="en-US"/>
        </w:rPr>
        <w:t>Solution: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4314825" cy="391477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</w:pPr>
      <w:r>
        <w:drawing>
          <wp:inline distT="0" distB="0" distL="114300" distR="114300">
            <wp:extent cx="1437005" cy="1272540"/>
            <wp:effectExtent l="0" t="0" r="1079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b/>
          <w:i/>
          <w:sz w:val="22"/>
          <w:szCs w:val="22"/>
        </w:rPr>
      </w:pPr>
      <w:r>
        <w:rPr>
          <w:rFonts w:ascii="Times New Roman" w:hAnsi="Times New Roman" w:eastAsia="Times New Roman" w:cs="Times New Roman"/>
          <w:b/>
          <w:i/>
          <w:sz w:val="22"/>
          <w:szCs w:val="22"/>
          <w:rtl w:val="0"/>
        </w:rPr>
        <w:t>Make sure each form element is properly labeled and has appropriate attributes for validation and usability. Test the forms to ensure they work as expected.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76" w:after="0" w:line="240" w:lineRule="auto"/>
        <w:ind w:left="11" w:right="0" w:firstLine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sectPr>
      <w:pgSz w:w="12240" w:h="15840"/>
      <w:pgMar w:top="1480" w:right="1578" w:bottom="5616" w:left="1439" w:header="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BA44FE1"/>
    <w:rsid w:val="5F023C78"/>
    <w:rsid w:val="62195616"/>
    <w:rsid w:val="66F32159"/>
    <w:rsid w:val="6E9A72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6" Type="http://schemas.openxmlformats.org/officeDocument/2006/relationships/fontTable" Target="fontTable.xml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2023-08-08T17:12:50Z</dcterms:created>
  <dc:creator>st</dc:creator>
  <cp:lastModifiedBy>Huzaifa Mansoor</cp:lastModifiedBy>
  <dcterms:modified xsi:type="dcterms:W3CDTF">2023-08-08T18:15:13Z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ADC7E7C7BE09419A8603F229F75E5C32</vt:lpwstr>
  </property>
</Properties>
</file>