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11D7E" w:rsidRDefault="00E44C51">
      <w:pPr>
        <w:jc w:val="center"/>
      </w:pPr>
      <w:r>
        <w:rPr>
          <w:b/>
          <w:sz w:val="40"/>
          <w:szCs w:val="40"/>
        </w:rPr>
        <w:t>ATM Simulation System (Mini Version)</w:t>
      </w:r>
    </w:p>
    <w:p w14:paraId="00000002" w14:textId="77777777" w:rsidR="00A11D7E" w:rsidRDefault="00E44C51">
      <w:r>
        <w:br/>
      </w:r>
    </w:p>
    <w:p w14:paraId="00000003" w14:textId="77777777" w:rsidR="00A11D7E" w:rsidRDefault="00E44C51">
      <w:pPr>
        <w:jc w:val="center"/>
      </w:pPr>
      <w:r>
        <w:rPr>
          <w:b/>
          <w:sz w:val="32"/>
          <w:szCs w:val="32"/>
        </w:rPr>
        <w:t>COAL LAB (EL-2003)</w:t>
      </w:r>
    </w:p>
    <w:p w14:paraId="00000004" w14:textId="77777777" w:rsidR="00A11D7E" w:rsidRDefault="00E44C51">
      <w:pPr>
        <w:jc w:val="center"/>
      </w:pPr>
      <w:r>
        <w:rPr>
          <w:sz w:val="28"/>
          <w:szCs w:val="28"/>
        </w:rPr>
        <w:t>Section: BCS-3B</w:t>
      </w:r>
    </w:p>
    <w:p w14:paraId="00000005" w14:textId="77777777" w:rsidR="00A11D7E" w:rsidRDefault="00E44C51">
      <w:pPr>
        <w:jc w:val="center"/>
      </w:pPr>
      <w:r>
        <w:rPr>
          <w:sz w:val="28"/>
          <w:szCs w:val="28"/>
        </w:rPr>
        <w:t>Instructor: Sir Abdullah Shaikh</w:t>
      </w:r>
    </w:p>
    <w:p w14:paraId="00000006" w14:textId="77777777" w:rsidR="00A11D7E" w:rsidRDefault="00E44C51">
      <w:r>
        <w:br/>
      </w:r>
    </w:p>
    <w:p w14:paraId="00000007" w14:textId="77777777" w:rsidR="00A11D7E" w:rsidRDefault="00E44C51">
      <w:pPr>
        <w:jc w:val="center"/>
      </w:pPr>
      <w:r>
        <w:rPr>
          <w:b/>
        </w:rPr>
        <w:t>Group Members:</w:t>
      </w:r>
    </w:p>
    <w:p w14:paraId="00000008" w14:textId="77777777" w:rsidR="00A11D7E" w:rsidRDefault="00E44C51">
      <w:pPr>
        <w:jc w:val="center"/>
      </w:pPr>
      <w:r>
        <w:t>1. Huzaifa Ahmed Bari – 24K-0847</w:t>
      </w:r>
      <w:r>
        <w:br/>
        <w:t>2. Shoaib Hayat – 24K-1028</w:t>
      </w:r>
      <w:r>
        <w:br/>
        <w:t xml:space="preserve">3. </w:t>
      </w:r>
      <w:proofErr w:type="spellStart"/>
      <w:r>
        <w:t>Suffian</w:t>
      </w:r>
      <w:proofErr w:type="spellEnd"/>
      <w:r>
        <w:t xml:space="preserve"> Khan – 23K-0929</w:t>
      </w:r>
    </w:p>
    <w:p w14:paraId="00000009" w14:textId="77777777" w:rsidR="00A11D7E" w:rsidRDefault="00E44C51">
      <w:r>
        <w:br w:type="page"/>
      </w:r>
    </w:p>
    <w:p w14:paraId="0000000A" w14:textId="77777777" w:rsidR="00A11D7E" w:rsidRDefault="00E44C51">
      <w:pPr>
        <w:pStyle w:val="Heading1"/>
      </w:pPr>
      <w:r>
        <w:lastRenderedPageBreak/>
        <w:t>Project Proposal</w:t>
      </w:r>
    </w:p>
    <w:p w14:paraId="0000000B" w14:textId="77777777" w:rsidR="00A11D7E" w:rsidRDefault="00E44C51">
      <w:pPr>
        <w:pStyle w:val="Heading2"/>
      </w:pPr>
      <w:r>
        <w:t>Project Title</w:t>
      </w:r>
    </w:p>
    <w:p w14:paraId="0000000C" w14:textId="77777777" w:rsidR="00A11D7E" w:rsidRDefault="00E44C51">
      <w:r>
        <w:t>ATM Simulation System (Mini Version)</w:t>
      </w:r>
    </w:p>
    <w:p w14:paraId="0000000D" w14:textId="77777777" w:rsidR="00A11D7E" w:rsidRDefault="00E44C51">
      <w:pPr>
        <w:pStyle w:val="Heading2"/>
      </w:pPr>
      <w:r>
        <w:t>Group Members</w:t>
      </w:r>
    </w:p>
    <w:p w14:paraId="0000000E" w14:textId="77777777" w:rsidR="00A11D7E" w:rsidRDefault="00E44C51">
      <w:r>
        <w:t>1. Huzaifa Ahmed Bari – 24K-0847</w:t>
      </w:r>
      <w:r>
        <w:br/>
        <w:t>2.</w:t>
      </w:r>
      <w:r>
        <w:t xml:space="preserve"> Shoaib Hayat – 24K-1028</w:t>
      </w:r>
      <w:r>
        <w:br/>
        <w:t xml:space="preserve">3. </w:t>
      </w:r>
      <w:proofErr w:type="spellStart"/>
      <w:r>
        <w:t>Suff</w:t>
      </w:r>
      <w:r>
        <w:t>ian</w:t>
      </w:r>
      <w:proofErr w:type="spellEnd"/>
      <w:r>
        <w:t xml:space="preserve"> Khan – 23K-0929</w:t>
      </w:r>
    </w:p>
    <w:p w14:paraId="0000000F" w14:textId="77777777" w:rsidR="00A11D7E" w:rsidRDefault="00E44C51">
      <w:pPr>
        <w:pStyle w:val="Heading2"/>
      </w:pPr>
      <w:r>
        <w:t>Introduction</w:t>
      </w:r>
    </w:p>
    <w:p w14:paraId="00000010" w14:textId="77777777" w:rsidR="00A11D7E" w:rsidRDefault="00E44C51">
      <w:r>
        <w:t>Background: This project focuses on basic data management and user interaction in an assembly language en</w:t>
      </w:r>
      <w:r>
        <w:t>vironment. It demonstrates how low-level programming can be used to simulate a simple financial system using registers, memory, conditional jumps, and procedures.</w:t>
      </w:r>
    </w:p>
    <w:p w14:paraId="00000011" w14:textId="77777777" w:rsidR="00A11D7E" w:rsidRDefault="00E44C51">
      <w:r>
        <w:t>Problem Statement: Many beginners struggle to understand how real-world systems like ATMs wor</w:t>
      </w:r>
      <w:r>
        <w:t>k internally. There is a need for a simple, console-based simulation that shows how user input, balance tracking, and decision-making (menu-driven programs) are handled at the assembly level.</w:t>
      </w:r>
    </w:p>
    <w:p w14:paraId="00000012" w14:textId="77777777" w:rsidR="00A11D7E" w:rsidRDefault="00E44C51">
      <w:r>
        <w:t>Objectives</w:t>
      </w:r>
      <w:proofErr w:type="gramStart"/>
      <w:r>
        <w:t>:</w:t>
      </w:r>
      <w:proofErr w:type="gramEnd"/>
      <w:r>
        <w:br/>
        <w:t>- To build a functional ATM simulation using Assembl</w:t>
      </w:r>
      <w:r>
        <w:t>y Language and the Irvine32 library.</w:t>
      </w:r>
      <w:r>
        <w:br/>
        <w:t>- To practice core concepts: loops, conditions, procedures, and memory operations.</w:t>
      </w:r>
      <w:r>
        <w:br/>
        <w:t>- To demonstrate basic programming logic in a real-world scenario.</w:t>
      </w:r>
    </w:p>
    <w:p w14:paraId="00000013" w14:textId="77777777" w:rsidR="00A11D7E" w:rsidRDefault="00E44C51">
      <w:pPr>
        <w:pStyle w:val="Heading2"/>
      </w:pPr>
      <w:r>
        <w:t>Scope of the Project</w:t>
      </w:r>
    </w:p>
    <w:p w14:paraId="00000014" w14:textId="3F95A934" w:rsidR="00A11D7E" w:rsidRDefault="00E44C51">
      <w:r>
        <w:t xml:space="preserve">Inclusions:                                                                                                                                                                                        </w:t>
      </w:r>
      <w:r>
        <w:t>- Menu-based user interface</w:t>
      </w:r>
      <w:r>
        <w:t xml:space="preserve">                                                                                                                                                        - Customer and Admin interface</w:t>
      </w:r>
      <w:r>
        <w:br/>
        <w:t xml:space="preserve">- PIN verification                                                                                                                                                                                  - PIN reset </w:t>
      </w:r>
      <w:r>
        <w:br/>
        <w:t>- Check balance</w:t>
      </w:r>
      <w:r>
        <w:br/>
        <w:t>- Deposit money</w:t>
      </w:r>
      <w:r>
        <w:br/>
        <w:t>- Withdraw money (with an insufficient funds check)</w:t>
      </w:r>
      <w:r w:rsidRPr="00E44C51">
        <w:t xml:space="preserve"> </w:t>
      </w:r>
      <w:r>
        <w:t xml:space="preserve">                                                                            </w:t>
      </w:r>
      <w:r>
        <w:t xml:space="preserve">- </w:t>
      </w:r>
      <w:r>
        <w:t>Currency Conversion</w:t>
      </w:r>
      <w:r>
        <w:br/>
        <w:t>- Loop until Exit is selected</w:t>
      </w:r>
    </w:p>
    <w:p w14:paraId="00000015" w14:textId="5C79D927" w:rsidR="00A11D7E" w:rsidRDefault="00E44C51">
      <w:r>
        <w:t>Exclusions</w:t>
      </w:r>
      <w:bookmarkStart w:id="0" w:name="_GoBack"/>
      <w:bookmarkEnd w:id="0"/>
      <w:r>
        <w:t xml:space="preserve">: </w:t>
      </w:r>
      <w:r>
        <w:br/>
        <w:t>- Real database connectivity</w:t>
      </w:r>
      <w:r>
        <w:br/>
        <w:t>- Multiple user accounts</w:t>
      </w:r>
      <w:r>
        <w:br/>
        <w:t>- Advanced security (e.g., encryption</w:t>
      </w:r>
      <w:proofErr w:type="gramStart"/>
      <w:r>
        <w:t>)</w:t>
      </w:r>
      <w:proofErr w:type="gramEnd"/>
      <w:r>
        <w:br/>
        <w:t>- GUI interface</w:t>
      </w:r>
    </w:p>
    <w:p w14:paraId="00000016" w14:textId="77777777" w:rsidR="00A11D7E" w:rsidRDefault="00E44C51">
      <w:pPr>
        <w:pStyle w:val="Heading2"/>
      </w:pPr>
      <w:r>
        <w:lastRenderedPageBreak/>
        <w:t>Proje</w:t>
      </w:r>
      <w:r>
        <w:t>ct De</w:t>
      </w:r>
      <w:r>
        <w:t>scription</w:t>
      </w:r>
    </w:p>
    <w:p w14:paraId="00000017" w14:textId="77777777" w:rsidR="00A11D7E" w:rsidRDefault="00E44C51">
      <w:r>
        <w:t>Overview: The ATM Simulation is a console-based program developed in Assembly Language. After PIN entry, it displays a menu where the user can check the current balance, deposit money, withdraw money, or exit. Each option is handled using procedu</w:t>
      </w:r>
      <w:r>
        <w:t>res and conditional logic, demonstrating basic financial transaction logic.</w:t>
      </w:r>
    </w:p>
    <w:p w14:paraId="00000018" w14:textId="77777777" w:rsidR="00A11D7E" w:rsidRDefault="00E44C51">
      <w:r>
        <w:t>Technical Requirements</w:t>
      </w:r>
      <w:proofErr w:type="gramStart"/>
      <w:r>
        <w:t>:</w:t>
      </w:r>
      <w:proofErr w:type="gramEnd"/>
      <w:r>
        <w:br/>
        <w:t>- Microsoft Visual Studio</w:t>
      </w:r>
      <w:r>
        <w:br/>
        <w:t>- MASM assembler</w:t>
      </w:r>
      <w:r>
        <w:br/>
        <w:t>- Irvine32.inc and Irvine32.lib</w:t>
      </w:r>
    </w:p>
    <w:p w14:paraId="00000019" w14:textId="77777777" w:rsidR="00A11D7E" w:rsidRDefault="00E44C51">
      <w:r>
        <w:t>Project Phases</w:t>
      </w:r>
      <w:proofErr w:type="gramStart"/>
      <w:r>
        <w:t>:</w:t>
      </w:r>
      <w:proofErr w:type="gramEnd"/>
      <w:r>
        <w:br/>
        <w:t>1. Research &amp; Understanding ATM flow</w:t>
      </w:r>
      <w:r>
        <w:br/>
        <w:t>2. Planning the program stru</w:t>
      </w:r>
      <w:r>
        <w:t>cture</w:t>
      </w:r>
      <w:r>
        <w:br/>
        <w:t>3. Designing data storage (variables, procedures</w:t>
      </w:r>
      <w:proofErr w:type="gramStart"/>
      <w:r>
        <w:t>)</w:t>
      </w:r>
      <w:proofErr w:type="gramEnd"/>
      <w:r>
        <w:br/>
        <w:t>4. Implementation in assembly</w:t>
      </w:r>
      <w:r>
        <w:br/>
        <w:t>5. Testing and debugging</w:t>
      </w:r>
      <w:r>
        <w:br/>
        <w:t>6. Documentation and presentation</w:t>
      </w:r>
    </w:p>
    <w:p w14:paraId="0000001A" w14:textId="77777777" w:rsidR="00A11D7E" w:rsidRDefault="00E44C51">
      <w:pPr>
        <w:pStyle w:val="Heading2"/>
      </w:pPr>
      <w:r>
        <w:t>Methodology</w:t>
      </w:r>
    </w:p>
    <w:p w14:paraId="0000001B" w14:textId="77777777" w:rsidR="00A11D7E" w:rsidRDefault="00E44C51">
      <w:r>
        <w:t>Approach: We will use an iterative development approach: divide tasks into small sections (PIN chec</w:t>
      </w:r>
      <w:r>
        <w:t>k, menu, balance, deposit, withdraw). Write and test each part separately. Combine and refine the final program.</w:t>
      </w:r>
    </w:p>
    <w:p w14:paraId="0000001C" w14:textId="77777777" w:rsidR="00A11D7E" w:rsidRDefault="00E44C51">
      <w:r>
        <w:t>Team Responsibilities</w:t>
      </w:r>
      <w:proofErr w:type="gramStart"/>
      <w:r>
        <w:t>:</w:t>
      </w:r>
      <w:proofErr w:type="gramEnd"/>
      <w:r>
        <w:br/>
        <w:t>- Huzaifa: Program Design and Structure</w:t>
      </w:r>
      <w:r>
        <w:br/>
        <w:t xml:space="preserve">- Shoaib: Implementation and Debugging </w:t>
      </w:r>
      <w:r>
        <w:br/>
        <w:t xml:space="preserve">- </w:t>
      </w:r>
      <w:proofErr w:type="spellStart"/>
      <w:r>
        <w:t>Suffian</w:t>
      </w:r>
      <w:proofErr w:type="spellEnd"/>
      <w:r>
        <w:t>: Research &amp; Documentation</w:t>
      </w:r>
    </w:p>
    <w:p w14:paraId="0000001D" w14:textId="77777777" w:rsidR="00A11D7E" w:rsidRDefault="00E44C51">
      <w:pPr>
        <w:pStyle w:val="Heading2"/>
      </w:pPr>
      <w:r>
        <w:t>Expected Outcomes</w:t>
      </w:r>
    </w:p>
    <w:p w14:paraId="0000001E" w14:textId="77777777" w:rsidR="00A11D7E" w:rsidRDefault="00E44C51">
      <w:r>
        <w:t>Deliverables</w:t>
      </w:r>
      <w:proofErr w:type="gramStart"/>
      <w:r>
        <w:t>:</w:t>
      </w:r>
      <w:proofErr w:type="gramEnd"/>
      <w:r>
        <w:br/>
        <w:t>- A fully working ATM simulation program in Assembly language</w:t>
      </w:r>
      <w:r>
        <w:br/>
        <w:t>- Source code file (.</w:t>
      </w:r>
      <w:proofErr w:type="spellStart"/>
      <w:r>
        <w:t>asm</w:t>
      </w:r>
      <w:proofErr w:type="spellEnd"/>
      <w:r>
        <w:t>)</w:t>
      </w:r>
      <w:r>
        <w:br/>
        <w:t>- Short documentation/report</w:t>
      </w:r>
      <w:r>
        <w:br/>
        <w:t>- User instructions (how to run and use the program)</w:t>
      </w:r>
    </w:p>
    <w:p w14:paraId="0000001F" w14:textId="77777777" w:rsidR="00A11D7E" w:rsidRDefault="00E44C51">
      <w:r>
        <w:t>Relevance: This project applies key ICT and COAL conce</w:t>
      </w:r>
      <w:r>
        <w:t>pts such as</w:t>
      </w:r>
      <w:proofErr w:type="gramStart"/>
      <w:r>
        <w:t>:</w:t>
      </w:r>
      <w:proofErr w:type="gramEnd"/>
      <w:r>
        <w:br/>
        <w:t>- Basic programming logic</w:t>
      </w:r>
      <w:r>
        <w:br/>
        <w:t>- Data organization (balance, input values)</w:t>
      </w:r>
      <w:r>
        <w:br/>
        <w:t>- Conditional control flow</w:t>
      </w:r>
      <w:r>
        <w:br/>
        <w:t>- User interaction</w:t>
      </w:r>
      <w:r>
        <w:br/>
        <w:t>- Low-level register operations</w:t>
      </w:r>
    </w:p>
    <w:p w14:paraId="00000020" w14:textId="77777777" w:rsidR="00A11D7E" w:rsidRDefault="00E44C51">
      <w:pPr>
        <w:pStyle w:val="Heading2"/>
      </w:pPr>
      <w:r>
        <w:lastRenderedPageBreak/>
        <w:t>Resources Needed</w:t>
      </w:r>
    </w:p>
    <w:p w14:paraId="00000021" w14:textId="77777777" w:rsidR="00A11D7E" w:rsidRDefault="00E44C51">
      <w:r>
        <w:t>Software</w:t>
      </w:r>
      <w:proofErr w:type="gramStart"/>
      <w:r>
        <w:t>:</w:t>
      </w:r>
      <w:proofErr w:type="gramEnd"/>
      <w:r>
        <w:br/>
        <w:t>- MASM (Microsoft Macro Assembler)</w:t>
      </w:r>
      <w:r>
        <w:br/>
        <w:t>- Irvine32.inc + Irvine32.lib</w:t>
      </w:r>
      <w:r>
        <w:br/>
        <w:t>- V</w:t>
      </w:r>
      <w:r>
        <w:t>isual Studio</w:t>
      </w:r>
      <w:r>
        <w:br/>
        <w:t>- MS Word for documentation</w:t>
      </w:r>
    </w:p>
    <w:p w14:paraId="00000022" w14:textId="77777777" w:rsidR="00A11D7E" w:rsidRDefault="00E44C51">
      <w:r>
        <w:t>Other Resources</w:t>
      </w:r>
      <w:proofErr w:type="gramStart"/>
      <w:r>
        <w:t>:</w:t>
      </w:r>
      <w:proofErr w:type="gramEnd"/>
      <w:r>
        <w:br/>
        <w:t>- Online tutorials or reference materials for Assembly language</w:t>
      </w:r>
      <w:r>
        <w:br/>
        <w:t>- Instructor guidance when needed</w:t>
      </w:r>
    </w:p>
    <w:sectPr w:rsidR="00A11D7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D7E"/>
    <w:rsid w:val="00A11D7E"/>
    <w:rsid w:val="00E4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1AB7"/>
  <w15:docId w15:val="{FA69A3A6-6362-40C0-85CA-BCCC6CCB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Huzaifa Ahmed Bari</cp:lastModifiedBy>
  <cp:revision>2</cp:revision>
  <dcterms:created xsi:type="dcterms:W3CDTF">2025-11-28T05:48:00Z</dcterms:created>
  <dcterms:modified xsi:type="dcterms:W3CDTF">2025-11-28T05:54:00Z</dcterms:modified>
</cp:coreProperties>
</file>