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6027" w:rsidRDefault="002E6027">
      <w:r>
        <w:t xml:space="preserve">Extracted from </w:t>
      </w:r>
      <w:hyperlink r:id="rId4" w:history="1">
        <w:r w:rsidRPr="002E6027">
          <w:rPr>
            <w:rStyle w:val="Hyperlink"/>
          </w:rPr>
          <w:t>here</w:t>
        </w:r>
      </w:hyperlink>
    </w:p>
    <w:p w:rsidR="002E6027" w:rsidRDefault="002E6027">
      <w:r w:rsidRPr="002E6027">
        <w:drawing>
          <wp:inline distT="0" distB="0" distL="0" distR="0" wp14:anchorId="2D3DDB9C" wp14:editId="6B7433A0">
            <wp:extent cx="5088457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0762" cy="274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6027">
        <w:drawing>
          <wp:inline distT="0" distB="0" distL="0" distR="0" wp14:anchorId="49704405" wp14:editId="35F95066">
            <wp:extent cx="4933496" cy="254317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6769" cy="254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D60" w:rsidRDefault="002E6027">
      <w:r w:rsidRPr="002E6027">
        <w:drawing>
          <wp:inline distT="0" distB="0" distL="0" distR="0" wp14:anchorId="0C2A56F8" wp14:editId="0420482D">
            <wp:extent cx="4467225" cy="273713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2178" cy="274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E6027" w:rsidRDefault="002E6027"/>
    <w:p w:rsidR="002E6027" w:rsidRDefault="002E6027">
      <w:r w:rsidRPr="002E6027">
        <w:lastRenderedPageBreak/>
        <w:drawing>
          <wp:inline distT="0" distB="0" distL="0" distR="0" wp14:anchorId="43738632" wp14:editId="2F26B9F4">
            <wp:extent cx="5578199" cy="273367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0026" cy="273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27" w:rsidRDefault="002E6027">
      <w:r w:rsidRPr="002E6027">
        <w:drawing>
          <wp:inline distT="0" distB="0" distL="0" distR="0" wp14:anchorId="4C8DF77D" wp14:editId="6993E2F8">
            <wp:extent cx="5943600" cy="31991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27" w:rsidRDefault="002E6027">
      <w:r w:rsidRPr="002E6027">
        <w:drawing>
          <wp:inline distT="0" distB="0" distL="0" distR="0" wp14:anchorId="0AE5FC55" wp14:editId="7390B31A">
            <wp:extent cx="5943600" cy="31095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27" w:rsidRDefault="002E6027">
      <w:r w:rsidRPr="002E6027">
        <w:lastRenderedPageBreak/>
        <w:drawing>
          <wp:inline distT="0" distB="0" distL="0" distR="0" wp14:anchorId="09570B18" wp14:editId="3BE57319">
            <wp:extent cx="5943600" cy="32924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27" w:rsidRDefault="002E6027">
      <w:r w:rsidRPr="002E6027">
        <w:drawing>
          <wp:inline distT="0" distB="0" distL="0" distR="0" wp14:anchorId="74B64278" wp14:editId="5BA0E109">
            <wp:extent cx="5943600" cy="29438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27" w:rsidRDefault="002E6027">
      <w:r w:rsidRPr="002E6027">
        <w:lastRenderedPageBreak/>
        <w:drawing>
          <wp:inline distT="0" distB="0" distL="0" distR="0" wp14:anchorId="194EF3E9" wp14:editId="36BC458F">
            <wp:extent cx="5943600" cy="31762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27" w:rsidRDefault="002E6027">
      <w:bookmarkStart w:id="0" w:name="_GoBack"/>
      <w:bookmarkEnd w:id="0"/>
    </w:p>
    <w:sectPr w:rsidR="002E6027" w:rsidSect="002E6027">
      <w:pgSz w:w="12240" w:h="15840"/>
      <w:pgMar w:top="54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BF4"/>
    <w:rsid w:val="002E6027"/>
    <w:rsid w:val="00C26BF4"/>
    <w:rsid w:val="00CD7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A4BAC"/>
  <w15:chartTrackingRefBased/>
  <w15:docId w15:val="{CFC28DA7-7B77-4B6E-BB7E-2405D681D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E602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www.youtube.com/watch?v=M2Ea-sEQBVA&amp;list=WL&amp;index=28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Huzaifa Inshal</dc:creator>
  <cp:keywords/>
  <dc:description/>
  <cp:lastModifiedBy>Huzaifa Inshal</cp:lastModifiedBy>
  <cp:revision>2</cp:revision>
  <dcterms:created xsi:type="dcterms:W3CDTF">2025-04-12T21:19:00Z</dcterms:created>
  <dcterms:modified xsi:type="dcterms:W3CDTF">2025-04-12T21:28:00Z</dcterms:modified>
</cp:coreProperties>
</file>