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C6" w:rsidRDefault="00B86CFF">
      <w:pPr>
        <w:rPr>
          <w:rStyle w:val="Hyperlink"/>
        </w:rPr>
      </w:pPr>
      <w:r>
        <w:t xml:space="preserve">Implemented from </w:t>
      </w:r>
      <w:hyperlink r:id="rId4" w:history="1">
        <w:r w:rsidRPr="00B86CFF">
          <w:rPr>
            <w:rStyle w:val="Hyperlink"/>
          </w:rPr>
          <w:t>here</w:t>
        </w:r>
      </w:hyperlink>
      <w:r w:rsidR="00572DC6">
        <w:rPr>
          <w:rStyle w:val="Hyperlink"/>
        </w:rPr>
        <w:t xml:space="preserve"> </w:t>
      </w:r>
    </w:p>
    <w:p w:rsidR="00572DC6" w:rsidRDefault="00572DC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Question 1: can someone from non IT background do it?</w:t>
      </w:r>
    </w:p>
    <w:p w:rsidR="006E1135" w:rsidRDefault="00572DC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Question 2: why a company should opt for ISO27001, because it’s a global standard instead of focusing one for each geographical location or one for each domain you can hit </w:t>
      </w:r>
      <w:r w:rsidR="00D51913">
        <w:rPr>
          <w:rStyle w:val="Hyperlink"/>
          <w:color w:val="auto"/>
          <w:u w:val="none"/>
        </w:rPr>
        <w:t>all in one, you can integrate others in it too</w:t>
      </w:r>
      <w:r w:rsidR="00D51913">
        <w:rPr>
          <w:rStyle w:val="Hyperlink"/>
          <w:color w:val="auto"/>
          <w:u w:val="none"/>
        </w:rPr>
        <w:br/>
        <w:t xml:space="preserve">Bonus Question: why a company should even get certify; to create a relationship of trust between consumers and producers. </w:t>
      </w:r>
    </w:p>
    <w:p w:rsidR="006E1135" w:rsidRDefault="00F45EB4" w:rsidP="006E113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Question 3: Why should you invest in ISO27001?</w:t>
      </w:r>
      <w:r w:rsidR="006E1135" w:rsidRPr="006E1135">
        <w:rPr>
          <w:rStyle w:val="Hyperlink"/>
          <w:color w:val="auto"/>
          <w:u w:val="none"/>
        </w:rPr>
        <w:t xml:space="preserve"> </w:t>
      </w:r>
      <w:r w:rsidR="006E1135">
        <w:rPr>
          <w:rStyle w:val="Hyperlink"/>
          <w:color w:val="auto"/>
          <w:u w:val="none"/>
        </w:rPr>
        <w:t xml:space="preserve">For products when you ship the customer does not have to test security controls because a third party audit has already proven those things. Evaluation against a benchmark. </w:t>
      </w:r>
    </w:p>
    <w:p w:rsidR="00F45EB4" w:rsidRPr="006E1135" w:rsidRDefault="006E1135">
      <w:r w:rsidRPr="006E1135">
        <w:t xml:space="preserve">Question 4: How to implement ISO27001? It took 6 months to a year to fully implement. </w:t>
      </w:r>
    </w:p>
    <w:p w:rsidR="006E1135" w:rsidRDefault="006E1135">
      <w:pPr>
        <w:rPr>
          <w:color w:val="0563C1" w:themeColor="hyperlink"/>
          <w:u w:val="single"/>
        </w:rPr>
      </w:pPr>
      <w:r w:rsidRPr="006E1135">
        <w:rPr>
          <w:color w:val="0563C1" w:themeColor="hyperlink"/>
          <w:u w:val="single"/>
        </w:rPr>
        <w:drawing>
          <wp:inline distT="0" distB="0" distL="0" distR="0" wp14:anchorId="04E3D92B" wp14:editId="12A751D1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35" w:rsidRPr="006E1135" w:rsidRDefault="006E1135" w:rsidP="006E1135">
      <w:r>
        <w:t>System of Applicability</w:t>
      </w:r>
    </w:p>
    <w:p w:rsidR="006E1135" w:rsidRDefault="006E1135">
      <w:r w:rsidRPr="006E1135">
        <w:lastRenderedPageBreak/>
        <w:drawing>
          <wp:inline distT="0" distB="0" distL="0" distR="0" wp14:anchorId="79B8DC25" wp14:editId="7BF9B558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6D" w:rsidRPr="006E1135" w:rsidRDefault="0055586D">
      <w:r w:rsidRPr="0055586D">
        <w:drawing>
          <wp:inline distT="0" distB="0" distL="0" distR="0" wp14:anchorId="68221477" wp14:editId="36D70995">
            <wp:extent cx="5449060" cy="26578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86D" w:rsidRPr="006E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FA"/>
    <w:rsid w:val="004317C9"/>
    <w:rsid w:val="0055586D"/>
    <w:rsid w:val="00572DC6"/>
    <w:rsid w:val="006E1135"/>
    <w:rsid w:val="006F4CFA"/>
    <w:rsid w:val="00B86CFF"/>
    <w:rsid w:val="00BA7EFE"/>
    <w:rsid w:val="00BB72F7"/>
    <w:rsid w:val="00D51913"/>
    <w:rsid w:val="00F4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E51E"/>
  <w15:chartTrackingRefBased/>
  <w15:docId w15:val="{33321320-9484-4931-B678-8834FB1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playlist?list=PL0hT6hgexlYys_9UWhal1kr9Gkz0ms0s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Inshal</dc:creator>
  <cp:keywords/>
  <dc:description/>
  <cp:lastModifiedBy>Huzaifa Inshal</cp:lastModifiedBy>
  <cp:revision>8</cp:revision>
  <dcterms:created xsi:type="dcterms:W3CDTF">2025-03-15T13:23:00Z</dcterms:created>
  <dcterms:modified xsi:type="dcterms:W3CDTF">2025-03-15T21:27:00Z</dcterms:modified>
</cp:coreProperties>
</file>