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Muli" svg:font-family="Muli, sans-serif"/>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office:font-face-decls>
  <office:automatic-styles>
    <style:style style:name="P1" style:family="paragraph" style:parent-style-name="Preformatted_20_Text">
      <style:text-properties officeooo:rsid="000e4a25" officeooo:paragraph-rsid="000e4a25"/>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To create a new file</text:p>
      <text:p text:style-name="P1">&gt; &lt;filename&gt;</text:p>
      <text:p text:style-name="P1">touch &lt;filename&gt;</text:p>
      <text:p text:style-name="P1">cat &gt; &lt;filename&gt;</text:p>
      <text:p text:style-name="P1"/>
      <text:p text:style-name="P1">To open a file with Cat</text:p>
      <text:p text:style-name="P1">cat &lt;filename&gt;</text:p>
      <text:p text:style-name="P1"/>
      <text:p text:style-name="P1">Close a file after Cat</text:p>
      <text:p text:style-name="P1">After running this command, a new file is created, and you can begin populating it with text. To add multiple lines of text, just press Enter at the end of each line. Once you’re done, hit CTRL+D then CTRL+C to save and exit the file.</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2024-10-14T12:22:52.246442964</dc:date>
    <meta:editing-duration>PT3M41S</meta:editing-duration>
    <meta:editing-cycles>1</meta:editing-cycles>
    <meta:document-statistic meta:table-count="0" meta:image-count="0" meta:object-count="0" meta:page-count="1" meta:paragraph-count="8" meta:word-count="70" meta:character-count="357" meta:non-whitespace-character-count="295"/>
    <meta:generator>LibreOffice/7.3.7.2$Linux_X86_64 LibreOffice_project/30$Build-2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47045</config:config-item>
      <config:config-item config:name="ViewAreaHeight" config:type="long">22941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28908</config:config-item>
          <config:config-item config:name="ViewTop" config:type="long">6906</config:config-item>
          <config:config-item config:name="VisibleLeft" config:type="long">0</config:config-item>
          <config:config-item config:name="VisibleTop" config:type="long">0</config:config-item>
          <config:config-item config:name="VisibleRight" config:type="long">47043</config:config-item>
          <config:config-item config:name="VisibleBottom" config:type="long">22939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936485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936485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Muli" svg:font-family="Muli, sans-serif"/>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oto Sans Mono CJK SC" style:font-family-asian="'Noto Sans Mono CJK SC'" style:font-family-generic-asian="modern" style:font-pitch-asian="fixed" style:font-size-asian="10pt" style:font-name-complex="Liberation Mono" style:font-family-complex="'Liberation Mono'" style:font-family-generic-complex="modern" style:font-pitch-complex="fixed" style:font-size-complex="10pt"/>
    </style:style>
    <style:style style:name="Strong_20_Emphasis" style:display-name="Strong Emphasis" style:family="text">
      <style:text-properties fo:font-weight="bold" style:font-weight-asian="bold"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