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7"/>
        <w:ind w:left="4320" w:right="4320"/>
        <w:jc w:val="center"/>
      </w:pPr>
      <w:r>
        <w:rPr/>
        <w:t>LAB 4</w:t>
      </w:r>
      <w:r>
        <w:rPr>
          <w:spacing w:val="2"/>
        </w:rPr>
        <w:t> </w:t>
      </w:r>
      <w:r>
        <w:rPr/>
        <w:t>&amp; 5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57"/>
        <w:ind w:left="100"/>
      </w:pPr>
      <w:r>
        <w:rPr/>
        <w:t>FTP 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942980</wp:posOffset>
            </wp:positionH>
            <wp:positionV relativeFrom="paragraph">
              <wp:posOffset>165441</wp:posOffset>
            </wp:positionV>
            <wp:extent cx="3810334" cy="203682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334" cy="203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type w:val="continuous"/>
          <w:pgSz w:w="12240" w:h="15840"/>
          <w:pgMar w:top="1400" w:bottom="280" w:left="1340" w:right="134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89574" cy="535800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574" cy="535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04227" cy="530542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27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124132</wp:posOffset>
            </wp:positionV>
            <wp:extent cx="3122796" cy="16954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796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spacing w:before="37"/>
        <w:ind w:left="100"/>
      </w:pPr>
      <w:r>
        <w:rPr/>
        <w:t>DHCP</w:t>
      </w: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1143058</wp:posOffset>
            </wp:positionH>
            <wp:positionV relativeFrom="paragraph">
              <wp:posOffset>173312</wp:posOffset>
            </wp:positionV>
            <wp:extent cx="2571817" cy="302895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817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400" w:bottom="280" w:left="1340" w:right="134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39770" cy="5318379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70" cy="53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155138</wp:posOffset>
            </wp:positionV>
            <wp:extent cx="5141854" cy="234315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854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spacing w:before="37"/>
        <w:ind w:left="100"/>
      </w:pPr>
      <w:r>
        <w:rPr/>
        <w:t>DNS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1085835</wp:posOffset>
            </wp:positionH>
            <wp:positionV relativeFrom="paragraph">
              <wp:posOffset>213468</wp:posOffset>
            </wp:positionV>
            <wp:extent cx="3846255" cy="206692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25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227146</wp:posOffset>
            </wp:positionV>
            <wp:extent cx="3648601" cy="3114294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601" cy="311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top="1400" w:bottom="280" w:left="1340" w:right="134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42735" cy="523875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3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133920</wp:posOffset>
            </wp:positionV>
            <wp:extent cx="3542777" cy="2562225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777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25446" cy="4974336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46" cy="497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spacing w:before="37"/>
        <w:ind w:left="100"/>
      </w:pPr>
      <w:r>
        <w:rPr/>
        <w:t>EMAIL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116360</wp:posOffset>
            </wp:positionV>
            <wp:extent cx="4134524" cy="293370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5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3194009</wp:posOffset>
            </wp:positionV>
            <wp:extent cx="5438521" cy="3238500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521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400" w:bottom="280" w:left="1340" w:right="134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86361" cy="5229225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361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25189" cy="4514850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89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47814" cy="5153025"/>
            <wp:effectExtent l="0" t="0" r="0" b="0"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814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2240" w:h="15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da-DY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da-DY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a-DY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a-DY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20b-029-CS</dc:creator>
  <dcterms:created xsi:type="dcterms:W3CDTF">2023-02-10T09:06:18Z</dcterms:created>
  <dcterms:modified xsi:type="dcterms:W3CDTF">2023-02-10T09:06:18Z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2023-02-10T00:00:00Z</vt:filetime>
  </property>
</Properties>
</file>