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1477E4" w14:paraId="27D3BC44" w14:textId="77777777" w:rsidTr="001477E4">
        <w:tc>
          <w:tcPr>
            <w:tcW w:w="3325" w:type="dxa"/>
          </w:tcPr>
          <w:p w14:paraId="02BE6E01" w14:textId="77777777" w:rsidR="001477E4" w:rsidRDefault="001477E4">
            <w:r>
              <w:t>Name</w:t>
            </w:r>
          </w:p>
        </w:tc>
        <w:tc>
          <w:tcPr>
            <w:tcW w:w="6025" w:type="dxa"/>
          </w:tcPr>
          <w:p w14:paraId="5E8ED023" w14:textId="11D11E1A" w:rsidR="001477E4" w:rsidRDefault="00711A1C">
            <w:r>
              <w:t>Muhammad Huzaifa Khan</w:t>
            </w:r>
          </w:p>
        </w:tc>
      </w:tr>
      <w:tr w:rsidR="001477E4" w14:paraId="2FDFD823" w14:textId="77777777" w:rsidTr="001477E4">
        <w:tc>
          <w:tcPr>
            <w:tcW w:w="3325" w:type="dxa"/>
          </w:tcPr>
          <w:p w14:paraId="00EA3641" w14:textId="04D1F455" w:rsidR="001477E4" w:rsidRDefault="001477E4">
            <w:r>
              <w:t>Address</w:t>
            </w:r>
          </w:p>
        </w:tc>
        <w:tc>
          <w:tcPr>
            <w:tcW w:w="6025" w:type="dxa"/>
          </w:tcPr>
          <w:p w14:paraId="342FFBE9" w14:textId="177FEAFA" w:rsidR="001477E4" w:rsidRDefault="00711A1C">
            <w:r>
              <w:t xml:space="preserve">H/no. 10, Block 5, </w:t>
            </w:r>
            <w:r w:rsidR="00485D91">
              <w:t>Area</w:t>
            </w:r>
            <w:r>
              <w:t xml:space="preserve"> 2/B, </w:t>
            </w:r>
            <w:proofErr w:type="spellStart"/>
            <w:r>
              <w:t>Landhi</w:t>
            </w:r>
            <w:proofErr w:type="spellEnd"/>
            <w:r>
              <w:t xml:space="preserve"> # 2</w:t>
            </w:r>
            <w:r w:rsidR="00485D91">
              <w:t>, Karachi</w:t>
            </w:r>
          </w:p>
        </w:tc>
      </w:tr>
      <w:tr w:rsidR="001477E4" w14:paraId="26640132" w14:textId="77777777" w:rsidTr="001477E4">
        <w:tc>
          <w:tcPr>
            <w:tcW w:w="3325" w:type="dxa"/>
          </w:tcPr>
          <w:p w14:paraId="3973886D" w14:textId="54CC070C" w:rsidR="001477E4" w:rsidRDefault="001477E4">
            <w:r>
              <w:t>Email</w:t>
            </w:r>
          </w:p>
        </w:tc>
        <w:tc>
          <w:tcPr>
            <w:tcW w:w="6025" w:type="dxa"/>
          </w:tcPr>
          <w:p w14:paraId="2045874B" w14:textId="4C819659" w:rsidR="001477E4" w:rsidRDefault="00711A1C" w:rsidP="00711A1C">
            <w:r>
              <w:t>huzaifaakram2000@gmail.com</w:t>
            </w:r>
          </w:p>
        </w:tc>
      </w:tr>
      <w:tr w:rsidR="001477E4" w14:paraId="49078D04" w14:textId="77777777" w:rsidTr="001477E4">
        <w:tc>
          <w:tcPr>
            <w:tcW w:w="3325" w:type="dxa"/>
          </w:tcPr>
          <w:p w14:paraId="658E9070" w14:textId="0804725F" w:rsidR="001477E4" w:rsidRDefault="001477E4">
            <w:r>
              <w:t>Telephone, Fax</w:t>
            </w:r>
          </w:p>
        </w:tc>
        <w:tc>
          <w:tcPr>
            <w:tcW w:w="6025" w:type="dxa"/>
          </w:tcPr>
          <w:p w14:paraId="2947F826" w14:textId="591AD81C" w:rsidR="001477E4" w:rsidRDefault="00493F2B" w:rsidP="00493F2B">
            <w:r>
              <w:t>0334-2215265</w:t>
            </w:r>
          </w:p>
        </w:tc>
      </w:tr>
    </w:tbl>
    <w:p w14:paraId="41B9A9AB" w14:textId="2DA45784" w:rsidR="00A24E83" w:rsidRDefault="00A24E83"/>
    <w:p w14:paraId="14BE34DA" w14:textId="2692A5AA" w:rsidR="001477E4" w:rsidRPr="001477E4" w:rsidRDefault="001477E4">
      <w:pPr>
        <w:rPr>
          <w:b/>
          <w:bCs/>
        </w:rPr>
      </w:pPr>
      <w:r w:rsidRPr="001477E4">
        <w:rPr>
          <w:b/>
          <w:bCs/>
        </w:rPr>
        <w:t>Education</w:t>
      </w:r>
      <w:r>
        <w:rPr>
          <w:b/>
          <w:bCs/>
        </w:rPr>
        <w:t>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1560"/>
        <w:gridCol w:w="1483"/>
        <w:gridCol w:w="1526"/>
        <w:gridCol w:w="1463"/>
        <w:gridCol w:w="1989"/>
        <w:gridCol w:w="1551"/>
      </w:tblGrid>
      <w:tr w:rsidR="001477E4" w14:paraId="7D7BA6B3" w14:textId="77777777" w:rsidTr="003D5407">
        <w:trPr>
          <w:trHeight w:val="550"/>
        </w:trPr>
        <w:tc>
          <w:tcPr>
            <w:tcW w:w="1560" w:type="dxa"/>
          </w:tcPr>
          <w:p w14:paraId="79C337DE" w14:textId="0F3C5682" w:rsidR="001477E4" w:rsidRDefault="001477E4" w:rsidP="001477E4">
            <w:pPr>
              <w:jc w:val="center"/>
            </w:pPr>
            <w:r>
              <w:t>Degree</w:t>
            </w:r>
          </w:p>
        </w:tc>
        <w:tc>
          <w:tcPr>
            <w:tcW w:w="1483" w:type="dxa"/>
          </w:tcPr>
          <w:p w14:paraId="514344F2" w14:textId="20348679" w:rsidR="001477E4" w:rsidRDefault="001477E4" w:rsidP="001477E4">
            <w:pPr>
              <w:jc w:val="center"/>
            </w:pPr>
            <w:r>
              <w:t>Year</w:t>
            </w:r>
          </w:p>
        </w:tc>
        <w:tc>
          <w:tcPr>
            <w:tcW w:w="1526" w:type="dxa"/>
          </w:tcPr>
          <w:p w14:paraId="1CB8D727" w14:textId="00080DC2" w:rsidR="001477E4" w:rsidRDefault="001477E4" w:rsidP="001477E4">
            <w:pPr>
              <w:jc w:val="center"/>
            </w:pPr>
            <w:r>
              <w:t>Institution Name</w:t>
            </w:r>
          </w:p>
        </w:tc>
        <w:tc>
          <w:tcPr>
            <w:tcW w:w="1463" w:type="dxa"/>
          </w:tcPr>
          <w:p w14:paraId="7A22A178" w14:textId="3E53A1D5" w:rsidR="001477E4" w:rsidRDefault="001477E4" w:rsidP="001477E4">
            <w:pPr>
              <w:jc w:val="center"/>
            </w:pPr>
            <w:r>
              <w:t>Campus Location</w:t>
            </w:r>
          </w:p>
        </w:tc>
        <w:tc>
          <w:tcPr>
            <w:tcW w:w="1989" w:type="dxa"/>
          </w:tcPr>
          <w:p w14:paraId="1D99828A" w14:textId="29A1CA87" w:rsidR="001477E4" w:rsidRDefault="001477E4" w:rsidP="001477E4">
            <w:pPr>
              <w:jc w:val="center"/>
            </w:pPr>
            <w:r>
              <w:t>Major/Minor</w:t>
            </w:r>
          </w:p>
        </w:tc>
        <w:tc>
          <w:tcPr>
            <w:tcW w:w="1551" w:type="dxa"/>
          </w:tcPr>
          <w:p w14:paraId="2531AB0C" w14:textId="35E72AE3" w:rsidR="001477E4" w:rsidRDefault="001477E4" w:rsidP="001477E4">
            <w:pPr>
              <w:jc w:val="center"/>
            </w:pPr>
            <w:r>
              <w:t>Division/GPA</w:t>
            </w:r>
          </w:p>
        </w:tc>
      </w:tr>
      <w:tr w:rsidR="001477E4" w14:paraId="0DEC6ECC" w14:textId="77777777" w:rsidTr="003D5407">
        <w:trPr>
          <w:trHeight w:val="849"/>
        </w:trPr>
        <w:tc>
          <w:tcPr>
            <w:tcW w:w="1560" w:type="dxa"/>
          </w:tcPr>
          <w:p w14:paraId="0BB71BD7" w14:textId="54A69BAF" w:rsidR="001477E4" w:rsidRDefault="003D5407">
            <w:r>
              <w:t>B.E.</w:t>
            </w:r>
          </w:p>
        </w:tc>
        <w:tc>
          <w:tcPr>
            <w:tcW w:w="1483" w:type="dxa"/>
          </w:tcPr>
          <w:p w14:paraId="0AB3AF7F" w14:textId="41F0D2E2" w:rsidR="001477E4" w:rsidRDefault="00A20AF0">
            <w:r>
              <w:t>2018</w:t>
            </w:r>
            <w:r w:rsidR="00485D91">
              <w:t>-Inprocess</w:t>
            </w:r>
          </w:p>
        </w:tc>
        <w:tc>
          <w:tcPr>
            <w:tcW w:w="1526" w:type="dxa"/>
          </w:tcPr>
          <w:p w14:paraId="2A604AF1" w14:textId="5CF04993" w:rsidR="001477E4" w:rsidRDefault="003D5407">
            <w:r>
              <w:t xml:space="preserve">Dawood </w:t>
            </w:r>
            <w:r w:rsidR="00485D91">
              <w:t>University</w:t>
            </w:r>
            <w:r>
              <w:t xml:space="preserve"> of Engineering &amp; Technology</w:t>
            </w:r>
          </w:p>
        </w:tc>
        <w:tc>
          <w:tcPr>
            <w:tcW w:w="1463" w:type="dxa"/>
          </w:tcPr>
          <w:p w14:paraId="4B27D50B" w14:textId="7DC99B3F" w:rsidR="001477E4" w:rsidRDefault="003D5407">
            <w:r>
              <w:t>M.A Jinnah Road,</w:t>
            </w:r>
            <w:r w:rsidR="00485D91">
              <w:t xml:space="preserve"> Karachi</w:t>
            </w:r>
          </w:p>
        </w:tc>
        <w:tc>
          <w:tcPr>
            <w:tcW w:w="1989" w:type="dxa"/>
          </w:tcPr>
          <w:p w14:paraId="5224EA80" w14:textId="06AE646B" w:rsidR="001477E4" w:rsidRDefault="003D5407">
            <w:r>
              <w:t>Telecommunication Engineering</w:t>
            </w:r>
          </w:p>
        </w:tc>
        <w:tc>
          <w:tcPr>
            <w:tcW w:w="1551" w:type="dxa"/>
          </w:tcPr>
          <w:p w14:paraId="6D4512BB" w14:textId="22A6D256" w:rsidR="001477E4" w:rsidRDefault="00485D91">
            <w:r>
              <w:t>-</w:t>
            </w:r>
          </w:p>
        </w:tc>
      </w:tr>
      <w:tr w:rsidR="003D5407" w14:paraId="5BBED745" w14:textId="77777777" w:rsidTr="003D5407">
        <w:trPr>
          <w:trHeight w:val="267"/>
        </w:trPr>
        <w:tc>
          <w:tcPr>
            <w:tcW w:w="1560" w:type="dxa"/>
          </w:tcPr>
          <w:p w14:paraId="624CF605" w14:textId="4D12D520" w:rsidR="003D5407" w:rsidRDefault="003D5407" w:rsidP="003D5407">
            <w:r>
              <w:t>Intermediate</w:t>
            </w:r>
          </w:p>
        </w:tc>
        <w:tc>
          <w:tcPr>
            <w:tcW w:w="1483" w:type="dxa"/>
          </w:tcPr>
          <w:p w14:paraId="3D870C09" w14:textId="61FFB1D7" w:rsidR="003D5407" w:rsidRDefault="003D5407" w:rsidP="003D5407">
            <w:r>
              <w:t>2018</w:t>
            </w:r>
          </w:p>
        </w:tc>
        <w:tc>
          <w:tcPr>
            <w:tcW w:w="1526" w:type="dxa"/>
          </w:tcPr>
          <w:p w14:paraId="00E59688" w14:textId="154063D6" w:rsidR="003D5407" w:rsidRDefault="003D5407" w:rsidP="003D5407">
            <w:r>
              <w:t>Karachi Board</w:t>
            </w:r>
          </w:p>
        </w:tc>
        <w:tc>
          <w:tcPr>
            <w:tcW w:w="1463" w:type="dxa"/>
          </w:tcPr>
          <w:p w14:paraId="02CC8A0B" w14:textId="3812C14C" w:rsidR="003D5407" w:rsidRDefault="003D5407" w:rsidP="003D5407">
            <w:r>
              <w:t>Karachi</w:t>
            </w:r>
          </w:p>
        </w:tc>
        <w:tc>
          <w:tcPr>
            <w:tcW w:w="1989" w:type="dxa"/>
          </w:tcPr>
          <w:p w14:paraId="7BD88908" w14:textId="54FC0371" w:rsidR="003D5407" w:rsidRDefault="003D5407" w:rsidP="003D5407">
            <w:r>
              <w:t>Pre-Engineering</w:t>
            </w:r>
          </w:p>
        </w:tc>
        <w:tc>
          <w:tcPr>
            <w:tcW w:w="1551" w:type="dxa"/>
          </w:tcPr>
          <w:p w14:paraId="3D0DF6B8" w14:textId="34FAF852" w:rsidR="003D5407" w:rsidRDefault="003D5407" w:rsidP="003D5407">
            <w:r>
              <w:t>1</w:t>
            </w:r>
            <w:r>
              <w:rPr>
                <w:vertAlign w:val="superscript"/>
              </w:rPr>
              <w:t>st</w:t>
            </w:r>
          </w:p>
        </w:tc>
      </w:tr>
      <w:tr w:rsidR="00D360A0" w14:paraId="47DB76FD" w14:textId="77777777" w:rsidTr="003D5407">
        <w:trPr>
          <w:trHeight w:val="834"/>
        </w:trPr>
        <w:tc>
          <w:tcPr>
            <w:tcW w:w="1560" w:type="dxa"/>
          </w:tcPr>
          <w:p w14:paraId="1E8AB73C" w14:textId="03FC71C4" w:rsidR="00D360A0" w:rsidRDefault="00D360A0" w:rsidP="00D360A0">
            <w:r>
              <w:t>Matriculation</w:t>
            </w:r>
          </w:p>
        </w:tc>
        <w:tc>
          <w:tcPr>
            <w:tcW w:w="1483" w:type="dxa"/>
          </w:tcPr>
          <w:p w14:paraId="4AA429BA" w14:textId="04CC64D3" w:rsidR="00D360A0" w:rsidRDefault="00D360A0" w:rsidP="00D360A0">
            <w:r>
              <w:t>2016</w:t>
            </w:r>
          </w:p>
        </w:tc>
        <w:tc>
          <w:tcPr>
            <w:tcW w:w="1526" w:type="dxa"/>
          </w:tcPr>
          <w:p w14:paraId="16E18F80" w14:textId="7248684D" w:rsidR="00D360A0" w:rsidRDefault="00D360A0" w:rsidP="00D360A0">
            <w:r>
              <w:t>Karachi Board</w:t>
            </w:r>
          </w:p>
        </w:tc>
        <w:tc>
          <w:tcPr>
            <w:tcW w:w="1463" w:type="dxa"/>
          </w:tcPr>
          <w:p w14:paraId="664AED8D" w14:textId="70103913" w:rsidR="00D360A0" w:rsidRDefault="00D360A0" w:rsidP="00D360A0">
            <w:r>
              <w:t>Karachi</w:t>
            </w:r>
          </w:p>
        </w:tc>
        <w:tc>
          <w:tcPr>
            <w:tcW w:w="1989" w:type="dxa"/>
          </w:tcPr>
          <w:p w14:paraId="63882212" w14:textId="66F79185" w:rsidR="00D360A0" w:rsidRDefault="00D360A0" w:rsidP="00D360A0">
            <w:r>
              <w:t>Computer Science</w:t>
            </w:r>
          </w:p>
        </w:tc>
        <w:tc>
          <w:tcPr>
            <w:tcW w:w="1551" w:type="dxa"/>
          </w:tcPr>
          <w:p w14:paraId="7890034C" w14:textId="467A4E65" w:rsidR="00D360A0" w:rsidRDefault="00D360A0" w:rsidP="00D360A0">
            <w:r>
              <w:t>1</w:t>
            </w:r>
            <w:r>
              <w:rPr>
                <w:vertAlign w:val="superscript"/>
              </w:rPr>
              <w:t>st</w:t>
            </w:r>
          </w:p>
        </w:tc>
      </w:tr>
    </w:tbl>
    <w:p w14:paraId="17EF329E" w14:textId="77777777" w:rsidR="00F63936" w:rsidRDefault="00F63936"/>
    <w:p w14:paraId="5A4D0E42" w14:textId="77777777" w:rsidR="005908D4" w:rsidRDefault="005908D4"/>
    <w:p w14:paraId="5928D217" w14:textId="77777777" w:rsidR="005908D4" w:rsidRDefault="005908D4"/>
    <w:p w14:paraId="0E10AD93" w14:textId="77777777" w:rsidR="005908D4" w:rsidRDefault="005908D4"/>
    <w:p w14:paraId="30DFA57D" w14:textId="77777777" w:rsidR="005908D4" w:rsidRDefault="005908D4"/>
    <w:p w14:paraId="7987A853" w14:textId="5E7B5C09" w:rsidR="001477E4" w:rsidRPr="001477E4" w:rsidRDefault="001477E4">
      <w:pPr>
        <w:rPr>
          <w:b/>
          <w:bCs/>
        </w:rPr>
      </w:pPr>
      <w:r w:rsidRPr="001477E4">
        <w:rPr>
          <w:b/>
          <w:bCs/>
        </w:rPr>
        <w:t>Experience:</w:t>
      </w:r>
    </w:p>
    <w:p w14:paraId="3D869CF0" w14:textId="703F6A97" w:rsidR="001477E4" w:rsidRDefault="001477E4"/>
    <w:p w14:paraId="4BE92707" w14:textId="0C7F0606" w:rsidR="001477E4" w:rsidRDefault="001477E4">
      <w:r>
        <w:t>Total Web Development/Hosting Experience (</w:t>
      </w:r>
      <w:r w:rsidR="0006486E">
        <w:t>7 Months</w:t>
      </w:r>
      <w:r>
        <w:t>):</w:t>
      </w:r>
    </w:p>
    <w:p w14:paraId="1A971A47" w14:textId="62EA2846" w:rsidR="001477E4" w:rsidRPr="001477E4" w:rsidRDefault="001477E4" w:rsidP="001477E4">
      <w:pPr>
        <w:rPr>
          <w:b/>
          <w:bCs/>
        </w:rPr>
      </w:pPr>
      <w:r w:rsidRPr="001477E4">
        <w:rPr>
          <w:b/>
          <w:bCs/>
        </w:rPr>
        <w:t>Details of Web Development / Hosting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77E4" w14:paraId="4C313F4A" w14:textId="77777777" w:rsidTr="001477E4">
        <w:tc>
          <w:tcPr>
            <w:tcW w:w="2337" w:type="dxa"/>
          </w:tcPr>
          <w:p w14:paraId="2535EB20" w14:textId="3E24D0C2" w:rsidR="001477E4" w:rsidRDefault="001477E4" w:rsidP="001477E4">
            <w:pPr>
              <w:jc w:val="center"/>
            </w:pPr>
            <w:r>
              <w:t>Company Name / References</w:t>
            </w:r>
          </w:p>
        </w:tc>
        <w:tc>
          <w:tcPr>
            <w:tcW w:w="2337" w:type="dxa"/>
          </w:tcPr>
          <w:p w14:paraId="2089E2F9" w14:textId="730DD918" w:rsidR="001477E4" w:rsidRDefault="001477E4" w:rsidP="001477E4">
            <w:pPr>
              <w:jc w:val="center"/>
            </w:pPr>
            <w:r>
              <w:t>Designation / Position</w:t>
            </w:r>
          </w:p>
        </w:tc>
        <w:tc>
          <w:tcPr>
            <w:tcW w:w="2338" w:type="dxa"/>
          </w:tcPr>
          <w:p w14:paraId="4F4D3907" w14:textId="77777777" w:rsidR="001477E4" w:rsidRDefault="001477E4" w:rsidP="001477E4">
            <w:pPr>
              <w:jc w:val="center"/>
            </w:pPr>
            <w:r>
              <w:t>Job Description</w:t>
            </w:r>
          </w:p>
          <w:p w14:paraId="64D534B6" w14:textId="592F53FA" w:rsidR="001477E4" w:rsidRDefault="001477E4" w:rsidP="001477E4">
            <w:pPr>
              <w:jc w:val="center"/>
            </w:pPr>
            <w:r>
              <w:t>(Should include major projects completed &amp; role on project)</w:t>
            </w:r>
          </w:p>
        </w:tc>
        <w:tc>
          <w:tcPr>
            <w:tcW w:w="2338" w:type="dxa"/>
          </w:tcPr>
          <w:p w14:paraId="6254042E" w14:textId="715A944E" w:rsidR="001477E4" w:rsidRDefault="001477E4" w:rsidP="001477E4">
            <w:pPr>
              <w:jc w:val="center"/>
            </w:pPr>
            <w:r>
              <w:t>Experience Years / Months</w:t>
            </w:r>
          </w:p>
        </w:tc>
      </w:tr>
      <w:tr w:rsidR="00171789" w14:paraId="05C09D49" w14:textId="77777777" w:rsidTr="001477E4">
        <w:tc>
          <w:tcPr>
            <w:tcW w:w="2337" w:type="dxa"/>
          </w:tcPr>
          <w:p w14:paraId="66B48451" w14:textId="63EC155E" w:rsidR="00171789" w:rsidRDefault="0006486E">
            <w:r>
              <w:t>Symmetry</w:t>
            </w:r>
            <w:r w:rsidR="00171789">
              <w:t xml:space="preserve"> Digital (Symmetry Group)</w:t>
            </w:r>
          </w:p>
        </w:tc>
        <w:tc>
          <w:tcPr>
            <w:tcW w:w="2337" w:type="dxa"/>
          </w:tcPr>
          <w:p w14:paraId="3644F576" w14:textId="01CF0E94" w:rsidR="00171789" w:rsidRDefault="0006486E">
            <w:r>
              <w:t>Front End</w:t>
            </w:r>
            <w:r w:rsidR="00171789">
              <w:t xml:space="preserve"> Developer</w:t>
            </w:r>
          </w:p>
        </w:tc>
        <w:tc>
          <w:tcPr>
            <w:tcW w:w="2338" w:type="dxa"/>
          </w:tcPr>
          <w:p w14:paraId="48038903" w14:textId="03176D21" w:rsidR="007F7C32" w:rsidRDefault="007F7C32">
            <w:r>
              <w:t>Jazz Business</w:t>
            </w:r>
          </w:p>
          <w:p w14:paraId="139A4D38" w14:textId="21910B47" w:rsidR="0006486E" w:rsidRDefault="0006486E">
            <w:r>
              <w:t>Jazz Digit 4G</w:t>
            </w:r>
          </w:p>
          <w:p w14:paraId="72FC9CE6" w14:textId="601C1704" w:rsidR="0006486E" w:rsidRDefault="0006486E">
            <w:r>
              <w:t>MCB Bank</w:t>
            </w:r>
          </w:p>
          <w:p w14:paraId="30ABF136" w14:textId="77777777" w:rsidR="0006486E" w:rsidRDefault="0006486E">
            <w:r>
              <w:t>HBL MFB</w:t>
            </w:r>
          </w:p>
          <w:p w14:paraId="4F5168A7" w14:textId="02AD21B3" w:rsidR="0006486E" w:rsidRDefault="0006486E">
            <w:proofErr w:type="spellStart"/>
            <w:r>
              <w:t>Iam</w:t>
            </w:r>
            <w:proofErr w:type="spellEnd"/>
            <w:r>
              <w:t>-HBL</w:t>
            </w:r>
          </w:p>
          <w:p w14:paraId="15417623" w14:textId="77777777" w:rsidR="00F405A6" w:rsidRDefault="0006486E" w:rsidP="00F405A6">
            <w:r>
              <w:t>PSX</w:t>
            </w:r>
          </w:p>
          <w:p w14:paraId="7E55A847" w14:textId="77777777" w:rsidR="00F405A6" w:rsidRDefault="0006486E" w:rsidP="00F405A6">
            <w:r>
              <w:t>Family Dental Associates(FDA)</w:t>
            </w:r>
          </w:p>
          <w:p w14:paraId="0E898823" w14:textId="3725A0FB" w:rsidR="00F405A6" w:rsidRDefault="00F405A6" w:rsidP="00F405A6">
            <w:r>
              <w:t>Searle</w:t>
            </w:r>
          </w:p>
        </w:tc>
        <w:tc>
          <w:tcPr>
            <w:tcW w:w="2338" w:type="dxa"/>
          </w:tcPr>
          <w:p w14:paraId="4D385924" w14:textId="2A5EDEBA" w:rsidR="00171789" w:rsidRDefault="0006486E">
            <w:r>
              <w:t>7 Months</w:t>
            </w:r>
          </w:p>
        </w:tc>
      </w:tr>
    </w:tbl>
    <w:p w14:paraId="3E6B0C93" w14:textId="0562C615" w:rsidR="001477E4" w:rsidRDefault="001477E4"/>
    <w:p w14:paraId="3955D6B1" w14:textId="1321C711" w:rsidR="001477E4" w:rsidRPr="001477E4" w:rsidRDefault="001477E4">
      <w:pPr>
        <w:rPr>
          <w:b/>
          <w:bCs/>
        </w:rPr>
      </w:pPr>
      <w:r w:rsidRPr="001477E4">
        <w:rPr>
          <w:b/>
          <w:bCs/>
        </w:rPr>
        <w:lastRenderedPageBreak/>
        <w:t>Certifications: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670"/>
        <w:gridCol w:w="1345"/>
      </w:tblGrid>
      <w:tr w:rsidR="001477E4" w14:paraId="6AABFB9E" w14:textId="77777777" w:rsidTr="001477E4">
        <w:tc>
          <w:tcPr>
            <w:tcW w:w="2335" w:type="dxa"/>
          </w:tcPr>
          <w:p w14:paraId="10EDC427" w14:textId="6C70517E" w:rsidR="001477E4" w:rsidRPr="001477E4" w:rsidRDefault="001477E4" w:rsidP="001477E4">
            <w:pPr>
              <w:jc w:val="center"/>
              <w:rPr>
                <w:b/>
                <w:bCs/>
              </w:rPr>
            </w:pPr>
            <w:r w:rsidRPr="001477E4">
              <w:rPr>
                <w:b/>
                <w:bCs/>
              </w:rPr>
              <w:t>Certification</w:t>
            </w:r>
          </w:p>
        </w:tc>
        <w:tc>
          <w:tcPr>
            <w:tcW w:w="5670" w:type="dxa"/>
          </w:tcPr>
          <w:p w14:paraId="0C8ACC89" w14:textId="2B6CC952" w:rsidR="001477E4" w:rsidRPr="001477E4" w:rsidRDefault="001477E4" w:rsidP="001477E4">
            <w:pPr>
              <w:jc w:val="center"/>
              <w:rPr>
                <w:b/>
                <w:bCs/>
              </w:rPr>
            </w:pPr>
            <w:r w:rsidRPr="001477E4">
              <w:rPr>
                <w:b/>
                <w:bCs/>
              </w:rPr>
              <w:t>Certification Details</w:t>
            </w:r>
          </w:p>
        </w:tc>
        <w:tc>
          <w:tcPr>
            <w:tcW w:w="1345" w:type="dxa"/>
          </w:tcPr>
          <w:p w14:paraId="43D5585F" w14:textId="26D59230" w:rsidR="001477E4" w:rsidRPr="001477E4" w:rsidRDefault="001477E4" w:rsidP="001477E4">
            <w:pPr>
              <w:jc w:val="center"/>
              <w:rPr>
                <w:b/>
                <w:bCs/>
              </w:rPr>
            </w:pPr>
            <w:r w:rsidRPr="001477E4">
              <w:rPr>
                <w:b/>
                <w:bCs/>
              </w:rPr>
              <w:t>Validity</w:t>
            </w:r>
          </w:p>
        </w:tc>
      </w:tr>
      <w:tr w:rsidR="001477E4" w14:paraId="5FBFE9ED" w14:textId="77777777" w:rsidTr="001477E4">
        <w:tc>
          <w:tcPr>
            <w:tcW w:w="2335" w:type="dxa"/>
          </w:tcPr>
          <w:p w14:paraId="62E0C4B2" w14:textId="28E7A7C2" w:rsidR="001477E4" w:rsidRPr="005908D4" w:rsidRDefault="00BD79D4">
            <w:r>
              <w:t xml:space="preserve">Flutter </w:t>
            </w:r>
            <w:r>
              <w:t>Application Development</w:t>
            </w:r>
          </w:p>
        </w:tc>
        <w:tc>
          <w:tcPr>
            <w:tcW w:w="5670" w:type="dxa"/>
          </w:tcPr>
          <w:p w14:paraId="63E6DADF" w14:textId="137EE0D4" w:rsidR="005908D4" w:rsidRPr="005908D4" w:rsidRDefault="005908D4" w:rsidP="006057FC">
            <w:r>
              <w:t xml:space="preserve">6 months course of </w:t>
            </w:r>
            <w:r w:rsidR="006057FC">
              <w:t xml:space="preserve">Flutter </w:t>
            </w:r>
            <w:r>
              <w:t xml:space="preserve">Application Development from </w:t>
            </w:r>
            <w:r w:rsidR="006057FC">
              <w:t xml:space="preserve">Jawan Pakistan, </w:t>
            </w:r>
            <w:r w:rsidR="000534AE">
              <w:t>Karachi</w:t>
            </w:r>
          </w:p>
        </w:tc>
        <w:tc>
          <w:tcPr>
            <w:tcW w:w="1345" w:type="dxa"/>
          </w:tcPr>
          <w:p w14:paraId="2A6780AB" w14:textId="3953D802" w:rsidR="001477E4" w:rsidRDefault="001477E4"/>
        </w:tc>
      </w:tr>
      <w:tr w:rsidR="00BD79D4" w14:paraId="48ED5192" w14:textId="77777777" w:rsidTr="001477E4">
        <w:tc>
          <w:tcPr>
            <w:tcW w:w="2335" w:type="dxa"/>
          </w:tcPr>
          <w:p w14:paraId="607DFFB7" w14:textId="5CE68EDE" w:rsidR="00BD79D4" w:rsidRDefault="00BD79D4" w:rsidP="00BD79D4">
            <w:r>
              <w:t>Android Application Development</w:t>
            </w:r>
          </w:p>
        </w:tc>
        <w:tc>
          <w:tcPr>
            <w:tcW w:w="5670" w:type="dxa"/>
          </w:tcPr>
          <w:p w14:paraId="5CC7E86B" w14:textId="0B448E47" w:rsidR="00BD79D4" w:rsidRDefault="00BD79D4" w:rsidP="00BD79D4">
            <w:r>
              <w:t xml:space="preserve">6 months course of Android Application Development from </w:t>
            </w:r>
            <w:r w:rsidRPr="000534AE">
              <w:t>Sindh Technical Education &amp; Vocational Training Authority (STEVTA</w:t>
            </w:r>
            <w:r>
              <w:t>), Karachi</w:t>
            </w:r>
          </w:p>
        </w:tc>
        <w:tc>
          <w:tcPr>
            <w:tcW w:w="1345" w:type="dxa"/>
          </w:tcPr>
          <w:p w14:paraId="7C2C4202" w14:textId="77777777" w:rsidR="00BD79D4" w:rsidRDefault="00BD79D4" w:rsidP="00BD79D4"/>
        </w:tc>
      </w:tr>
      <w:tr w:rsidR="00F63936" w14:paraId="24713304" w14:textId="77777777" w:rsidTr="001477E4">
        <w:tc>
          <w:tcPr>
            <w:tcW w:w="2335" w:type="dxa"/>
          </w:tcPr>
          <w:p w14:paraId="017DAF5F" w14:textId="5735C88B" w:rsidR="00F63936" w:rsidRDefault="00F63936" w:rsidP="000534AE">
            <w:r>
              <w:t>Web</w:t>
            </w:r>
            <w:r w:rsidR="000534AE">
              <w:t xml:space="preserve"> &amp; Mobile App Development</w:t>
            </w:r>
          </w:p>
        </w:tc>
        <w:tc>
          <w:tcPr>
            <w:tcW w:w="5670" w:type="dxa"/>
          </w:tcPr>
          <w:p w14:paraId="4DBD7F8A" w14:textId="16E2927F" w:rsidR="00F63936" w:rsidRDefault="009245E9" w:rsidP="000534AE">
            <w:r>
              <w:t xml:space="preserve">6 months </w:t>
            </w:r>
            <w:r w:rsidR="000534AE">
              <w:t xml:space="preserve">course of </w:t>
            </w:r>
            <w:r w:rsidR="000534AE">
              <w:t>Web and Mobile Hybrid Application</w:t>
            </w:r>
            <w:r w:rsidR="000534AE">
              <w:t xml:space="preserve"> Development from Saylan</w:t>
            </w:r>
            <w:bookmarkStart w:id="0" w:name="_GoBack"/>
            <w:bookmarkEnd w:id="0"/>
            <w:r w:rsidR="000534AE">
              <w:t>i Mass IT Training Institute, Bahadurabad Campus, Karachi</w:t>
            </w:r>
          </w:p>
        </w:tc>
        <w:tc>
          <w:tcPr>
            <w:tcW w:w="1345" w:type="dxa"/>
          </w:tcPr>
          <w:p w14:paraId="79D2BB87" w14:textId="77777777" w:rsidR="00F63936" w:rsidRDefault="00F63936"/>
        </w:tc>
      </w:tr>
      <w:tr w:rsidR="00BD79D4" w14:paraId="28060663" w14:textId="77777777" w:rsidTr="001477E4">
        <w:tc>
          <w:tcPr>
            <w:tcW w:w="2335" w:type="dxa"/>
          </w:tcPr>
          <w:p w14:paraId="6CE73B75" w14:textId="21CC1409" w:rsidR="00BD79D4" w:rsidRDefault="00BD79D4" w:rsidP="00BD79D4">
            <w:r>
              <w:t>Cisco Certified Python Developer</w:t>
            </w:r>
          </w:p>
        </w:tc>
        <w:tc>
          <w:tcPr>
            <w:tcW w:w="5670" w:type="dxa"/>
          </w:tcPr>
          <w:p w14:paraId="7DE0D72F" w14:textId="3D25AECC" w:rsidR="00BD79D4" w:rsidRDefault="00EA30A4" w:rsidP="00BD79D4">
            <w:r>
              <w:t>4</w:t>
            </w:r>
            <w:r w:rsidR="00BD79D4">
              <w:t xml:space="preserve"> months course of Python Development from Saylani Mass IT Training Institute, Bahadurabad Campus, Karachi</w:t>
            </w:r>
          </w:p>
        </w:tc>
        <w:tc>
          <w:tcPr>
            <w:tcW w:w="1345" w:type="dxa"/>
          </w:tcPr>
          <w:p w14:paraId="76488FFA" w14:textId="77777777" w:rsidR="00BD79D4" w:rsidRDefault="00BD79D4" w:rsidP="00BD79D4"/>
          <w:p w14:paraId="35AC24A1" w14:textId="77777777" w:rsidR="00BD79D4" w:rsidRDefault="00BD79D4" w:rsidP="00BD79D4"/>
        </w:tc>
      </w:tr>
      <w:tr w:rsidR="00275ADF" w14:paraId="703F78C3" w14:textId="77777777" w:rsidTr="001477E4">
        <w:tc>
          <w:tcPr>
            <w:tcW w:w="2335" w:type="dxa"/>
          </w:tcPr>
          <w:p w14:paraId="291A1694" w14:textId="7D4AFFBC" w:rsidR="00275ADF" w:rsidRDefault="00275ADF" w:rsidP="00275ADF">
            <w:r w:rsidRPr="00275ADF">
              <w:t>Graphics Designing</w:t>
            </w:r>
          </w:p>
        </w:tc>
        <w:tc>
          <w:tcPr>
            <w:tcW w:w="5670" w:type="dxa"/>
          </w:tcPr>
          <w:p w14:paraId="68E0ECCD" w14:textId="75FE584F" w:rsidR="00275ADF" w:rsidRDefault="00275ADF" w:rsidP="00275ADF">
            <w:r>
              <w:t>4</w:t>
            </w:r>
            <w:r>
              <w:t xml:space="preserve"> months course of </w:t>
            </w:r>
            <w:r w:rsidRPr="00275ADF">
              <w:t xml:space="preserve">Graphics Designing </w:t>
            </w:r>
            <w:r>
              <w:t xml:space="preserve">from </w:t>
            </w:r>
            <w:r w:rsidRPr="000534AE">
              <w:t>Sindh Technical Education &amp; Vocational Training Authority (STEVTA</w:t>
            </w:r>
            <w:r>
              <w:t>), Karachi</w:t>
            </w:r>
          </w:p>
        </w:tc>
        <w:tc>
          <w:tcPr>
            <w:tcW w:w="1345" w:type="dxa"/>
          </w:tcPr>
          <w:p w14:paraId="17E967CA" w14:textId="77777777" w:rsidR="00275ADF" w:rsidRDefault="00275ADF" w:rsidP="00275ADF"/>
        </w:tc>
      </w:tr>
    </w:tbl>
    <w:p w14:paraId="5B87D954" w14:textId="08E36632" w:rsidR="001477E4" w:rsidRDefault="001477E4"/>
    <w:sectPr w:rsidR="001477E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0138A" w14:textId="77777777" w:rsidR="00BE76B5" w:rsidRDefault="00BE76B5" w:rsidP="00D13999">
      <w:pPr>
        <w:spacing w:after="0" w:line="240" w:lineRule="auto"/>
      </w:pPr>
      <w:r>
        <w:separator/>
      </w:r>
    </w:p>
  </w:endnote>
  <w:endnote w:type="continuationSeparator" w:id="0">
    <w:p w14:paraId="7F08C40A" w14:textId="77777777" w:rsidR="00BE76B5" w:rsidRDefault="00BE76B5" w:rsidP="00D1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74D01" w14:textId="188AE867" w:rsidR="00D13999" w:rsidRDefault="00D13999">
    <w:pPr>
      <w:pStyle w:val="Footer"/>
    </w:pPr>
    <w:r>
      <w:t>SYMMETRY GROUP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3F885" w14:textId="77777777" w:rsidR="00BE76B5" w:rsidRDefault="00BE76B5" w:rsidP="00D13999">
      <w:pPr>
        <w:spacing w:after="0" w:line="240" w:lineRule="auto"/>
      </w:pPr>
      <w:r>
        <w:separator/>
      </w:r>
    </w:p>
  </w:footnote>
  <w:footnote w:type="continuationSeparator" w:id="0">
    <w:p w14:paraId="76F2B5E4" w14:textId="77777777" w:rsidR="00BE76B5" w:rsidRDefault="00BE76B5" w:rsidP="00D13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E4"/>
    <w:rsid w:val="000534AE"/>
    <w:rsid w:val="0006486E"/>
    <w:rsid w:val="000B0D1E"/>
    <w:rsid w:val="000E1F42"/>
    <w:rsid w:val="001477E4"/>
    <w:rsid w:val="00171789"/>
    <w:rsid w:val="00275ADF"/>
    <w:rsid w:val="003D5407"/>
    <w:rsid w:val="00485D91"/>
    <w:rsid w:val="00493F2B"/>
    <w:rsid w:val="005908D4"/>
    <w:rsid w:val="005D7F51"/>
    <w:rsid w:val="006057FC"/>
    <w:rsid w:val="00702B4D"/>
    <w:rsid w:val="00711A1C"/>
    <w:rsid w:val="007F7C32"/>
    <w:rsid w:val="0081556A"/>
    <w:rsid w:val="008C1F23"/>
    <w:rsid w:val="009245E9"/>
    <w:rsid w:val="009B5274"/>
    <w:rsid w:val="009D0F75"/>
    <w:rsid w:val="00A20AF0"/>
    <w:rsid w:val="00A24E83"/>
    <w:rsid w:val="00A92607"/>
    <w:rsid w:val="00B94721"/>
    <w:rsid w:val="00BD79D4"/>
    <w:rsid w:val="00BE76B5"/>
    <w:rsid w:val="00C023D6"/>
    <w:rsid w:val="00D13999"/>
    <w:rsid w:val="00D360A0"/>
    <w:rsid w:val="00D62262"/>
    <w:rsid w:val="00EA30A4"/>
    <w:rsid w:val="00EE4188"/>
    <w:rsid w:val="00F00D23"/>
    <w:rsid w:val="00F32593"/>
    <w:rsid w:val="00F405A6"/>
    <w:rsid w:val="00F6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D44D"/>
  <w15:chartTrackingRefBased/>
  <w15:docId w15:val="{BBD0F1D4-513F-4376-9355-0A1E0B0A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6">
    <w:name w:val="Grid Table 2 Accent 6"/>
    <w:basedOn w:val="TableNormal"/>
    <w:uiPriority w:val="47"/>
    <w:rsid w:val="00D6226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14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99"/>
  </w:style>
  <w:style w:type="paragraph" w:styleId="Footer">
    <w:name w:val="footer"/>
    <w:basedOn w:val="Normal"/>
    <w:link w:val="FooterChar"/>
    <w:uiPriority w:val="99"/>
    <w:unhideWhenUsed/>
    <w:rsid w:val="00D1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99"/>
  </w:style>
  <w:style w:type="character" w:styleId="Hyperlink">
    <w:name w:val="Hyperlink"/>
    <w:basedOn w:val="DefaultParagraphFont"/>
    <w:uiPriority w:val="99"/>
    <w:semiHidden/>
    <w:unhideWhenUsed/>
    <w:rsid w:val="008C1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Sidat</dc:creator>
  <cp:keywords/>
  <dc:description/>
  <cp:lastModifiedBy>M. Huzaifa Khan</cp:lastModifiedBy>
  <cp:revision>14</cp:revision>
  <dcterms:created xsi:type="dcterms:W3CDTF">2022-05-18T12:21:00Z</dcterms:created>
  <dcterms:modified xsi:type="dcterms:W3CDTF">2022-05-18T12:55:00Z</dcterms:modified>
</cp:coreProperties>
</file>