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G</w:t>
      </w:r>
      <w:r>
        <w:rPr>
          <w:rFonts w:hint="default"/>
          <w:b/>
          <w:bCs/>
        </w:rPr>
        <w:t>reet the user</w:t>
      </w:r>
    </w:p>
    <w:p>
      <w:pPr>
        <w:rPr>
          <w:rFonts w:hint="default"/>
        </w:rPr>
      </w:pPr>
      <w:r>
        <w:rPr>
          <w:rFonts w:hint="default"/>
        </w:rPr>
        <w:t xml:space="preserve">ask whether the user is </w:t>
      </w:r>
    </w:p>
    <w:p>
      <w:pPr>
        <w:rPr>
          <w:rFonts w:hint="default"/>
        </w:rPr>
      </w:pPr>
      <w:r>
        <w:rPr>
          <w:rFonts w:hint="default"/>
        </w:rPr>
        <w:t>a)admin</w:t>
      </w:r>
    </w:p>
    <w:p>
      <w:pPr>
        <w:rPr>
          <w:rFonts w:hint="default"/>
          <w:lang w:val="en-US"/>
        </w:rPr>
      </w:pPr>
      <w:r>
        <w:rPr>
          <w:rFonts w:hint="default"/>
        </w:rPr>
        <w:t>b)census worker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Admin Login: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admin will log in using a valid username and password.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Username and ID will be stored in a </w:t>
      </w:r>
      <w:r>
        <w:rPr>
          <w:rFonts w:hint="default"/>
          <w:lang w:val="en-US"/>
        </w:rPr>
        <w:t>global variable</w:t>
      </w:r>
      <w:r>
        <w:rPr>
          <w:rFonts w:hint="default"/>
        </w:rPr>
        <w:t>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Passwords are stored following the corresponding username.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Upon login attempt, the program checks if the username exists.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the username exists, the program checks the corresponding password.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both username and password are correct, access is granted.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either username or password is incorrect, the admin gets another chance.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login fails repeatedly, access is denied, and the program terminates.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Viewing Data: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After successful login, the admin can view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admin chooses between viewing data from the previous census (2012) or the current year.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the admin selects the previous census, data is retrieved from a text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If the admin selects the current census, they choose to display data sector-wise.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admin selects a sector to view its data.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Admin Logout: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After viewing data, the admin can choose to continue or logout.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 logout, the admin presses any key.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Upon logout, the program terminates from the admin's side.lid id password 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Census Worker Tasks: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Sector-Wise Data Entry: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census worker selects the sector they are working in (Sector A, Sector B, Sector C, or Sector D).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file is created based on the selected sector's name to store the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worker enters the number of houses in the selected sector.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data entry loop runs for each house in the sector.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House-Wise Data Entry: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For each house, the worker enters the house number.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worker then enters the number of members in the house (minimum 1).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is entered for each member according to specified categories.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 Categorization: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Name: Worker enters the name of each individual.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CNIC: The CNIC (Computerized National Identity Card) number is recorded.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Gender: Categorized as male, female, or others.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Age: Categorized into toddlers, teens, adults, and old age, based on gender.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Marital Status: Recorded to calculate married or unmarried individuals by gender.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Religion: Classified into Islam, Christianity, Hinduism, and others (minorities).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Literacy: Categorized as literate or illiterate.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Employment: Whether employed, </w:t>
      </w:r>
      <w:r>
        <w:rPr>
          <w:rFonts w:hint="default"/>
          <w:lang w:val="en-US"/>
        </w:rPr>
        <w:t xml:space="preserve">or not </w:t>
      </w:r>
      <w:r>
        <w:rPr>
          <w:rFonts w:hint="default"/>
        </w:rPr>
        <w:t>.</w:t>
      </w:r>
      <w:r>
        <w:rPr>
          <w:rFonts w:hint="default"/>
          <w:color w:val="000000" w:themeColor="text1"/>
          <w:highlight w:val="none"/>
          <w:shd w:val="clear" w:fill="538135" w:themeFill="accent6" w:themeFillShade="BF"/>
          <w:lang w:val="en-US"/>
          <w14:textFill>
            <w14:solidFill>
              <w14:schemeClr w14:val="tx1"/>
            </w14:solidFill>
          </w14:textFill>
        </w:rPr>
        <w:t>✅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 Storage: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is stored in a text file in a specific format, with each index representing an attribute or category.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When the admin requests to view data, the program retrieves and displays the data stored in the text file.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53E8D"/>
    <w:multiLevelType w:val="singleLevel"/>
    <w:tmpl w:val="DE253E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370C"/>
    <w:rsid w:val="27884D47"/>
    <w:rsid w:val="303E28B2"/>
    <w:rsid w:val="40BB3672"/>
    <w:rsid w:val="44E41ED5"/>
    <w:rsid w:val="60894991"/>
    <w:rsid w:val="699C639B"/>
    <w:rsid w:val="78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2024-02-21T20:06:00Z</dcterms:created>
  <dc:creator>Huzaifa</dc:creator>
  <cp:lastModifiedBy>Huzaifa</cp:lastModifiedBy>
  <dcterms:modified xsi:type="dcterms:W3CDTF">2024-02-29T10:24:01Z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6A675FFDDF4B48E2A24AFE7257F7D576_11</vt:lpwstr>
  </property>
</Properties>
</file>