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4ACC6" w14:textId="50AE15EE" w:rsidR="00FC3200" w:rsidRPr="00FC3200" w:rsidRDefault="00FC3200" w:rsidP="00FC3200">
      <w:pPr>
        <w:pStyle w:val="Heading1"/>
        <w:rPr>
          <w:rFonts w:ascii="Verdana" w:hAnsi="Verdana"/>
          <w:b/>
          <w:bCs/>
          <w:color w:val="0D0D0D" w:themeColor="text1" w:themeTint="F2"/>
          <w:sz w:val="56"/>
          <w:szCs w:val="56"/>
        </w:rPr>
      </w:pPr>
      <w:r w:rsidRPr="00FC3200">
        <w:rPr>
          <w:rFonts w:ascii="Verdana" w:hAnsi="Verdana"/>
          <w:b/>
          <w:bCs/>
          <w:color w:val="0D0D0D" w:themeColor="text1" w:themeTint="F2"/>
          <w:sz w:val="56"/>
          <w:szCs w:val="56"/>
        </w:rPr>
        <w:t>DATA CLEANING</w:t>
      </w:r>
    </w:p>
    <w:p w14:paraId="2898D6E3" w14:textId="6AC34BA7" w:rsidR="00FC3200" w:rsidRDefault="00FC3200" w:rsidP="00FC3200">
      <w:r w:rsidRPr="000C4754">
        <w:rPr>
          <w:rFonts w:ascii="Aptos" w:hAnsi="Aptos"/>
          <w:sz w:val="28"/>
          <w:szCs w:val="28"/>
        </w:rPr>
        <w:t xml:space="preserve">Google Colab file: </w:t>
      </w:r>
      <w:hyperlink r:id="rId7" w:history="1">
        <w:r w:rsidR="00FC22E8" w:rsidRPr="003D39B7">
          <w:rPr>
            <w:rStyle w:val="Hyperlink"/>
          </w:rPr>
          <w:t>https://colab.research.google.com/drive/1VltiIJjsm_WZctniclAJSNdanRjIwKmn?usp=sharing</w:t>
        </w:r>
      </w:hyperlink>
    </w:p>
    <w:p w14:paraId="2227B458" w14:textId="77777777" w:rsidR="00FC22E8" w:rsidRPr="00FC3200" w:rsidRDefault="00FC22E8" w:rsidP="00FC3200"/>
    <w:p w14:paraId="3552ACAB" w14:textId="3CFADDB1" w:rsidR="00FC3200" w:rsidRDefault="00FC3200" w:rsidP="00FC3200">
      <w:pPr>
        <w:pStyle w:val="Heading1"/>
        <w:rPr>
          <w:rFonts w:ascii="Verdana" w:hAnsi="Verdana"/>
          <w:b/>
          <w:bCs/>
          <w:color w:val="0D0D0D" w:themeColor="text1" w:themeTint="F2"/>
          <w:sz w:val="56"/>
          <w:szCs w:val="56"/>
        </w:rPr>
      </w:pPr>
      <w:r>
        <w:rPr>
          <w:rFonts w:ascii="Verdana" w:hAnsi="Verdana"/>
          <w:b/>
          <w:bCs/>
          <w:color w:val="0D0D0D" w:themeColor="text1" w:themeTint="F2"/>
          <w:sz w:val="56"/>
          <w:szCs w:val="56"/>
        </w:rPr>
        <w:t>DESCRIPTIVE ANALYTICS</w:t>
      </w:r>
    </w:p>
    <w:p w14:paraId="58C7612A" w14:textId="77777777" w:rsidR="00F446EA" w:rsidRPr="000C4754" w:rsidRDefault="00F446EA" w:rsidP="000C4754"/>
    <w:p w14:paraId="3BEF910E" w14:textId="1813D2C3" w:rsidR="00FC3200" w:rsidRPr="000C4754" w:rsidRDefault="00821E08" w:rsidP="00FC3200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83AECA" wp14:editId="1BACBA13">
            <wp:simplePos x="0" y="0"/>
            <wp:positionH relativeFrom="column">
              <wp:posOffset>28575</wp:posOffset>
            </wp:positionH>
            <wp:positionV relativeFrom="paragraph">
              <wp:posOffset>296545</wp:posOffset>
            </wp:positionV>
            <wp:extent cx="3628390" cy="513715"/>
            <wp:effectExtent l="0" t="0" r="0" b="635"/>
            <wp:wrapTopAndBottom/>
            <wp:docPr id="9379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176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754">
        <w:rPr>
          <w:rFonts w:ascii="Aptos" w:hAnsi="Aptos"/>
          <w:sz w:val="28"/>
          <w:szCs w:val="28"/>
        </w:rPr>
        <w:t>To</w:t>
      </w:r>
      <w:r w:rsidR="00FC3200" w:rsidRPr="000C4754">
        <w:rPr>
          <w:rFonts w:ascii="Aptos" w:hAnsi="Aptos"/>
          <w:sz w:val="28"/>
          <w:szCs w:val="28"/>
        </w:rPr>
        <w:t>tal Quantity of the product</w:t>
      </w:r>
      <w:r w:rsidRPr="000C4754">
        <w:rPr>
          <w:rFonts w:ascii="Aptos" w:hAnsi="Aptos"/>
          <w:sz w:val="28"/>
          <w:szCs w:val="28"/>
        </w:rPr>
        <w:t>s</w:t>
      </w:r>
      <w:r w:rsidR="00FC3200" w:rsidRPr="000C4754">
        <w:rPr>
          <w:rFonts w:ascii="Aptos" w:hAnsi="Aptos"/>
          <w:sz w:val="28"/>
          <w:szCs w:val="28"/>
        </w:rPr>
        <w:t xml:space="preserve"> sold:</w:t>
      </w:r>
    </w:p>
    <w:p w14:paraId="416A6E62" w14:textId="4082ED02" w:rsidR="00FC3200" w:rsidRDefault="00821E08" w:rsidP="00FC3200">
      <w:pPr>
        <w:rPr>
          <w:noProof/>
        </w:rPr>
      </w:pPr>
      <w:r w:rsidRPr="00821E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6E555" wp14:editId="00A5CF23">
            <wp:extent cx="1542857" cy="580952"/>
            <wp:effectExtent l="0" t="0" r="635" b="0"/>
            <wp:docPr id="70170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00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A05D" w14:textId="77777777" w:rsidR="00F446EA" w:rsidRDefault="00F446EA" w:rsidP="00FC3200"/>
    <w:p w14:paraId="40EE825D" w14:textId="7538E5EF" w:rsidR="00FC3200" w:rsidRPr="000C4754" w:rsidRDefault="008E5FA9" w:rsidP="00FC3200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C4754">
        <w:rPr>
          <w:rFonts w:ascii="Aptos" w:hAnsi="Aptos"/>
          <w:sz w:val="28"/>
          <w:szCs w:val="28"/>
        </w:rPr>
        <w:t>Number of Unique Products that are sold:</w:t>
      </w:r>
    </w:p>
    <w:p w14:paraId="1CC3E3F3" w14:textId="56F780DF" w:rsidR="008E5FA9" w:rsidRDefault="008E5FA9" w:rsidP="008E5FA9">
      <w:r>
        <w:rPr>
          <w:noProof/>
        </w:rPr>
        <w:drawing>
          <wp:inline distT="0" distB="0" distL="0" distR="0" wp14:anchorId="7017C932" wp14:editId="5B8E695D">
            <wp:extent cx="3961905" cy="514286"/>
            <wp:effectExtent l="0" t="0" r="635" b="635"/>
            <wp:docPr id="95935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50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A7E5" w14:textId="20AFB212" w:rsidR="00F446EA" w:rsidRDefault="008E5FA9" w:rsidP="008E5FA9">
      <w:r>
        <w:rPr>
          <w:noProof/>
        </w:rPr>
        <w:drawing>
          <wp:inline distT="0" distB="0" distL="0" distR="0" wp14:anchorId="5A907B91" wp14:editId="73E140AA">
            <wp:extent cx="1533333" cy="580952"/>
            <wp:effectExtent l="0" t="0" r="0" b="0"/>
            <wp:docPr id="192321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5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6DEE" w14:textId="77777777" w:rsidR="00F446EA" w:rsidRDefault="00F446EA" w:rsidP="008E5FA9"/>
    <w:p w14:paraId="054BEECA" w14:textId="5C575AE3" w:rsidR="008E5FA9" w:rsidRPr="000C4754" w:rsidRDefault="00095037" w:rsidP="00FC3200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C4754">
        <w:rPr>
          <w:rFonts w:ascii="Aptos" w:hAnsi="Aptos"/>
          <w:sz w:val="28"/>
          <w:szCs w:val="28"/>
        </w:rPr>
        <w:t>Trend of sales by Month from December 2010 to December 2011:</w:t>
      </w:r>
    </w:p>
    <w:p w14:paraId="1698F54D" w14:textId="3A46C19F" w:rsidR="00095037" w:rsidRDefault="00095037" w:rsidP="00095037">
      <w:r>
        <w:rPr>
          <w:noProof/>
        </w:rPr>
        <w:drawing>
          <wp:inline distT="0" distB="0" distL="0" distR="0" wp14:anchorId="477EC355" wp14:editId="65187429">
            <wp:extent cx="5552381" cy="895238"/>
            <wp:effectExtent l="0" t="0" r="0" b="635"/>
            <wp:docPr id="191698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88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7AAB" w14:textId="0E447157" w:rsidR="00095037" w:rsidRDefault="00095037" w:rsidP="00095037">
      <w:r>
        <w:rPr>
          <w:noProof/>
        </w:rPr>
        <w:lastRenderedPageBreak/>
        <w:drawing>
          <wp:inline distT="0" distB="0" distL="0" distR="0" wp14:anchorId="72BCD0F9" wp14:editId="50A9CD67">
            <wp:extent cx="2019048" cy="2695238"/>
            <wp:effectExtent l="0" t="0" r="635" b="0"/>
            <wp:docPr id="29386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3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9FE5" w14:textId="77777777" w:rsidR="00F446EA" w:rsidRDefault="00F446EA" w:rsidP="00095037"/>
    <w:p w14:paraId="6F864F9F" w14:textId="4F409A2F" w:rsidR="008E5FA9" w:rsidRPr="000C4754" w:rsidRDefault="00CC7B8E" w:rsidP="00FC3200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0C4754">
        <w:rPr>
          <w:rFonts w:ascii="Aptos" w:hAnsi="Aptos"/>
          <w:sz w:val="28"/>
          <w:szCs w:val="28"/>
        </w:rPr>
        <w:t>Most frequently sold item:</w:t>
      </w:r>
    </w:p>
    <w:p w14:paraId="37B234E9" w14:textId="4E3BC8EA" w:rsidR="00CC7B8E" w:rsidRDefault="00CC7B8E" w:rsidP="00CC7B8E">
      <w:r>
        <w:rPr>
          <w:noProof/>
        </w:rPr>
        <w:drawing>
          <wp:inline distT="0" distB="0" distL="0" distR="0" wp14:anchorId="66978AFA" wp14:editId="5EBB8E15">
            <wp:extent cx="3476190" cy="914286"/>
            <wp:effectExtent l="0" t="0" r="0" b="635"/>
            <wp:docPr id="40102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6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BEDC" w14:textId="09A6F2E3" w:rsidR="00F446EA" w:rsidRPr="009707B1" w:rsidRDefault="00CC7B8E" w:rsidP="009707B1">
      <w:r>
        <w:rPr>
          <w:noProof/>
        </w:rPr>
        <w:drawing>
          <wp:inline distT="0" distB="0" distL="0" distR="0" wp14:anchorId="44F349FA" wp14:editId="4469E3BF">
            <wp:extent cx="3504762" cy="695238"/>
            <wp:effectExtent l="0" t="0" r="635" b="0"/>
            <wp:docPr id="167065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54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E9C6" w14:textId="32E3D0DD" w:rsidR="009707B1" w:rsidRPr="00C952FA" w:rsidRDefault="00C952FA" w:rsidP="009707B1">
      <w:pPr>
        <w:pStyle w:val="ListParagraph"/>
        <w:numPr>
          <w:ilvl w:val="0"/>
          <w:numId w:val="1"/>
        </w:numPr>
      </w:pPr>
      <w:r>
        <w:rPr>
          <w:rFonts w:ascii="Aptos" w:hAnsi="Aptos"/>
          <w:sz w:val="28"/>
          <w:szCs w:val="28"/>
        </w:rPr>
        <w:t>Order frequency of the customer:</w:t>
      </w:r>
    </w:p>
    <w:p w14:paraId="23D1FBFD" w14:textId="0DC5C312" w:rsidR="00C952FA" w:rsidRDefault="00C952FA" w:rsidP="00C952FA">
      <w:r>
        <w:rPr>
          <w:noProof/>
        </w:rPr>
        <w:drawing>
          <wp:inline distT="0" distB="0" distL="0" distR="0" wp14:anchorId="76D9325F" wp14:editId="056E667E">
            <wp:extent cx="2628571" cy="1247619"/>
            <wp:effectExtent l="0" t="0" r="635" b="0"/>
            <wp:docPr id="20703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3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918" w14:textId="549B8313" w:rsidR="00C952FA" w:rsidRDefault="00C952FA" w:rsidP="00C952FA">
      <w:r>
        <w:rPr>
          <w:noProof/>
        </w:rPr>
        <w:lastRenderedPageBreak/>
        <w:drawing>
          <wp:inline distT="0" distB="0" distL="0" distR="0" wp14:anchorId="6D004A6A" wp14:editId="3F33AE88">
            <wp:extent cx="1780952" cy="2152381"/>
            <wp:effectExtent l="0" t="0" r="0" b="635"/>
            <wp:docPr id="131060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2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8845" w14:textId="77777777" w:rsidR="00F446EA" w:rsidRPr="009707B1" w:rsidRDefault="00F446EA" w:rsidP="00C952FA"/>
    <w:p w14:paraId="7CC9299A" w14:textId="636C85EF" w:rsidR="009707B1" w:rsidRPr="003151F6" w:rsidRDefault="001A66AA" w:rsidP="009707B1">
      <w:pPr>
        <w:pStyle w:val="ListParagraph"/>
        <w:numPr>
          <w:ilvl w:val="0"/>
          <w:numId w:val="1"/>
        </w:numPr>
      </w:pPr>
      <w:r>
        <w:rPr>
          <w:rFonts w:ascii="Aptos" w:hAnsi="Aptos"/>
          <w:sz w:val="28"/>
          <w:szCs w:val="28"/>
        </w:rPr>
        <w:t>Order recency by the customer:</w:t>
      </w:r>
    </w:p>
    <w:p w14:paraId="2E821C48" w14:textId="7786A664" w:rsidR="003151F6" w:rsidRDefault="003151F6" w:rsidP="003151F6">
      <w:r>
        <w:rPr>
          <w:noProof/>
        </w:rPr>
        <w:drawing>
          <wp:inline distT="0" distB="0" distL="0" distR="0" wp14:anchorId="03AA40DE" wp14:editId="358745E9">
            <wp:extent cx="2857143" cy="1419048"/>
            <wp:effectExtent l="0" t="0" r="635" b="0"/>
            <wp:docPr id="103456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64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170" w14:textId="318E0B08" w:rsidR="003151F6" w:rsidRDefault="003151F6" w:rsidP="003151F6">
      <w:r>
        <w:rPr>
          <w:noProof/>
        </w:rPr>
        <w:drawing>
          <wp:inline distT="0" distB="0" distL="0" distR="0" wp14:anchorId="314A0201" wp14:editId="7F3BC0DE">
            <wp:extent cx="2695238" cy="2047619"/>
            <wp:effectExtent l="0" t="0" r="0" b="0"/>
            <wp:docPr id="159223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39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C5AE" w14:textId="77777777" w:rsidR="00F446EA" w:rsidRDefault="00F446EA" w:rsidP="003151F6"/>
    <w:p w14:paraId="7C7F44D9" w14:textId="77777777" w:rsidR="00F446EA" w:rsidRDefault="00F446EA" w:rsidP="003151F6"/>
    <w:p w14:paraId="2AD53E48" w14:textId="77777777" w:rsidR="00F446EA" w:rsidRDefault="00F446EA" w:rsidP="003151F6"/>
    <w:p w14:paraId="43327B38" w14:textId="77777777" w:rsidR="00F446EA" w:rsidRDefault="00F446EA" w:rsidP="003151F6"/>
    <w:p w14:paraId="66260D99" w14:textId="77777777" w:rsidR="00F446EA" w:rsidRPr="009707B1" w:rsidRDefault="00F446EA" w:rsidP="003151F6"/>
    <w:p w14:paraId="3B4CE466" w14:textId="3FB0B05E" w:rsidR="009707B1" w:rsidRPr="001A6E6E" w:rsidRDefault="001A6E6E" w:rsidP="009707B1">
      <w:pPr>
        <w:pStyle w:val="ListParagraph"/>
        <w:numPr>
          <w:ilvl w:val="0"/>
          <w:numId w:val="1"/>
        </w:numPr>
      </w:pPr>
      <w:r>
        <w:rPr>
          <w:rFonts w:ascii="Aptos" w:hAnsi="Aptos"/>
          <w:sz w:val="28"/>
          <w:szCs w:val="28"/>
        </w:rPr>
        <w:lastRenderedPageBreak/>
        <w:t>Average order value of customers:</w:t>
      </w:r>
    </w:p>
    <w:p w14:paraId="4D0A5C0C" w14:textId="034B28DE" w:rsidR="001A6E6E" w:rsidRDefault="001A6E6E" w:rsidP="001A6E6E">
      <w:r>
        <w:rPr>
          <w:noProof/>
        </w:rPr>
        <w:drawing>
          <wp:inline distT="0" distB="0" distL="0" distR="0" wp14:anchorId="756B885D" wp14:editId="395B4F13">
            <wp:extent cx="2666667" cy="1352381"/>
            <wp:effectExtent l="0" t="0" r="635" b="635"/>
            <wp:docPr id="151555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80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02FB" w14:textId="1EB9C30D" w:rsidR="001A6E6E" w:rsidRPr="009707B1" w:rsidRDefault="001A6E6E" w:rsidP="001A6E6E">
      <w:r>
        <w:rPr>
          <w:noProof/>
        </w:rPr>
        <w:drawing>
          <wp:inline distT="0" distB="0" distL="0" distR="0" wp14:anchorId="577C7E65" wp14:editId="5E09DD21">
            <wp:extent cx="1971429" cy="2133333"/>
            <wp:effectExtent l="0" t="0" r="0" b="635"/>
            <wp:docPr id="112664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02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4735" w14:textId="58E4F907" w:rsidR="009707B1" w:rsidRPr="00D6540D" w:rsidRDefault="00D6540D" w:rsidP="009707B1">
      <w:pPr>
        <w:pStyle w:val="ListParagraph"/>
        <w:numPr>
          <w:ilvl w:val="0"/>
          <w:numId w:val="1"/>
        </w:numPr>
      </w:pPr>
      <w:r>
        <w:rPr>
          <w:rFonts w:ascii="Aptos" w:hAnsi="Aptos"/>
          <w:sz w:val="28"/>
          <w:szCs w:val="28"/>
        </w:rPr>
        <w:t>Product sold by Country.</w:t>
      </w:r>
    </w:p>
    <w:p w14:paraId="5E6F606B" w14:textId="37FD8BA4" w:rsidR="00D6540D" w:rsidRDefault="00D6540D" w:rsidP="00D6540D">
      <w:r>
        <w:rPr>
          <w:noProof/>
        </w:rPr>
        <w:drawing>
          <wp:inline distT="0" distB="0" distL="0" distR="0" wp14:anchorId="14E2E214" wp14:editId="5F07E863">
            <wp:extent cx="2209524" cy="1142857"/>
            <wp:effectExtent l="0" t="0" r="635" b="635"/>
            <wp:docPr id="191152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35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03F" w14:textId="0108CD1A" w:rsidR="00D6540D" w:rsidRDefault="00D6540D" w:rsidP="00D6540D">
      <w:r>
        <w:rPr>
          <w:noProof/>
        </w:rPr>
        <w:drawing>
          <wp:inline distT="0" distB="0" distL="0" distR="0" wp14:anchorId="49B10F13" wp14:editId="289C2153">
            <wp:extent cx="3923809" cy="2000000"/>
            <wp:effectExtent l="0" t="0" r="635" b="635"/>
            <wp:docPr id="204571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3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694C" w14:textId="77777777" w:rsidR="00F446EA" w:rsidRPr="00D6540D" w:rsidRDefault="00F446EA" w:rsidP="00D6540D"/>
    <w:p w14:paraId="4B084D02" w14:textId="1B1D3E01" w:rsidR="00D6540D" w:rsidRPr="000A6577" w:rsidRDefault="000A6577" w:rsidP="009707B1">
      <w:pPr>
        <w:pStyle w:val="ListParagraph"/>
        <w:numPr>
          <w:ilvl w:val="0"/>
          <w:numId w:val="1"/>
        </w:numPr>
      </w:pPr>
      <w:r>
        <w:rPr>
          <w:rFonts w:ascii="Aptos" w:hAnsi="Aptos"/>
          <w:sz w:val="28"/>
          <w:szCs w:val="28"/>
        </w:rPr>
        <w:lastRenderedPageBreak/>
        <w:t>Count of Customer by Country.</w:t>
      </w:r>
    </w:p>
    <w:p w14:paraId="7E94F58D" w14:textId="2DAD8C78" w:rsidR="000A6577" w:rsidRDefault="000A6577" w:rsidP="000A6577">
      <w:r>
        <w:rPr>
          <w:noProof/>
        </w:rPr>
        <w:drawing>
          <wp:inline distT="0" distB="0" distL="0" distR="0" wp14:anchorId="75F2A5BE" wp14:editId="78CD552B">
            <wp:extent cx="3695238" cy="1561905"/>
            <wp:effectExtent l="0" t="0" r="635" b="635"/>
            <wp:docPr id="10654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98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4EFD" w14:textId="2859DB5D" w:rsidR="000A6577" w:rsidRPr="000A6577" w:rsidRDefault="000A6577" w:rsidP="000A6577">
      <w:r>
        <w:rPr>
          <w:noProof/>
        </w:rPr>
        <w:drawing>
          <wp:inline distT="0" distB="0" distL="0" distR="0" wp14:anchorId="1A414645" wp14:editId="5531837B">
            <wp:extent cx="2238095" cy="2038095"/>
            <wp:effectExtent l="0" t="0" r="0" b="635"/>
            <wp:docPr id="88542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97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2AA1" w14:textId="4A1AE9F6" w:rsidR="000A6577" w:rsidRPr="00724537" w:rsidRDefault="000A6577" w:rsidP="009707B1">
      <w:pPr>
        <w:pStyle w:val="ListParagraph"/>
        <w:numPr>
          <w:ilvl w:val="0"/>
          <w:numId w:val="1"/>
        </w:numPr>
      </w:pPr>
      <w:r>
        <w:rPr>
          <w:rFonts w:ascii="Aptos" w:hAnsi="Aptos"/>
          <w:sz w:val="28"/>
          <w:szCs w:val="28"/>
        </w:rPr>
        <w:t>A</w:t>
      </w:r>
      <w:r w:rsidR="00724537">
        <w:rPr>
          <w:rFonts w:ascii="Aptos" w:hAnsi="Aptos"/>
          <w:sz w:val="28"/>
          <w:szCs w:val="28"/>
        </w:rPr>
        <w:t>verage Order Value (AOV) by Country:</w:t>
      </w:r>
    </w:p>
    <w:p w14:paraId="438AD6DF" w14:textId="2C790F1A" w:rsidR="00724537" w:rsidRDefault="00724537" w:rsidP="00724537">
      <w:r>
        <w:rPr>
          <w:noProof/>
        </w:rPr>
        <w:drawing>
          <wp:inline distT="0" distB="0" distL="0" distR="0" wp14:anchorId="3B451609" wp14:editId="646B3CF2">
            <wp:extent cx="5495238" cy="923810"/>
            <wp:effectExtent l="0" t="0" r="0" b="0"/>
            <wp:docPr id="196889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969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68F" w14:textId="0AF6F83A" w:rsidR="00724537" w:rsidRDefault="00724537" w:rsidP="00724537">
      <w:r>
        <w:rPr>
          <w:noProof/>
        </w:rPr>
        <w:drawing>
          <wp:inline distT="0" distB="0" distL="0" distR="0" wp14:anchorId="3F9D7893" wp14:editId="17277F63">
            <wp:extent cx="1980952" cy="1952381"/>
            <wp:effectExtent l="0" t="0" r="635" b="0"/>
            <wp:docPr id="16622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014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810E" w14:textId="77777777" w:rsidR="00F446EA" w:rsidRDefault="00F446EA" w:rsidP="00724537"/>
    <w:p w14:paraId="48A3F7B3" w14:textId="77777777" w:rsidR="00F446EA" w:rsidRPr="000A6577" w:rsidRDefault="00F446EA" w:rsidP="00724537"/>
    <w:p w14:paraId="7F7803E7" w14:textId="66282347" w:rsidR="000A6577" w:rsidRPr="00562D66" w:rsidRDefault="00562D66" w:rsidP="009707B1">
      <w:pPr>
        <w:pStyle w:val="ListParagraph"/>
        <w:numPr>
          <w:ilvl w:val="0"/>
          <w:numId w:val="1"/>
        </w:numPr>
      </w:pPr>
      <w:r>
        <w:rPr>
          <w:rFonts w:ascii="Aptos" w:hAnsi="Aptos"/>
          <w:sz w:val="28"/>
          <w:szCs w:val="28"/>
        </w:rPr>
        <w:lastRenderedPageBreak/>
        <w:t>Customer churn rate by country:</w:t>
      </w:r>
    </w:p>
    <w:p w14:paraId="7CC72D83" w14:textId="7CDB5055" w:rsidR="00562D66" w:rsidRDefault="00562D66" w:rsidP="00562D66">
      <w:r>
        <w:rPr>
          <w:noProof/>
        </w:rPr>
        <w:drawing>
          <wp:inline distT="0" distB="0" distL="0" distR="0" wp14:anchorId="04A5DACC" wp14:editId="69C778C8">
            <wp:extent cx="5085714" cy="2400000"/>
            <wp:effectExtent l="0" t="0" r="1270" b="635"/>
            <wp:docPr id="9624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571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1477" w14:textId="03937AFC" w:rsidR="00562D66" w:rsidRDefault="00562D66" w:rsidP="00562D66">
      <w:r>
        <w:rPr>
          <w:noProof/>
        </w:rPr>
        <w:drawing>
          <wp:inline distT="0" distB="0" distL="0" distR="0" wp14:anchorId="4BE1C461" wp14:editId="2F379BDD">
            <wp:extent cx="2523809" cy="1990476"/>
            <wp:effectExtent l="0" t="0" r="0" b="0"/>
            <wp:docPr id="16298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40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CDFF" w14:textId="77777777" w:rsidR="00F446EA" w:rsidRDefault="00F446EA" w:rsidP="00562D66"/>
    <w:p w14:paraId="4D0E775E" w14:textId="3264432A" w:rsidR="00F446EA" w:rsidRPr="00562D66" w:rsidRDefault="00F446EA" w:rsidP="00F446EA">
      <w:pPr>
        <w:pStyle w:val="ListParagraph"/>
        <w:numPr>
          <w:ilvl w:val="0"/>
          <w:numId w:val="1"/>
        </w:numPr>
      </w:pPr>
      <w:r>
        <w:rPr>
          <w:rFonts w:ascii="Aptos" w:hAnsi="Aptos"/>
          <w:sz w:val="28"/>
          <w:szCs w:val="28"/>
        </w:rPr>
        <w:t>Top 10</w:t>
      </w:r>
      <w:r>
        <w:rPr>
          <w:rFonts w:ascii="Aptos" w:hAnsi="Aptos"/>
          <w:sz w:val="28"/>
          <w:szCs w:val="28"/>
        </w:rPr>
        <w:t xml:space="preserve"> countr</w:t>
      </w:r>
      <w:r>
        <w:rPr>
          <w:rFonts w:ascii="Aptos" w:hAnsi="Aptos"/>
          <w:sz w:val="28"/>
          <w:szCs w:val="28"/>
        </w:rPr>
        <w:t>ies by the number of Transactions</w:t>
      </w:r>
      <w:r>
        <w:rPr>
          <w:rFonts w:ascii="Aptos" w:hAnsi="Aptos"/>
          <w:sz w:val="28"/>
          <w:szCs w:val="28"/>
        </w:rPr>
        <w:t>:</w:t>
      </w:r>
    </w:p>
    <w:p w14:paraId="0B8A2086" w14:textId="00A5AB4A" w:rsidR="00F446EA" w:rsidRDefault="00F446EA" w:rsidP="00562D66">
      <w:r>
        <w:rPr>
          <w:noProof/>
        </w:rPr>
        <w:drawing>
          <wp:inline distT="0" distB="0" distL="0" distR="0" wp14:anchorId="6EA8F8DE" wp14:editId="63604553">
            <wp:extent cx="3409524" cy="1228571"/>
            <wp:effectExtent l="0" t="0" r="635" b="0"/>
            <wp:docPr id="125040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085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950" w14:textId="2D0B49F0" w:rsidR="00F446EA" w:rsidRDefault="00F446EA" w:rsidP="00562D66">
      <w:r>
        <w:rPr>
          <w:noProof/>
        </w:rPr>
        <w:lastRenderedPageBreak/>
        <w:drawing>
          <wp:inline distT="0" distB="0" distL="0" distR="0" wp14:anchorId="25203DE7" wp14:editId="60F385DB">
            <wp:extent cx="2419048" cy="2066667"/>
            <wp:effectExtent l="0" t="0" r="635" b="0"/>
            <wp:docPr id="189887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33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FF11" w14:textId="77777777" w:rsidR="00F446EA" w:rsidRDefault="00F446EA" w:rsidP="00562D66"/>
    <w:p w14:paraId="1EB8729B" w14:textId="03677BA9" w:rsidR="00F446EA" w:rsidRPr="00F446EA" w:rsidRDefault="00F446EA" w:rsidP="00F446EA">
      <w:pPr>
        <w:pStyle w:val="ListParagraph"/>
        <w:numPr>
          <w:ilvl w:val="0"/>
          <w:numId w:val="1"/>
        </w:numPr>
      </w:pPr>
      <w:r>
        <w:rPr>
          <w:rFonts w:ascii="Aptos" w:hAnsi="Aptos"/>
          <w:sz w:val="28"/>
          <w:szCs w:val="28"/>
        </w:rPr>
        <w:t>The number of Stocks sold:</w:t>
      </w:r>
    </w:p>
    <w:p w14:paraId="7370CFA8" w14:textId="422D23B0" w:rsidR="00F446EA" w:rsidRDefault="00F446EA" w:rsidP="00F446EA">
      <w:r>
        <w:rPr>
          <w:noProof/>
        </w:rPr>
        <w:drawing>
          <wp:inline distT="0" distB="0" distL="0" distR="0" wp14:anchorId="58BEFE43" wp14:editId="322D3CB0">
            <wp:extent cx="2723809" cy="1323810"/>
            <wp:effectExtent l="0" t="0" r="635" b="0"/>
            <wp:docPr id="80307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75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1B9C" w14:textId="524431F2" w:rsidR="00F446EA" w:rsidRPr="009707B1" w:rsidRDefault="00F446EA" w:rsidP="00F446EA">
      <w:r>
        <w:rPr>
          <w:noProof/>
        </w:rPr>
        <w:drawing>
          <wp:inline distT="0" distB="0" distL="0" distR="0" wp14:anchorId="1D3D0116" wp14:editId="485F593F">
            <wp:extent cx="1733333" cy="2028571"/>
            <wp:effectExtent l="0" t="0" r="635" b="0"/>
            <wp:docPr id="76201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156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FBBC" w14:textId="345F261F" w:rsidR="009707B1" w:rsidRDefault="009707B1" w:rsidP="00D14A95"/>
    <w:p w14:paraId="6D7B88B2" w14:textId="77777777" w:rsidR="00F446EA" w:rsidRDefault="00F446EA" w:rsidP="00D14A95"/>
    <w:p w14:paraId="7A100239" w14:textId="77777777" w:rsidR="00F446EA" w:rsidRDefault="00F446EA" w:rsidP="00D14A95"/>
    <w:p w14:paraId="4C02FF86" w14:textId="77777777" w:rsidR="00F446EA" w:rsidRPr="009707B1" w:rsidRDefault="00F446EA" w:rsidP="00D14A95"/>
    <w:p w14:paraId="3C729001" w14:textId="1A47D49B" w:rsidR="007F4534" w:rsidRPr="009707B1" w:rsidRDefault="007F4534" w:rsidP="009707B1">
      <w:pPr>
        <w:pStyle w:val="Heading1"/>
        <w:rPr>
          <w:rFonts w:ascii="Verdana" w:hAnsi="Verdana"/>
          <w:b/>
          <w:bCs/>
          <w:color w:val="0D0D0D" w:themeColor="text1" w:themeTint="F2"/>
          <w:sz w:val="56"/>
          <w:szCs w:val="56"/>
        </w:rPr>
      </w:pPr>
      <w:r>
        <w:rPr>
          <w:rFonts w:ascii="Verdana" w:hAnsi="Verdana"/>
          <w:b/>
          <w:bCs/>
          <w:color w:val="0D0D0D" w:themeColor="text1" w:themeTint="F2"/>
          <w:sz w:val="56"/>
          <w:szCs w:val="56"/>
        </w:rPr>
        <w:lastRenderedPageBreak/>
        <w:t>STATISTICAL ANALYSICS</w:t>
      </w:r>
    </w:p>
    <w:p w14:paraId="761CC9E4" w14:textId="6B3326BF" w:rsidR="005A58E4" w:rsidRDefault="005A58E4" w:rsidP="005A58E4">
      <w:pPr>
        <w:rPr>
          <w:rFonts w:ascii="Aptos" w:hAnsi="Aptos"/>
          <w:b/>
          <w:bCs/>
          <w:sz w:val="28"/>
          <w:szCs w:val="28"/>
        </w:rPr>
      </w:pPr>
      <w:r w:rsidRPr="005A58E4">
        <w:rPr>
          <w:rFonts w:ascii="Aptos" w:hAnsi="Aptos"/>
          <w:b/>
          <w:bCs/>
          <w:sz w:val="28"/>
          <w:szCs w:val="28"/>
        </w:rPr>
        <w:t>RFM Analysis (Recency, Frequency, Monetary)</w:t>
      </w:r>
    </w:p>
    <w:p w14:paraId="6E35B5A2" w14:textId="694D35A4" w:rsidR="007B1A19" w:rsidRDefault="007B1A19" w:rsidP="005A58E4">
      <w:pPr>
        <w:rPr>
          <w:b/>
          <w:bCs/>
        </w:rPr>
      </w:pPr>
      <w:r>
        <w:rPr>
          <w:noProof/>
        </w:rPr>
        <w:drawing>
          <wp:inline distT="0" distB="0" distL="0" distR="0" wp14:anchorId="520FD53B" wp14:editId="44740D8D">
            <wp:extent cx="5600000" cy="3142857"/>
            <wp:effectExtent l="0" t="0" r="1270" b="635"/>
            <wp:docPr id="198759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9108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0A6E" w14:textId="65FF28D1" w:rsidR="007B1A19" w:rsidRDefault="007B1A19" w:rsidP="005A58E4">
      <w:pPr>
        <w:rPr>
          <w:b/>
          <w:bCs/>
        </w:rPr>
      </w:pPr>
      <w:r>
        <w:rPr>
          <w:noProof/>
        </w:rPr>
        <w:drawing>
          <wp:inline distT="0" distB="0" distL="0" distR="0" wp14:anchorId="08CDD57C" wp14:editId="5B83BDAD">
            <wp:extent cx="2800000" cy="1971429"/>
            <wp:effectExtent l="0" t="0" r="635" b="0"/>
            <wp:docPr id="141498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8080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DAE8" w14:textId="77777777" w:rsidR="00792F28" w:rsidRPr="007B1A19" w:rsidRDefault="00792F28" w:rsidP="005A58E4">
      <w:pPr>
        <w:rPr>
          <w:b/>
          <w:bCs/>
        </w:rPr>
      </w:pPr>
    </w:p>
    <w:p w14:paraId="65FB737A" w14:textId="17A03DA2" w:rsidR="00792F28" w:rsidRDefault="00792F28" w:rsidP="00792F28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Product Performance </w:t>
      </w:r>
      <w:r w:rsidRPr="005A58E4">
        <w:rPr>
          <w:rFonts w:ascii="Aptos" w:hAnsi="Aptos"/>
          <w:b/>
          <w:bCs/>
          <w:sz w:val="28"/>
          <w:szCs w:val="28"/>
        </w:rPr>
        <w:t>Analysis</w:t>
      </w:r>
    </w:p>
    <w:p w14:paraId="548C5C81" w14:textId="356E7B21" w:rsidR="005A58E4" w:rsidRDefault="00F07BAF" w:rsidP="00792F28">
      <w:r>
        <w:rPr>
          <w:noProof/>
        </w:rPr>
        <w:drawing>
          <wp:inline distT="0" distB="0" distL="0" distR="0" wp14:anchorId="6A7677D4" wp14:editId="5DDFEDDC">
            <wp:extent cx="3285714" cy="1028571"/>
            <wp:effectExtent l="0" t="0" r="0" b="635"/>
            <wp:docPr id="30323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3666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F63E" w14:textId="7E42396B" w:rsidR="00F07BAF" w:rsidRPr="009707B1" w:rsidRDefault="00F07BAF" w:rsidP="00792F28">
      <w:r>
        <w:rPr>
          <w:noProof/>
        </w:rPr>
        <w:lastRenderedPageBreak/>
        <w:drawing>
          <wp:inline distT="0" distB="0" distL="0" distR="0" wp14:anchorId="4DA1C245" wp14:editId="51A6B4F2">
            <wp:extent cx="3295238" cy="1952381"/>
            <wp:effectExtent l="0" t="0" r="635" b="0"/>
            <wp:docPr id="198777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797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6DCB" w14:textId="27E20013" w:rsidR="007F4534" w:rsidRDefault="007F4534" w:rsidP="005F5A02"/>
    <w:p w14:paraId="25F047BE" w14:textId="02EFC8FF" w:rsidR="005F5A02" w:rsidRDefault="005F5A02" w:rsidP="005F5A02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Cohort </w:t>
      </w:r>
      <w:r w:rsidRPr="005A58E4">
        <w:rPr>
          <w:rFonts w:ascii="Aptos" w:hAnsi="Aptos"/>
          <w:b/>
          <w:bCs/>
          <w:sz w:val="28"/>
          <w:szCs w:val="28"/>
        </w:rPr>
        <w:t>Analysis</w:t>
      </w:r>
    </w:p>
    <w:p w14:paraId="2DD6D684" w14:textId="44B9C758" w:rsidR="005F5A02" w:rsidRDefault="005F5A02" w:rsidP="005F5A02">
      <w:r>
        <w:rPr>
          <w:noProof/>
        </w:rPr>
        <w:drawing>
          <wp:inline distT="0" distB="0" distL="0" distR="0" wp14:anchorId="26215EA0" wp14:editId="7600BC6C">
            <wp:extent cx="5943600" cy="1631950"/>
            <wp:effectExtent l="0" t="0" r="0" b="6350"/>
            <wp:docPr id="21089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767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C6D9" w14:textId="6BA2F9AB" w:rsidR="005F5A02" w:rsidRDefault="005F5A02" w:rsidP="005F5A02">
      <w:r>
        <w:rPr>
          <w:noProof/>
        </w:rPr>
        <w:drawing>
          <wp:inline distT="0" distB="0" distL="0" distR="0" wp14:anchorId="6650FC72" wp14:editId="4BF18DD6">
            <wp:extent cx="3028571" cy="2019048"/>
            <wp:effectExtent l="0" t="0" r="635" b="635"/>
            <wp:docPr id="202170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026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7FE8" w14:textId="77777777" w:rsidR="005F5A02" w:rsidRDefault="005F5A02" w:rsidP="005F5A02"/>
    <w:p w14:paraId="00A37A80" w14:textId="77777777" w:rsidR="00F446EA" w:rsidRDefault="00F446EA" w:rsidP="005F5A02"/>
    <w:p w14:paraId="6674C831" w14:textId="77777777" w:rsidR="00F446EA" w:rsidRDefault="00F446EA" w:rsidP="005F5A02"/>
    <w:p w14:paraId="56BBF4DD" w14:textId="77777777" w:rsidR="00F446EA" w:rsidRDefault="00F446EA" w:rsidP="005F5A02"/>
    <w:p w14:paraId="39A9A280" w14:textId="77777777" w:rsidR="00F446EA" w:rsidRDefault="00F446EA" w:rsidP="005F5A02"/>
    <w:p w14:paraId="1658450F" w14:textId="77777777" w:rsidR="00F446EA" w:rsidRDefault="00F446EA" w:rsidP="005F5A02"/>
    <w:p w14:paraId="474B0147" w14:textId="0A4077A4" w:rsidR="00D14A95" w:rsidRDefault="00D14A95" w:rsidP="00D14A95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lastRenderedPageBreak/>
        <w:t>C</w:t>
      </w:r>
      <w:r w:rsidR="00A472E5">
        <w:rPr>
          <w:rFonts w:ascii="Aptos" w:hAnsi="Aptos"/>
          <w:b/>
          <w:bCs/>
          <w:sz w:val="28"/>
          <w:szCs w:val="28"/>
        </w:rPr>
        <w:t>ustomer Churn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 w:rsidRPr="005A58E4">
        <w:rPr>
          <w:rFonts w:ascii="Aptos" w:hAnsi="Aptos"/>
          <w:b/>
          <w:bCs/>
          <w:sz w:val="28"/>
          <w:szCs w:val="28"/>
        </w:rPr>
        <w:t>Analysis</w:t>
      </w:r>
    </w:p>
    <w:p w14:paraId="4B47BC6A" w14:textId="184BEEA4" w:rsidR="005F5A02" w:rsidRDefault="00A472E5" w:rsidP="005F5A02">
      <w:r>
        <w:rPr>
          <w:noProof/>
        </w:rPr>
        <w:drawing>
          <wp:inline distT="0" distB="0" distL="0" distR="0" wp14:anchorId="340ED495" wp14:editId="37FE2B26">
            <wp:extent cx="4904762" cy="1638095"/>
            <wp:effectExtent l="0" t="0" r="0" b="635"/>
            <wp:docPr id="141563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322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384B" w14:textId="4D990B98" w:rsidR="00A472E5" w:rsidRDefault="00A472E5" w:rsidP="005F5A02">
      <w:r>
        <w:rPr>
          <w:noProof/>
        </w:rPr>
        <w:drawing>
          <wp:inline distT="0" distB="0" distL="0" distR="0" wp14:anchorId="035EB664" wp14:editId="6387CA95">
            <wp:extent cx="3828571" cy="2019048"/>
            <wp:effectExtent l="0" t="0" r="635" b="635"/>
            <wp:docPr id="107697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766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F93" w14:textId="77777777" w:rsidR="006D3DFB" w:rsidRDefault="006D3DFB" w:rsidP="005F5A02"/>
    <w:p w14:paraId="59536690" w14:textId="77777777" w:rsidR="00F446EA" w:rsidRDefault="00F446EA" w:rsidP="005F5A02"/>
    <w:p w14:paraId="60BA80F6" w14:textId="77777777" w:rsidR="00F446EA" w:rsidRDefault="00F446EA" w:rsidP="005F5A02"/>
    <w:p w14:paraId="018A2EEE" w14:textId="77777777" w:rsidR="00F446EA" w:rsidRDefault="00F446EA" w:rsidP="005F5A02"/>
    <w:p w14:paraId="3252CEE6" w14:textId="77777777" w:rsidR="00F446EA" w:rsidRDefault="00F446EA" w:rsidP="005F5A02"/>
    <w:p w14:paraId="58D22AC5" w14:textId="77777777" w:rsidR="00F446EA" w:rsidRDefault="00F446EA" w:rsidP="005F5A02"/>
    <w:p w14:paraId="038107D0" w14:textId="77777777" w:rsidR="00F446EA" w:rsidRDefault="00F446EA" w:rsidP="005F5A02"/>
    <w:p w14:paraId="385E15A2" w14:textId="77777777" w:rsidR="00F446EA" w:rsidRDefault="00F446EA" w:rsidP="005F5A02"/>
    <w:p w14:paraId="5C507A25" w14:textId="77777777" w:rsidR="00F446EA" w:rsidRDefault="00F446EA" w:rsidP="005F5A02"/>
    <w:p w14:paraId="18A9C3F3" w14:textId="77777777" w:rsidR="00F446EA" w:rsidRDefault="00F446EA" w:rsidP="005F5A02"/>
    <w:p w14:paraId="7750CD9B" w14:textId="77777777" w:rsidR="00F446EA" w:rsidRDefault="00F446EA" w:rsidP="005F5A02"/>
    <w:p w14:paraId="2202AB14" w14:textId="77777777" w:rsidR="00F446EA" w:rsidRDefault="00F446EA" w:rsidP="005F5A02"/>
    <w:p w14:paraId="087A56DA" w14:textId="77777777" w:rsidR="00F446EA" w:rsidRDefault="00F446EA" w:rsidP="005F5A02"/>
    <w:p w14:paraId="586C57D0" w14:textId="77777777" w:rsidR="00F446EA" w:rsidRDefault="00F446EA" w:rsidP="005F5A02"/>
    <w:p w14:paraId="69A59EAF" w14:textId="4101173A" w:rsidR="006D3DFB" w:rsidRDefault="006D3DFB" w:rsidP="006D3DFB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lastRenderedPageBreak/>
        <w:t>Customer Lifespan Value</w:t>
      </w:r>
    </w:p>
    <w:p w14:paraId="25D64780" w14:textId="61CDC0C8" w:rsidR="006D3DFB" w:rsidRDefault="006D3DFB" w:rsidP="006D3DF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69B171" wp14:editId="284D5581">
            <wp:extent cx="5943600" cy="4105275"/>
            <wp:effectExtent l="0" t="0" r="0" b="9525"/>
            <wp:docPr id="84629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903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909" w14:textId="2D2EA6C8" w:rsidR="006D3DFB" w:rsidRDefault="006D3DFB" w:rsidP="006D3DF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C10CDD" wp14:editId="16175BB2">
            <wp:extent cx="4923809" cy="1980952"/>
            <wp:effectExtent l="0" t="0" r="0" b="635"/>
            <wp:docPr id="94778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8506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4F99" w14:textId="77777777" w:rsidR="006D3DFB" w:rsidRDefault="006D3DFB" w:rsidP="005F5A02"/>
    <w:p w14:paraId="5F73664C" w14:textId="77777777" w:rsidR="005F5A02" w:rsidRDefault="005F5A02" w:rsidP="005F5A02"/>
    <w:p w14:paraId="56F50C23" w14:textId="77777777" w:rsidR="00F446EA" w:rsidRDefault="00F446EA" w:rsidP="005F5A02"/>
    <w:p w14:paraId="79C5B20E" w14:textId="10256A1C" w:rsidR="007F4534" w:rsidRDefault="007F4534" w:rsidP="007F4534">
      <w:pPr>
        <w:pStyle w:val="Heading1"/>
        <w:rPr>
          <w:rFonts w:ascii="Verdana" w:hAnsi="Verdana"/>
          <w:b/>
          <w:bCs/>
          <w:color w:val="0D0D0D" w:themeColor="text1" w:themeTint="F2"/>
          <w:sz w:val="56"/>
          <w:szCs w:val="56"/>
        </w:rPr>
      </w:pPr>
      <w:r>
        <w:rPr>
          <w:rFonts w:ascii="Verdana" w:hAnsi="Verdana"/>
          <w:b/>
          <w:bCs/>
          <w:color w:val="0D0D0D" w:themeColor="text1" w:themeTint="F2"/>
          <w:sz w:val="56"/>
          <w:szCs w:val="56"/>
        </w:rPr>
        <w:lastRenderedPageBreak/>
        <w:t>FINDINGS</w:t>
      </w:r>
    </w:p>
    <w:p w14:paraId="2F4E600F" w14:textId="79E6EC05" w:rsidR="007F4534" w:rsidRDefault="009707B1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Summing up the </w:t>
      </w:r>
      <w:r w:rsidRPr="009707B1">
        <w:rPr>
          <w:rFonts w:ascii="Aptos" w:hAnsi="Aptos"/>
          <w:sz w:val="28"/>
          <w:szCs w:val="28"/>
        </w:rPr>
        <w:t xml:space="preserve">Total Quantity of </w:t>
      </w:r>
      <w:r>
        <w:rPr>
          <w:rFonts w:ascii="Aptos" w:hAnsi="Aptos"/>
          <w:sz w:val="28"/>
          <w:szCs w:val="28"/>
        </w:rPr>
        <w:t xml:space="preserve">all </w:t>
      </w:r>
      <w:r w:rsidRPr="009707B1">
        <w:rPr>
          <w:rFonts w:ascii="Aptos" w:hAnsi="Aptos"/>
          <w:sz w:val="28"/>
          <w:szCs w:val="28"/>
        </w:rPr>
        <w:t>the product</w:t>
      </w:r>
      <w:r>
        <w:rPr>
          <w:rFonts w:ascii="Aptos" w:hAnsi="Aptos"/>
          <w:sz w:val="28"/>
          <w:szCs w:val="28"/>
        </w:rPr>
        <w:t>s</w:t>
      </w:r>
      <w:r w:rsidRPr="009707B1">
        <w:rPr>
          <w:rFonts w:ascii="Aptos" w:hAnsi="Aptos"/>
          <w:sz w:val="28"/>
          <w:szCs w:val="28"/>
        </w:rPr>
        <w:t xml:space="preserve"> sold</w:t>
      </w:r>
      <w:r>
        <w:rPr>
          <w:rFonts w:ascii="Aptos" w:hAnsi="Aptos"/>
          <w:sz w:val="28"/>
          <w:szCs w:val="28"/>
        </w:rPr>
        <w:t xml:space="preserve"> by the company which turns out to be </w:t>
      </w:r>
      <w:r w:rsidRPr="009707B1">
        <w:rPr>
          <w:rFonts w:ascii="Aptos" w:hAnsi="Aptos"/>
          <w:b/>
          <w:bCs/>
          <w:sz w:val="28"/>
          <w:szCs w:val="28"/>
        </w:rPr>
        <w:t>5176450</w:t>
      </w:r>
      <w:r w:rsidRPr="009707B1">
        <w:rPr>
          <w:rFonts w:ascii="Aptos" w:hAnsi="Aptos"/>
          <w:sz w:val="28"/>
          <w:szCs w:val="28"/>
        </w:rPr>
        <w:t>.</w:t>
      </w:r>
    </w:p>
    <w:p w14:paraId="41F0D77E" w14:textId="0883150A" w:rsidR="009707B1" w:rsidRDefault="009707B1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The Unique Number of products sold by the company is </w:t>
      </w:r>
      <w:r w:rsidRPr="009707B1">
        <w:rPr>
          <w:rFonts w:ascii="Aptos" w:hAnsi="Aptos"/>
          <w:b/>
          <w:bCs/>
          <w:sz w:val="28"/>
          <w:szCs w:val="28"/>
        </w:rPr>
        <w:t>3958</w:t>
      </w:r>
      <w:r>
        <w:rPr>
          <w:rFonts w:ascii="Aptos" w:hAnsi="Aptos"/>
          <w:sz w:val="28"/>
          <w:szCs w:val="28"/>
        </w:rPr>
        <w:t>.</w:t>
      </w:r>
    </w:p>
    <w:p w14:paraId="2D125282" w14:textId="046303B9" w:rsidR="009707B1" w:rsidRDefault="009707B1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The Trend of Sales for each month of the year which gives the insights when the sales of company </w:t>
      </w:r>
      <w:r w:rsidRPr="009707B1">
        <w:rPr>
          <w:rFonts w:ascii="Aptos" w:hAnsi="Aptos"/>
          <w:b/>
          <w:bCs/>
          <w:sz w:val="28"/>
          <w:szCs w:val="28"/>
        </w:rPr>
        <w:t>increased</w:t>
      </w:r>
      <w:r>
        <w:rPr>
          <w:rFonts w:ascii="Aptos" w:hAnsi="Aptos"/>
          <w:sz w:val="28"/>
          <w:szCs w:val="28"/>
        </w:rPr>
        <w:t xml:space="preserve"> and when it is </w:t>
      </w:r>
      <w:r w:rsidRPr="009707B1">
        <w:rPr>
          <w:rFonts w:ascii="Aptos" w:hAnsi="Aptos"/>
          <w:b/>
          <w:bCs/>
          <w:sz w:val="28"/>
          <w:szCs w:val="28"/>
        </w:rPr>
        <w:t>decreased</w:t>
      </w:r>
      <w:r>
        <w:rPr>
          <w:rFonts w:ascii="Aptos" w:hAnsi="Aptos"/>
          <w:sz w:val="28"/>
          <w:szCs w:val="28"/>
        </w:rPr>
        <w:t>.</w:t>
      </w:r>
    </w:p>
    <w:p w14:paraId="4159BC2B" w14:textId="0A2C3C31" w:rsidR="009707B1" w:rsidRDefault="005F4376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The most frequently sold item in the inventory which is </w:t>
      </w:r>
      <w:r w:rsidRPr="005F4376">
        <w:rPr>
          <w:rFonts w:ascii="Aptos" w:hAnsi="Aptos"/>
          <w:b/>
          <w:bCs/>
          <w:sz w:val="28"/>
          <w:szCs w:val="28"/>
        </w:rPr>
        <w:t>White Hanging Heart T-Light Holder</w:t>
      </w:r>
      <w:r>
        <w:rPr>
          <w:rFonts w:ascii="Aptos" w:hAnsi="Aptos"/>
          <w:sz w:val="28"/>
          <w:szCs w:val="28"/>
        </w:rPr>
        <w:t>.</w:t>
      </w:r>
    </w:p>
    <w:p w14:paraId="553F027F" w14:textId="4711D2E0" w:rsidR="005F4376" w:rsidRDefault="004103BC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Showing the </w:t>
      </w:r>
      <w:r w:rsidRPr="004103BC">
        <w:rPr>
          <w:rFonts w:ascii="Aptos" w:hAnsi="Aptos"/>
          <w:b/>
          <w:bCs/>
          <w:sz w:val="28"/>
          <w:szCs w:val="28"/>
        </w:rPr>
        <w:t>Frequency of Orders</w:t>
      </w:r>
      <w:r>
        <w:rPr>
          <w:rFonts w:ascii="Aptos" w:hAnsi="Aptos"/>
          <w:sz w:val="28"/>
          <w:szCs w:val="28"/>
        </w:rPr>
        <w:t xml:space="preserve"> bought by the customer. The null value of CustomerID at index 1</w:t>
      </w:r>
      <w:r w:rsidR="001A66AA">
        <w:rPr>
          <w:rFonts w:ascii="Aptos" w:hAnsi="Aptos"/>
          <w:sz w:val="28"/>
          <w:szCs w:val="28"/>
        </w:rPr>
        <w:t xml:space="preserve"> is because the row 1 is added while cleaning to match the number of rows in duplicate table</w:t>
      </w:r>
      <w:r>
        <w:rPr>
          <w:rFonts w:ascii="Aptos" w:hAnsi="Aptos"/>
          <w:sz w:val="28"/>
          <w:szCs w:val="28"/>
        </w:rPr>
        <w:t>.</w:t>
      </w:r>
    </w:p>
    <w:p w14:paraId="7763F9A4" w14:textId="56E56854" w:rsidR="004103BC" w:rsidRDefault="001A66AA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Which Customer made a purchase recently and the frequency of their </w:t>
      </w:r>
      <w:r w:rsidRPr="001A66AA">
        <w:rPr>
          <w:rFonts w:ascii="Aptos" w:hAnsi="Aptos"/>
          <w:b/>
          <w:bCs/>
          <w:sz w:val="28"/>
          <w:szCs w:val="28"/>
        </w:rPr>
        <w:t>purchases</w:t>
      </w:r>
      <w:r>
        <w:rPr>
          <w:rFonts w:ascii="Aptos" w:hAnsi="Aptos"/>
          <w:sz w:val="28"/>
          <w:szCs w:val="28"/>
        </w:rPr>
        <w:t>.</w:t>
      </w:r>
    </w:p>
    <w:p w14:paraId="68DC185E" w14:textId="73ED8DA3" w:rsidR="001A66AA" w:rsidRDefault="001A6E6E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The average order value of the customers which shows how much orders a customer made.</w:t>
      </w:r>
    </w:p>
    <w:p w14:paraId="213B69FF" w14:textId="4A1F4CE2" w:rsidR="00D6540D" w:rsidRDefault="00D6540D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The number and names of Products sold based on the country.</w:t>
      </w:r>
    </w:p>
    <w:p w14:paraId="12D44012" w14:textId="6353DEEB" w:rsidR="000A6577" w:rsidRDefault="000A6577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The number of customers in each country.</w:t>
      </w:r>
    </w:p>
    <w:p w14:paraId="61EF5782" w14:textId="48D46C58" w:rsidR="00724537" w:rsidRDefault="00724537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Average order value based on the country which has Netherlands on top.</w:t>
      </w:r>
    </w:p>
    <w:p w14:paraId="31908497" w14:textId="19B84780" w:rsidR="00562D66" w:rsidRDefault="00562D66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The customer churn rate tells us the number of customers that churned based on the country.</w:t>
      </w:r>
    </w:p>
    <w:p w14:paraId="47E59676" w14:textId="5086D595" w:rsidR="00F446EA" w:rsidRDefault="00F446EA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The top 10 countries based on the sales made in each country.</w:t>
      </w:r>
    </w:p>
    <w:p w14:paraId="60A2E7CE" w14:textId="00603CE1" w:rsidR="00F446EA" w:rsidRDefault="00F446EA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The rate of sales based on the StockCode of the products which tells us which Stockcode is making more sales.</w:t>
      </w:r>
    </w:p>
    <w:p w14:paraId="77D6404B" w14:textId="7B643D7E" w:rsidR="005A58E4" w:rsidRDefault="007B1A19" w:rsidP="009707B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The </w:t>
      </w:r>
      <w:r w:rsidRPr="007B1A19">
        <w:rPr>
          <w:rFonts w:ascii="Aptos" w:hAnsi="Aptos"/>
          <w:b/>
          <w:bCs/>
          <w:sz w:val="28"/>
          <w:szCs w:val="28"/>
        </w:rPr>
        <w:t>RFM (Recency, Frequency, Monetary)</w:t>
      </w:r>
      <w:r>
        <w:rPr>
          <w:rFonts w:ascii="Aptos" w:hAnsi="Aptos"/>
          <w:sz w:val="28"/>
          <w:szCs w:val="28"/>
        </w:rPr>
        <w:t xml:space="preserve"> is calculated which shows the last time the customer bought the product and of how much frequency he bought the product</w:t>
      </w:r>
      <w:r w:rsidR="00551026">
        <w:rPr>
          <w:rFonts w:ascii="Aptos" w:hAnsi="Aptos"/>
          <w:sz w:val="28"/>
          <w:szCs w:val="28"/>
        </w:rPr>
        <w:t xml:space="preserve"> which helps in segmenting customers in different categories</w:t>
      </w:r>
      <w:r>
        <w:rPr>
          <w:rFonts w:ascii="Aptos" w:hAnsi="Aptos"/>
          <w:sz w:val="28"/>
          <w:szCs w:val="28"/>
        </w:rPr>
        <w:t>.</w:t>
      </w:r>
    </w:p>
    <w:p w14:paraId="0F09D86D" w14:textId="77777777" w:rsidR="00E547E8" w:rsidRDefault="001E6819" w:rsidP="00E547E8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The </w:t>
      </w:r>
      <w:r w:rsidRPr="001E6819">
        <w:rPr>
          <w:rFonts w:ascii="Aptos" w:hAnsi="Aptos"/>
          <w:b/>
          <w:bCs/>
          <w:sz w:val="28"/>
          <w:szCs w:val="28"/>
        </w:rPr>
        <w:t>Product Performance Analysis</w:t>
      </w:r>
      <w:r>
        <w:rPr>
          <w:rFonts w:ascii="Aptos" w:hAnsi="Aptos"/>
          <w:sz w:val="28"/>
          <w:szCs w:val="28"/>
        </w:rPr>
        <w:t xml:space="preserve"> shows the most sold products.</w:t>
      </w:r>
    </w:p>
    <w:p w14:paraId="01384FA7" w14:textId="39281918" w:rsidR="00E547E8" w:rsidRDefault="005F5A02" w:rsidP="00E547E8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E547E8">
        <w:rPr>
          <w:rFonts w:ascii="Aptos" w:hAnsi="Aptos"/>
          <w:b/>
          <w:bCs/>
          <w:sz w:val="28"/>
          <w:szCs w:val="28"/>
        </w:rPr>
        <w:t>Cohort Analysis</w:t>
      </w:r>
      <w:r w:rsidRPr="00E547E8">
        <w:rPr>
          <w:rFonts w:ascii="Aptos" w:hAnsi="Aptos"/>
          <w:sz w:val="28"/>
          <w:szCs w:val="28"/>
        </w:rPr>
        <w:t xml:space="preserve"> on customer which analyze customer retention and behavior over the time.</w:t>
      </w:r>
    </w:p>
    <w:p w14:paraId="6CB06F5C" w14:textId="6C2363B1" w:rsidR="00A472E5" w:rsidRDefault="00A472E5" w:rsidP="00E547E8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A472E5">
        <w:rPr>
          <w:rFonts w:ascii="Aptos" w:hAnsi="Aptos"/>
          <w:sz w:val="28"/>
          <w:szCs w:val="28"/>
        </w:rPr>
        <w:t>Based on frequency of orders and the last date on which the order is placed, check whether the customer is most likely to churn or not.</w:t>
      </w:r>
    </w:p>
    <w:p w14:paraId="586434E2" w14:textId="728E22CE" w:rsidR="007F4534" w:rsidRDefault="006D3DFB" w:rsidP="007F4534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Calculating customer lifespan value which gives us insights about the customer loyalty and how more likely the customer is to buy our products.</w:t>
      </w:r>
    </w:p>
    <w:p w14:paraId="39DC9CA0" w14:textId="77777777" w:rsidR="006D3DFB" w:rsidRPr="006D3DFB" w:rsidRDefault="006D3DFB" w:rsidP="006D3DFB">
      <w:pPr>
        <w:rPr>
          <w:rFonts w:ascii="Aptos" w:hAnsi="Aptos"/>
          <w:sz w:val="28"/>
          <w:szCs w:val="28"/>
        </w:rPr>
      </w:pPr>
    </w:p>
    <w:p w14:paraId="1C85839D" w14:textId="2508B626" w:rsidR="007F4534" w:rsidRDefault="007F4534" w:rsidP="007F4534">
      <w:pPr>
        <w:pStyle w:val="Heading1"/>
        <w:rPr>
          <w:rFonts w:ascii="Verdana" w:hAnsi="Verdana"/>
          <w:b/>
          <w:bCs/>
          <w:color w:val="0D0D0D" w:themeColor="text1" w:themeTint="F2"/>
          <w:sz w:val="56"/>
          <w:szCs w:val="56"/>
        </w:rPr>
      </w:pPr>
      <w:r>
        <w:rPr>
          <w:rFonts w:ascii="Verdana" w:hAnsi="Verdana"/>
          <w:b/>
          <w:bCs/>
          <w:color w:val="0D0D0D" w:themeColor="text1" w:themeTint="F2"/>
          <w:sz w:val="56"/>
          <w:szCs w:val="56"/>
        </w:rPr>
        <w:t>ACTIONABLE INSIGHTS AND RECOMMENDATION</w:t>
      </w:r>
    </w:p>
    <w:p w14:paraId="471B1B7C" w14:textId="081B37DC" w:rsidR="009707B1" w:rsidRDefault="00903C75" w:rsidP="00903C75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903C75">
        <w:rPr>
          <w:rFonts w:ascii="Aptos" w:hAnsi="Aptos"/>
          <w:b/>
          <w:bCs/>
          <w:sz w:val="28"/>
          <w:szCs w:val="28"/>
        </w:rPr>
        <w:t>Product Strategy:</w:t>
      </w:r>
      <w:r>
        <w:rPr>
          <w:rFonts w:ascii="Aptos" w:hAnsi="Aptos"/>
          <w:sz w:val="28"/>
          <w:szCs w:val="28"/>
        </w:rPr>
        <w:t xml:space="preserve"> Focus on high revenue products which are more sold.</w:t>
      </w:r>
    </w:p>
    <w:p w14:paraId="41281C0E" w14:textId="415FC920" w:rsidR="00903C75" w:rsidRDefault="00903C75" w:rsidP="00903C75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Customer Segmentation:</w:t>
      </w:r>
      <w:r>
        <w:rPr>
          <w:rFonts w:ascii="Aptos" w:hAnsi="Aptos"/>
          <w:sz w:val="28"/>
          <w:szCs w:val="28"/>
        </w:rPr>
        <w:t xml:space="preserve"> Segment the customers based on demographics and behavior of purchasing.</w:t>
      </w:r>
    </w:p>
    <w:p w14:paraId="12D8BACF" w14:textId="067BDA83" w:rsidR="00903C75" w:rsidRDefault="00903C75" w:rsidP="00903C75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Customer Retention:</w:t>
      </w:r>
      <w:r>
        <w:rPr>
          <w:rFonts w:ascii="Aptos" w:hAnsi="Aptos"/>
          <w:sz w:val="28"/>
          <w:szCs w:val="28"/>
        </w:rPr>
        <w:t xml:space="preserve"> Build loyalty programs, provide discounts.</w:t>
      </w:r>
    </w:p>
    <w:p w14:paraId="3A404772" w14:textId="047C7C75" w:rsidR="009114E7" w:rsidRDefault="009114E7" w:rsidP="00903C75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Product Expansion:</w:t>
      </w:r>
      <w:r>
        <w:rPr>
          <w:rFonts w:ascii="Aptos" w:hAnsi="Aptos"/>
          <w:sz w:val="28"/>
          <w:szCs w:val="28"/>
        </w:rPr>
        <w:t xml:space="preserve"> Focus on expanding the range of the high selling products.</w:t>
      </w:r>
    </w:p>
    <w:p w14:paraId="59E10694" w14:textId="25A5BB99" w:rsidR="009114E7" w:rsidRDefault="009114E7" w:rsidP="00903C75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Geographical Expansion:</w:t>
      </w:r>
      <w:r>
        <w:rPr>
          <w:rFonts w:ascii="Aptos" w:hAnsi="Aptos"/>
          <w:sz w:val="28"/>
          <w:szCs w:val="28"/>
        </w:rPr>
        <w:t xml:space="preserve"> Identify high-potential regions for market expansion based on sales of the products.</w:t>
      </w:r>
    </w:p>
    <w:p w14:paraId="1B5810B4" w14:textId="55A67091" w:rsidR="007F4534" w:rsidRDefault="000E0250" w:rsidP="007F4534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Personalized Marketing:</w:t>
      </w:r>
      <w:r>
        <w:rPr>
          <w:rFonts w:ascii="Aptos" w:hAnsi="Aptos"/>
          <w:sz w:val="28"/>
          <w:szCs w:val="28"/>
        </w:rPr>
        <w:t xml:space="preserve"> Use RFM to deliver personalized marketing messages and offers to the potential customers.</w:t>
      </w:r>
    </w:p>
    <w:p w14:paraId="4884F372" w14:textId="59A58AD4" w:rsidR="000E0250" w:rsidRDefault="000E0250" w:rsidP="007F4534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Churn Prevention:</w:t>
      </w:r>
      <w:r>
        <w:rPr>
          <w:rFonts w:ascii="Aptos" w:hAnsi="Aptos"/>
          <w:sz w:val="28"/>
          <w:szCs w:val="28"/>
        </w:rPr>
        <w:t xml:space="preserve"> Reach out to customers at risk of churning with special offers.</w:t>
      </w:r>
    </w:p>
    <w:p w14:paraId="4492906D" w14:textId="6471564F" w:rsidR="00254391" w:rsidRDefault="00254391" w:rsidP="007F4534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Localization:</w:t>
      </w:r>
      <w:r>
        <w:rPr>
          <w:rFonts w:ascii="Aptos" w:hAnsi="Aptos"/>
          <w:sz w:val="28"/>
          <w:szCs w:val="28"/>
        </w:rPr>
        <w:t xml:space="preserve"> Customize marketing campaigns and product offerings based on regional preferences.</w:t>
      </w:r>
    </w:p>
    <w:p w14:paraId="524383D4" w14:textId="329963F3" w:rsidR="00254391" w:rsidRPr="000E0250" w:rsidRDefault="00254391" w:rsidP="007F4534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254391">
        <w:rPr>
          <w:rFonts w:ascii="Aptos" w:hAnsi="Aptos"/>
          <w:b/>
          <w:bCs/>
          <w:sz w:val="28"/>
          <w:szCs w:val="28"/>
        </w:rPr>
        <w:t>Target Low-Revenue Segments</w:t>
      </w:r>
      <w:r>
        <w:rPr>
          <w:rFonts w:ascii="Aptos" w:hAnsi="Aptos"/>
          <w:sz w:val="28"/>
          <w:szCs w:val="28"/>
        </w:rPr>
        <w:t>: Implement strategies to increase spending from low-revenue customers.</w:t>
      </w:r>
    </w:p>
    <w:p w14:paraId="7957E30C" w14:textId="77777777" w:rsidR="007F4534" w:rsidRDefault="007F4534" w:rsidP="007F4534"/>
    <w:p w14:paraId="397AF75E" w14:textId="4223AE9B" w:rsidR="007F4534" w:rsidRDefault="007F4534" w:rsidP="007F4534">
      <w:pPr>
        <w:pStyle w:val="Heading1"/>
        <w:rPr>
          <w:rFonts w:ascii="Verdana" w:hAnsi="Verdana"/>
          <w:b/>
          <w:bCs/>
          <w:color w:val="0D0D0D" w:themeColor="text1" w:themeTint="F2"/>
          <w:sz w:val="56"/>
          <w:szCs w:val="56"/>
        </w:rPr>
      </w:pPr>
      <w:r>
        <w:rPr>
          <w:rFonts w:ascii="Verdana" w:hAnsi="Verdana"/>
          <w:b/>
          <w:bCs/>
          <w:color w:val="0D0D0D" w:themeColor="text1" w:themeTint="F2"/>
          <w:sz w:val="56"/>
          <w:szCs w:val="56"/>
        </w:rPr>
        <w:t>FORMULATING HYPOTHESIS</w:t>
      </w:r>
    </w:p>
    <w:p w14:paraId="54FE9EB3" w14:textId="0C2B22A9" w:rsidR="009707B1" w:rsidRDefault="009707B1" w:rsidP="009707B1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To increase the customer lifetime value, a loyalty program should be implemented which will benefit the regular customers and retain the new ones.</w:t>
      </w:r>
    </w:p>
    <w:p w14:paraId="634FA05C" w14:textId="06218D93" w:rsidR="009707B1" w:rsidRDefault="009707B1" w:rsidP="009707B1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During peak months of sales (which are August, September, October and November),</w:t>
      </w:r>
      <w:r w:rsidR="002D356A">
        <w:rPr>
          <w:rFonts w:ascii="Aptos" w:hAnsi="Aptos"/>
          <w:sz w:val="28"/>
          <w:szCs w:val="28"/>
        </w:rPr>
        <w:t xml:space="preserve"> promotion of sold products and discounts will significantly boost the sales.</w:t>
      </w:r>
    </w:p>
    <w:p w14:paraId="67010E99" w14:textId="3B7FB731" w:rsidR="002D356A" w:rsidRDefault="002D356A" w:rsidP="009707B1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Combine Top-selling products with Slow-moving products and provide complimentary with Top-selling products will eventually increase the sales.</w:t>
      </w:r>
    </w:p>
    <w:p w14:paraId="6AC8E50E" w14:textId="287C10B2" w:rsidR="009D6247" w:rsidRPr="009707B1" w:rsidRDefault="009D6247" w:rsidP="009707B1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Build Strategies to retain customers which are more likely to churn.</w:t>
      </w:r>
    </w:p>
    <w:p w14:paraId="26B644D2" w14:textId="77777777" w:rsidR="007F4534" w:rsidRPr="00FC3200" w:rsidRDefault="007F4534" w:rsidP="007F4534"/>
    <w:sectPr w:rsidR="007F4534" w:rsidRPr="00FC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1FDFD" w14:textId="77777777" w:rsidR="001B5B95" w:rsidRDefault="001B5B95" w:rsidP="007F4534">
      <w:pPr>
        <w:spacing w:after="0" w:line="240" w:lineRule="auto"/>
      </w:pPr>
      <w:r>
        <w:separator/>
      </w:r>
    </w:p>
  </w:endnote>
  <w:endnote w:type="continuationSeparator" w:id="0">
    <w:p w14:paraId="50899A18" w14:textId="77777777" w:rsidR="001B5B95" w:rsidRDefault="001B5B95" w:rsidP="007F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B1934" w14:textId="77777777" w:rsidR="001B5B95" w:rsidRDefault="001B5B95" w:rsidP="007F4534">
      <w:pPr>
        <w:spacing w:after="0" w:line="240" w:lineRule="auto"/>
      </w:pPr>
      <w:r>
        <w:separator/>
      </w:r>
    </w:p>
  </w:footnote>
  <w:footnote w:type="continuationSeparator" w:id="0">
    <w:p w14:paraId="7289AF43" w14:textId="77777777" w:rsidR="001B5B95" w:rsidRDefault="001B5B95" w:rsidP="007F4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1571F"/>
    <w:multiLevelType w:val="hybridMultilevel"/>
    <w:tmpl w:val="1FC4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29DD"/>
    <w:multiLevelType w:val="hybridMultilevel"/>
    <w:tmpl w:val="AA48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64501"/>
    <w:multiLevelType w:val="hybridMultilevel"/>
    <w:tmpl w:val="FF2E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970B4"/>
    <w:multiLevelType w:val="hybridMultilevel"/>
    <w:tmpl w:val="82FC701A"/>
    <w:lvl w:ilvl="0" w:tplc="2CF4FAA8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50525"/>
    <w:multiLevelType w:val="hybridMultilevel"/>
    <w:tmpl w:val="8A78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312518">
    <w:abstractNumId w:val="4"/>
  </w:num>
  <w:num w:numId="2" w16cid:durableId="1142386720">
    <w:abstractNumId w:val="1"/>
  </w:num>
  <w:num w:numId="3" w16cid:durableId="447742964">
    <w:abstractNumId w:val="2"/>
  </w:num>
  <w:num w:numId="4" w16cid:durableId="897010166">
    <w:abstractNumId w:val="0"/>
  </w:num>
  <w:num w:numId="5" w16cid:durableId="1897620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00"/>
    <w:rsid w:val="00042EF0"/>
    <w:rsid w:val="00095037"/>
    <w:rsid w:val="000A6577"/>
    <w:rsid w:val="000C4754"/>
    <w:rsid w:val="000E0250"/>
    <w:rsid w:val="001A66AA"/>
    <w:rsid w:val="001A6E6E"/>
    <w:rsid w:val="001B5B95"/>
    <w:rsid w:val="001E6819"/>
    <w:rsid w:val="00254391"/>
    <w:rsid w:val="002D356A"/>
    <w:rsid w:val="003151F6"/>
    <w:rsid w:val="004103BC"/>
    <w:rsid w:val="004B0570"/>
    <w:rsid w:val="004C3B2B"/>
    <w:rsid w:val="005230A0"/>
    <w:rsid w:val="00551026"/>
    <w:rsid w:val="00562D66"/>
    <w:rsid w:val="005A58E4"/>
    <w:rsid w:val="005F4376"/>
    <w:rsid w:val="005F5A02"/>
    <w:rsid w:val="006D3DFB"/>
    <w:rsid w:val="00724537"/>
    <w:rsid w:val="00792F28"/>
    <w:rsid w:val="007B1A19"/>
    <w:rsid w:val="007F4534"/>
    <w:rsid w:val="00821E08"/>
    <w:rsid w:val="008E5FA9"/>
    <w:rsid w:val="00903C75"/>
    <w:rsid w:val="009114E7"/>
    <w:rsid w:val="009707B1"/>
    <w:rsid w:val="009D6247"/>
    <w:rsid w:val="009D6986"/>
    <w:rsid w:val="00A472E5"/>
    <w:rsid w:val="00C952FA"/>
    <w:rsid w:val="00CC7B8E"/>
    <w:rsid w:val="00D14A95"/>
    <w:rsid w:val="00D51B47"/>
    <w:rsid w:val="00D6540D"/>
    <w:rsid w:val="00E547E8"/>
    <w:rsid w:val="00F07BAF"/>
    <w:rsid w:val="00F446EA"/>
    <w:rsid w:val="00FC22E8"/>
    <w:rsid w:val="00F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50C7"/>
  <w15:chartTrackingRefBased/>
  <w15:docId w15:val="{12C6CF4C-7A96-4A7F-B3FD-0A00147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2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534"/>
  </w:style>
  <w:style w:type="paragraph" w:styleId="Footer">
    <w:name w:val="footer"/>
    <w:basedOn w:val="Normal"/>
    <w:link w:val="FooterChar"/>
    <w:uiPriority w:val="99"/>
    <w:unhideWhenUsed/>
    <w:rsid w:val="007F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s://colab.research.google.com/drive/1VltiIJjsm_WZctniclAJSNdanRjIwKmn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Azhar</dc:creator>
  <cp:keywords/>
  <dc:description/>
  <cp:lastModifiedBy>Huzaifa Azhar</cp:lastModifiedBy>
  <cp:revision>33</cp:revision>
  <dcterms:created xsi:type="dcterms:W3CDTF">2024-06-06T06:17:00Z</dcterms:created>
  <dcterms:modified xsi:type="dcterms:W3CDTF">2024-06-07T10:05:00Z</dcterms:modified>
</cp:coreProperties>
</file>