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</w:t>
      </w:r>
      <w:r>
        <w:rPr/>
        <w:t>AME</w:t>
      </w:r>
      <w:r>
        <w:rPr/>
        <w:t xml:space="preserve">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 xml:space="preserve">Huzaifa Ali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(2303.KHI.DEG.016)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ASSIGNMENT PARTNER:Muhammad  Safi (2303.KHI.DEG.023)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Docker assignment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 xml:space="preserve">1)Configuring docker image 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000" cy="1295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2)Building image</w:t>
      </w:r>
    </w:p>
    <w:p>
      <w:pPr>
        <w:pStyle w:val="Normal"/>
        <w:rPr/>
      </w:pPr>
      <w:r>
        <w:rPr/>
        <w:drawing>
          <wp:inline distT="0" distB="0" distL="0" distR="0">
            <wp:extent cx="4572000" cy="1104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3)Mapping port defining environment</w:t>
      </w:r>
    </w:p>
    <w:p>
      <w:pPr>
        <w:pStyle w:val="Normal"/>
        <w:rPr/>
      </w:pPr>
      <w:r>
        <w:rPr/>
        <w:drawing>
          <wp:inline distT="0" distB="0" distL="0" distR="0">
            <wp:extent cx="4572000" cy="14668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4)Output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72000" cy="1714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20</Words>
  <Characters>176</Characters>
  <CharactersWithSpaces>192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2023-04-07T09:30:40Z</dcterms:created>
  <dc:creator>Huzaifa Ali</dc:creator>
  <dc:description/>
  <dc:language>en-US</dc:language>
  <cp:lastModifiedBy/>
  <dcterms:modified xsi:type="dcterms:W3CDTF">2023-04-10T10:23:41Z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