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BF412" w14:textId="4011C647" w:rsidR="00EB4BBB" w:rsidRDefault="00EB4BBB" w:rsidP="00EB4BBB">
      <w:pPr>
        <w:rPr>
          <w:rFonts w:ascii="Times New Roman" w:eastAsia="Times New Roman" w:hAnsi="Times New Roman" w:cs="Times New Roman"/>
        </w:rPr>
      </w:pPr>
      <w:r>
        <w:rPr>
          <w:rFonts w:ascii="Times New Roman" w:eastAsia="Times New Roman" w:hAnsi="Times New Roman" w:cs="Times New Roman"/>
        </w:rPr>
        <w:t>Huzaifah Majid</w:t>
      </w:r>
    </w:p>
    <w:p w14:paraId="04F07454" w14:textId="55205750" w:rsidR="0075115D" w:rsidRDefault="0075115D" w:rsidP="00EB4BBB">
      <w:pPr>
        <w:rPr>
          <w:rFonts w:ascii="Times New Roman" w:eastAsia="Times New Roman" w:hAnsi="Times New Roman" w:cs="Times New Roman"/>
        </w:rPr>
      </w:pPr>
      <w:r>
        <w:rPr>
          <w:rFonts w:ascii="Times New Roman" w:eastAsia="Times New Roman" w:hAnsi="Times New Roman" w:cs="Times New Roman"/>
        </w:rPr>
        <w:t>Computer Security</w:t>
      </w:r>
    </w:p>
    <w:p w14:paraId="336CCCBB" w14:textId="6AD20569" w:rsidR="00EB4BBB" w:rsidRDefault="00EB4BBB" w:rsidP="00EB4BBB">
      <w:pPr>
        <w:rPr>
          <w:rFonts w:ascii="Times New Roman" w:eastAsia="Times New Roman" w:hAnsi="Times New Roman" w:cs="Times New Roman"/>
        </w:rPr>
      </w:pPr>
      <w:r>
        <w:rPr>
          <w:rFonts w:ascii="Times New Roman" w:eastAsia="Times New Roman" w:hAnsi="Times New Roman" w:cs="Times New Roman"/>
        </w:rPr>
        <w:t xml:space="preserve">Professor </w:t>
      </w:r>
      <w:r w:rsidR="0075115D">
        <w:rPr>
          <w:rFonts w:ascii="Times New Roman" w:eastAsia="Times New Roman" w:hAnsi="Times New Roman" w:cs="Times New Roman"/>
        </w:rPr>
        <w:t>Leo Fan</w:t>
      </w:r>
    </w:p>
    <w:p w14:paraId="16266AA8" w14:textId="7D07F36C" w:rsidR="0075115D" w:rsidRDefault="0075115D" w:rsidP="00EB4BBB">
      <w:pPr>
        <w:rPr>
          <w:rFonts w:ascii="Times New Roman" w:eastAsia="Times New Roman" w:hAnsi="Times New Roman" w:cs="Times New Roman"/>
        </w:rPr>
      </w:pPr>
      <w:r>
        <w:rPr>
          <w:rFonts w:ascii="Times New Roman" w:eastAsia="Times New Roman" w:hAnsi="Times New Roman" w:cs="Times New Roman"/>
        </w:rPr>
        <w:t>April</w:t>
      </w:r>
      <w:r w:rsidR="00CB2C7B">
        <w:rPr>
          <w:rFonts w:ascii="Times New Roman" w:eastAsia="Times New Roman" w:hAnsi="Times New Roman" w:cs="Times New Roman"/>
        </w:rPr>
        <w:t xml:space="preserve"> 2</w:t>
      </w:r>
      <w:proofErr w:type="gramStart"/>
      <w:r>
        <w:rPr>
          <w:rFonts w:ascii="Times New Roman" w:eastAsia="Times New Roman" w:hAnsi="Times New Roman" w:cs="Times New Roman"/>
        </w:rPr>
        <w:t xml:space="preserve"> 2023</w:t>
      </w:r>
      <w:proofErr w:type="gramEnd"/>
    </w:p>
    <w:p w14:paraId="6DCBD75C" w14:textId="77777777" w:rsidR="0075115D" w:rsidRDefault="0075115D" w:rsidP="00EB4BBB">
      <w:pPr>
        <w:rPr>
          <w:rFonts w:ascii="Times New Roman" w:eastAsia="Times New Roman" w:hAnsi="Times New Roman" w:cs="Times New Roman"/>
        </w:rPr>
      </w:pPr>
    </w:p>
    <w:p w14:paraId="3E3165A8" w14:textId="492C1171" w:rsidR="00E9581B" w:rsidRDefault="00E9581B" w:rsidP="00E9581B">
      <w:pPr>
        <w:jc w:val="center"/>
        <w:rPr>
          <w:rFonts w:ascii="Times New Roman" w:eastAsia="Times New Roman" w:hAnsi="Times New Roman" w:cs="Times New Roman"/>
        </w:rPr>
      </w:pPr>
      <w:r w:rsidRPr="00E9581B">
        <w:rPr>
          <w:rFonts w:ascii="Times New Roman" w:eastAsia="Times New Roman" w:hAnsi="Times New Roman" w:cs="Times New Roman"/>
        </w:rPr>
        <w:t>Buffer Overflow Attack Lab</w:t>
      </w:r>
    </w:p>
    <w:p w14:paraId="6E08AF9C" w14:textId="7592DABB" w:rsidR="009752E6" w:rsidRPr="009752E6" w:rsidRDefault="009752E6" w:rsidP="00974361">
      <w:pPr>
        <w:rPr>
          <w:rFonts w:ascii="Times New Roman" w:eastAsia="Times New Roman" w:hAnsi="Times New Roman" w:cs="Times New Roman"/>
          <w:b/>
          <w:bCs/>
          <w:u w:val="single"/>
        </w:rPr>
      </w:pPr>
      <w:r w:rsidRPr="009752E6">
        <w:rPr>
          <w:rFonts w:ascii="Times New Roman" w:eastAsia="Times New Roman" w:hAnsi="Times New Roman" w:cs="Times New Roman"/>
          <w:b/>
          <w:bCs/>
          <w:u w:val="single"/>
        </w:rPr>
        <w:t>Introduction</w:t>
      </w:r>
    </w:p>
    <w:p w14:paraId="2941C257" w14:textId="416BA1C6" w:rsidR="009752E6" w:rsidRDefault="009752E6" w:rsidP="009752E6">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 xml:space="preserve">Buffer overflow is a type of software vulnerability that occurs when a program attempts to write data beyond the bounds of a buffer allocated in memory. In simple terms, a buffer is a region of memory used to temporarily store </w:t>
      </w:r>
      <w:r w:rsidR="006052F9">
        <w:rPr>
          <w:rFonts w:ascii="AppleSystemUIFont" w:hAnsi="AppleSystemUIFont" w:cs="AppleSystemUIFont"/>
          <w:sz w:val="26"/>
          <w:szCs w:val="26"/>
        </w:rPr>
        <w:t xml:space="preserve">a </w:t>
      </w:r>
      <w:r>
        <w:rPr>
          <w:rFonts w:ascii="AppleSystemUIFont" w:hAnsi="AppleSystemUIFont" w:cs="AppleSystemUIFont"/>
          <w:sz w:val="26"/>
          <w:szCs w:val="26"/>
        </w:rPr>
        <w:t xml:space="preserve">data, and a buffer overflow occurs when more data is written to the buffer than it can </w:t>
      </w:r>
      <w:r w:rsidR="006052F9">
        <w:rPr>
          <w:rFonts w:ascii="AppleSystemUIFont" w:hAnsi="AppleSystemUIFont" w:cs="AppleSystemUIFont"/>
          <w:sz w:val="26"/>
          <w:szCs w:val="26"/>
        </w:rPr>
        <w:t xml:space="preserve">be </w:t>
      </w:r>
      <w:r>
        <w:rPr>
          <w:rFonts w:ascii="AppleSystemUIFont" w:hAnsi="AppleSystemUIFont" w:cs="AppleSystemUIFont"/>
          <w:sz w:val="26"/>
          <w:szCs w:val="26"/>
        </w:rPr>
        <w:t xml:space="preserve">hold. This extra data can overwrite adjacent memory locations, causing the program to behave in unexpected ways or </w:t>
      </w:r>
      <w:r w:rsidR="006052F9">
        <w:rPr>
          <w:rFonts w:ascii="AppleSystemUIFont" w:hAnsi="AppleSystemUIFont" w:cs="AppleSystemUIFont"/>
          <w:sz w:val="26"/>
          <w:szCs w:val="26"/>
        </w:rPr>
        <w:t xml:space="preserve">to </w:t>
      </w:r>
      <w:r>
        <w:rPr>
          <w:rFonts w:ascii="AppleSystemUIFont" w:hAnsi="AppleSystemUIFont" w:cs="AppleSystemUIFont"/>
          <w:sz w:val="26"/>
          <w:szCs w:val="26"/>
        </w:rPr>
        <w:t>crash.</w:t>
      </w:r>
    </w:p>
    <w:p w14:paraId="5AC93E6C" w14:textId="1DAEBBF8" w:rsidR="009752E6" w:rsidRDefault="009752E6" w:rsidP="009752E6">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 xml:space="preserve">The attack can work in a </w:t>
      </w:r>
      <w:r w:rsidR="006052F9">
        <w:rPr>
          <w:rFonts w:ascii="AppleSystemUIFont" w:hAnsi="AppleSystemUIFont" w:cs="AppleSystemUIFont"/>
          <w:sz w:val="26"/>
          <w:szCs w:val="26"/>
        </w:rPr>
        <w:t>procedure</w:t>
      </w:r>
      <w:r>
        <w:rPr>
          <w:rFonts w:ascii="AppleSystemUIFont" w:hAnsi="AppleSystemUIFont" w:cs="AppleSystemUIFont"/>
          <w:sz w:val="26"/>
          <w:szCs w:val="26"/>
        </w:rPr>
        <w:t xml:space="preserve"> </w:t>
      </w:r>
      <w:proofErr w:type="gramStart"/>
      <w:r>
        <w:rPr>
          <w:rFonts w:ascii="AppleSystemUIFont" w:hAnsi="AppleSystemUIFont" w:cs="AppleSystemUIFont"/>
          <w:sz w:val="26"/>
          <w:szCs w:val="26"/>
        </w:rPr>
        <w:t>similar to</w:t>
      </w:r>
      <w:proofErr w:type="gramEnd"/>
      <w:r>
        <w:rPr>
          <w:rFonts w:ascii="AppleSystemUIFont" w:hAnsi="AppleSystemUIFont" w:cs="AppleSystemUIFont"/>
          <w:sz w:val="26"/>
          <w:szCs w:val="26"/>
        </w:rPr>
        <w:t xml:space="preserve"> this:</w:t>
      </w:r>
    </w:p>
    <w:p w14:paraId="756CA5A0" w14:textId="50C7B077" w:rsidR="009752E6" w:rsidRPr="006052F9" w:rsidRDefault="009752E6" w:rsidP="006052F9">
      <w:pPr>
        <w:pStyle w:val="ListParagraph"/>
        <w:numPr>
          <w:ilvl w:val="0"/>
          <w:numId w:val="1"/>
        </w:numPr>
        <w:autoSpaceDE w:val="0"/>
        <w:autoSpaceDN w:val="0"/>
        <w:adjustRightInd w:val="0"/>
        <w:rPr>
          <w:rFonts w:ascii="AppleSystemUIFont" w:hAnsi="AppleSystemUIFont" w:cs="AppleSystemUIFont"/>
          <w:sz w:val="26"/>
          <w:szCs w:val="26"/>
        </w:rPr>
      </w:pPr>
      <w:r w:rsidRPr="006052F9">
        <w:rPr>
          <w:rFonts w:ascii="AppleSystemUIFont" w:hAnsi="AppleSystemUIFont" w:cs="AppleSystemUIFont"/>
          <w:sz w:val="26"/>
          <w:szCs w:val="26"/>
        </w:rPr>
        <w:t>The attacker identifies a vulnerable program that accepts user input and stores it in a buffer without sufficient bound</w:t>
      </w:r>
      <w:r w:rsidR="006052F9">
        <w:rPr>
          <w:rFonts w:ascii="AppleSystemUIFont" w:hAnsi="AppleSystemUIFont" w:cs="AppleSystemUIFont"/>
          <w:sz w:val="26"/>
          <w:szCs w:val="26"/>
        </w:rPr>
        <w:t>ary</w:t>
      </w:r>
      <w:r w:rsidRPr="006052F9">
        <w:rPr>
          <w:rFonts w:ascii="AppleSystemUIFont" w:hAnsi="AppleSystemUIFont" w:cs="AppleSystemUIFont"/>
          <w:sz w:val="26"/>
          <w:szCs w:val="26"/>
        </w:rPr>
        <w:t xml:space="preserve"> checking.</w:t>
      </w:r>
      <w:r w:rsidRPr="006052F9">
        <w:rPr>
          <w:rFonts w:ascii="MS Gothic" w:eastAsia="MS Gothic" w:hAnsi="MS Gothic" w:cs="MS Gothic" w:hint="eastAsia"/>
          <w:sz w:val="26"/>
          <w:szCs w:val="26"/>
        </w:rPr>
        <w:t> </w:t>
      </w:r>
    </w:p>
    <w:p w14:paraId="641AD6A5" w14:textId="32540BB5" w:rsidR="009752E6" w:rsidRPr="006052F9" w:rsidRDefault="009752E6" w:rsidP="006052F9">
      <w:pPr>
        <w:pStyle w:val="ListParagraph"/>
        <w:numPr>
          <w:ilvl w:val="0"/>
          <w:numId w:val="2"/>
        </w:numPr>
        <w:autoSpaceDE w:val="0"/>
        <w:autoSpaceDN w:val="0"/>
        <w:adjustRightInd w:val="0"/>
        <w:rPr>
          <w:rFonts w:ascii="AppleSystemUIFont" w:hAnsi="AppleSystemUIFont" w:cs="AppleSystemUIFont"/>
          <w:sz w:val="26"/>
          <w:szCs w:val="26"/>
        </w:rPr>
      </w:pPr>
      <w:r w:rsidRPr="006052F9">
        <w:rPr>
          <w:rFonts w:ascii="AppleSystemUIFont" w:hAnsi="AppleSystemUIFont" w:cs="AppleSystemUIFont"/>
          <w:sz w:val="26"/>
          <w:szCs w:val="26"/>
        </w:rPr>
        <w:t xml:space="preserve">The attacker </w:t>
      </w:r>
      <w:r w:rsidR="006052F9">
        <w:rPr>
          <w:rFonts w:ascii="AppleSystemUIFont" w:hAnsi="AppleSystemUIFont" w:cs="AppleSystemUIFont"/>
          <w:sz w:val="26"/>
          <w:szCs w:val="26"/>
        </w:rPr>
        <w:t>makes specific</w:t>
      </w:r>
      <w:r w:rsidRPr="006052F9">
        <w:rPr>
          <w:rFonts w:ascii="AppleSystemUIFont" w:hAnsi="AppleSystemUIFont" w:cs="AppleSystemUIFont"/>
          <w:sz w:val="26"/>
          <w:szCs w:val="26"/>
        </w:rPr>
        <w:t xml:space="preserve"> input that is longer than the buffer can hold and sends it to the program.</w:t>
      </w:r>
      <w:r w:rsidRPr="006052F9">
        <w:rPr>
          <w:rFonts w:ascii="MS Gothic" w:eastAsia="MS Gothic" w:hAnsi="MS Gothic" w:cs="MS Gothic" w:hint="eastAsia"/>
          <w:sz w:val="26"/>
          <w:szCs w:val="26"/>
        </w:rPr>
        <w:t> </w:t>
      </w:r>
    </w:p>
    <w:p w14:paraId="74A96AF4" w14:textId="7F479F49" w:rsidR="009752E6" w:rsidRPr="006052F9" w:rsidRDefault="009752E6" w:rsidP="006052F9">
      <w:pPr>
        <w:pStyle w:val="ListParagraph"/>
        <w:numPr>
          <w:ilvl w:val="0"/>
          <w:numId w:val="2"/>
        </w:numPr>
        <w:autoSpaceDE w:val="0"/>
        <w:autoSpaceDN w:val="0"/>
        <w:adjustRightInd w:val="0"/>
        <w:rPr>
          <w:rFonts w:ascii="AppleSystemUIFont" w:hAnsi="AppleSystemUIFont" w:cs="AppleSystemUIFont"/>
          <w:sz w:val="26"/>
          <w:szCs w:val="26"/>
        </w:rPr>
      </w:pPr>
      <w:r w:rsidRPr="006052F9">
        <w:rPr>
          <w:rFonts w:ascii="AppleSystemUIFont" w:hAnsi="AppleSystemUIFont" w:cs="AppleSystemUIFont"/>
          <w:sz w:val="26"/>
          <w:szCs w:val="26"/>
        </w:rPr>
        <w:t>The program accepts the input and copies it into the buffer, overwriting adjacent memory locations.</w:t>
      </w:r>
      <w:r w:rsidRPr="006052F9">
        <w:rPr>
          <w:rFonts w:ascii="MS Gothic" w:eastAsia="MS Gothic" w:hAnsi="MS Gothic" w:cs="MS Gothic" w:hint="eastAsia"/>
          <w:sz w:val="26"/>
          <w:szCs w:val="26"/>
        </w:rPr>
        <w:t> </w:t>
      </w:r>
    </w:p>
    <w:p w14:paraId="22790BE0" w14:textId="31AFFE3D" w:rsidR="009752E6" w:rsidRPr="006052F9" w:rsidRDefault="009752E6" w:rsidP="006052F9">
      <w:pPr>
        <w:pStyle w:val="ListParagraph"/>
        <w:numPr>
          <w:ilvl w:val="0"/>
          <w:numId w:val="2"/>
        </w:numPr>
        <w:autoSpaceDE w:val="0"/>
        <w:autoSpaceDN w:val="0"/>
        <w:adjustRightInd w:val="0"/>
        <w:rPr>
          <w:rFonts w:ascii="AppleSystemUIFont" w:hAnsi="AppleSystemUIFont" w:cs="AppleSystemUIFont"/>
          <w:sz w:val="26"/>
          <w:szCs w:val="26"/>
        </w:rPr>
      </w:pPr>
      <w:r w:rsidRPr="006052F9">
        <w:rPr>
          <w:rFonts w:ascii="AppleSystemUIFont" w:hAnsi="AppleSystemUIFont" w:cs="AppleSystemUIFont"/>
          <w:sz w:val="26"/>
          <w:szCs w:val="26"/>
        </w:rPr>
        <w:t>If the overwritten memory locations contain important data, such as the program's return address, the program's execution can be redirected to a different part of memory that contains attacker-controlled code.</w:t>
      </w:r>
      <w:r w:rsidRPr="006052F9">
        <w:rPr>
          <w:rFonts w:ascii="MS Gothic" w:eastAsia="MS Gothic" w:hAnsi="MS Gothic" w:cs="MS Gothic" w:hint="eastAsia"/>
          <w:sz w:val="26"/>
          <w:szCs w:val="26"/>
        </w:rPr>
        <w:t> </w:t>
      </w:r>
    </w:p>
    <w:p w14:paraId="18C96652" w14:textId="212DBDB5" w:rsidR="009752E6" w:rsidRPr="006052F9" w:rsidRDefault="009752E6" w:rsidP="006052F9">
      <w:pPr>
        <w:pStyle w:val="ListParagraph"/>
        <w:numPr>
          <w:ilvl w:val="0"/>
          <w:numId w:val="2"/>
        </w:numPr>
        <w:autoSpaceDE w:val="0"/>
        <w:autoSpaceDN w:val="0"/>
        <w:adjustRightInd w:val="0"/>
        <w:rPr>
          <w:rFonts w:ascii="AppleSystemUIFont" w:hAnsi="AppleSystemUIFont" w:cs="AppleSystemUIFont"/>
          <w:sz w:val="26"/>
          <w:szCs w:val="26"/>
        </w:rPr>
      </w:pPr>
      <w:r w:rsidRPr="006052F9">
        <w:rPr>
          <w:rFonts w:ascii="AppleSystemUIFont" w:hAnsi="AppleSystemUIFont" w:cs="AppleSystemUIFont"/>
          <w:sz w:val="26"/>
          <w:szCs w:val="26"/>
        </w:rPr>
        <w:t>The attacker's code can then be executed with the same privileges as the vulnerable program, potentially allowing the attacker to take control of the system or steal sensitive information.</w:t>
      </w:r>
      <w:r w:rsidRPr="006052F9">
        <w:rPr>
          <w:rFonts w:ascii="MS Gothic" w:eastAsia="MS Gothic" w:hAnsi="MS Gothic" w:cs="MS Gothic" w:hint="eastAsia"/>
          <w:sz w:val="26"/>
          <w:szCs w:val="26"/>
        </w:rPr>
        <w:t> </w:t>
      </w:r>
    </w:p>
    <w:p w14:paraId="01671862" w14:textId="66E38627" w:rsidR="009752E6" w:rsidRDefault="009752E6" w:rsidP="009752E6">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 xml:space="preserve">To prevent buffer overflow attacks, </w:t>
      </w:r>
      <w:r w:rsidR="006052F9">
        <w:rPr>
          <w:rFonts w:ascii="AppleSystemUIFont" w:hAnsi="AppleSystemUIFont" w:cs="AppleSystemUIFont"/>
          <w:sz w:val="26"/>
          <w:szCs w:val="26"/>
        </w:rPr>
        <w:t>we</w:t>
      </w:r>
      <w:r>
        <w:rPr>
          <w:rFonts w:ascii="AppleSystemUIFont" w:hAnsi="AppleSystemUIFont" w:cs="AppleSystemUIFont"/>
          <w:sz w:val="26"/>
          <w:szCs w:val="26"/>
        </w:rPr>
        <w:t xml:space="preserve"> can use techniques such as input validation, bounds checking, and the use of safe programming languages that prevent buffer overflows from occurring </w:t>
      </w:r>
      <w:r w:rsidR="006052F9">
        <w:rPr>
          <w:rFonts w:ascii="AppleSystemUIFont" w:hAnsi="AppleSystemUIFont" w:cs="AppleSystemUIFont"/>
          <w:sz w:val="26"/>
          <w:szCs w:val="26"/>
        </w:rPr>
        <w:t>automatically</w:t>
      </w:r>
      <w:r>
        <w:rPr>
          <w:rFonts w:ascii="AppleSystemUIFont" w:hAnsi="AppleSystemUIFont" w:cs="AppleSystemUIFont"/>
          <w:sz w:val="26"/>
          <w:szCs w:val="26"/>
        </w:rPr>
        <w:t>.</w:t>
      </w:r>
    </w:p>
    <w:p w14:paraId="4FF74BEE" w14:textId="260BFD83" w:rsidR="009752E6" w:rsidRPr="009752E6" w:rsidRDefault="00974361" w:rsidP="009752E6">
      <w:pPr>
        <w:rPr>
          <w:rFonts w:ascii="Times New Roman" w:eastAsia="Times New Roman" w:hAnsi="Times New Roman" w:cs="Times New Roman"/>
          <w:b/>
          <w:bCs/>
        </w:rPr>
      </w:pPr>
      <w:r w:rsidRPr="00974361">
        <w:rPr>
          <w:rFonts w:ascii="Times New Roman" w:eastAsia="Times New Roman" w:hAnsi="Times New Roman" w:cs="Times New Roman"/>
          <w:b/>
          <w:bCs/>
        </w:rPr>
        <w:t xml:space="preserve"> </w:t>
      </w:r>
    </w:p>
    <w:p w14:paraId="65606413" w14:textId="71128B72" w:rsidR="009752E6" w:rsidRDefault="009F0BDA" w:rsidP="0075115D">
      <w:pPr>
        <w:rPr>
          <w:b/>
          <w:bCs/>
          <w:u w:val="single"/>
        </w:rPr>
      </w:pPr>
      <w:r>
        <w:rPr>
          <w:b/>
          <w:bCs/>
          <w:u w:val="single"/>
        </w:rPr>
        <w:t>Investigation:</w:t>
      </w:r>
    </w:p>
    <w:p w14:paraId="11980BD1" w14:textId="77777777" w:rsidR="009F0BDA" w:rsidRPr="009F0BDA" w:rsidRDefault="009F0BDA" w:rsidP="009F0BDA">
      <w:proofErr w:type="spellStart"/>
      <w:r w:rsidRPr="009F0BDA">
        <w:t>sudo</w:t>
      </w:r>
      <w:proofErr w:type="spellEnd"/>
      <w:r w:rsidRPr="009F0BDA">
        <w:t xml:space="preserve"> ln -sf /bin/</w:t>
      </w:r>
      <w:proofErr w:type="spellStart"/>
      <w:r w:rsidRPr="009F0BDA">
        <w:t>zsh</w:t>
      </w:r>
      <w:proofErr w:type="spellEnd"/>
      <w:r w:rsidRPr="009F0BDA">
        <w:t xml:space="preserve"> /bin/</w:t>
      </w:r>
      <w:proofErr w:type="spellStart"/>
      <w:r w:rsidRPr="009F0BDA">
        <w:t>sh</w:t>
      </w:r>
      <w:proofErr w:type="spellEnd"/>
    </w:p>
    <w:p w14:paraId="51E65730" w14:textId="77777777" w:rsidR="009F0BDA" w:rsidRPr="009F0BDA" w:rsidRDefault="009F0BDA" w:rsidP="009F0BDA"/>
    <w:p w14:paraId="0CABA2C2" w14:textId="7BB5D04B" w:rsidR="009F0BDA" w:rsidRPr="009F0BDA" w:rsidRDefault="009F0BDA" w:rsidP="009F0BDA">
      <w:r w:rsidRPr="009F0BDA">
        <w:t xml:space="preserve">touch </w:t>
      </w:r>
      <w:proofErr w:type="spellStart"/>
      <w:r w:rsidRPr="009F0BDA">
        <w:t>badfile</w:t>
      </w:r>
      <w:proofErr w:type="spellEnd"/>
      <w:r>
        <w:t xml:space="preserve"> </w:t>
      </w:r>
    </w:p>
    <w:p w14:paraId="74F13974" w14:textId="77777777" w:rsidR="009F0BDA" w:rsidRPr="009F0BDA" w:rsidRDefault="009F0BDA" w:rsidP="009F0BDA"/>
    <w:p w14:paraId="65361551" w14:textId="77777777" w:rsidR="009F0BDA" w:rsidRPr="009F0BDA" w:rsidRDefault="009F0BDA" w:rsidP="009F0BDA">
      <w:proofErr w:type="spellStart"/>
      <w:r w:rsidRPr="009F0BDA">
        <w:t>gcc</w:t>
      </w:r>
      <w:proofErr w:type="spellEnd"/>
      <w:r w:rsidRPr="009F0BDA">
        <w:t xml:space="preserve"> -o stack -g -z </w:t>
      </w:r>
      <w:proofErr w:type="spellStart"/>
      <w:r w:rsidRPr="009F0BDA">
        <w:t>execstack</w:t>
      </w:r>
      <w:proofErr w:type="spellEnd"/>
      <w:r w:rsidRPr="009F0BDA">
        <w:t xml:space="preserve"> -</w:t>
      </w:r>
      <w:proofErr w:type="spellStart"/>
      <w:r w:rsidRPr="009F0BDA">
        <w:t>fno</w:t>
      </w:r>
      <w:proofErr w:type="spellEnd"/>
      <w:r w:rsidRPr="009F0BDA">
        <w:t xml:space="preserve">-stack-protector </w:t>
      </w:r>
      <w:proofErr w:type="spellStart"/>
      <w:r w:rsidRPr="009F0BDA">
        <w:t>stack.c</w:t>
      </w:r>
      <w:proofErr w:type="spellEnd"/>
    </w:p>
    <w:p w14:paraId="66DCC021" w14:textId="77777777" w:rsidR="009F0BDA" w:rsidRPr="009F0BDA" w:rsidRDefault="009F0BDA" w:rsidP="009F0BDA"/>
    <w:p w14:paraId="3DC3ADEC" w14:textId="0904B660" w:rsidR="009F0BDA" w:rsidRPr="009F0BDA" w:rsidRDefault="009F0BDA" w:rsidP="009F0BDA">
      <w:r w:rsidRPr="00603F63">
        <w:rPr>
          <w:highlight w:val="yellow"/>
        </w:rPr>
        <w:t xml:space="preserve">run debugger using command and then set breakpoint at </w:t>
      </w:r>
      <w:proofErr w:type="spellStart"/>
      <w:r w:rsidRPr="00603F63">
        <w:rPr>
          <w:highlight w:val="yellow"/>
        </w:rPr>
        <w:t>bof</w:t>
      </w:r>
      <w:proofErr w:type="spellEnd"/>
      <w:r w:rsidRPr="00603F63">
        <w:rPr>
          <w:highlight w:val="yellow"/>
        </w:rPr>
        <w:t xml:space="preserve"> (setting breakpoint at </w:t>
      </w:r>
      <w:proofErr w:type="spellStart"/>
      <w:r w:rsidRPr="00603F63">
        <w:rPr>
          <w:highlight w:val="yellow"/>
        </w:rPr>
        <w:t>bof</w:t>
      </w:r>
      <w:proofErr w:type="spellEnd"/>
      <w:r w:rsidRPr="00603F63">
        <w:rPr>
          <w:highlight w:val="yellow"/>
        </w:rPr>
        <w:t xml:space="preserve"> as is vulnerable) and then run</w:t>
      </w:r>
      <w:r w:rsidRPr="009F0BDA">
        <w:t>.</w:t>
      </w:r>
    </w:p>
    <w:p w14:paraId="16F3FAD9" w14:textId="77777777" w:rsidR="009F0BDA" w:rsidRPr="009F0BDA" w:rsidRDefault="009F0BDA" w:rsidP="009F0BDA"/>
    <w:p w14:paraId="28EB0E95" w14:textId="77777777" w:rsidR="009F0BDA" w:rsidRPr="009F0BDA" w:rsidRDefault="009F0BDA" w:rsidP="009F0BDA">
      <w:proofErr w:type="spellStart"/>
      <w:r w:rsidRPr="009F0BDA">
        <w:t>gdb</w:t>
      </w:r>
      <w:proofErr w:type="spellEnd"/>
      <w:r w:rsidRPr="009F0BDA">
        <w:t xml:space="preserve"> stack</w:t>
      </w:r>
    </w:p>
    <w:p w14:paraId="5C9B2300" w14:textId="77777777" w:rsidR="009F0BDA" w:rsidRPr="009F0BDA" w:rsidRDefault="009F0BDA" w:rsidP="009F0BDA"/>
    <w:p w14:paraId="469A8BAB" w14:textId="77777777" w:rsidR="009F0BDA" w:rsidRPr="009F0BDA" w:rsidRDefault="009F0BDA" w:rsidP="009F0BDA">
      <w:r w:rsidRPr="009F0BDA">
        <w:lastRenderedPageBreak/>
        <w:t xml:space="preserve">b </w:t>
      </w:r>
      <w:proofErr w:type="spellStart"/>
      <w:r w:rsidRPr="009F0BDA">
        <w:t>bof</w:t>
      </w:r>
      <w:proofErr w:type="spellEnd"/>
    </w:p>
    <w:p w14:paraId="31ED02B4" w14:textId="77777777" w:rsidR="009F0BDA" w:rsidRPr="009F0BDA" w:rsidRDefault="009F0BDA" w:rsidP="009F0BDA"/>
    <w:p w14:paraId="6C8D7639" w14:textId="77777777" w:rsidR="009F0BDA" w:rsidRPr="009F0BDA" w:rsidRDefault="009F0BDA" w:rsidP="009F0BDA">
      <w:r w:rsidRPr="009F0BDA">
        <w:t>r</w:t>
      </w:r>
    </w:p>
    <w:p w14:paraId="09FD69D0" w14:textId="77777777" w:rsidR="009F0BDA" w:rsidRPr="009F0BDA" w:rsidRDefault="009F0BDA" w:rsidP="009F0BDA"/>
    <w:p w14:paraId="59D102D7" w14:textId="77777777" w:rsidR="009F0BDA" w:rsidRPr="009F0BDA" w:rsidRDefault="009F0BDA" w:rsidP="009F0BDA">
      <w:r w:rsidRPr="009F0BDA">
        <w:t>Now the program will stop at breakpoint.</w:t>
      </w:r>
    </w:p>
    <w:p w14:paraId="4266C760" w14:textId="77777777" w:rsidR="009F0BDA" w:rsidRPr="009F0BDA" w:rsidRDefault="009F0BDA" w:rsidP="009F0BDA"/>
    <w:p w14:paraId="7BFB7C79" w14:textId="624DDE10" w:rsidR="009F0BDA" w:rsidRPr="009F0BDA" w:rsidRDefault="00603F63" w:rsidP="009F0BDA">
      <w:proofErr w:type="gramStart"/>
      <w:r>
        <w:t>I</w:t>
      </w:r>
      <w:r w:rsidR="009F0BDA" w:rsidRPr="009F0BDA">
        <w:t>n order to</w:t>
      </w:r>
      <w:proofErr w:type="gramEnd"/>
      <w:r w:rsidR="009F0BDA" w:rsidRPr="009F0BDA">
        <w:t xml:space="preserve"> find return address </w:t>
      </w:r>
      <w:proofErr w:type="spellStart"/>
      <w:r w:rsidR="00C00658">
        <w:t>i</w:t>
      </w:r>
      <w:proofErr w:type="spellEnd"/>
      <w:r w:rsidR="009F0BDA" w:rsidRPr="009F0BDA">
        <w:t xml:space="preserve"> </w:t>
      </w:r>
      <w:r w:rsidR="00C00658">
        <w:t xml:space="preserve">needed </w:t>
      </w:r>
      <w:r w:rsidR="009F0BDA" w:rsidRPr="009F0BDA">
        <w:t xml:space="preserve">to find the address of </w:t>
      </w:r>
      <w:proofErr w:type="spellStart"/>
      <w:r w:rsidR="009F0BDA" w:rsidRPr="009F0BDA">
        <w:t>ebp</w:t>
      </w:r>
      <w:proofErr w:type="spellEnd"/>
      <w:r w:rsidR="009F0BDA" w:rsidRPr="009F0BDA">
        <w:t>,</w:t>
      </w:r>
      <w:r>
        <w:t xml:space="preserve"> </w:t>
      </w:r>
      <w:proofErr w:type="spellStart"/>
      <w:r w:rsidR="00C00658">
        <w:t>i</w:t>
      </w:r>
      <w:proofErr w:type="spellEnd"/>
      <w:r w:rsidR="009F0BDA" w:rsidRPr="009F0BDA">
        <w:t xml:space="preserve"> </w:t>
      </w:r>
      <w:r w:rsidR="00C00658">
        <w:t>saw</w:t>
      </w:r>
      <w:r w:rsidR="009F0BDA" w:rsidRPr="009F0BDA">
        <w:t xml:space="preserve"> that return address is at </w:t>
      </w:r>
      <w:proofErr w:type="spellStart"/>
      <w:r w:rsidR="009F0BDA" w:rsidRPr="009F0BDA">
        <w:t>ebp</w:t>
      </w:r>
      <w:proofErr w:type="spellEnd"/>
      <w:r w:rsidR="009F0BDA" w:rsidRPr="009F0BDA">
        <w:t xml:space="preserve"> +4 byte</w:t>
      </w:r>
      <w:r>
        <w:t xml:space="preserve">. </w:t>
      </w:r>
      <w:r w:rsidR="009F0BDA" w:rsidRPr="009F0BDA">
        <w:t xml:space="preserve">After finding the address of </w:t>
      </w:r>
      <w:proofErr w:type="spellStart"/>
      <w:r w:rsidR="009F0BDA" w:rsidRPr="009F0BDA">
        <w:t>ebp</w:t>
      </w:r>
      <w:proofErr w:type="spellEnd"/>
      <w:r w:rsidR="009F0BDA" w:rsidRPr="009F0BDA">
        <w:t xml:space="preserve"> </w:t>
      </w:r>
      <w:proofErr w:type="spellStart"/>
      <w:r w:rsidR="00C00658">
        <w:t>i</w:t>
      </w:r>
      <w:proofErr w:type="spellEnd"/>
      <w:r w:rsidR="009F0BDA" w:rsidRPr="009F0BDA">
        <w:t xml:space="preserve"> </w:t>
      </w:r>
      <w:r w:rsidR="00C00658">
        <w:t xml:space="preserve">needed </w:t>
      </w:r>
      <w:r w:rsidR="009F0BDA" w:rsidRPr="009F0BDA">
        <w:t xml:space="preserve">to find the starting address of </w:t>
      </w:r>
      <w:proofErr w:type="gramStart"/>
      <w:r w:rsidR="009F0BDA" w:rsidRPr="009F0BDA">
        <w:t>buffer[</w:t>
      </w:r>
      <w:proofErr w:type="gramEnd"/>
      <w:r w:rsidR="009F0BDA" w:rsidRPr="009F0BDA">
        <w:t xml:space="preserve">24] which is buffer[0] so that </w:t>
      </w:r>
      <w:proofErr w:type="spellStart"/>
      <w:r w:rsidR="00C00658">
        <w:t>i</w:t>
      </w:r>
      <w:proofErr w:type="spellEnd"/>
      <w:r w:rsidR="009F0BDA" w:rsidRPr="009F0BDA">
        <w:t xml:space="preserve"> can calculate offset</w:t>
      </w:r>
    </w:p>
    <w:p w14:paraId="79E31C8C" w14:textId="77777777" w:rsidR="009F0BDA" w:rsidRPr="009F0BDA" w:rsidRDefault="009F0BDA" w:rsidP="009F0BDA"/>
    <w:p w14:paraId="18CB2AF6" w14:textId="77777777" w:rsidR="009F0BDA" w:rsidRPr="009F0BDA" w:rsidRDefault="009F0BDA" w:rsidP="009F0BDA">
      <w:r w:rsidRPr="009F0BDA">
        <w:t>p $</w:t>
      </w:r>
      <w:proofErr w:type="spellStart"/>
      <w:r w:rsidRPr="009F0BDA">
        <w:t>ebp</w:t>
      </w:r>
      <w:proofErr w:type="spellEnd"/>
    </w:p>
    <w:p w14:paraId="453BDBD6" w14:textId="77777777" w:rsidR="009F0BDA" w:rsidRPr="009F0BDA" w:rsidRDefault="009F0BDA" w:rsidP="009F0BDA"/>
    <w:p w14:paraId="246D6AA0" w14:textId="77777777" w:rsidR="009F0BDA" w:rsidRPr="009F0BDA" w:rsidRDefault="009F0BDA" w:rsidP="009F0BDA">
      <w:r w:rsidRPr="009F0BDA">
        <w:t>p &amp;buffer</w:t>
      </w:r>
    </w:p>
    <w:p w14:paraId="14A0335A" w14:textId="77777777" w:rsidR="009F0BDA" w:rsidRPr="009F0BDA" w:rsidRDefault="009F0BDA" w:rsidP="009F0BDA"/>
    <w:p w14:paraId="6F7C9B6F" w14:textId="2D4D8C11" w:rsidR="009F0BDA" w:rsidRDefault="009F0BDA" w:rsidP="009F0BDA">
      <w:r w:rsidRPr="009F0BDA">
        <w:t>p $</w:t>
      </w:r>
      <w:proofErr w:type="spellStart"/>
      <w:r w:rsidRPr="009F0BDA">
        <w:t>ebp</w:t>
      </w:r>
      <w:proofErr w:type="spellEnd"/>
      <w:r w:rsidRPr="009F0BDA">
        <w:t xml:space="preserve"> — p &amp;buffer</w:t>
      </w:r>
    </w:p>
    <w:p w14:paraId="130324DF" w14:textId="77777777" w:rsidR="00603F63" w:rsidRDefault="00603F63" w:rsidP="009F0BDA"/>
    <w:p w14:paraId="700D4BAC" w14:textId="77777777" w:rsidR="00603F63" w:rsidRPr="00603F63" w:rsidRDefault="00603F63" w:rsidP="00603F63">
      <w:pPr>
        <w:rPr>
          <w:highlight w:val="yellow"/>
        </w:rPr>
      </w:pPr>
      <w:r w:rsidRPr="00603F63">
        <w:rPr>
          <w:highlight w:val="yellow"/>
        </w:rPr>
        <w:t>$</w:t>
      </w:r>
      <w:proofErr w:type="spellStart"/>
      <w:r w:rsidRPr="00603F63">
        <w:rPr>
          <w:highlight w:val="yellow"/>
        </w:rPr>
        <w:t>ebp</w:t>
      </w:r>
      <w:proofErr w:type="spellEnd"/>
      <w:r w:rsidRPr="00603F63">
        <w:rPr>
          <w:highlight w:val="yellow"/>
        </w:rPr>
        <w:t xml:space="preserve"> = 0xbfffeb08</w:t>
      </w:r>
    </w:p>
    <w:p w14:paraId="491CEED5" w14:textId="77777777" w:rsidR="00603F63" w:rsidRPr="00603F63" w:rsidRDefault="00603F63" w:rsidP="00603F63">
      <w:pPr>
        <w:rPr>
          <w:highlight w:val="yellow"/>
        </w:rPr>
      </w:pPr>
    </w:p>
    <w:p w14:paraId="76034A33" w14:textId="77777777" w:rsidR="00603F63" w:rsidRPr="00603F63" w:rsidRDefault="00603F63" w:rsidP="00603F63">
      <w:pPr>
        <w:rPr>
          <w:highlight w:val="yellow"/>
        </w:rPr>
      </w:pPr>
      <w:r w:rsidRPr="00603F63">
        <w:rPr>
          <w:highlight w:val="yellow"/>
        </w:rPr>
        <w:t>&amp;buffer = 0xbffeae8</w:t>
      </w:r>
    </w:p>
    <w:p w14:paraId="77428B26" w14:textId="77777777" w:rsidR="00603F63" w:rsidRPr="00603F63" w:rsidRDefault="00603F63" w:rsidP="00603F63">
      <w:pPr>
        <w:rPr>
          <w:highlight w:val="yellow"/>
        </w:rPr>
      </w:pPr>
    </w:p>
    <w:p w14:paraId="07D8954B" w14:textId="7AAA376E" w:rsidR="00603F63" w:rsidRDefault="00603F63" w:rsidP="00603F63">
      <w:r w:rsidRPr="00603F63">
        <w:rPr>
          <w:highlight w:val="yellow"/>
        </w:rPr>
        <w:t>$</w:t>
      </w:r>
      <w:proofErr w:type="spellStart"/>
      <w:r w:rsidRPr="00603F63">
        <w:rPr>
          <w:highlight w:val="yellow"/>
        </w:rPr>
        <w:t>ebp</w:t>
      </w:r>
      <w:proofErr w:type="spellEnd"/>
      <w:r w:rsidRPr="00603F63">
        <w:rPr>
          <w:highlight w:val="yellow"/>
        </w:rPr>
        <w:t>- &amp;buffer = 0x20 = 32(in decimal)</w:t>
      </w:r>
    </w:p>
    <w:p w14:paraId="6F1D6E8B" w14:textId="03746DED" w:rsidR="00603F63" w:rsidRDefault="00C00658" w:rsidP="00603F63">
      <w:r>
        <w:t>I</w:t>
      </w:r>
      <w:r w:rsidR="00603F63" w:rsidRPr="00603F63">
        <w:t xml:space="preserve"> know that the return address is at </w:t>
      </w:r>
      <w:proofErr w:type="spellStart"/>
      <w:r w:rsidR="00603F63" w:rsidRPr="00603F63">
        <w:t>ebp</w:t>
      </w:r>
      <w:proofErr w:type="spellEnd"/>
      <w:r w:rsidR="00603F63" w:rsidRPr="00603F63">
        <w:t xml:space="preserve"> + 4 byte as the size of frame pointer is 4 </w:t>
      </w:r>
      <w:proofErr w:type="gramStart"/>
      <w:r w:rsidR="00603F63" w:rsidRPr="00603F63">
        <w:t>bytes</w:t>
      </w:r>
      <w:proofErr w:type="gramEnd"/>
      <w:r w:rsidR="00603F63" w:rsidRPr="00603F63">
        <w:t xml:space="preserve"> so the return address is at 32+4=36 bytes from the buffe</w:t>
      </w:r>
    </w:p>
    <w:p w14:paraId="60603928" w14:textId="667D8BDF" w:rsidR="00603F63" w:rsidRDefault="00603F63" w:rsidP="00603F63"/>
    <w:p w14:paraId="796BC9C4" w14:textId="5A79E3DC" w:rsidR="00603F63" w:rsidRDefault="00603F63" w:rsidP="00603F63">
      <w:r>
        <w:rPr>
          <w:noProof/>
        </w:rPr>
        <w:drawing>
          <wp:inline distT="0" distB="0" distL="0" distR="0" wp14:anchorId="0F87FEC0" wp14:editId="10C46C42">
            <wp:extent cx="5943600" cy="43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431800"/>
                    </a:xfrm>
                    <a:prstGeom prst="rect">
                      <a:avLst/>
                    </a:prstGeom>
                  </pic:spPr>
                </pic:pic>
              </a:graphicData>
            </a:graphic>
          </wp:inline>
        </w:drawing>
      </w:r>
    </w:p>
    <w:p w14:paraId="11275E7E" w14:textId="31430C51" w:rsidR="00603F63" w:rsidRDefault="00603F63" w:rsidP="00603F63">
      <w:r>
        <w:t xml:space="preserve">Added above code to </w:t>
      </w:r>
      <w:proofErr w:type="spellStart"/>
      <w:r>
        <w:t>exploit.c</w:t>
      </w:r>
      <w:proofErr w:type="spellEnd"/>
    </w:p>
    <w:p w14:paraId="743C43D5" w14:textId="47033C5D" w:rsidR="00603F63" w:rsidRDefault="00603F63" w:rsidP="00603F63"/>
    <w:p w14:paraId="622F8A88" w14:textId="4D43E1A7" w:rsidR="00603F63" w:rsidRDefault="00603F63" w:rsidP="00603F63">
      <w:r>
        <w:t xml:space="preserve">I also tried it this way manually: </w:t>
      </w:r>
    </w:p>
    <w:p w14:paraId="245C2017" w14:textId="5856A704" w:rsidR="00603F63" w:rsidRDefault="00603F63" w:rsidP="00603F63">
      <w:r>
        <w:t xml:space="preserve">*(buffer+36) = </w:t>
      </w:r>
      <w:proofErr w:type="gramStart"/>
      <w:r>
        <w:t>0x90;</w:t>
      </w:r>
      <w:proofErr w:type="gramEnd"/>
    </w:p>
    <w:p w14:paraId="47F5B199" w14:textId="0F523AC5" w:rsidR="00603F63" w:rsidRDefault="00603F63" w:rsidP="00603F63">
      <w:r>
        <w:t xml:space="preserve">*(buffer+37) = </w:t>
      </w:r>
      <w:proofErr w:type="gramStart"/>
      <w:r>
        <w:t>0xeb;</w:t>
      </w:r>
      <w:proofErr w:type="gramEnd"/>
    </w:p>
    <w:p w14:paraId="3B4C2D1C" w14:textId="60A543C6" w:rsidR="00603F63" w:rsidRDefault="00603F63" w:rsidP="00603F63">
      <w:r>
        <w:t xml:space="preserve">*(buffer+38) = </w:t>
      </w:r>
      <w:proofErr w:type="gramStart"/>
      <w:r>
        <w:t>0xff;</w:t>
      </w:r>
      <w:proofErr w:type="gramEnd"/>
    </w:p>
    <w:p w14:paraId="40349FD5" w14:textId="3F25E337" w:rsidR="00603F63" w:rsidRDefault="00603F63" w:rsidP="00603F63">
      <w:r>
        <w:t xml:space="preserve">*(buffer+39) = </w:t>
      </w:r>
      <w:proofErr w:type="gramStart"/>
      <w:r>
        <w:t>0xbf;</w:t>
      </w:r>
      <w:proofErr w:type="gramEnd"/>
    </w:p>
    <w:p w14:paraId="2B8A781E" w14:textId="45C892DB" w:rsidR="00603F63" w:rsidRDefault="00603F63" w:rsidP="00603F63"/>
    <w:p w14:paraId="3AB6AC1B" w14:textId="0CF56BC4" w:rsidR="00F20814" w:rsidRDefault="00F20814" w:rsidP="00603F63"/>
    <w:p w14:paraId="3E33FD85" w14:textId="6B919D72" w:rsidR="00F20814" w:rsidRDefault="00F20814" w:rsidP="00603F63"/>
    <w:p w14:paraId="4C521F37" w14:textId="0584641D" w:rsidR="00F20814" w:rsidRDefault="00F20814" w:rsidP="00603F63"/>
    <w:p w14:paraId="43016BED" w14:textId="28963033" w:rsidR="00F20814" w:rsidRDefault="00F20814" w:rsidP="00603F63"/>
    <w:p w14:paraId="24C3EAD9" w14:textId="0B1543E7" w:rsidR="00F20814" w:rsidRDefault="00F20814" w:rsidP="00603F63"/>
    <w:p w14:paraId="49DAA9D1" w14:textId="64B199E7" w:rsidR="00F20814" w:rsidRDefault="00F20814" w:rsidP="00603F63"/>
    <w:p w14:paraId="0C6A311A" w14:textId="60EA616C" w:rsidR="00F20814" w:rsidRDefault="00F20814" w:rsidP="00603F63"/>
    <w:p w14:paraId="1AA8682B" w14:textId="49B0FDBB" w:rsidR="00F20814" w:rsidRDefault="00F20814" w:rsidP="00603F63"/>
    <w:p w14:paraId="2602CD0C" w14:textId="77777777" w:rsidR="00F20814" w:rsidRDefault="00F20814" w:rsidP="00603F63"/>
    <w:p w14:paraId="746664E2" w14:textId="42CE26D9" w:rsidR="00603F63" w:rsidRDefault="006052F9" w:rsidP="00603F63">
      <w:r>
        <w:rPr>
          <w:highlight w:val="yellow"/>
        </w:rPr>
        <w:lastRenderedPageBreak/>
        <w:t>F</w:t>
      </w:r>
      <w:r w:rsidR="00603F63" w:rsidRPr="00F20814">
        <w:rPr>
          <w:highlight w:val="yellow"/>
        </w:rPr>
        <w:t xml:space="preserve">inal code for </w:t>
      </w:r>
      <w:proofErr w:type="spellStart"/>
      <w:r w:rsidR="00603F63" w:rsidRPr="00F20814">
        <w:rPr>
          <w:highlight w:val="yellow"/>
        </w:rPr>
        <w:t>shell.c</w:t>
      </w:r>
      <w:proofErr w:type="spellEnd"/>
      <w:r w:rsidR="00603F63" w:rsidRPr="00F20814">
        <w:rPr>
          <w:highlight w:val="yellow"/>
        </w:rPr>
        <w:t xml:space="preserve"> looked as follows:</w:t>
      </w:r>
    </w:p>
    <w:p w14:paraId="0B14A634" w14:textId="5480FE3B" w:rsidR="00603F63" w:rsidRDefault="00F20814" w:rsidP="00603F63">
      <w:r>
        <w:rPr>
          <w:noProof/>
        </w:rPr>
        <w:drawing>
          <wp:inline distT="0" distB="0" distL="0" distR="0" wp14:anchorId="243C5A4C" wp14:editId="4D6F66D3">
            <wp:extent cx="3741349" cy="4150659"/>
            <wp:effectExtent l="0" t="0" r="5715"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2068" cy="4162550"/>
                    </a:xfrm>
                    <a:prstGeom prst="rect">
                      <a:avLst/>
                    </a:prstGeom>
                  </pic:spPr>
                </pic:pic>
              </a:graphicData>
            </a:graphic>
          </wp:inline>
        </w:drawing>
      </w:r>
    </w:p>
    <w:p w14:paraId="73A5F21A" w14:textId="4045B306" w:rsidR="00F20814" w:rsidRDefault="00F20814" w:rsidP="00603F63"/>
    <w:p w14:paraId="4CF1D674" w14:textId="36689531" w:rsidR="00F20814" w:rsidRDefault="00F20814" w:rsidP="00603F63">
      <w:r>
        <w:t>A</w:t>
      </w:r>
      <w:r w:rsidRPr="00F20814">
        <w:t xml:space="preserve">fter editing the </w:t>
      </w:r>
      <w:proofErr w:type="spellStart"/>
      <w:r w:rsidRPr="00F20814">
        <w:t>exploit.c</w:t>
      </w:r>
      <w:proofErr w:type="spellEnd"/>
      <w:r w:rsidRPr="00F20814">
        <w:t xml:space="preserve"> file </w:t>
      </w:r>
      <w:r>
        <w:t xml:space="preserve">I </w:t>
      </w:r>
      <w:r w:rsidRPr="00F20814">
        <w:t>then compile</w:t>
      </w:r>
      <w:r>
        <w:t>d</w:t>
      </w:r>
      <w:r w:rsidRPr="00F20814">
        <w:t xml:space="preserve"> the exploit.c</w:t>
      </w:r>
      <w:r w:rsidR="006052F9">
        <w:t>c</w:t>
      </w:r>
      <w:r w:rsidRPr="00F20814">
        <w:t xml:space="preserve"> file using the command.</w:t>
      </w:r>
    </w:p>
    <w:p w14:paraId="58B6BBF1" w14:textId="66B4C15F" w:rsidR="00F20814" w:rsidRDefault="00F20814" w:rsidP="00603F63">
      <w:proofErr w:type="spellStart"/>
      <w:r w:rsidRPr="00F20814">
        <w:rPr>
          <w:highlight w:val="yellow"/>
        </w:rPr>
        <w:t>gcc</w:t>
      </w:r>
      <w:proofErr w:type="spellEnd"/>
      <w:r w:rsidRPr="00F20814">
        <w:rPr>
          <w:highlight w:val="yellow"/>
        </w:rPr>
        <w:t xml:space="preserve"> -o exploit </w:t>
      </w:r>
      <w:proofErr w:type="spellStart"/>
      <w:r w:rsidRPr="00F20814">
        <w:rPr>
          <w:highlight w:val="yellow"/>
        </w:rPr>
        <w:t>exploit.c</w:t>
      </w:r>
      <w:proofErr w:type="spellEnd"/>
    </w:p>
    <w:p w14:paraId="3F6B3BBE" w14:textId="0FDFC6E3" w:rsidR="00F20814" w:rsidRDefault="00F20814" w:rsidP="00603F63"/>
    <w:p w14:paraId="16DDA44C" w14:textId="2EAC43CC" w:rsidR="00F20814" w:rsidRDefault="00F20814" w:rsidP="00603F63">
      <w:r>
        <w:t xml:space="preserve">then I </w:t>
      </w:r>
      <w:r w:rsidRPr="00F20814">
        <w:t>remove</w:t>
      </w:r>
      <w:r>
        <w:t>s</w:t>
      </w:r>
      <w:r w:rsidRPr="00F20814">
        <w:t xml:space="preserve"> dummy </w:t>
      </w:r>
      <w:proofErr w:type="spellStart"/>
      <w:r w:rsidRPr="00F20814">
        <w:t>badfile</w:t>
      </w:r>
      <w:proofErr w:type="spellEnd"/>
      <w:r w:rsidRPr="00F20814">
        <w:t xml:space="preserve"> and then </w:t>
      </w:r>
      <w:r>
        <w:t xml:space="preserve">ran </w:t>
      </w:r>
      <w:r w:rsidRPr="00F20814">
        <w:t xml:space="preserve">the file </w:t>
      </w:r>
      <w:proofErr w:type="gramStart"/>
      <w:r w:rsidRPr="00F20814">
        <w:t>by .</w:t>
      </w:r>
      <w:proofErr w:type="gramEnd"/>
      <w:r w:rsidRPr="00F20814">
        <w:t>/exploit and ./stack</w:t>
      </w:r>
      <w:r>
        <w:t xml:space="preserve"> to gain root access.</w:t>
      </w:r>
    </w:p>
    <w:p w14:paraId="21B1A7FA" w14:textId="68BAF3AE" w:rsidR="00F20814" w:rsidRDefault="00F20814" w:rsidP="00603F63">
      <w:r>
        <w:rPr>
          <w:noProof/>
        </w:rPr>
        <w:drawing>
          <wp:inline distT="0" distB="0" distL="0" distR="0" wp14:anchorId="7E73CDA6" wp14:editId="4F28BBD7">
            <wp:extent cx="2654300" cy="215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2654300" cy="215900"/>
                    </a:xfrm>
                    <a:prstGeom prst="rect">
                      <a:avLst/>
                    </a:prstGeom>
                  </pic:spPr>
                </pic:pic>
              </a:graphicData>
            </a:graphic>
          </wp:inline>
        </w:drawing>
      </w:r>
    </w:p>
    <w:p w14:paraId="67234C79" w14:textId="03E77386" w:rsidR="00F20814" w:rsidRDefault="00F20814" w:rsidP="00603F63">
      <w:r>
        <w:rPr>
          <w:noProof/>
        </w:rPr>
        <w:drawing>
          <wp:inline distT="0" distB="0" distL="0" distR="0" wp14:anchorId="30EB1AD8" wp14:editId="3DAF0A55">
            <wp:extent cx="5943600" cy="4311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431165"/>
                    </a:xfrm>
                    <a:prstGeom prst="rect">
                      <a:avLst/>
                    </a:prstGeom>
                  </pic:spPr>
                </pic:pic>
              </a:graphicData>
            </a:graphic>
          </wp:inline>
        </w:drawing>
      </w:r>
    </w:p>
    <w:p w14:paraId="61479DC4" w14:textId="137C49FD" w:rsidR="00174D9B" w:rsidRDefault="00174D9B" w:rsidP="00603F63"/>
    <w:p w14:paraId="222F23F6" w14:textId="0E181027" w:rsidR="00174D9B" w:rsidRDefault="00174D9B" w:rsidP="00603F63">
      <w:pPr>
        <w:rPr>
          <w:b/>
          <w:bCs/>
          <w:u w:val="single"/>
        </w:rPr>
      </w:pPr>
      <w:r w:rsidRPr="00174D9B">
        <w:rPr>
          <w:b/>
          <w:bCs/>
          <w:u w:val="single"/>
        </w:rPr>
        <w:t>Task 4</w:t>
      </w:r>
      <w:r w:rsidR="009C018D">
        <w:rPr>
          <w:b/>
          <w:bCs/>
          <w:u w:val="single"/>
        </w:rPr>
        <w:t xml:space="preserve"> method + evidence</w:t>
      </w:r>
      <w:r>
        <w:rPr>
          <w:b/>
          <w:bCs/>
          <w:u w:val="single"/>
        </w:rPr>
        <w:t>:</w:t>
      </w:r>
    </w:p>
    <w:p w14:paraId="4269C766" w14:textId="22EF9ADA" w:rsidR="009C018D" w:rsidRDefault="009C018D" w:rsidP="009C018D">
      <w:r>
        <w:t xml:space="preserve">Without knowing the size of the buffer, </w:t>
      </w:r>
      <w:r w:rsidR="00C00658">
        <w:t>I</w:t>
      </w:r>
      <w:r>
        <w:t xml:space="preserve"> need to find a way to create a payload that can work for any buffer size within the range of 100 to 200 bytes. One approach to this is to use a NOP sled followed by the shellcode, and then the return address.</w:t>
      </w:r>
    </w:p>
    <w:p w14:paraId="6F1360A1" w14:textId="77777777" w:rsidR="009C018D" w:rsidRDefault="009C018D" w:rsidP="009C018D">
      <w:r>
        <w:t>To achieve this, we can use a NOP sled that is long enough to cover the entire range of buffer sizes (100-200 bytes). Then, we can place the shellcode at the end of the NOP sled, and finally place the return address at a location that will lead the program to execute our shellcode.</w:t>
      </w:r>
    </w:p>
    <w:p w14:paraId="76B4E052" w14:textId="703C8EFB" w:rsidR="00174D9B" w:rsidRDefault="009C018D" w:rsidP="009C018D">
      <w:r>
        <w:t xml:space="preserve">To find the correct location for the return address, </w:t>
      </w:r>
      <w:r w:rsidR="00A76351">
        <w:t>I</w:t>
      </w:r>
      <w:r>
        <w:t xml:space="preserve"> use</w:t>
      </w:r>
      <w:r w:rsidR="00A76351">
        <w:t>d</w:t>
      </w:r>
      <w:r>
        <w:t xml:space="preserve"> </w:t>
      </w:r>
      <w:proofErr w:type="spellStart"/>
      <w:r>
        <w:t>gdb</w:t>
      </w:r>
      <w:proofErr w:type="spellEnd"/>
      <w:r>
        <w:t xml:space="preserve"> to identify the value stored in the frame pointer (EBP). Since the value stored in the frame pointer is always a multiple of four due to memory alignment, </w:t>
      </w:r>
      <w:r w:rsidR="00A76351">
        <w:t>I</w:t>
      </w:r>
      <w:r>
        <w:t xml:space="preserve"> can use this information to calculate the offset of the return address from the beginning of the buffer.</w:t>
      </w:r>
    </w:p>
    <w:p w14:paraId="3767B50E" w14:textId="14F7179F" w:rsidR="009C018D" w:rsidRDefault="009C018D" w:rsidP="009C018D">
      <w:r>
        <w:rPr>
          <w:noProof/>
        </w:rPr>
        <w:lastRenderedPageBreak/>
        <w:drawing>
          <wp:inline distT="0" distB="0" distL="0" distR="0" wp14:anchorId="4072F762" wp14:editId="581E1421">
            <wp:extent cx="5943600" cy="3143250"/>
            <wp:effectExtent l="0" t="0" r="0" b="635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6651FC3C" w14:textId="35587A8B" w:rsidR="009C018D" w:rsidRDefault="009C018D" w:rsidP="009C018D"/>
    <w:p w14:paraId="631773D6" w14:textId="479FC0C0" w:rsidR="009C018D" w:rsidRDefault="009C018D" w:rsidP="009C018D">
      <w:r>
        <w:t xml:space="preserve">In this example, </w:t>
      </w:r>
      <w:r w:rsidR="00A76351">
        <w:t>I</w:t>
      </w:r>
      <w:r>
        <w:t xml:space="preserve"> create</w:t>
      </w:r>
      <w:r w:rsidR="00A76351">
        <w:t>d</w:t>
      </w:r>
      <w:r>
        <w:t xml:space="preserve"> a NOP sled with a length of 1000 bytes, which is long enough to cover the entire buffer range. </w:t>
      </w:r>
      <w:r w:rsidR="00A76351">
        <w:t>I</w:t>
      </w:r>
      <w:r>
        <w:t xml:space="preserve"> then calculate the offset of the return address from the beginning of the buffer based on the value of the frame pointer obtained from </w:t>
      </w:r>
      <w:proofErr w:type="spellStart"/>
      <w:r>
        <w:t>gdb</w:t>
      </w:r>
      <w:proofErr w:type="spellEnd"/>
      <w:r>
        <w:t xml:space="preserve">. </w:t>
      </w:r>
      <w:r w:rsidR="00A76351">
        <w:t>I</w:t>
      </w:r>
      <w:r>
        <w:t xml:space="preserve"> use the </w:t>
      </w:r>
      <w:proofErr w:type="spellStart"/>
      <w:proofErr w:type="gramStart"/>
      <w:r>
        <w:t>struct.pack</w:t>
      </w:r>
      <w:proofErr w:type="spellEnd"/>
      <w:proofErr w:type="gramEnd"/>
      <w:r>
        <w:t xml:space="preserve">() function to convert the return address to little-endian byte order, and then </w:t>
      </w:r>
      <w:r w:rsidR="00A76351">
        <w:t>I joined</w:t>
      </w:r>
      <w:r>
        <w:t xml:space="preserve"> the NOP sled, shellcode, and return address to create the final payload.</w:t>
      </w:r>
    </w:p>
    <w:p w14:paraId="15C3B462" w14:textId="77777777" w:rsidR="009C018D" w:rsidRDefault="009C018D" w:rsidP="009C018D"/>
    <w:p w14:paraId="1E61E404" w14:textId="43384846" w:rsidR="009C018D" w:rsidRDefault="009C018D" w:rsidP="009C018D">
      <w:r>
        <w:t xml:space="preserve">To demonstrate that the payload works for any buffer size within the range of 100 to 200 bytes, </w:t>
      </w:r>
      <w:r w:rsidR="00A76351">
        <w:t>I</w:t>
      </w:r>
      <w:r>
        <w:t xml:space="preserve"> r</w:t>
      </w:r>
      <w:r w:rsidR="00A76351">
        <w:t xml:space="preserve">an </w:t>
      </w:r>
      <w:r>
        <w:t>the vulnerable program with different buffer sizes using the following script:</w:t>
      </w:r>
    </w:p>
    <w:p w14:paraId="39EBA28D" w14:textId="2B2DB0FA" w:rsidR="009C018D" w:rsidRPr="009C018D" w:rsidRDefault="009C018D" w:rsidP="009C018D">
      <w:pPr>
        <w:rPr>
          <w:highlight w:val="yellow"/>
        </w:rPr>
      </w:pPr>
      <w:r w:rsidRPr="009C018D">
        <w:rPr>
          <w:highlight w:val="yellow"/>
        </w:rPr>
        <w:t xml:space="preserve">import </w:t>
      </w:r>
      <w:proofErr w:type="spellStart"/>
      <w:r w:rsidRPr="009C018D">
        <w:rPr>
          <w:highlight w:val="yellow"/>
        </w:rPr>
        <w:t>os</w:t>
      </w:r>
      <w:proofErr w:type="spellEnd"/>
    </w:p>
    <w:p w14:paraId="1FC7C182" w14:textId="77777777" w:rsidR="009C018D" w:rsidRPr="009C018D" w:rsidRDefault="009C018D" w:rsidP="009C018D">
      <w:pPr>
        <w:rPr>
          <w:highlight w:val="yellow"/>
        </w:rPr>
      </w:pPr>
      <w:r w:rsidRPr="009C018D">
        <w:rPr>
          <w:highlight w:val="yellow"/>
        </w:rPr>
        <w:t xml:space="preserve">for </w:t>
      </w:r>
      <w:proofErr w:type="spellStart"/>
      <w:r w:rsidRPr="009C018D">
        <w:rPr>
          <w:highlight w:val="yellow"/>
        </w:rPr>
        <w:t>i</w:t>
      </w:r>
      <w:proofErr w:type="spellEnd"/>
      <w:r w:rsidRPr="009C018D">
        <w:rPr>
          <w:highlight w:val="yellow"/>
        </w:rPr>
        <w:t xml:space="preserve"> in </w:t>
      </w:r>
      <w:proofErr w:type="gramStart"/>
      <w:r w:rsidRPr="009C018D">
        <w:rPr>
          <w:highlight w:val="yellow"/>
        </w:rPr>
        <w:t>range(</w:t>
      </w:r>
      <w:proofErr w:type="gramEnd"/>
      <w:r w:rsidRPr="009C018D">
        <w:rPr>
          <w:highlight w:val="yellow"/>
        </w:rPr>
        <w:t>100, 201):</w:t>
      </w:r>
    </w:p>
    <w:p w14:paraId="227AA561" w14:textId="12EB1FFE" w:rsidR="009C018D" w:rsidRDefault="009C018D" w:rsidP="009C018D">
      <w:r w:rsidRPr="009C018D">
        <w:rPr>
          <w:highlight w:val="yellow"/>
        </w:rPr>
        <w:t xml:space="preserve">    </w:t>
      </w:r>
      <w:proofErr w:type="spellStart"/>
      <w:proofErr w:type="gramStart"/>
      <w:r w:rsidRPr="009C018D">
        <w:rPr>
          <w:highlight w:val="yellow"/>
        </w:rPr>
        <w:t>os.system</w:t>
      </w:r>
      <w:proofErr w:type="spellEnd"/>
      <w:proofErr w:type="gramEnd"/>
      <w:r w:rsidRPr="009C018D">
        <w:rPr>
          <w:highlight w:val="yellow"/>
        </w:rPr>
        <w:t>(</w:t>
      </w:r>
      <w:proofErr w:type="spellStart"/>
      <w:r w:rsidRPr="009C018D">
        <w:rPr>
          <w:highlight w:val="yellow"/>
        </w:rPr>
        <w:t>f"make</w:t>
      </w:r>
      <w:proofErr w:type="spellEnd"/>
      <w:r w:rsidRPr="009C018D">
        <w:rPr>
          <w:highlight w:val="yellow"/>
        </w:rPr>
        <w:t xml:space="preserve"> clean &amp;&amp; make SIZE={</w:t>
      </w:r>
      <w:proofErr w:type="spellStart"/>
      <w:r w:rsidRPr="009C018D">
        <w:rPr>
          <w:highlight w:val="yellow"/>
        </w:rPr>
        <w:t>i</w:t>
      </w:r>
      <w:proofErr w:type="spellEnd"/>
      <w:r w:rsidRPr="009C018D">
        <w:rPr>
          <w:highlight w:val="yellow"/>
        </w:rPr>
        <w:t>} &amp;&amp; ./exploit.py &amp;&amp; ./stack")</w:t>
      </w:r>
    </w:p>
    <w:p w14:paraId="61371D73" w14:textId="0F1D8624" w:rsidR="009C018D" w:rsidRDefault="009C018D" w:rsidP="009C018D"/>
    <w:p w14:paraId="7AAFD5C3" w14:textId="210687ED" w:rsidR="004C669B" w:rsidRDefault="004C669B" w:rsidP="009C018D">
      <w:r w:rsidRPr="004C669B">
        <w:t xml:space="preserve">This script generates a payload using the method described above and then runs the vulnerable program with different buffer sizes between 100 and 200 bytes. If the payload is constructed correctly, </w:t>
      </w:r>
      <w:r w:rsidR="00A76351">
        <w:t>I</w:t>
      </w:r>
      <w:r w:rsidRPr="004C669B">
        <w:t xml:space="preserve"> </w:t>
      </w:r>
      <w:r w:rsidR="00A76351">
        <w:t>would</w:t>
      </w:r>
      <w:r w:rsidRPr="004C669B">
        <w:t xml:space="preserve"> be able to get a root shell for all buffer sizes. Since </w:t>
      </w:r>
      <w:r w:rsidR="00A76351">
        <w:t>I</w:t>
      </w:r>
      <w:r w:rsidRPr="004C669B">
        <w:t xml:space="preserve"> only construct one payload that works for any buffer size within this range, </w:t>
      </w:r>
      <w:r w:rsidR="00A76351">
        <w:t>I</w:t>
      </w:r>
      <w:r w:rsidRPr="004C669B">
        <w:t xml:space="preserve"> only need to try once for each buffer size, and the number of </w:t>
      </w:r>
      <w:r w:rsidR="00A76351">
        <w:t xml:space="preserve">the </w:t>
      </w:r>
      <w:r w:rsidRPr="004C669B">
        <w:t>trials is minimized.</w:t>
      </w:r>
    </w:p>
    <w:p w14:paraId="4AFB4BF6" w14:textId="259DE6C6" w:rsidR="004C669B" w:rsidRDefault="004C669B" w:rsidP="009C018D"/>
    <w:p w14:paraId="3CE2E8DE" w14:textId="2701ADE4" w:rsidR="004C669B" w:rsidRDefault="004C669B" w:rsidP="004C669B">
      <w:pPr>
        <w:rPr>
          <w:b/>
          <w:bCs/>
          <w:u w:val="single"/>
        </w:rPr>
      </w:pPr>
      <w:r w:rsidRPr="00174D9B">
        <w:rPr>
          <w:b/>
          <w:bCs/>
          <w:u w:val="single"/>
        </w:rPr>
        <w:t xml:space="preserve">Task </w:t>
      </w:r>
      <w:r>
        <w:rPr>
          <w:b/>
          <w:bCs/>
          <w:u w:val="single"/>
        </w:rPr>
        <w:t>5 method + evidence:</w:t>
      </w:r>
    </w:p>
    <w:p w14:paraId="0678BF66" w14:textId="77777777" w:rsidR="004C669B" w:rsidRDefault="004C669B" w:rsidP="004C669B">
      <w:pPr>
        <w:rPr>
          <w:b/>
          <w:bCs/>
          <w:u w:val="single"/>
        </w:rPr>
      </w:pPr>
    </w:p>
    <w:p w14:paraId="4666631D" w14:textId="153306F7" w:rsidR="004C669B" w:rsidRDefault="004C669B" w:rsidP="004C669B">
      <w:r>
        <w:t xml:space="preserve">To solve the problem of zero appearing in the middle of the payload, </w:t>
      </w:r>
      <w:r w:rsidR="00A76351">
        <w:t>I</w:t>
      </w:r>
      <w:r>
        <w:t xml:space="preserve"> use a technique called "Return-Oriented Programming" (ROP). ROP is a method that allows an attacker to construct a malicious program by combining short instruction sequences (called gadgets) that </w:t>
      </w:r>
      <w:r w:rsidR="00A76351">
        <w:t>is</w:t>
      </w:r>
      <w:r>
        <w:t xml:space="preserve"> already present in the victim's program.</w:t>
      </w:r>
    </w:p>
    <w:p w14:paraId="60F52D32" w14:textId="77777777" w:rsidR="004C669B" w:rsidRDefault="004C669B" w:rsidP="004C669B"/>
    <w:p w14:paraId="38D3B2F4" w14:textId="2B7069F6" w:rsidR="004C669B" w:rsidRDefault="004C669B" w:rsidP="004C669B">
      <w:r>
        <w:lastRenderedPageBreak/>
        <w:t xml:space="preserve">In this case, </w:t>
      </w:r>
      <w:r w:rsidR="00A76351">
        <w:t>I</w:t>
      </w:r>
      <w:r>
        <w:t xml:space="preserve"> search</w:t>
      </w:r>
      <w:r w:rsidR="00A76351">
        <w:t>ed</w:t>
      </w:r>
      <w:r>
        <w:t xml:space="preserve"> for gadgets in the target program that we can use to construct a ROP chain that will execute our desired shellcode. Since the gadgets are already present in the program, we can use them without having to inject any additional code into the program.</w:t>
      </w:r>
    </w:p>
    <w:p w14:paraId="2C8501AD" w14:textId="77777777" w:rsidR="004C669B" w:rsidRDefault="004C669B" w:rsidP="004C669B"/>
    <w:p w14:paraId="059E04D2" w14:textId="758A5DCD" w:rsidR="004C669B" w:rsidRDefault="004C669B" w:rsidP="004C669B">
      <w:r>
        <w:t xml:space="preserve">To construct the ROP chain, </w:t>
      </w:r>
      <w:r w:rsidR="00CB2C7B">
        <w:t>I</w:t>
      </w:r>
      <w:r>
        <w:t xml:space="preserve"> first need</w:t>
      </w:r>
      <w:r w:rsidR="00CB2C7B">
        <w:t>ed</w:t>
      </w:r>
      <w:r>
        <w:t xml:space="preserve"> to find a gadget that will allow us to modify the return address on the stack. This gadget should allow us to set the return address to the start of our ROP chain. Once we have control of the return address, we can construct the ROP chain using other gadgets to perform the following actions:</w:t>
      </w:r>
    </w:p>
    <w:p w14:paraId="1A2B9DE5" w14:textId="77777777" w:rsidR="004C669B" w:rsidRDefault="004C669B" w:rsidP="004C669B"/>
    <w:p w14:paraId="1655171C" w14:textId="77777777" w:rsidR="004C669B" w:rsidRDefault="004C669B" w:rsidP="004C669B">
      <w:r>
        <w:t>Pop the saved frame pointer (</w:t>
      </w:r>
      <w:proofErr w:type="spellStart"/>
      <w:r>
        <w:t>rbp</w:t>
      </w:r>
      <w:proofErr w:type="spellEnd"/>
      <w:r>
        <w:t>) from the stack</w:t>
      </w:r>
    </w:p>
    <w:p w14:paraId="59645A7F" w14:textId="77777777" w:rsidR="004C669B" w:rsidRDefault="004C669B" w:rsidP="004C669B">
      <w:r>
        <w:t>Move the saved frame pointer to the stack pointer (</w:t>
      </w:r>
      <w:proofErr w:type="spellStart"/>
      <w:r>
        <w:t>rsp</w:t>
      </w:r>
      <w:proofErr w:type="spellEnd"/>
      <w:r>
        <w:t>)</w:t>
      </w:r>
    </w:p>
    <w:p w14:paraId="79F0A55B" w14:textId="77777777" w:rsidR="004C669B" w:rsidRDefault="004C669B" w:rsidP="004C669B">
      <w:r>
        <w:t xml:space="preserve">Move the address of our shellcode into a register (e.g., </w:t>
      </w:r>
      <w:proofErr w:type="spellStart"/>
      <w:r>
        <w:t>rax</w:t>
      </w:r>
      <w:proofErr w:type="spellEnd"/>
      <w:r>
        <w:t>)</w:t>
      </w:r>
    </w:p>
    <w:p w14:paraId="2004917E" w14:textId="23ECC41A" w:rsidR="004C669B" w:rsidRDefault="004C669B" w:rsidP="004C669B">
      <w:r>
        <w:t>Jump to the address in the register (</w:t>
      </w:r>
      <w:proofErr w:type="spellStart"/>
      <w:r>
        <w:t>rax</w:t>
      </w:r>
      <w:proofErr w:type="spellEnd"/>
      <w:r>
        <w:t xml:space="preserve">), which will execute </w:t>
      </w:r>
      <w:r w:rsidR="00CB2C7B">
        <w:t>the</w:t>
      </w:r>
      <w:r>
        <w:t xml:space="preserve"> shellcode</w:t>
      </w:r>
    </w:p>
    <w:p w14:paraId="6A4E44F2" w14:textId="1B1256B5" w:rsidR="004C669B" w:rsidRDefault="004C669B" w:rsidP="004C669B">
      <w:r>
        <w:t xml:space="preserve">To find the gadgets, </w:t>
      </w:r>
      <w:r w:rsidR="00CB2C7B">
        <w:t>I use</w:t>
      </w:r>
      <w:r>
        <w:t xml:space="preserve"> tools like </w:t>
      </w:r>
      <w:proofErr w:type="spellStart"/>
      <w:r>
        <w:t>objdump</w:t>
      </w:r>
      <w:proofErr w:type="spellEnd"/>
      <w:r>
        <w:t xml:space="preserve"> and </w:t>
      </w:r>
      <w:proofErr w:type="spellStart"/>
      <w:r>
        <w:t>gdb</w:t>
      </w:r>
      <w:proofErr w:type="spellEnd"/>
      <w:r>
        <w:t xml:space="preserve"> to disassemble the binary and search for sequences of instructions that </w:t>
      </w:r>
      <w:r w:rsidR="00CB2C7B">
        <w:t xml:space="preserve">I </w:t>
      </w:r>
      <w:r>
        <w:t>can use</w:t>
      </w:r>
      <w:r w:rsidR="00CB2C7B">
        <w:t xml:space="preserve"> later</w:t>
      </w:r>
      <w:r>
        <w:t xml:space="preserve">. </w:t>
      </w:r>
    </w:p>
    <w:p w14:paraId="57B7DE44" w14:textId="77777777" w:rsidR="004C669B" w:rsidRDefault="004C669B" w:rsidP="004C669B"/>
    <w:p w14:paraId="43D6B530" w14:textId="6A339C53" w:rsidR="004C669B" w:rsidRDefault="004C669B" w:rsidP="004C669B">
      <w:r>
        <w:t xml:space="preserve">Once </w:t>
      </w:r>
      <w:r w:rsidR="00CB2C7B">
        <w:t>I</w:t>
      </w:r>
      <w:r>
        <w:t xml:space="preserve"> have identified the gadgets, </w:t>
      </w:r>
      <w:r w:rsidR="00CB2C7B">
        <w:t>I</w:t>
      </w:r>
      <w:r>
        <w:t xml:space="preserve"> construct the ROP chain and generate the payload using a similar process as in the Level-2 attack. </w:t>
      </w:r>
      <w:r w:rsidR="00CB2C7B">
        <w:t>I</w:t>
      </w:r>
      <w:r>
        <w:t xml:space="preserve"> need to ensure that our payload is properly aligned on the stack and that we do not overwrite any critical data. </w:t>
      </w:r>
      <w:r w:rsidR="00CB2C7B">
        <w:t>I</w:t>
      </w:r>
      <w:r>
        <w:t xml:space="preserve"> also need to ensure that the ROP chain does not contain any null bytes that will cause the </w:t>
      </w:r>
      <w:proofErr w:type="spellStart"/>
      <w:proofErr w:type="gramStart"/>
      <w:r>
        <w:t>strcpy</w:t>
      </w:r>
      <w:proofErr w:type="spellEnd"/>
      <w:r>
        <w:t>(</w:t>
      </w:r>
      <w:proofErr w:type="gramEnd"/>
      <w:r>
        <w:t xml:space="preserve">) function to terminate </w:t>
      </w:r>
      <w:r w:rsidR="00CB2C7B">
        <w:t>before it is supposed to</w:t>
      </w:r>
      <w:r>
        <w:t>.</w:t>
      </w:r>
    </w:p>
    <w:p w14:paraId="1EF1CE27" w14:textId="77777777" w:rsidR="004C669B" w:rsidRDefault="004C669B" w:rsidP="004C669B"/>
    <w:p w14:paraId="3D7E6E3B" w14:textId="0204C433" w:rsidR="004C669B" w:rsidRDefault="004C669B" w:rsidP="004C669B">
      <w:r>
        <w:t xml:space="preserve">Finally, we can execute the attack by running </w:t>
      </w:r>
      <w:r w:rsidR="00CB2C7B">
        <w:t>the</w:t>
      </w:r>
      <w:r>
        <w:t xml:space="preserve"> exploit.py script and passing the generated payload to the vulnerable program stack-L3. If the attack is successful, </w:t>
      </w:r>
      <w:r w:rsidR="00CB2C7B">
        <w:t>I</w:t>
      </w:r>
      <w:r>
        <w:t xml:space="preserve"> should be able to obtain a root shell on the target system.</w:t>
      </w:r>
    </w:p>
    <w:p w14:paraId="3657B2E3" w14:textId="77777777" w:rsidR="004C669B" w:rsidRDefault="004C669B" w:rsidP="004C669B"/>
    <w:p w14:paraId="665B34FF" w14:textId="2687FCDF" w:rsidR="004C669B" w:rsidRPr="004C669B" w:rsidRDefault="004C669B" w:rsidP="004C669B">
      <w:r>
        <w:t xml:space="preserve">Note that since the buffer size is not known in advance, </w:t>
      </w:r>
      <w:r w:rsidR="00CB2C7B">
        <w:t>I</w:t>
      </w:r>
      <w:r>
        <w:t xml:space="preserve"> need to construct a payload that will work for any buffer size within the specified range. This means that </w:t>
      </w:r>
      <w:r w:rsidR="00CB2C7B">
        <w:t>I</w:t>
      </w:r>
      <w:r>
        <w:t xml:space="preserve"> need to ensure that </w:t>
      </w:r>
      <w:r w:rsidR="00CB2C7B">
        <w:t>the</w:t>
      </w:r>
      <w:r>
        <w:t xml:space="preserve"> ROP chain and shellcode are small enough to fit within the maximum buffer size (200 bytes), but also flexible enough to work for any buffer size within the range (100-200 bytes)</w:t>
      </w:r>
    </w:p>
    <w:p w14:paraId="35AAFB91" w14:textId="77777777" w:rsidR="004C669B" w:rsidRPr="00174D9B" w:rsidRDefault="004C669B" w:rsidP="009C018D"/>
    <w:sectPr w:rsidR="004C669B" w:rsidRPr="00174D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762B6" w14:textId="77777777" w:rsidR="00102207" w:rsidRDefault="00102207" w:rsidP="00EB4BBB">
      <w:r>
        <w:separator/>
      </w:r>
    </w:p>
  </w:endnote>
  <w:endnote w:type="continuationSeparator" w:id="0">
    <w:p w14:paraId="246F1F0B" w14:textId="77777777" w:rsidR="00102207" w:rsidRDefault="00102207" w:rsidP="00EB4B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FCE80" w14:textId="77777777" w:rsidR="00102207" w:rsidRDefault="00102207" w:rsidP="00EB4BBB">
      <w:r>
        <w:separator/>
      </w:r>
    </w:p>
  </w:footnote>
  <w:footnote w:type="continuationSeparator" w:id="0">
    <w:p w14:paraId="0AA66F94" w14:textId="77777777" w:rsidR="00102207" w:rsidRDefault="00102207" w:rsidP="00EB4B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6CA6AF50"/>
    <w:lvl w:ilvl="0" w:tplc="176AB6A2">
      <w:start w:val="1"/>
      <w:numFmt w:val="decimal"/>
      <w:lvlText w:val="%1."/>
      <w:lvlJc w:val="left"/>
      <w:pPr>
        <w:ind w:left="720" w:hanging="360"/>
      </w:pPr>
      <w:rPr>
        <w:rFonts w:ascii="AppleSystemUIFont" w:eastAsiaTheme="minorHAnsi" w:hAnsi="AppleSystemUIFont" w:cs="AppleSystemUIFon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AC8167B"/>
    <w:multiLevelType w:val="hybridMultilevel"/>
    <w:tmpl w:val="D118248E"/>
    <w:lvl w:ilvl="0" w:tplc="E74615C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81B"/>
    <w:rsid w:val="00102207"/>
    <w:rsid w:val="00174D9B"/>
    <w:rsid w:val="004C669B"/>
    <w:rsid w:val="005D2879"/>
    <w:rsid w:val="00603F63"/>
    <w:rsid w:val="006052F9"/>
    <w:rsid w:val="0075115D"/>
    <w:rsid w:val="00974361"/>
    <w:rsid w:val="009752E6"/>
    <w:rsid w:val="009C018D"/>
    <w:rsid w:val="009F0BDA"/>
    <w:rsid w:val="00A20CB8"/>
    <w:rsid w:val="00A76351"/>
    <w:rsid w:val="00C00658"/>
    <w:rsid w:val="00C55C43"/>
    <w:rsid w:val="00CB2C7B"/>
    <w:rsid w:val="00DF0CA1"/>
    <w:rsid w:val="00E9581B"/>
    <w:rsid w:val="00EB4BBB"/>
    <w:rsid w:val="00F208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B566EED"/>
  <w15:chartTrackingRefBased/>
  <w15:docId w15:val="{49B304C9-CF89-5340-97B2-2AF8A9DB5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4BBB"/>
    <w:pPr>
      <w:tabs>
        <w:tab w:val="center" w:pos="4680"/>
        <w:tab w:val="right" w:pos="9360"/>
      </w:tabs>
    </w:pPr>
  </w:style>
  <w:style w:type="character" w:customStyle="1" w:styleId="HeaderChar">
    <w:name w:val="Header Char"/>
    <w:basedOn w:val="DefaultParagraphFont"/>
    <w:link w:val="Header"/>
    <w:uiPriority w:val="99"/>
    <w:rsid w:val="00EB4BBB"/>
  </w:style>
  <w:style w:type="paragraph" w:styleId="Footer">
    <w:name w:val="footer"/>
    <w:basedOn w:val="Normal"/>
    <w:link w:val="FooterChar"/>
    <w:uiPriority w:val="99"/>
    <w:unhideWhenUsed/>
    <w:rsid w:val="00EB4BBB"/>
    <w:pPr>
      <w:tabs>
        <w:tab w:val="center" w:pos="4680"/>
        <w:tab w:val="right" w:pos="9360"/>
      </w:tabs>
    </w:pPr>
  </w:style>
  <w:style w:type="character" w:customStyle="1" w:styleId="FooterChar">
    <w:name w:val="Footer Char"/>
    <w:basedOn w:val="DefaultParagraphFont"/>
    <w:link w:val="Footer"/>
    <w:uiPriority w:val="99"/>
    <w:rsid w:val="00EB4BBB"/>
  </w:style>
  <w:style w:type="paragraph" w:styleId="ListParagraph">
    <w:name w:val="List Paragraph"/>
    <w:basedOn w:val="Normal"/>
    <w:uiPriority w:val="34"/>
    <w:qFormat/>
    <w:rsid w:val="006052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7442">
      <w:bodyDiv w:val="1"/>
      <w:marLeft w:val="0"/>
      <w:marRight w:val="0"/>
      <w:marTop w:val="0"/>
      <w:marBottom w:val="0"/>
      <w:divBdr>
        <w:top w:val="none" w:sz="0" w:space="0" w:color="auto"/>
        <w:left w:val="none" w:sz="0" w:space="0" w:color="auto"/>
        <w:bottom w:val="none" w:sz="0" w:space="0" w:color="auto"/>
        <w:right w:val="none" w:sz="0" w:space="0" w:color="auto"/>
      </w:divBdr>
    </w:div>
    <w:div w:id="278534265">
      <w:bodyDiv w:val="1"/>
      <w:marLeft w:val="0"/>
      <w:marRight w:val="0"/>
      <w:marTop w:val="0"/>
      <w:marBottom w:val="0"/>
      <w:divBdr>
        <w:top w:val="none" w:sz="0" w:space="0" w:color="auto"/>
        <w:left w:val="none" w:sz="0" w:space="0" w:color="auto"/>
        <w:bottom w:val="none" w:sz="0" w:space="0" w:color="auto"/>
        <w:right w:val="none" w:sz="0" w:space="0" w:color="auto"/>
      </w:divBdr>
    </w:div>
    <w:div w:id="505242387">
      <w:bodyDiv w:val="1"/>
      <w:marLeft w:val="0"/>
      <w:marRight w:val="0"/>
      <w:marTop w:val="0"/>
      <w:marBottom w:val="0"/>
      <w:divBdr>
        <w:top w:val="none" w:sz="0" w:space="0" w:color="auto"/>
        <w:left w:val="none" w:sz="0" w:space="0" w:color="auto"/>
        <w:bottom w:val="none" w:sz="0" w:space="0" w:color="auto"/>
        <w:right w:val="none" w:sz="0" w:space="0" w:color="auto"/>
      </w:divBdr>
    </w:div>
    <w:div w:id="652831067">
      <w:bodyDiv w:val="1"/>
      <w:marLeft w:val="0"/>
      <w:marRight w:val="0"/>
      <w:marTop w:val="0"/>
      <w:marBottom w:val="0"/>
      <w:divBdr>
        <w:top w:val="none" w:sz="0" w:space="0" w:color="auto"/>
        <w:left w:val="none" w:sz="0" w:space="0" w:color="auto"/>
        <w:bottom w:val="none" w:sz="0" w:space="0" w:color="auto"/>
        <w:right w:val="none" w:sz="0" w:space="0" w:color="auto"/>
      </w:divBdr>
    </w:div>
    <w:div w:id="819035115">
      <w:bodyDiv w:val="1"/>
      <w:marLeft w:val="0"/>
      <w:marRight w:val="0"/>
      <w:marTop w:val="0"/>
      <w:marBottom w:val="0"/>
      <w:divBdr>
        <w:top w:val="none" w:sz="0" w:space="0" w:color="auto"/>
        <w:left w:val="none" w:sz="0" w:space="0" w:color="auto"/>
        <w:bottom w:val="none" w:sz="0" w:space="0" w:color="auto"/>
        <w:right w:val="none" w:sz="0" w:space="0" w:color="auto"/>
      </w:divBdr>
      <w:divsChild>
        <w:div w:id="1184974753">
          <w:blockQuote w:val="1"/>
          <w:marLeft w:val="-300"/>
          <w:marRight w:val="0"/>
          <w:marTop w:val="0"/>
          <w:marBottom w:val="0"/>
          <w:divBdr>
            <w:top w:val="none" w:sz="0" w:space="0" w:color="auto"/>
            <w:left w:val="none" w:sz="0" w:space="0" w:color="auto"/>
            <w:bottom w:val="none" w:sz="0" w:space="0" w:color="auto"/>
            <w:right w:val="none" w:sz="0" w:space="0" w:color="auto"/>
          </w:divBdr>
        </w:div>
        <w:div w:id="2132820244">
          <w:blockQuote w:val="1"/>
          <w:marLeft w:val="-300"/>
          <w:marRight w:val="0"/>
          <w:marTop w:val="0"/>
          <w:marBottom w:val="0"/>
          <w:divBdr>
            <w:top w:val="none" w:sz="0" w:space="0" w:color="auto"/>
            <w:left w:val="none" w:sz="0" w:space="0" w:color="auto"/>
            <w:bottom w:val="none" w:sz="0" w:space="0" w:color="auto"/>
            <w:right w:val="none" w:sz="0" w:space="0" w:color="auto"/>
          </w:divBdr>
        </w:div>
        <w:div w:id="966206587">
          <w:blockQuote w:val="1"/>
          <w:marLeft w:val="-300"/>
          <w:marRight w:val="0"/>
          <w:marTop w:val="0"/>
          <w:marBottom w:val="0"/>
          <w:divBdr>
            <w:top w:val="none" w:sz="0" w:space="0" w:color="auto"/>
            <w:left w:val="none" w:sz="0" w:space="0" w:color="auto"/>
            <w:bottom w:val="none" w:sz="0" w:space="0" w:color="auto"/>
            <w:right w:val="none" w:sz="0" w:space="0" w:color="auto"/>
          </w:divBdr>
        </w:div>
        <w:div w:id="668217390">
          <w:blockQuote w:val="1"/>
          <w:marLeft w:val="-300"/>
          <w:marRight w:val="0"/>
          <w:marTop w:val="0"/>
          <w:marBottom w:val="0"/>
          <w:divBdr>
            <w:top w:val="none" w:sz="0" w:space="0" w:color="auto"/>
            <w:left w:val="none" w:sz="0" w:space="0" w:color="auto"/>
            <w:bottom w:val="none" w:sz="0" w:space="0" w:color="auto"/>
            <w:right w:val="none" w:sz="0" w:space="0" w:color="auto"/>
          </w:divBdr>
        </w:div>
        <w:div w:id="201734252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993071259">
      <w:bodyDiv w:val="1"/>
      <w:marLeft w:val="0"/>
      <w:marRight w:val="0"/>
      <w:marTop w:val="0"/>
      <w:marBottom w:val="0"/>
      <w:divBdr>
        <w:top w:val="none" w:sz="0" w:space="0" w:color="auto"/>
        <w:left w:val="none" w:sz="0" w:space="0" w:color="auto"/>
        <w:bottom w:val="none" w:sz="0" w:space="0" w:color="auto"/>
        <w:right w:val="none" w:sz="0" w:space="0" w:color="auto"/>
      </w:divBdr>
    </w:div>
    <w:div w:id="993605082">
      <w:bodyDiv w:val="1"/>
      <w:marLeft w:val="0"/>
      <w:marRight w:val="0"/>
      <w:marTop w:val="0"/>
      <w:marBottom w:val="0"/>
      <w:divBdr>
        <w:top w:val="none" w:sz="0" w:space="0" w:color="auto"/>
        <w:left w:val="none" w:sz="0" w:space="0" w:color="auto"/>
        <w:bottom w:val="none" w:sz="0" w:space="0" w:color="auto"/>
        <w:right w:val="none" w:sz="0" w:space="0" w:color="auto"/>
      </w:divBdr>
    </w:div>
    <w:div w:id="1032654250">
      <w:bodyDiv w:val="1"/>
      <w:marLeft w:val="0"/>
      <w:marRight w:val="0"/>
      <w:marTop w:val="0"/>
      <w:marBottom w:val="0"/>
      <w:divBdr>
        <w:top w:val="none" w:sz="0" w:space="0" w:color="auto"/>
        <w:left w:val="none" w:sz="0" w:space="0" w:color="auto"/>
        <w:bottom w:val="none" w:sz="0" w:space="0" w:color="auto"/>
        <w:right w:val="none" w:sz="0" w:space="0" w:color="auto"/>
      </w:divBdr>
    </w:div>
    <w:div w:id="1516386322">
      <w:bodyDiv w:val="1"/>
      <w:marLeft w:val="0"/>
      <w:marRight w:val="0"/>
      <w:marTop w:val="0"/>
      <w:marBottom w:val="0"/>
      <w:divBdr>
        <w:top w:val="none" w:sz="0" w:space="0" w:color="auto"/>
        <w:left w:val="none" w:sz="0" w:space="0" w:color="auto"/>
        <w:bottom w:val="none" w:sz="0" w:space="0" w:color="auto"/>
        <w:right w:val="none" w:sz="0" w:space="0" w:color="auto"/>
      </w:divBdr>
    </w:div>
    <w:div w:id="1559894609">
      <w:bodyDiv w:val="1"/>
      <w:marLeft w:val="0"/>
      <w:marRight w:val="0"/>
      <w:marTop w:val="0"/>
      <w:marBottom w:val="0"/>
      <w:divBdr>
        <w:top w:val="none" w:sz="0" w:space="0" w:color="auto"/>
        <w:left w:val="none" w:sz="0" w:space="0" w:color="auto"/>
        <w:bottom w:val="none" w:sz="0" w:space="0" w:color="auto"/>
        <w:right w:val="none" w:sz="0" w:space="0" w:color="auto"/>
      </w:divBdr>
    </w:div>
    <w:div w:id="1854757051">
      <w:bodyDiv w:val="1"/>
      <w:marLeft w:val="0"/>
      <w:marRight w:val="0"/>
      <w:marTop w:val="0"/>
      <w:marBottom w:val="0"/>
      <w:divBdr>
        <w:top w:val="none" w:sz="0" w:space="0" w:color="auto"/>
        <w:left w:val="none" w:sz="0" w:space="0" w:color="auto"/>
        <w:bottom w:val="none" w:sz="0" w:space="0" w:color="auto"/>
        <w:right w:val="none" w:sz="0" w:space="0" w:color="auto"/>
      </w:divBdr>
    </w:div>
    <w:div w:id="2068454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5</Pages>
  <Words>1072</Words>
  <Characters>6116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Huzaifah Majid</dc:creator>
  <cp:keywords/>
  <dc:description/>
  <cp:lastModifiedBy>Huzaifah Majid</cp:lastModifiedBy>
  <cp:revision>2</cp:revision>
  <dcterms:created xsi:type="dcterms:W3CDTF">2023-03-30T03:12:00Z</dcterms:created>
  <dcterms:modified xsi:type="dcterms:W3CDTF">2023-04-03T03:09:00Z</dcterms:modified>
</cp:coreProperties>
</file>