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04490" w14:textId="2A28F47D" w:rsidR="00CB670E" w:rsidRDefault="00CB670E" w:rsidP="00CB670E">
      <w:pPr>
        <w:jc w:val="center"/>
        <w:rPr>
          <w:b/>
          <w:bCs/>
          <w:sz w:val="32"/>
          <w:szCs w:val="32"/>
        </w:rPr>
      </w:pPr>
      <w:proofErr w:type="gramStart"/>
      <w:r w:rsidRPr="00CB670E">
        <w:rPr>
          <w:b/>
          <w:bCs/>
          <w:sz w:val="32"/>
          <w:szCs w:val="32"/>
        </w:rPr>
        <w:t>RED BLACK</w:t>
      </w:r>
      <w:proofErr w:type="gramEnd"/>
      <w:r w:rsidRPr="00CB670E">
        <w:rPr>
          <w:b/>
          <w:bCs/>
          <w:sz w:val="32"/>
          <w:szCs w:val="32"/>
        </w:rPr>
        <w:t xml:space="preserve"> TECHNOLOGIES</w:t>
      </w:r>
    </w:p>
    <w:p w14:paraId="06F94970" w14:textId="2F201982" w:rsidR="00CB670E" w:rsidRPr="00CB670E" w:rsidRDefault="00CB670E" w:rsidP="00CB67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 DIAGRAMS</w:t>
      </w:r>
    </w:p>
    <w:p w14:paraId="74724D53" w14:textId="4F9CF503" w:rsidR="003125A6" w:rsidRDefault="00C6144E">
      <w:r>
        <w:t xml:space="preserve">Apply </w:t>
      </w:r>
      <w:r w:rsidR="00C070B0">
        <w:t>Scholarships</w:t>
      </w:r>
      <w:r>
        <w:rPr>
          <w:noProof/>
        </w:rPr>
        <w:drawing>
          <wp:inline distT="0" distB="0" distL="0" distR="0" wp14:anchorId="0901F45E" wp14:editId="22E3857A">
            <wp:extent cx="5943600" cy="3063240"/>
            <wp:effectExtent l="0" t="0" r="0" b="3810"/>
            <wp:docPr id="30273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E3E1" w14:textId="521473DB" w:rsidR="00C6144E" w:rsidRDefault="00C6144E">
      <w:r>
        <w:t xml:space="preserve">Add Scholarships </w:t>
      </w:r>
    </w:p>
    <w:p w14:paraId="762ACE11" w14:textId="2DA72E30" w:rsidR="00C6144E" w:rsidRDefault="00C6144E">
      <w:r>
        <w:rPr>
          <w:noProof/>
        </w:rPr>
        <w:drawing>
          <wp:inline distT="0" distB="0" distL="0" distR="0" wp14:anchorId="369FF909" wp14:editId="4C6391F7">
            <wp:extent cx="5943600" cy="3063240"/>
            <wp:effectExtent l="0" t="0" r="0" b="3810"/>
            <wp:docPr id="501863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E847" w14:textId="3C34D706" w:rsidR="00C6144E" w:rsidRDefault="00C6144E">
      <w:r>
        <w:t>Generate Report</w:t>
      </w:r>
    </w:p>
    <w:p w14:paraId="01B9384A" w14:textId="08D38850" w:rsidR="00C6144E" w:rsidRDefault="00C6144E">
      <w:r>
        <w:rPr>
          <w:noProof/>
        </w:rPr>
        <w:lastRenderedPageBreak/>
        <w:drawing>
          <wp:inline distT="0" distB="0" distL="0" distR="0" wp14:anchorId="700C20DD" wp14:editId="6AC96CE6">
            <wp:extent cx="5935980" cy="2407920"/>
            <wp:effectExtent l="0" t="0" r="7620" b="0"/>
            <wp:docPr id="1564477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3858" w14:textId="13858434" w:rsidR="00C6144E" w:rsidRDefault="00C6144E">
      <w:r>
        <w:t>Approve/ Reject Scholarship</w:t>
      </w:r>
    </w:p>
    <w:p w14:paraId="2D9204FF" w14:textId="2F8260B3" w:rsidR="00C6144E" w:rsidRDefault="00C6144E">
      <w:r>
        <w:rPr>
          <w:noProof/>
        </w:rPr>
        <w:drawing>
          <wp:inline distT="0" distB="0" distL="0" distR="0" wp14:anchorId="066BFDF9" wp14:editId="13FEC2C3">
            <wp:extent cx="3832860" cy="3886200"/>
            <wp:effectExtent l="0" t="0" r="0" b="0"/>
            <wp:docPr id="172941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DD9E" w14:textId="747839D4" w:rsidR="00F15139" w:rsidRDefault="00F15139">
      <w:r>
        <w:t xml:space="preserve">Application Status </w:t>
      </w:r>
    </w:p>
    <w:p w14:paraId="581C8A07" w14:textId="24A6E4A4" w:rsidR="00F15139" w:rsidRDefault="00F15139">
      <w:r w:rsidRPr="00F15139">
        <w:rPr>
          <w:noProof/>
        </w:rPr>
        <w:lastRenderedPageBreak/>
        <w:drawing>
          <wp:inline distT="0" distB="0" distL="0" distR="0" wp14:anchorId="319E2D7D" wp14:editId="6C6753C4">
            <wp:extent cx="5943600" cy="5492115"/>
            <wp:effectExtent l="0" t="0" r="0" b="0"/>
            <wp:docPr id="25289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95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23FF" w14:textId="4C5DD270" w:rsidR="00C6144E" w:rsidRDefault="00C6144E">
      <w:r>
        <w:t>Notification</w:t>
      </w:r>
    </w:p>
    <w:p w14:paraId="058EA9AD" w14:textId="7028882A" w:rsidR="00C6144E" w:rsidRDefault="00C6144E">
      <w:r>
        <w:rPr>
          <w:noProof/>
        </w:rPr>
        <w:lastRenderedPageBreak/>
        <w:drawing>
          <wp:inline distT="0" distB="0" distL="0" distR="0" wp14:anchorId="2120C7B1" wp14:editId="56D979F5">
            <wp:extent cx="5494020" cy="3627120"/>
            <wp:effectExtent l="0" t="0" r="0" b="0"/>
            <wp:docPr id="98664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ED16" w14:textId="39DCB689" w:rsidR="00F15139" w:rsidRDefault="00F15139">
      <w:r>
        <w:t>Scholarship Recommendation</w:t>
      </w:r>
    </w:p>
    <w:p w14:paraId="1686E782" w14:textId="0DBDA0B9" w:rsidR="00F15139" w:rsidRDefault="00F15139">
      <w:r w:rsidRPr="00F15139">
        <w:rPr>
          <w:noProof/>
        </w:rPr>
        <w:lastRenderedPageBreak/>
        <w:drawing>
          <wp:inline distT="0" distB="0" distL="0" distR="0" wp14:anchorId="3ECB82A5" wp14:editId="2388B18E">
            <wp:extent cx="5943600" cy="4622800"/>
            <wp:effectExtent l="0" t="0" r="0" b="6350"/>
            <wp:docPr id="29593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6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2EED" w14:textId="53056643" w:rsidR="00C6144E" w:rsidRDefault="00C6144E">
      <w:r>
        <w:t>Feedback</w:t>
      </w:r>
    </w:p>
    <w:p w14:paraId="3F24EE27" w14:textId="1175AF0E" w:rsidR="00C6144E" w:rsidRDefault="00C6144E">
      <w:r>
        <w:rPr>
          <w:noProof/>
        </w:rPr>
        <w:lastRenderedPageBreak/>
        <w:drawing>
          <wp:inline distT="0" distB="0" distL="0" distR="0" wp14:anchorId="71DD03A5" wp14:editId="24DEC699">
            <wp:extent cx="5943600" cy="4419600"/>
            <wp:effectExtent l="0" t="0" r="0" b="0"/>
            <wp:docPr id="1008796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0D9C" w14:textId="77777777" w:rsidR="00F15139" w:rsidRDefault="00F15139"/>
    <w:p w14:paraId="2A206FB7" w14:textId="68E0246A" w:rsidR="00F15139" w:rsidRDefault="00F15139">
      <w:r>
        <w:t xml:space="preserve">View </w:t>
      </w:r>
      <w:r w:rsidR="00C070B0">
        <w:t>Scholarships</w:t>
      </w:r>
      <w:r>
        <w:t xml:space="preserve"> </w:t>
      </w:r>
    </w:p>
    <w:p w14:paraId="4DCDB438" w14:textId="54FB7DDB" w:rsidR="00F15139" w:rsidRDefault="00F15139">
      <w:r w:rsidRPr="00F15139">
        <w:rPr>
          <w:noProof/>
        </w:rPr>
        <w:lastRenderedPageBreak/>
        <w:drawing>
          <wp:inline distT="0" distB="0" distL="0" distR="0" wp14:anchorId="4F180ACE" wp14:editId="55D44B69">
            <wp:extent cx="5943600" cy="6620510"/>
            <wp:effectExtent l="0" t="0" r="0" b="8890"/>
            <wp:docPr id="135487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74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BF"/>
    <w:rsid w:val="000C7BBF"/>
    <w:rsid w:val="003125A6"/>
    <w:rsid w:val="0065176A"/>
    <w:rsid w:val="00787475"/>
    <w:rsid w:val="00803689"/>
    <w:rsid w:val="00A4178B"/>
    <w:rsid w:val="00C070B0"/>
    <w:rsid w:val="00C6144E"/>
    <w:rsid w:val="00CB670E"/>
    <w:rsid w:val="00F1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ADC4"/>
  <w15:chartTrackingRefBased/>
  <w15:docId w15:val="{0EB32F98-C550-459A-80F8-99B14A2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Nasir Nasir i221053</dc:creator>
  <cp:keywords/>
  <dc:description/>
  <cp:lastModifiedBy>Huzaifa Nasir Nasir i221053</cp:lastModifiedBy>
  <cp:revision>5</cp:revision>
  <dcterms:created xsi:type="dcterms:W3CDTF">2024-12-05T04:15:00Z</dcterms:created>
  <dcterms:modified xsi:type="dcterms:W3CDTF">2024-12-05T04:36:00Z</dcterms:modified>
</cp:coreProperties>
</file>