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864DB" w14:textId="084F621C" w:rsidR="0027569C" w:rsidRDefault="00971386" w:rsidP="00AB32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0BA103" wp14:editId="32932707">
            <wp:extent cx="998220" cy="762000"/>
            <wp:effectExtent l="0" t="0" r="0" b="0"/>
            <wp:docPr id="943477958" name="Picture 3" descr="A logo with a tree and red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77958" name="Picture 3" descr="A logo with a tree and red leav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079" cy="7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5AFC" w14:textId="0FE50F44" w:rsidR="003F1334" w:rsidRPr="0027569C" w:rsidRDefault="00AB624C" w:rsidP="00AB624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7569C">
        <w:rPr>
          <w:rFonts w:ascii="Times New Roman" w:hAnsi="Times New Roman" w:cs="Times New Roman"/>
          <w:b/>
          <w:bCs/>
          <w:sz w:val="40"/>
          <w:szCs w:val="40"/>
        </w:rPr>
        <w:t>PROJECT HORIZON</w:t>
      </w:r>
    </w:p>
    <w:p w14:paraId="152C886C" w14:textId="3C27E59A" w:rsidR="00AB624C" w:rsidRPr="0027569C" w:rsidRDefault="00AB624C" w:rsidP="00384A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69C">
        <w:rPr>
          <w:rFonts w:ascii="Times New Roman" w:hAnsi="Times New Roman" w:cs="Times New Roman"/>
          <w:b/>
          <w:bCs/>
          <w:sz w:val="24"/>
          <w:szCs w:val="24"/>
        </w:rPr>
        <w:t>“Broadening Horizons, Shaping Your Future”</w:t>
      </w:r>
    </w:p>
    <w:p w14:paraId="56459CA4" w14:textId="77777777" w:rsidR="00384AA5" w:rsidRPr="0027569C" w:rsidRDefault="00384AA5" w:rsidP="00384A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B015E" w14:textId="3CC15D9B" w:rsidR="00AB624C" w:rsidRPr="0027569C" w:rsidRDefault="00AB624C" w:rsidP="00AB62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69C">
        <w:rPr>
          <w:rFonts w:ascii="Times New Roman" w:hAnsi="Times New Roman" w:cs="Times New Roman"/>
          <w:b/>
          <w:bCs/>
          <w:sz w:val="24"/>
          <w:szCs w:val="24"/>
        </w:rPr>
        <w:t>Project Statement:</w:t>
      </w:r>
    </w:p>
    <w:p w14:paraId="3EBEE36F" w14:textId="5724965A" w:rsidR="00384AA5" w:rsidRDefault="00AB624C" w:rsidP="00AB624C">
      <w:pPr>
        <w:rPr>
          <w:rFonts w:ascii="Times New Roman" w:hAnsi="Times New Roman" w:cs="Times New Roman"/>
        </w:rPr>
      </w:pPr>
      <w:r w:rsidRPr="0027569C">
        <w:rPr>
          <w:rFonts w:ascii="Times New Roman" w:hAnsi="Times New Roman" w:cs="Times New Roman"/>
        </w:rPr>
        <w:t xml:space="preserve">Aims to simplify access to global educational scholarships for Pakistani students by providing a centralized platform that aggregates available scholarships for BS, MS, and PhD programs. </w:t>
      </w:r>
    </w:p>
    <w:p w14:paraId="37E53B4D" w14:textId="77777777" w:rsidR="00E564B2" w:rsidRPr="0027569C" w:rsidRDefault="00E564B2" w:rsidP="00AB624C">
      <w:pPr>
        <w:rPr>
          <w:rFonts w:ascii="Times New Roman" w:hAnsi="Times New Roman" w:cs="Times New Roman"/>
        </w:rPr>
      </w:pPr>
    </w:p>
    <w:p w14:paraId="090F0CBF" w14:textId="77777777" w:rsidR="00AB624C" w:rsidRPr="0027569C" w:rsidRDefault="00AB624C" w:rsidP="00AB62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69C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460FD440" w14:textId="63618440" w:rsidR="00AB624C" w:rsidRPr="0027569C" w:rsidRDefault="00AB624C" w:rsidP="00AB624C">
      <w:pPr>
        <w:rPr>
          <w:rFonts w:ascii="Times New Roman" w:hAnsi="Times New Roman" w:cs="Times New Roman"/>
        </w:rPr>
      </w:pPr>
      <w:r w:rsidRPr="0027569C">
        <w:rPr>
          <w:rFonts w:ascii="Times New Roman" w:hAnsi="Times New Roman" w:cs="Times New Roman"/>
        </w:rPr>
        <w:t>Pakistan.</w:t>
      </w:r>
    </w:p>
    <w:p w14:paraId="7D02F06D" w14:textId="7020C493" w:rsidR="00384AA5" w:rsidRDefault="00AB624C" w:rsidP="00AB624C">
      <w:pPr>
        <w:rPr>
          <w:rFonts w:ascii="Times New Roman" w:hAnsi="Times New Roman" w:cs="Times New Roman"/>
        </w:rPr>
      </w:pPr>
      <w:r w:rsidRPr="0027569C">
        <w:rPr>
          <w:rFonts w:ascii="Times New Roman" w:hAnsi="Times New Roman" w:cs="Times New Roman"/>
        </w:rPr>
        <w:t>Websites like Hec.gov.pk offer scholarship information but lack personalized tracking features and real-time notifications.</w:t>
      </w:r>
      <w:r w:rsidR="00384AA5" w:rsidRPr="0027569C">
        <w:rPr>
          <w:rFonts w:ascii="Times New Roman" w:hAnsi="Times New Roman" w:cs="Times New Roman"/>
        </w:rPr>
        <w:t xml:space="preserve"> Other than that, there is no Pakistan</w:t>
      </w:r>
      <w:r w:rsidR="009C76FF">
        <w:rPr>
          <w:rFonts w:ascii="Times New Roman" w:hAnsi="Times New Roman" w:cs="Times New Roman"/>
        </w:rPr>
        <w:t>i</w:t>
      </w:r>
      <w:r w:rsidR="00384AA5" w:rsidRPr="0027569C">
        <w:rPr>
          <w:rFonts w:ascii="Times New Roman" w:hAnsi="Times New Roman" w:cs="Times New Roman"/>
        </w:rPr>
        <w:t xml:space="preserve"> centralised scholarship website.</w:t>
      </w:r>
    </w:p>
    <w:p w14:paraId="1C2B0AF6" w14:textId="77777777" w:rsidR="00E564B2" w:rsidRPr="0027569C" w:rsidRDefault="00E564B2" w:rsidP="00AB624C">
      <w:pPr>
        <w:rPr>
          <w:rFonts w:ascii="Times New Roman" w:hAnsi="Times New Roman" w:cs="Times New Roman"/>
        </w:rPr>
      </w:pPr>
    </w:p>
    <w:p w14:paraId="41B1BAEE" w14:textId="4BDA92C1" w:rsidR="00384AA5" w:rsidRPr="0027569C" w:rsidRDefault="00384AA5" w:rsidP="00AB62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69C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78E6546D" w14:textId="3DB47EE2" w:rsidR="00384AA5" w:rsidRPr="0027569C" w:rsidRDefault="00384AA5" w:rsidP="00384AA5">
      <w:pPr>
        <w:rPr>
          <w:rFonts w:ascii="Times New Roman" w:hAnsi="Times New Roman" w:cs="Times New Roman"/>
        </w:rPr>
      </w:pPr>
      <w:r w:rsidRPr="0027569C">
        <w:rPr>
          <w:rFonts w:ascii="Times New Roman" w:hAnsi="Times New Roman" w:cs="Times New Roman"/>
        </w:rPr>
        <w:t>Aims to achieve the following key objectives:</w:t>
      </w:r>
    </w:p>
    <w:p w14:paraId="3741CEB6" w14:textId="58C36975" w:rsidR="00384AA5" w:rsidRPr="0027569C" w:rsidRDefault="00384AA5" w:rsidP="00384A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569C">
        <w:rPr>
          <w:rFonts w:ascii="Times New Roman" w:hAnsi="Times New Roman" w:cs="Times New Roman"/>
        </w:rPr>
        <w:t>Centralized Scholarship Database.</w:t>
      </w:r>
    </w:p>
    <w:p w14:paraId="72A3F25B" w14:textId="4ED04E86" w:rsidR="00384AA5" w:rsidRPr="0027569C" w:rsidRDefault="00384AA5" w:rsidP="00384A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569C">
        <w:rPr>
          <w:rFonts w:ascii="Times New Roman" w:hAnsi="Times New Roman" w:cs="Times New Roman"/>
        </w:rPr>
        <w:t>Personalized User Experience.</w:t>
      </w:r>
    </w:p>
    <w:p w14:paraId="16958FE3" w14:textId="3569412E" w:rsidR="00384AA5" w:rsidRPr="0027569C" w:rsidRDefault="00384AA5" w:rsidP="00384A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569C">
        <w:rPr>
          <w:rFonts w:ascii="Times New Roman" w:hAnsi="Times New Roman" w:cs="Times New Roman"/>
        </w:rPr>
        <w:t>Enhanced Accessibility.</w:t>
      </w:r>
    </w:p>
    <w:p w14:paraId="02BDB0A4" w14:textId="2C6167AE" w:rsidR="00384AA5" w:rsidRPr="0027569C" w:rsidRDefault="00384AA5" w:rsidP="00384A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569C">
        <w:rPr>
          <w:rFonts w:ascii="Times New Roman" w:hAnsi="Times New Roman" w:cs="Times New Roman"/>
        </w:rPr>
        <w:t>Administrative Control.</w:t>
      </w:r>
    </w:p>
    <w:p w14:paraId="1EDFE122" w14:textId="4B13F38D" w:rsidR="00E564B2" w:rsidRDefault="00384AA5" w:rsidP="00A3768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7569C">
        <w:rPr>
          <w:rFonts w:ascii="Times New Roman" w:hAnsi="Times New Roman" w:cs="Times New Roman"/>
        </w:rPr>
        <w:t>User Engagement and Support.</w:t>
      </w:r>
    </w:p>
    <w:p w14:paraId="7AABFDA3" w14:textId="77777777" w:rsidR="00A37681" w:rsidRPr="00A37681" w:rsidRDefault="00A37681" w:rsidP="00A37681">
      <w:pPr>
        <w:ind w:left="720"/>
        <w:rPr>
          <w:rFonts w:ascii="Times New Roman" w:hAnsi="Times New Roman" w:cs="Times New Roman"/>
        </w:rPr>
      </w:pPr>
    </w:p>
    <w:p w14:paraId="1C7D6099" w14:textId="77777777" w:rsidR="00384AA5" w:rsidRPr="0027569C" w:rsidRDefault="00384AA5" w:rsidP="00384A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69C">
        <w:rPr>
          <w:rFonts w:ascii="Times New Roman" w:hAnsi="Times New Roman" w:cs="Times New Roman"/>
          <w:b/>
          <w:bCs/>
          <w:sz w:val="24"/>
          <w:szCs w:val="24"/>
        </w:rPr>
        <w:t>Problem Statement and Description:</w:t>
      </w:r>
    </w:p>
    <w:p w14:paraId="4C60F1BD" w14:textId="77777777" w:rsidR="00CD5CB5" w:rsidRPr="0027569C" w:rsidRDefault="00CD5CB5" w:rsidP="00CD5CB5">
      <w:pPr>
        <w:rPr>
          <w:rFonts w:ascii="Times New Roman" w:hAnsi="Times New Roman" w:cs="Times New Roman"/>
        </w:rPr>
      </w:pPr>
      <w:r w:rsidRPr="0027569C">
        <w:rPr>
          <w:rFonts w:ascii="Times New Roman" w:hAnsi="Times New Roman" w:cs="Times New Roman"/>
        </w:rPr>
        <w:t>Pakistani students struggle to find and apply for scholarships due to scattered, inconsistent information across multiple platforms. This time-consuming process often leads to missed opportunities, as students lack real-time updates, clear eligibility requirements, and deadline tracking. Manually managing scholarships further increases the risk of missing key dates.</w:t>
      </w:r>
    </w:p>
    <w:p w14:paraId="56547F33" w14:textId="77777777" w:rsidR="00A37681" w:rsidRDefault="00CD5CB5" w:rsidP="00AB624C">
      <w:pPr>
        <w:rPr>
          <w:rFonts w:ascii="Times New Roman" w:hAnsi="Times New Roman" w:cs="Times New Roman"/>
        </w:rPr>
      </w:pPr>
      <w:r w:rsidRPr="0027569C">
        <w:rPr>
          <w:rFonts w:ascii="Times New Roman" w:hAnsi="Times New Roman" w:cs="Times New Roman"/>
        </w:rPr>
        <w:t>The Scholarship Finder app solves this by centralizing scholarship information for BS, MS, and PhD programs.</w:t>
      </w:r>
      <w:r w:rsidR="009C76FF" w:rsidRPr="009C76FF">
        <w:t xml:space="preserve"> </w:t>
      </w:r>
      <w:r w:rsidR="009C76FF" w:rsidRPr="009C76FF">
        <w:rPr>
          <w:rFonts w:ascii="Times New Roman" w:hAnsi="Times New Roman" w:cs="Times New Roman"/>
        </w:rPr>
        <w:t>This streamlines the scholarship search, making it more accessible and efficient for students.</w:t>
      </w:r>
    </w:p>
    <w:p w14:paraId="7AA163C4" w14:textId="7B61144B" w:rsidR="00384AA5" w:rsidRPr="00A37681" w:rsidRDefault="00CD5CB5" w:rsidP="00AB624C">
      <w:pPr>
        <w:rPr>
          <w:rFonts w:ascii="Times New Roman" w:hAnsi="Times New Roman" w:cs="Times New Roman"/>
        </w:rPr>
      </w:pPr>
      <w:r w:rsidRPr="0027569C">
        <w:rPr>
          <w:rFonts w:ascii="Times New Roman" w:hAnsi="Times New Roman" w:cs="Times New Roman"/>
          <w:b/>
          <w:bCs/>
        </w:rPr>
        <w:t>Feasibility</w:t>
      </w:r>
      <w:r w:rsidRPr="0027569C">
        <w:rPr>
          <w:rFonts w:ascii="Times New Roman" w:hAnsi="Times New Roman" w:cs="Times New Roman"/>
        </w:rPr>
        <w:t>: The app is technically feasible using existing databases and</w:t>
      </w:r>
      <w:r w:rsidR="002A1182">
        <w:rPr>
          <w:rFonts w:ascii="Times New Roman" w:hAnsi="Times New Roman" w:cs="Times New Roman"/>
        </w:rPr>
        <w:t xml:space="preserve"> web</w:t>
      </w:r>
      <w:r w:rsidRPr="0027569C">
        <w:rPr>
          <w:rFonts w:ascii="Times New Roman" w:hAnsi="Times New Roman" w:cs="Times New Roman"/>
        </w:rPr>
        <w:t xml:space="preserve"> technologies. With growing demand for higher education abroad, the platform offers </w:t>
      </w:r>
      <w:r w:rsidR="0027569C" w:rsidRPr="0027569C">
        <w:rPr>
          <w:rFonts w:ascii="Times New Roman" w:hAnsi="Times New Roman" w:cs="Times New Roman"/>
        </w:rPr>
        <w:t>a solution</w:t>
      </w:r>
      <w:r w:rsidRPr="0027569C">
        <w:rPr>
          <w:rFonts w:ascii="Times New Roman" w:hAnsi="Times New Roman" w:cs="Times New Roman"/>
        </w:rPr>
        <w:t>, supported by an admin panel for easy updates to keep information accurate and up to date.</w:t>
      </w:r>
    </w:p>
    <w:sectPr w:rsidR="00384AA5" w:rsidRPr="00A376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4BC1C" w14:textId="77777777" w:rsidR="00E07893" w:rsidRDefault="00E07893" w:rsidP="006644D1">
      <w:pPr>
        <w:spacing w:after="0" w:line="240" w:lineRule="auto"/>
      </w:pPr>
      <w:r>
        <w:separator/>
      </w:r>
    </w:p>
  </w:endnote>
  <w:endnote w:type="continuationSeparator" w:id="0">
    <w:p w14:paraId="5C188D76" w14:textId="77777777" w:rsidR="00E07893" w:rsidRDefault="00E07893" w:rsidP="00664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FD1FB" w14:textId="77777777" w:rsidR="00E07893" w:rsidRDefault="00E07893" w:rsidP="006644D1">
      <w:pPr>
        <w:spacing w:after="0" w:line="240" w:lineRule="auto"/>
      </w:pPr>
      <w:r>
        <w:separator/>
      </w:r>
    </w:p>
  </w:footnote>
  <w:footnote w:type="continuationSeparator" w:id="0">
    <w:p w14:paraId="2D9779BF" w14:textId="77777777" w:rsidR="00E07893" w:rsidRDefault="00E07893" w:rsidP="00664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A5F78" w14:textId="77777777" w:rsidR="00AB32DC" w:rsidRDefault="00AB32DC" w:rsidP="00AB32DC">
    <w:pPr>
      <w:pStyle w:val="Header"/>
    </w:pPr>
    <w:r>
      <w:t>22i-1042</w:t>
    </w:r>
  </w:p>
  <w:p w14:paraId="225D415B" w14:textId="77777777" w:rsidR="00AB32DC" w:rsidRDefault="00AB32DC" w:rsidP="00AB32DC">
    <w:pPr>
      <w:pStyle w:val="Header"/>
    </w:pPr>
    <w:r>
      <w:t xml:space="preserve">22i-1053 </w:t>
    </w:r>
  </w:p>
  <w:p w14:paraId="6EA113D3" w14:textId="77777777" w:rsidR="00AB32DC" w:rsidRDefault="00AB32DC" w:rsidP="00AB32DC">
    <w:pPr>
      <w:pStyle w:val="Header"/>
    </w:pPr>
    <w:r>
      <w:t>22i-0763</w:t>
    </w:r>
  </w:p>
  <w:p w14:paraId="3BDA04A4" w14:textId="77777777" w:rsidR="00AB32DC" w:rsidRDefault="00AB3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B03F9"/>
    <w:multiLevelType w:val="multilevel"/>
    <w:tmpl w:val="1EC8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28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00"/>
    <w:rsid w:val="000B4E11"/>
    <w:rsid w:val="00183CAC"/>
    <w:rsid w:val="0027569C"/>
    <w:rsid w:val="002A0BE4"/>
    <w:rsid w:val="002A1182"/>
    <w:rsid w:val="002A7631"/>
    <w:rsid w:val="003656D9"/>
    <w:rsid w:val="00384AA5"/>
    <w:rsid w:val="003A4200"/>
    <w:rsid w:val="003F1334"/>
    <w:rsid w:val="004212E5"/>
    <w:rsid w:val="005B69E3"/>
    <w:rsid w:val="006644D1"/>
    <w:rsid w:val="006900B9"/>
    <w:rsid w:val="00746D52"/>
    <w:rsid w:val="00763CB4"/>
    <w:rsid w:val="008B0AAC"/>
    <w:rsid w:val="009166B2"/>
    <w:rsid w:val="00930E15"/>
    <w:rsid w:val="00971386"/>
    <w:rsid w:val="009C76FF"/>
    <w:rsid w:val="00A37681"/>
    <w:rsid w:val="00AB32DC"/>
    <w:rsid w:val="00AB624C"/>
    <w:rsid w:val="00BA408C"/>
    <w:rsid w:val="00C07FA2"/>
    <w:rsid w:val="00C264EB"/>
    <w:rsid w:val="00CD5CB5"/>
    <w:rsid w:val="00E07893"/>
    <w:rsid w:val="00E564B2"/>
    <w:rsid w:val="00E93579"/>
    <w:rsid w:val="00EB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665CE"/>
  <w15:chartTrackingRefBased/>
  <w15:docId w15:val="{4634032C-0314-4AD1-89B0-4AF3E252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2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4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4D1"/>
  </w:style>
  <w:style w:type="paragraph" w:styleId="Footer">
    <w:name w:val="footer"/>
    <w:basedOn w:val="Normal"/>
    <w:link w:val="FooterChar"/>
    <w:uiPriority w:val="99"/>
    <w:unhideWhenUsed/>
    <w:rsid w:val="00664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Ali Ali i221042</dc:creator>
  <cp:keywords/>
  <dc:description/>
  <cp:lastModifiedBy>Maaz Ali Ali i221042</cp:lastModifiedBy>
  <cp:revision>14</cp:revision>
  <dcterms:created xsi:type="dcterms:W3CDTF">2024-09-12T11:14:00Z</dcterms:created>
  <dcterms:modified xsi:type="dcterms:W3CDTF">2024-09-12T13:23:00Z</dcterms:modified>
</cp:coreProperties>
</file>