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5DE4" w14:textId="77777777" w:rsidR="001C4985" w:rsidRDefault="001C4985" w:rsidP="001C4985"/>
    <w:p w14:paraId="0978E63F" w14:textId="16863A6D" w:rsidR="001C4985" w:rsidRDefault="001C4985" w:rsidP="001C4985"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(</w:t>
      </w:r>
      <w:proofErr w:type="gramStart"/>
      <w:r>
        <w:t xml:space="preserve">BST)  </w:t>
      </w:r>
      <w:proofErr w:type="spellStart"/>
      <w:r>
        <w:t>kemnsos</w:t>
      </w:r>
      <w:proofErr w:type="spellEnd"/>
      <w:proofErr w:type="gramEnd"/>
      <w:r>
        <w:t xml:space="preserve"> </w:t>
      </w:r>
    </w:p>
    <w:p w14:paraId="7E25C05F" w14:textId="77777777" w:rsidR="001C4985" w:rsidRDefault="001C4985" w:rsidP="001C4985">
      <w:r>
        <w:t xml:space="preserve">Nilai </w:t>
      </w:r>
      <w:proofErr w:type="spellStart"/>
      <w:r>
        <w:t>bansos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300 </w:t>
      </w:r>
      <w:proofErr w:type="spellStart"/>
      <w:r>
        <w:t>ribu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per </w:t>
      </w:r>
      <w:proofErr w:type="spellStart"/>
      <w:r>
        <w:t>keluarga</w:t>
      </w:r>
      <w:proofErr w:type="spellEnd"/>
      <w:r>
        <w:t>.</w:t>
      </w:r>
    </w:p>
    <w:p w14:paraId="27EE9A86" w14:textId="77393F28" w:rsidR="001C4985" w:rsidRDefault="001C4985" w:rsidP="001C4985">
      <w:proofErr w:type="spellStart"/>
      <w:r>
        <w:t>selama</w:t>
      </w:r>
      <w:proofErr w:type="spellEnd"/>
      <w:r>
        <w:t xml:space="preserve"> 4</w:t>
      </w:r>
    </w:p>
    <w:p w14:paraId="6A38D18C" w14:textId="20CBD6FB" w:rsidR="00B92E9B" w:rsidRDefault="00B92E9B" w:rsidP="001C4985"/>
    <w:p w14:paraId="47031CF8" w14:textId="5D7B425D" w:rsidR="00B92E9B" w:rsidRDefault="00B92E9B" w:rsidP="001C4985"/>
    <w:p w14:paraId="5CADD5AE" w14:textId="13EB63A2" w:rsidR="00B92E9B" w:rsidRDefault="00B92E9B" w:rsidP="001C4985"/>
    <w:p w14:paraId="4859F526" w14:textId="3E1E8E98" w:rsidR="00B92E9B" w:rsidRDefault="00B92E9B" w:rsidP="001C4985"/>
    <w:p w14:paraId="35512440" w14:textId="77777777" w:rsidR="00B92E9B" w:rsidRDefault="00B92E9B" w:rsidP="001C4985"/>
    <w:p w14:paraId="07AAD535" w14:textId="77777777" w:rsidR="001C4985" w:rsidRDefault="001C4985" w:rsidP="001C4985"/>
    <w:p w14:paraId="39DD4AD5" w14:textId="2BAF297D" w:rsidR="001C4985" w:rsidRDefault="001C4985" w:rsidP="001C4985">
      <w:proofErr w:type="spellStart"/>
      <w:r>
        <w:t>warga</w:t>
      </w:r>
      <w:proofErr w:type="spellEnd"/>
      <w:r>
        <w:t xml:space="preserve"> miskin (</w:t>
      </w:r>
      <w:proofErr w:type="spellStart"/>
      <w:r>
        <w:t>didata</w:t>
      </w:r>
      <w:proofErr w:type="spellEnd"/>
      <w:r>
        <w:t xml:space="preserve"> oleh rt (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>))</w:t>
      </w:r>
    </w:p>
    <w:p w14:paraId="137390D0" w14:textId="114E67BA" w:rsidR="001C4985" w:rsidRDefault="001C4985" w:rsidP="001C4985">
      <w:proofErr w:type="spellStart"/>
      <w:r>
        <w:t>bukan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pemerintah</w:t>
      </w:r>
      <w:proofErr w:type="spellEnd"/>
      <w:r w:rsidR="009A7F58">
        <w:t xml:space="preserve"> </w:t>
      </w:r>
    </w:p>
    <w:p w14:paraId="53873794" w14:textId="690F76D3" w:rsidR="001C4985" w:rsidRDefault="001C4985" w:rsidP="001C4985">
      <w:proofErr w:type="spellStart"/>
      <w:r>
        <w:t>warga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covid</w:t>
      </w:r>
      <w:proofErr w:type="spellEnd"/>
      <w:r>
        <w:t>/</w:t>
      </w:r>
      <w:proofErr w:type="spellStart"/>
      <w:r>
        <w:t>diphk</w:t>
      </w:r>
      <w:proofErr w:type="spellEnd"/>
      <w:r w:rsidR="009A7F58">
        <w:t xml:space="preserve"> (</w:t>
      </w:r>
      <w:proofErr w:type="spellStart"/>
      <w:r w:rsidR="009A7F58">
        <w:t>sk</w:t>
      </w:r>
      <w:proofErr w:type="spellEnd"/>
      <w:r w:rsidR="009A7F58">
        <w:t xml:space="preserve"> </w:t>
      </w:r>
      <w:proofErr w:type="spellStart"/>
      <w:r w:rsidR="009A7F58">
        <w:t>tidak</w:t>
      </w:r>
      <w:proofErr w:type="spellEnd"/>
      <w:r w:rsidR="009A7F58">
        <w:t xml:space="preserve"> </w:t>
      </w:r>
      <w:proofErr w:type="spellStart"/>
      <w:r w:rsidR="009A7F58">
        <w:t>bekerja</w:t>
      </w:r>
      <w:proofErr w:type="spellEnd"/>
      <w:r w:rsidR="009A7F58">
        <w:t>)</w:t>
      </w:r>
    </w:p>
    <w:p w14:paraId="59E161C6" w14:textId="71261EB4" w:rsidR="001C4985" w:rsidRDefault="001C4985" w:rsidP="001C4985">
      <w:proofErr w:type="spellStart"/>
      <w:r>
        <w:t>tidak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lain (</w:t>
      </w:r>
      <w:proofErr w:type="spellStart"/>
      <w:r>
        <w:t>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lain)</w:t>
      </w:r>
    </w:p>
    <w:p w14:paraId="056C1591" w14:textId="77777777" w:rsidR="001C4985" w:rsidRDefault="001C4985" w:rsidP="001C4985"/>
    <w:p w14:paraId="1E840543" w14:textId="77777777" w:rsidR="001C4985" w:rsidRDefault="001C4985" w:rsidP="001C4985">
      <w:proofErr w:type="spellStart"/>
      <w:r>
        <w:t>lampiran</w:t>
      </w:r>
      <w:proofErr w:type="spellEnd"/>
      <w:r>
        <w:t xml:space="preserve"> (</w:t>
      </w:r>
      <w:proofErr w:type="spellStart"/>
      <w:proofErr w:type="gramStart"/>
      <w:r>
        <w:t>ktp</w:t>
      </w:r>
      <w:proofErr w:type="spellEnd"/>
      <w:r>
        <w:t xml:space="preserve"> ,</w:t>
      </w:r>
      <w:proofErr w:type="gramEnd"/>
      <w:r>
        <w:t xml:space="preserve"> kk , </w:t>
      </w:r>
      <w:proofErr w:type="spellStart"/>
      <w:r>
        <w:t>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/</w:t>
      </w:r>
      <w:proofErr w:type="spellStart"/>
      <w:r>
        <w:t>phk</w:t>
      </w:r>
      <w:proofErr w:type="spellEnd"/>
      <w:r>
        <w:t xml:space="preserve">, </w:t>
      </w:r>
      <w:proofErr w:type="spellStart"/>
      <w:r>
        <w:t>sk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>)</w:t>
      </w:r>
    </w:p>
    <w:p w14:paraId="49CAADE9" w14:textId="77777777" w:rsidR="001C4985" w:rsidRDefault="001C4985" w:rsidP="001C4985"/>
    <w:p w14:paraId="7F7EA3ED" w14:textId="77777777" w:rsidR="001C4985" w:rsidRDefault="001C4985" w:rsidP="001C4985">
      <w:proofErr w:type="spellStart"/>
      <w:r>
        <w:t>pengecekan</w:t>
      </w:r>
      <w:proofErr w:type="spellEnd"/>
      <w:r>
        <w:t xml:space="preserve"> </w:t>
      </w:r>
      <w:proofErr w:type="spellStart"/>
      <w:proofErr w:type="gramStart"/>
      <w:r>
        <w:t>kerumah</w:t>
      </w:r>
      <w:proofErr w:type="spellEnd"/>
      <w:r>
        <w:t>..</w:t>
      </w:r>
      <w:proofErr w:type="gramEnd"/>
    </w:p>
    <w:p w14:paraId="48D2F519" w14:textId="5E74E0DD" w:rsidR="001C4985" w:rsidRDefault="001C4985" w:rsidP="001C4985">
      <w:proofErr w:type="spellStart"/>
      <w:r>
        <w:t>dilakukan</w:t>
      </w:r>
      <w:proofErr w:type="spellEnd"/>
      <w:r>
        <w:t xml:space="preserve"> oleh rt /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44E379B1" w14:textId="65C05B5B" w:rsidR="001C4985" w:rsidRDefault="001C4985" w:rsidP="001C4985"/>
    <w:p w14:paraId="1F7DAD05" w14:textId="7F43F687" w:rsidR="001C4985" w:rsidRDefault="001C4985" w:rsidP="001C4985">
      <w:r>
        <w:t xml:space="preserve">data valid </w:t>
      </w:r>
      <w:proofErr w:type="spellStart"/>
      <w:proofErr w:type="gramStart"/>
      <w:r>
        <w:t>berhasil</w:t>
      </w:r>
      <w:proofErr w:type="spellEnd"/>
      <w:r>
        <w:t xml:space="preserve"> .</w:t>
      </w:r>
      <w:proofErr w:type="gramEnd"/>
      <w:r>
        <w:t xml:space="preserve"> </w:t>
      </w:r>
    </w:p>
    <w:p w14:paraId="625592BB" w14:textId="2990387B" w:rsidR="001C4985" w:rsidRDefault="001C4985" w:rsidP="001C4985">
      <w:proofErr w:type="spellStart"/>
      <w:r>
        <w:t>dinas</w:t>
      </w:r>
      <w:proofErr w:type="spellEnd"/>
      <w:r>
        <w:t xml:space="preserve"> social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social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kebagian</w:t>
      </w:r>
      <w:proofErr w:type="spellEnd"/>
      <w:r>
        <w:t xml:space="preserve"> </w:t>
      </w:r>
      <w:proofErr w:type="spellStart"/>
      <w:r>
        <w:t>desa</w:t>
      </w:r>
      <w:proofErr w:type="spellEnd"/>
      <w:r>
        <w:t>)</w:t>
      </w:r>
    </w:p>
    <w:p w14:paraId="7B9CFF0D" w14:textId="1FD8744C" w:rsidR="001C4985" w:rsidRDefault="001C4985" w:rsidP="001C4985">
      <w:proofErr w:type="spellStart"/>
      <w:r>
        <w:t>pengumuman</w:t>
      </w:r>
      <w:proofErr w:type="spellEnd"/>
      <w:r>
        <w:t xml:space="preserve"> di situs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(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dating </w:t>
      </w:r>
      <w:proofErr w:type="spellStart"/>
      <w:r>
        <w:t>kekantor</w:t>
      </w:r>
      <w:proofErr w:type="spellEnd"/>
      <w:r>
        <w:t xml:space="preserve"> </w:t>
      </w:r>
      <w:proofErr w:type="spellStart"/>
      <w:r>
        <w:t>desa</w:t>
      </w:r>
      <w:proofErr w:type="spellEnd"/>
      <w:r>
        <w:t>)</w:t>
      </w:r>
    </w:p>
    <w:p w14:paraId="4DF2554F" w14:textId="77777777" w:rsidR="001C4985" w:rsidRDefault="001C4985" w:rsidP="001C4985"/>
    <w:p w14:paraId="1CD39237" w14:textId="77777777" w:rsidR="001C4985" w:rsidRDefault="001C4985" w:rsidP="001C4985"/>
    <w:p w14:paraId="0ED3D410" w14:textId="77777777" w:rsidR="001C4985" w:rsidRDefault="001C4985" w:rsidP="001C4985"/>
    <w:p w14:paraId="567FE786" w14:textId="03E1E97C" w:rsidR="001C4985" w:rsidRDefault="001C4985" w:rsidP="001C4985"/>
    <w:p w14:paraId="0CC6D972" w14:textId="47511F51" w:rsidR="001C4985" w:rsidRDefault="001C4985">
      <w:r>
        <w:br w:type="page"/>
      </w:r>
    </w:p>
    <w:p w14:paraId="0E2B3C26" w14:textId="77777777" w:rsidR="001C4985" w:rsidRDefault="001C4985" w:rsidP="001C4985"/>
    <w:p w14:paraId="6C244A80" w14:textId="77777777" w:rsidR="00FC1AFA" w:rsidRPr="00FC1AFA" w:rsidRDefault="001C4985" w:rsidP="00FC1AFA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n-ID"/>
        </w:rPr>
      </w:pPr>
      <w:bookmarkStart w:id="0" w:name="_GoBack"/>
      <w:proofErr w:type="spellStart"/>
      <w:r>
        <w:t>blt</w:t>
      </w:r>
      <w:bookmarkEnd w:id="0"/>
      <w:proofErr w:type="spellEnd"/>
      <w:r>
        <w:t xml:space="preserve"> </w:t>
      </w:r>
      <w:proofErr w:type="spellStart"/>
      <w:r>
        <w:t>umkm</w:t>
      </w:r>
      <w:proofErr w:type="spellEnd"/>
      <w:r w:rsidR="00651DF0">
        <w:t xml:space="preserve"> ()</w:t>
      </w:r>
      <w:r w:rsidR="00FC1AFA">
        <w:t xml:space="preserve">  </w:t>
      </w:r>
      <w:r w:rsidR="00FC1AFA" w:rsidRPr="00FC1AFA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="00FC1AFA" w:rsidRPr="00FC1AFA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"https://info.metrokota.go.id/dinas-koperasi-umkm-dan-perindustrian/" \l ":~:text=Dinas%20Koperasi%2C%20UMKM%20dan%20Perindustrian%20mempunyai%20tugas%20pokok%20melaksanakan%20sebagian,bidang%20Koperasi%2C%20UMKM%20dan%20Perindustrian." </w:instrText>
      </w:r>
      <w:r w:rsidR="00FC1AFA" w:rsidRPr="00FC1AFA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</w:p>
    <w:p w14:paraId="474AF86D" w14:textId="77777777" w:rsidR="00FC1AFA" w:rsidRPr="00FC1AFA" w:rsidRDefault="00FC1AFA" w:rsidP="00FC1AFA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u w:val="single"/>
          <w:lang w:eastAsia="en-ID"/>
        </w:rPr>
      </w:pPr>
      <w:proofErr w:type="spellStart"/>
      <w:r w:rsidRPr="00FC1AFA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D"/>
        </w:rPr>
        <w:t>Dinas</w:t>
      </w:r>
      <w:proofErr w:type="spellEnd"/>
      <w:r w:rsidRPr="00FC1AFA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D"/>
        </w:rPr>
        <w:t xml:space="preserve"> </w:t>
      </w:r>
      <w:proofErr w:type="spellStart"/>
      <w:r w:rsidRPr="00FC1AFA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D"/>
        </w:rPr>
        <w:t>Koperasi</w:t>
      </w:r>
      <w:proofErr w:type="spellEnd"/>
      <w:r w:rsidRPr="00FC1AFA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n-ID"/>
        </w:rPr>
        <w:t>, UMKM dan Perindustrian </w:t>
      </w:r>
    </w:p>
    <w:p w14:paraId="5F57AF2A" w14:textId="2229450B" w:rsidR="001C4985" w:rsidRDefault="00FC1AFA" w:rsidP="00FC1AFA">
      <w:r w:rsidRPr="00FC1AFA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41E7C6C8" w14:textId="77777777" w:rsidR="001C4985" w:rsidRDefault="001C4985" w:rsidP="001C4985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UMKM </w:t>
      </w:r>
      <w:proofErr w:type="spellStart"/>
      <w:r>
        <w:t>Rp</w:t>
      </w:r>
      <w:proofErr w:type="spellEnd"/>
      <w:r>
        <w:t xml:space="preserve"> 2,4 </w:t>
      </w:r>
      <w:proofErr w:type="spellStart"/>
      <w:r>
        <w:t>juta</w:t>
      </w:r>
      <w:proofErr w:type="spellEnd"/>
      <w:r>
        <w:t>:</w:t>
      </w:r>
    </w:p>
    <w:p w14:paraId="73C1CF67" w14:textId="77777777" w:rsidR="001C4985" w:rsidRDefault="001C4985" w:rsidP="001C4985"/>
    <w:p w14:paraId="6D3EA012" w14:textId="77777777" w:rsidR="001C4985" w:rsidRDefault="001C4985" w:rsidP="001C4985">
      <w:proofErr w:type="spellStart"/>
      <w:r>
        <w:t>ktp</w:t>
      </w:r>
      <w:proofErr w:type="spellEnd"/>
      <w:r>
        <w:t xml:space="preserve"> dan kk </w:t>
      </w:r>
      <w:proofErr w:type="spellStart"/>
      <w:r>
        <w:t>sura</w:t>
      </w:r>
      <w:proofErr w:type="spellEnd"/>
      <w:r>
        <w:t xml:space="preserve"> </w:t>
      </w:r>
      <w:proofErr w:type="spellStart"/>
      <w:proofErr w:type="gramStart"/>
      <w:r>
        <w:t>domisili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168FC3E9" w14:textId="77777777" w:rsidR="001C4985" w:rsidRDefault="001C4985" w:rsidP="001C4985"/>
    <w:p w14:paraId="245B6E61" w14:textId="77777777" w:rsidR="001C4985" w:rsidRDefault="001C4985" w:rsidP="001C4985">
      <w:proofErr w:type="spellStart"/>
      <w:r>
        <w:t>umkm</w:t>
      </w:r>
      <w:proofErr w:type="spellEnd"/>
      <w:r>
        <w:t xml:space="preserve"> (</w:t>
      </w:r>
      <w:proofErr w:type="spellStart"/>
      <w:r>
        <w:t>bri</w:t>
      </w:r>
      <w:proofErr w:type="spellEnd"/>
      <w:r>
        <w:t>)</w:t>
      </w:r>
      <w:proofErr w:type="spellStart"/>
      <w:r>
        <w:t>brimo</w:t>
      </w:r>
      <w:proofErr w:type="spellEnd"/>
      <w:r>
        <w:t xml:space="preserve"> </w:t>
      </w:r>
      <w:proofErr w:type="spellStart"/>
      <w:r>
        <w:t>bpom</w:t>
      </w:r>
      <w:proofErr w:type="spellEnd"/>
      <w:r>
        <w:t xml:space="preserve"> </w:t>
      </w:r>
    </w:p>
    <w:p w14:paraId="62A64392" w14:textId="77777777" w:rsidR="001C4985" w:rsidRDefault="001C4985" w:rsidP="001C4985"/>
    <w:p w14:paraId="1F7B2B0E" w14:textId="77777777" w:rsidR="001C4985" w:rsidRDefault="001C4985" w:rsidP="001C4985">
      <w:r>
        <w:t xml:space="preserve">1. </w:t>
      </w:r>
      <w:proofErr w:type="spellStart"/>
      <w:r>
        <w:t>Warga</w:t>
      </w:r>
      <w:proofErr w:type="spellEnd"/>
      <w:r>
        <w:t xml:space="preserve"> Negara Indonesia</w:t>
      </w:r>
    </w:p>
    <w:p w14:paraId="532F8AF5" w14:textId="77777777" w:rsidR="001C4985" w:rsidRDefault="001C4985" w:rsidP="001C4985"/>
    <w:p w14:paraId="61F2AECC" w14:textId="77777777" w:rsidR="001C4985" w:rsidRDefault="001C4985" w:rsidP="001C4985">
      <w:r>
        <w:t xml:space="preserve">2. Punya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(NIK)</w:t>
      </w:r>
    </w:p>
    <w:p w14:paraId="3628A120" w14:textId="77777777" w:rsidR="001C4985" w:rsidRDefault="001C4985" w:rsidP="001C4985"/>
    <w:p w14:paraId="4FBA1A5F" w14:textId="77777777" w:rsidR="001C4985" w:rsidRDefault="001C4985" w:rsidP="001C4985">
      <w:r>
        <w:t xml:space="preserve">3.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</w:p>
    <w:p w14:paraId="31928EDF" w14:textId="77777777" w:rsidR="001C4985" w:rsidRDefault="001C4985" w:rsidP="001C4985"/>
    <w:p w14:paraId="5E7FCB1D" w14:textId="77777777" w:rsidR="001C4985" w:rsidRDefault="001C4985" w:rsidP="001C4985">
      <w:r>
        <w:t xml:space="preserve">4. </w:t>
      </w:r>
      <w:proofErr w:type="spellStart"/>
      <w:r>
        <w:t>Bukan</w:t>
      </w:r>
      <w:proofErr w:type="spellEnd"/>
      <w:r>
        <w:t xml:space="preserve"> PNS, TNI/</w:t>
      </w:r>
      <w:proofErr w:type="spellStart"/>
      <w:r>
        <w:t>Polri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BUMN </w:t>
      </w:r>
      <w:proofErr w:type="spellStart"/>
      <w:r>
        <w:t>atau</w:t>
      </w:r>
      <w:proofErr w:type="spellEnd"/>
      <w:r>
        <w:t xml:space="preserve"> BUMD</w:t>
      </w:r>
    </w:p>
    <w:p w14:paraId="67A00A06" w14:textId="77777777" w:rsidR="001C4985" w:rsidRDefault="001C4985" w:rsidP="001C4985"/>
    <w:p w14:paraId="01AD7701" w14:textId="77777777" w:rsidR="001C4985" w:rsidRDefault="001C4985" w:rsidP="001C4985">
      <w:r>
        <w:t xml:space="preserve">5.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dan KUR</w:t>
      </w:r>
    </w:p>
    <w:p w14:paraId="76BB0746" w14:textId="77777777" w:rsidR="001C4985" w:rsidRDefault="001C4985" w:rsidP="001C4985"/>
    <w:p w14:paraId="00130531" w14:textId="77777777" w:rsidR="001C4985" w:rsidRDefault="001C4985" w:rsidP="001C4985">
      <w:r>
        <w:t xml:space="preserve">6.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KTP dan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SKU.</w:t>
      </w:r>
    </w:p>
    <w:p w14:paraId="74BADD79" w14:textId="77777777" w:rsidR="001C4985" w:rsidRDefault="001C4985" w:rsidP="001C4985"/>
    <w:p w14:paraId="3FCF5F66" w14:textId="77777777" w:rsidR="001C4985" w:rsidRDefault="001C4985" w:rsidP="001C4985">
      <w:r>
        <w:t xml:space="preserve">7.tidak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lain</w:t>
      </w:r>
    </w:p>
    <w:p w14:paraId="118B97A9" w14:textId="77777777" w:rsidR="001C4985" w:rsidRDefault="001C4985" w:rsidP="001C4985"/>
    <w:p w14:paraId="3345EC70" w14:textId="77777777" w:rsidR="001C4985" w:rsidRDefault="001C4985" w:rsidP="001C4985">
      <w:proofErr w:type="spellStart"/>
      <w:r>
        <w:t>dilakukan</w:t>
      </w:r>
      <w:proofErr w:type="spellEnd"/>
      <w:r>
        <w:t xml:space="preserve"> </w:t>
      </w:r>
      <w:proofErr w:type="spellStart"/>
      <w:r>
        <w:t>pengecakan</w:t>
      </w:r>
      <w:proofErr w:type="spellEnd"/>
      <w:r>
        <w:t xml:space="preserve"> </w:t>
      </w:r>
      <w:proofErr w:type="spellStart"/>
      <w:r>
        <w:t>ketempat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oleh rt/</w:t>
      </w:r>
      <w:proofErr w:type="spellStart"/>
      <w:r>
        <w:t>rw</w:t>
      </w:r>
      <w:proofErr w:type="spellEnd"/>
      <w:r>
        <w:t xml:space="preserve"> </w:t>
      </w:r>
      <w:proofErr w:type="spellStart"/>
      <w:r>
        <w:t>ketempat</w:t>
      </w:r>
      <w:proofErr w:type="spellEnd"/>
      <w:r>
        <w:t xml:space="preserve"> </w:t>
      </w:r>
      <w:proofErr w:type="spellStart"/>
      <w:r>
        <w:t>usahanya</w:t>
      </w:r>
      <w:proofErr w:type="spellEnd"/>
      <w:proofErr w:type="gramStart"/>
      <w:r>
        <w:t xml:space="preserve"> ..</w:t>
      </w:r>
      <w:proofErr w:type="gramEnd"/>
    </w:p>
    <w:p w14:paraId="1C8C4773" w14:textId="77777777" w:rsidR="001C4985" w:rsidRDefault="001C4985" w:rsidP="001C4985">
      <w:r>
        <w:t xml:space="preserve">data valid </w:t>
      </w:r>
      <w:proofErr w:type="spellStart"/>
      <w:proofErr w:type="gramStart"/>
      <w:r>
        <w:t>diproses</w:t>
      </w:r>
      <w:proofErr w:type="spellEnd"/>
      <w:r>
        <w:t>..</w:t>
      </w:r>
      <w:proofErr w:type="gramEnd"/>
    </w:p>
    <w:p w14:paraId="4C9DDA8C" w14:textId="77777777" w:rsidR="001C4985" w:rsidRDefault="001C4985" w:rsidP="001C4985">
      <w:proofErr w:type="spellStart"/>
      <w:r>
        <w:t>jika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berhak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ditolak</w:t>
      </w:r>
      <w:proofErr w:type="spellEnd"/>
      <w:proofErr w:type="gramStart"/>
      <w:r>
        <w:t xml:space="preserve"> ..</w:t>
      </w:r>
      <w:proofErr w:type="gramEnd"/>
    </w:p>
    <w:p w14:paraId="5ED6098B" w14:textId="77777777" w:rsidR="001C4985" w:rsidRDefault="001C4985" w:rsidP="001C4985">
      <w:proofErr w:type="spellStart"/>
      <w:r>
        <w:t>meliat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website</w:t>
      </w:r>
      <w:proofErr w:type="gramStart"/>
      <w:r>
        <w:t xml:space="preserve"> ..</w:t>
      </w:r>
      <w:proofErr w:type="gramEnd"/>
    </w:p>
    <w:p w14:paraId="54390DC9" w14:textId="77777777" w:rsidR="001C4985" w:rsidRDefault="001C4985" w:rsidP="001C4985"/>
    <w:p w14:paraId="2BD2AE43" w14:textId="77777777" w:rsidR="001C4985" w:rsidRDefault="001C4985" w:rsidP="001C4985"/>
    <w:p w14:paraId="4C741CCD" w14:textId="77777777" w:rsidR="001C4985" w:rsidRDefault="001C4985" w:rsidP="001C4985"/>
    <w:p w14:paraId="1D81C3DC" w14:textId="77777777" w:rsidR="001C4985" w:rsidRDefault="001C4985" w:rsidP="001C4985"/>
    <w:p w14:paraId="16438B2B" w14:textId="77777777" w:rsidR="001C4985" w:rsidRDefault="001C4985" w:rsidP="001C4985">
      <w:proofErr w:type="spellStart"/>
      <w:r>
        <w:t>seleksi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bpom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bri</w:t>
      </w:r>
      <w:proofErr w:type="spellEnd"/>
    </w:p>
    <w:p w14:paraId="383EA599" w14:textId="77777777" w:rsidR="001C4985" w:rsidRDefault="001C4985" w:rsidP="001C4985">
      <w:proofErr w:type="spellStart"/>
      <w:r>
        <w:t>bisa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nik</w:t>
      </w:r>
      <w:proofErr w:type="spellEnd"/>
      <w:proofErr w:type="gramStart"/>
      <w:r>
        <w:t xml:space="preserve"> ..</w:t>
      </w:r>
      <w:proofErr w:type="gramEnd"/>
    </w:p>
    <w:p w14:paraId="1EA41E64" w14:textId="64BF9F66" w:rsidR="001C4985" w:rsidRDefault="001C4985" w:rsidP="001C4985">
      <w:proofErr w:type="spellStart"/>
      <w:r>
        <w:t>jika</w:t>
      </w:r>
      <w:proofErr w:type="spellEnd"/>
      <w:r>
        <w:t xml:space="preserve"> lulus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pengambilan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bulan</w:t>
      </w:r>
      <w:proofErr w:type="spellEnd"/>
      <w:proofErr w:type="gramStart"/>
      <w:r>
        <w:t xml:space="preserve"> ..</w:t>
      </w:r>
      <w:proofErr w:type="gramEnd"/>
    </w:p>
    <w:p w14:paraId="2652F4E2" w14:textId="4CEF6A25" w:rsidR="001C4985" w:rsidRDefault="001C4985" w:rsidP="001C4985"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dating </w:t>
      </w:r>
      <w:proofErr w:type="spellStart"/>
      <w:r>
        <w:t>kekantor</w:t>
      </w:r>
      <w:proofErr w:type="spellEnd"/>
      <w:r>
        <w:t xml:space="preserve"> </w:t>
      </w:r>
      <w:proofErr w:type="spellStart"/>
      <w:r>
        <w:t>bri</w:t>
      </w:r>
      <w:proofErr w:type="spellEnd"/>
      <w:r>
        <w:t xml:space="preserve"> </w:t>
      </w:r>
      <w:proofErr w:type="spellStart"/>
      <w:r>
        <w:t>terdetal</w:t>
      </w:r>
      <w:proofErr w:type="spellEnd"/>
      <w:r>
        <w:t xml:space="preserve">/ yang </w:t>
      </w:r>
      <w:proofErr w:type="spellStart"/>
      <w:r>
        <w:t>diinforkan</w:t>
      </w:r>
      <w:proofErr w:type="spellEnd"/>
      <w:r>
        <w:t xml:space="preserve"> </w:t>
      </w:r>
    </w:p>
    <w:p w14:paraId="17C7DB72" w14:textId="693A5B42" w:rsidR="001C4985" w:rsidRDefault="001C4985" w:rsidP="001C4985"/>
    <w:p w14:paraId="7ECBF1AD" w14:textId="4AE7AEE8" w:rsidR="001C4985" w:rsidRDefault="001C4985" w:rsidP="001C4985">
      <w:proofErr w:type="spellStart"/>
      <w:r>
        <w:t>blt</w:t>
      </w:r>
      <w:proofErr w:type="spellEnd"/>
      <w:r>
        <w:t xml:space="preserve"> </w:t>
      </w:r>
    </w:p>
    <w:p w14:paraId="352DE355" w14:textId="74B024F9" w:rsidR="001C4985" w:rsidRDefault="001C4985" w:rsidP="001C4985">
      <w:proofErr w:type="spellStart"/>
      <w:r>
        <w:t>andbnbdjabdja</w:t>
      </w:r>
      <w:proofErr w:type="spellEnd"/>
    </w:p>
    <w:p w14:paraId="248766AF" w14:textId="797B15B9" w:rsidR="006D522E" w:rsidRDefault="006D522E" w:rsidP="001C4985"/>
    <w:p w14:paraId="1F0E3051" w14:textId="77777777" w:rsidR="00DF229E" w:rsidRDefault="00DF229E" w:rsidP="00DF229E">
      <w:r>
        <w:t xml:space="preserve">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</w:p>
    <w:p w14:paraId="4C665DCD" w14:textId="5C9A43BB" w:rsidR="006D522E" w:rsidRDefault="006D522E" w:rsidP="001C4985">
      <w:proofErr w:type="spellStart"/>
      <w:r>
        <w:t>perkem</w:t>
      </w:r>
      <w:proofErr w:type="spellEnd"/>
      <w:r>
        <w:t xml:space="preserve"> (</w:t>
      </w:r>
      <w:proofErr w:type="spellStart"/>
      <w:r>
        <w:t>mpr</w:t>
      </w:r>
      <w:proofErr w:type="spellEnd"/>
      <w:r>
        <w:t>)</w:t>
      </w:r>
      <w:r>
        <w:br/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2BEF3978" w14:textId="77777777" w:rsidR="006D522E" w:rsidRDefault="006D522E" w:rsidP="001C4985">
      <w:proofErr w:type="spellStart"/>
      <w:r>
        <w:t>pekerjaan</w:t>
      </w:r>
      <w:proofErr w:type="spellEnd"/>
      <w:r>
        <w:t xml:space="preserve"> </w:t>
      </w:r>
    </w:p>
    <w:p w14:paraId="25255126" w14:textId="137C7156" w:rsidR="006D522E" w:rsidRDefault="006D522E" w:rsidP="001C4985">
      <w:proofErr w:type="spellStart"/>
      <w:r>
        <w:t>penghasilan</w:t>
      </w:r>
      <w:proofErr w:type="spellEnd"/>
    </w:p>
    <w:p w14:paraId="2814A152" w14:textId="3A7D9FA8" w:rsidR="006D522E" w:rsidRDefault="006D522E" w:rsidP="001C4985"/>
    <w:p w14:paraId="0062B3D8" w14:textId="329EADE3" w:rsidR="006D522E" w:rsidRDefault="006D522E" w:rsidP="001C4985">
      <w:proofErr w:type="spellStart"/>
      <w:r>
        <w:t>dari</w:t>
      </w:r>
      <w:proofErr w:type="spellEnd"/>
      <w:r>
        <w:t xml:space="preserve"> rt </w:t>
      </w:r>
      <w:proofErr w:type="spellStart"/>
      <w:r>
        <w:t>mengusul</w:t>
      </w:r>
      <w:proofErr w:type="spellEnd"/>
      <w:r>
        <w:t xml:space="preserve"> </w:t>
      </w:r>
      <w:proofErr w:type="spellStart"/>
      <w:r>
        <w:t>keperkem</w:t>
      </w:r>
      <w:proofErr w:type="spellEnd"/>
    </w:p>
    <w:p w14:paraId="0C81B150" w14:textId="7A670389" w:rsidR="006D522E" w:rsidRDefault="006D522E" w:rsidP="001C4985">
      <w:proofErr w:type="spellStart"/>
      <w:r>
        <w:t>anggaran</w:t>
      </w:r>
      <w:proofErr w:type="spellEnd"/>
      <w:r>
        <w:t xml:space="preserve"> </w:t>
      </w:r>
    </w:p>
    <w:p w14:paraId="5CFFA99C" w14:textId="186160F2" w:rsidR="006D522E" w:rsidRDefault="006D522E" w:rsidP="001C4985">
      <w:r>
        <w:t xml:space="preserve">survey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</w:t>
      </w:r>
      <w:proofErr w:type="spellEnd"/>
      <w:r>
        <w:t xml:space="preserve"> apparat </w:t>
      </w:r>
      <w:proofErr w:type="spellStart"/>
      <w:r>
        <w:t>desa</w:t>
      </w:r>
      <w:proofErr w:type="spellEnd"/>
      <w:proofErr w:type="gramStart"/>
      <w:r>
        <w:t xml:space="preserve"> ..</w:t>
      </w:r>
      <w:proofErr w:type="gramEnd"/>
    </w:p>
    <w:p w14:paraId="6AD0F283" w14:textId="7E6059B4" w:rsidR="006D522E" w:rsidRDefault="006D522E" w:rsidP="001C4985">
      <w:proofErr w:type="spellStart"/>
      <w:r>
        <w:t>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mampu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, </w:t>
      </w:r>
      <w:proofErr w:type="spellStart"/>
      <w:r>
        <w:t>sk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, </w:t>
      </w:r>
    </w:p>
    <w:p w14:paraId="515E5D21" w14:textId="0022D54A" w:rsidR="00DF229E" w:rsidRDefault="00DF229E" w:rsidP="001C4985">
      <w:proofErr w:type="spellStart"/>
      <w:r>
        <w:t>perhitungan</w:t>
      </w:r>
      <w:proofErr w:type="spellEnd"/>
      <w:r>
        <w:t xml:space="preserve"> </w:t>
      </w:r>
      <w:proofErr w:type="spellStart"/>
      <w:r>
        <w:t>anggran</w:t>
      </w:r>
      <w:proofErr w:type="spellEnd"/>
      <w:r>
        <w:t xml:space="preserve"> dan proses </w:t>
      </w:r>
      <w:proofErr w:type="spellStart"/>
      <w:r>
        <w:t>biasanya</w:t>
      </w:r>
      <w:proofErr w:type="spellEnd"/>
      <w:r>
        <w:t xml:space="preserve"> 1 </w:t>
      </w:r>
      <w:proofErr w:type="spellStart"/>
      <w:r>
        <w:t>tahun</w:t>
      </w:r>
      <w:proofErr w:type="spellEnd"/>
    </w:p>
    <w:p w14:paraId="535D29B6" w14:textId="3815FCF1" w:rsidR="00B11956" w:rsidRDefault="00B11956" w:rsidP="001C4985"/>
    <w:p w14:paraId="3E9578E6" w14:textId="074BF71C" w:rsidR="00B11956" w:rsidRDefault="00B11956" w:rsidP="001C4985"/>
    <w:p w14:paraId="5B3B09F2" w14:textId="77777777" w:rsidR="00B11956" w:rsidRDefault="00B11956" w:rsidP="00B11956">
      <w:pPr>
        <w:pStyle w:val="NormalWeb"/>
        <w:shd w:val="clear" w:color="auto" w:fill="FFFFFF"/>
        <w:spacing w:before="225" w:beforeAutospacing="0" w:after="225" w:afterAutospacing="0" w:line="375" w:lineRule="atLeast"/>
        <w:rPr>
          <w:rFonts w:ascii="Raleway" w:hAnsi="Raleway"/>
          <w:color w:val="212529"/>
          <w:sz w:val="26"/>
          <w:szCs w:val="26"/>
        </w:rPr>
      </w:pPr>
      <w:r>
        <w:rPr>
          <w:rFonts w:ascii="Raleway" w:hAnsi="Raleway"/>
          <w:color w:val="212529"/>
          <w:sz w:val="26"/>
          <w:szCs w:val="26"/>
        </w:rPr>
        <w:t xml:space="preserve">Cara </w:t>
      </w:r>
      <w:proofErr w:type="spellStart"/>
      <w:r>
        <w:rPr>
          <w:rFonts w:ascii="Raleway" w:hAnsi="Raleway"/>
          <w:color w:val="212529"/>
          <w:sz w:val="26"/>
          <w:szCs w:val="26"/>
        </w:rPr>
        <w:t>mendapatkan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bantuan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bedah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rumah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swadaya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yakni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masyarakat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yang </w:t>
      </w:r>
      <w:proofErr w:type="spellStart"/>
      <w:r>
        <w:rPr>
          <w:rFonts w:ascii="Raleway" w:hAnsi="Raleway"/>
          <w:color w:val="212529"/>
          <w:sz w:val="26"/>
          <w:szCs w:val="26"/>
        </w:rPr>
        <w:t>merasa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telah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memenuhi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syarat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bisa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mendaftar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melalui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Pemerintah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Daerah </w:t>
      </w:r>
      <w:proofErr w:type="spellStart"/>
      <w:r>
        <w:rPr>
          <w:rFonts w:ascii="Raleway" w:hAnsi="Raleway"/>
          <w:color w:val="212529"/>
          <w:sz w:val="26"/>
          <w:szCs w:val="26"/>
        </w:rPr>
        <w:t>dengan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mengajukan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permohonan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ke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Kepala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Desa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. </w:t>
      </w:r>
      <w:proofErr w:type="spellStart"/>
      <w:r>
        <w:rPr>
          <w:rFonts w:ascii="Raleway" w:hAnsi="Raleway"/>
          <w:color w:val="212529"/>
          <w:sz w:val="26"/>
          <w:szCs w:val="26"/>
        </w:rPr>
        <w:t>Nantinya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akan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diusulkan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ke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Bupati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/ </w:t>
      </w:r>
      <w:proofErr w:type="spellStart"/>
      <w:r>
        <w:rPr>
          <w:rFonts w:ascii="Raleway" w:hAnsi="Raleway"/>
          <w:color w:val="212529"/>
          <w:sz w:val="26"/>
          <w:szCs w:val="26"/>
        </w:rPr>
        <w:t>Wali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Kota dan Kementerian/Lembaga. </w:t>
      </w:r>
    </w:p>
    <w:p w14:paraId="02F96DFF" w14:textId="77777777" w:rsidR="00B11956" w:rsidRDefault="00B11956" w:rsidP="00B11956">
      <w:pPr>
        <w:pStyle w:val="NormalWeb"/>
        <w:shd w:val="clear" w:color="auto" w:fill="FFFFFF"/>
        <w:spacing w:before="225" w:beforeAutospacing="0" w:after="225" w:afterAutospacing="0" w:line="375" w:lineRule="atLeast"/>
        <w:rPr>
          <w:rFonts w:ascii="Raleway" w:hAnsi="Raleway"/>
          <w:color w:val="212529"/>
          <w:sz w:val="26"/>
          <w:szCs w:val="26"/>
        </w:rPr>
      </w:pPr>
      <w:proofErr w:type="spellStart"/>
      <w:r>
        <w:rPr>
          <w:rFonts w:ascii="Raleway" w:hAnsi="Raleway"/>
          <w:color w:val="212529"/>
          <w:sz w:val="26"/>
          <w:szCs w:val="26"/>
        </w:rPr>
        <w:t>Usulan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dilengkapi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data </w:t>
      </w:r>
      <w:proofErr w:type="spellStart"/>
      <w:r>
        <w:rPr>
          <w:rFonts w:ascii="Raleway" w:hAnsi="Raleway"/>
          <w:color w:val="212529"/>
          <w:sz w:val="26"/>
          <w:szCs w:val="26"/>
        </w:rPr>
        <w:t>jumlah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rumah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dan </w:t>
      </w:r>
      <w:proofErr w:type="spellStart"/>
      <w:r>
        <w:rPr>
          <w:rFonts w:ascii="Raleway" w:hAnsi="Raleway"/>
          <w:color w:val="212529"/>
          <w:sz w:val="26"/>
          <w:szCs w:val="26"/>
        </w:rPr>
        <w:t>lokasi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rumah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tidak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layak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huni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(RTLH) yang </w:t>
      </w:r>
      <w:proofErr w:type="spellStart"/>
      <w:r>
        <w:rPr>
          <w:rFonts w:ascii="Raleway" w:hAnsi="Raleway"/>
          <w:color w:val="212529"/>
          <w:sz w:val="26"/>
          <w:szCs w:val="26"/>
        </w:rPr>
        <w:t>ada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di </w:t>
      </w:r>
      <w:proofErr w:type="spellStart"/>
      <w:r>
        <w:rPr>
          <w:rFonts w:ascii="Raleway" w:hAnsi="Raleway"/>
          <w:color w:val="212529"/>
          <w:sz w:val="26"/>
          <w:szCs w:val="26"/>
        </w:rPr>
        <w:t>desa</w:t>
      </w:r>
      <w:proofErr w:type="spellEnd"/>
      <w:r>
        <w:rPr>
          <w:rFonts w:ascii="Raleway" w:hAnsi="Raleway"/>
          <w:color w:val="212529"/>
          <w:sz w:val="26"/>
          <w:szCs w:val="26"/>
        </w:rPr>
        <w:t>/</w:t>
      </w:r>
      <w:proofErr w:type="spellStart"/>
      <w:r>
        <w:rPr>
          <w:rFonts w:ascii="Raleway" w:hAnsi="Raleway"/>
          <w:color w:val="212529"/>
          <w:sz w:val="26"/>
          <w:szCs w:val="26"/>
        </w:rPr>
        <w:t>kelurahan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. </w:t>
      </w:r>
      <w:proofErr w:type="spellStart"/>
      <w:r>
        <w:rPr>
          <w:rFonts w:ascii="Raleway" w:hAnsi="Raleway"/>
          <w:color w:val="212529"/>
          <w:sz w:val="26"/>
          <w:szCs w:val="26"/>
        </w:rPr>
        <w:t>Jumlah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data yang </w:t>
      </w:r>
      <w:proofErr w:type="spellStart"/>
      <w:r>
        <w:rPr>
          <w:rFonts w:ascii="Raleway" w:hAnsi="Raleway"/>
          <w:color w:val="212529"/>
          <w:sz w:val="26"/>
          <w:szCs w:val="26"/>
        </w:rPr>
        <w:t>diusulkan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minimal 20 unit per </w:t>
      </w:r>
      <w:proofErr w:type="spellStart"/>
      <w:r>
        <w:rPr>
          <w:rFonts w:ascii="Raleway" w:hAnsi="Raleway"/>
          <w:color w:val="212529"/>
          <w:sz w:val="26"/>
          <w:szCs w:val="26"/>
        </w:rPr>
        <w:t>desa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/ </w:t>
      </w:r>
      <w:proofErr w:type="spellStart"/>
      <w:r>
        <w:rPr>
          <w:rFonts w:ascii="Raleway" w:hAnsi="Raleway"/>
          <w:color w:val="212529"/>
          <w:sz w:val="26"/>
          <w:szCs w:val="26"/>
        </w:rPr>
        <w:t>kelurahan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dan </w:t>
      </w:r>
      <w:proofErr w:type="spellStart"/>
      <w:r>
        <w:rPr>
          <w:rFonts w:ascii="Raleway" w:hAnsi="Raleway"/>
          <w:color w:val="212529"/>
          <w:sz w:val="26"/>
          <w:szCs w:val="26"/>
        </w:rPr>
        <w:t>legalitas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tanah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calon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penerima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bantuan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tidak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dalam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sengketa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dan </w:t>
      </w:r>
      <w:proofErr w:type="spellStart"/>
      <w:r>
        <w:rPr>
          <w:rFonts w:ascii="Raleway" w:hAnsi="Raleway"/>
          <w:color w:val="212529"/>
          <w:sz w:val="26"/>
          <w:szCs w:val="26"/>
        </w:rPr>
        <w:t>sesuai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</w:t>
      </w:r>
      <w:proofErr w:type="spellStart"/>
      <w:r>
        <w:rPr>
          <w:rFonts w:ascii="Raleway" w:hAnsi="Raleway"/>
          <w:color w:val="212529"/>
          <w:sz w:val="26"/>
          <w:szCs w:val="26"/>
        </w:rPr>
        <w:t>Rencana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Tata </w:t>
      </w:r>
      <w:proofErr w:type="spellStart"/>
      <w:r>
        <w:rPr>
          <w:rFonts w:ascii="Raleway" w:hAnsi="Raleway"/>
          <w:color w:val="212529"/>
          <w:sz w:val="26"/>
          <w:szCs w:val="26"/>
        </w:rPr>
        <w:t>Ruang</w:t>
      </w:r>
      <w:proofErr w:type="spellEnd"/>
      <w:r>
        <w:rPr>
          <w:rFonts w:ascii="Raleway" w:hAnsi="Raleway"/>
          <w:color w:val="212529"/>
          <w:sz w:val="26"/>
          <w:szCs w:val="26"/>
        </w:rPr>
        <w:t xml:space="preserve"> Wilayah (RTRW).</w:t>
      </w:r>
    </w:p>
    <w:p w14:paraId="0853A1B3" w14:textId="77777777" w:rsidR="00B11956" w:rsidRDefault="00B11956" w:rsidP="001C4985"/>
    <w:p w14:paraId="45F00466" w14:textId="23E58D01" w:rsidR="004D4DB8" w:rsidRDefault="004D4DB8" w:rsidP="001C4985"/>
    <w:p w14:paraId="385F31EF" w14:textId="370B7E1C" w:rsidR="004D4DB8" w:rsidRDefault="004D4DB8" w:rsidP="001C4985"/>
    <w:p w14:paraId="01824251" w14:textId="77777777" w:rsidR="004D4DB8" w:rsidRDefault="004D4DB8" w:rsidP="004D4DB8">
      <w:r>
        <w:t xml:space="preserve">Program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Non </w:t>
      </w:r>
      <w:proofErr w:type="spellStart"/>
      <w:r>
        <w:t>Tunai</w:t>
      </w:r>
      <w:proofErr w:type="spellEnd"/>
      <w:r>
        <w:t xml:space="preserve"> (BNPT)</w:t>
      </w:r>
    </w:p>
    <w:p w14:paraId="7D36BC11" w14:textId="77777777" w:rsidR="004D4DB8" w:rsidRDefault="004D4DB8" w:rsidP="004D4DB8">
      <w:proofErr w:type="spellStart"/>
      <w:r>
        <w:t>Bantuan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200 </w:t>
      </w:r>
      <w:proofErr w:type="spellStart"/>
      <w:r>
        <w:t>ribu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per </w:t>
      </w:r>
      <w:proofErr w:type="spellStart"/>
      <w:r>
        <w:t>keluarga</w:t>
      </w:r>
      <w:proofErr w:type="spellEnd"/>
    </w:p>
    <w:p w14:paraId="37D9E38B" w14:textId="77777777" w:rsidR="004D4DB8" w:rsidRDefault="004D4DB8" w:rsidP="004D4DB8">
      <w:proofErr w:type="spellStart"/>
      <w:r>
        <w:t>Bantuan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proses </w:t>
      </w:r>
      <w:proofErr w:type="spellStart"/>
      <w:r>
        <w:t>pencairan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</w:t>
      </w:r>
      <w:proofErr w:type="spellStart"/>
      <w:r>
        <w:t>Warong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/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3CFB2B2E" w14:textId="712FC4FF" w:rsidR="004D4DB8" w:rsidRDefault="004D4DB8" w:rsidP="004D4DB8"/>
    <w:p w14:paraId="50A55B41" w14:textId="72AAA6C0" w:rsidR="007E753D" w:rsidRDefault="007E753D" w:rsidP="004D4DB8"/>
    <w:p w14:paraId="0AB45BD5" w14:textId="77777777" w:rsidR="004D4DB8" w:rsidRDefault="004D4DB8" w:rsidP="004D4DB8">
      <w:proofErr w:type="spellStart"/>
      <w:r>
        <w:t>syarat</w:t>
      </w:r>
      <w:proofErr w:type="spellEnd"/>
    </w:p>
    <w:p w14:paraId="44339EDE" w14:textId="77777777" w:rsidR="004D4DB8" w:rsidRDefault="004D4DB8" w:rsidP="004D4DB8"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</w:p>
    <w:p w14:paraId="0B629619" w14:textId="77777777" w:rsidR="004D4DB8" w:rsidRDefault="004D4DB8" w:rsidP="004D4DB8"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proofErr w:type="gramStart"/>
      <w:r>
        <w:t>tetap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kuli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,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becak</w:t>
      </w:r>
      <w:proofErr w:type="spellEnd"/>
      <w:r>
        <w:t xml:space="preserve">, </w:t>
      </w:r>
      <w:proofErr w:type="spellStart"/>
      <w:r>
        <w:t>pemulung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informal</w:t>
      </w:r>
    </w:p>
    <w:p w14:paraId="602502B0" w14:textId="77777777" w:rsidR="004D4DB8" w:rsidRDefault="004D4DB8" w:rsidP="004D4DB8"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>. (</w:t>
      </w:r>
      <w:proofErr w:type="spellStart"/>
      <w:r>
        <w:t>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)</w:t>
      </w:r>
    </w:p>
    <w:p w14:paraId="06E51054" w14:textId="77777777" w:rsidR="004D4DB8" w:rsidRDefault="004D4DB8" w:rsidP="004D4DB8"/>
    <w:p w14:paraId="1CB019B2" w14:textId="77777777" w:rsidR="004D4DB8" w:rsidRDefault="004D4DB8" w:rsidP="004D4DB8"/>
    <w:p w14:paraId="2AD67777" w14:textId="77777777" w:rsidR="004D4DB8" w:rsidRDefault="004D4DB8" w:rsidP="004D4DB8">
      <w:proofErr w:type="spellStart"/>
      <w:r>
        <w:t>lampiran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ktp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kk </w:t>
      </w:r>
      <w:proofErr w:type="spellStart"/>
      <w:r>
        <w:t>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mampu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. </w:t>
      </w:r>
    </w:p>
    <w:p w14:paraId="00B1D3BF" w14:textId="77777777" w:rsidR="004D4DB8" w:rsidRDefault="004D4DB8" w:rsidP="004D4DB8"/>
    <w:p w14:paraId="4EF1BB4F" w14:textId="4114ECC0" w:rsidR="004D4DB8" w:rsidRDefault="004D4DB8" w:rsidP="004D4DB8">
      <w:proofErr w:type="spellStart"/>
      <w:r>
        <w:t>pengecekan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kerumah</w:t>
      </w:r>
      <w:proofErr w:type="spellEnd"/>
      <w:r>
        <w:t xml:space="preserve"> oleh rt dan </w:t>
      </w:r>
      <w:proofErr w:type="spellStart"/>
      <w:r>
        <w:t>rw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6A08429E" w14:textId="59F0A367" w:rsidR="00651DF0" w:rsidRDefault="00651DF0" w:rsidP="001C4985"/>
    <w:p w14:paraId="7FB997DB" w14:textId="0E03ACEA" w:rsidR="00651DF0" w:rsidRDefault="00651DF0" w:rsidP="001C4985"/>
    <w:p w14:paraId="3E0D4654" w14:textId="77777777" w:rsidR="00651DF0" w:rsidRDefault="00651DF0" w:rsidP="001C4985"/>
    <w:p w14:paraId="53283CB5" w14:textId="77777777" w:rsidR="006D522E" w:rsidRDefault="006D522E" w:rsidP="001C4985"/>
    <w:p w14:paraId="75FE8999" w14:textId="40F1A1A0" w:rsidR="001C4985" w:rsidRDefault="001C4985">
      <w:r>
        <w:br w:type="page"/>
      </w:r>
    </w:p>
    <w:p w14:paraId="10D25876" w14:textId="77777777" w:rsidR="001C4985" w:rsidRDefault="001C4985" w:rsidP="001C4985"/>
    <w:sectPr w:rsidR="001C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85"/>
    <w:rsid w:val="001C4985"/>
    <w:rsid w:val="004D4DB8"/>
    <w:rsid w:val="00651DF0"/>
    <w:rsid w:val="006D522E"/>
    <w:rsid w:val="007E753D"/>
    <w:rsid w:val="009A7F58"/>
    <w:rsid w:val="00B11956"/>
    <w:rsid w:val="00B92E9B"/>
    <w:rsid w:val="00DF229E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C792"/>
  <w15:chartTrackingRefBased/>
  <w15:docId w15:val="{7A84AE27-95B6-4DAE-907C-7DF684B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C1AF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FC1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8853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HIDAYATTULAH</dc:creator>
  <cp:keywords/>
  <dc:description/>
  <cp:lastModifiedBy>NOOR HIDAYATTULAH</cp:lastModifiedBy>
  <cp:revision>1</cp:revision>
  <dcterms:created xsi:type="dcterms:W3CDTF">2021-06-29T11:44:00Z</dcterms:created>
  <dcterms:modified xsi:type="dcterms:W3CDTF">2021-07-14T12:26:00Z</dcterms:modified>
</cp:coreProperties>
</file>