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F2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1700A">
        <w:rPr>
          <w:rFonts w:ascii="Times New Roman" w:hAnsi="Times New Roman" w:cs="Times New Roman"/>
          <w:b/>
          <w:sz w:val="28"/>
          <w:lang w:val="en-US"/>
        </w:rPr>
        <w:t>DAY 27</w:t>
      </w:r>
      <w:bookmarkStart w:id="0" w:name="_GoBack"/>
      <w:bookmarkEnd w:id="0"/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1700A">
        <w:rPr>
          <w:rFonts w:ascii="Times New Roman" w:hAnsi="Times New Roman" w:cs="Times New Roman"/>
          <w:b/>
          <w:sz w:val="28"/>
          <w:lang w:val="en-US"/>
        </w:rPr>
        <w:t>SWAGGER API</w:t>
      </w: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1700A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0D33316B" wp14:editId="0ACA7EE1">
            <wp:extent cx="57315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1700A">
        <w:rPr>
          <w:rFonts w:ascii="Times New Roman" w:hAnsi="Times New Roman" w:cs="Times New Roman"/>
          <w:b/>
          <w:sz w:val="28"/>
          <w:lang w:val="en-US"/>
        </w:rPr>
        <w:t>GET ALL REQUESTS UNATHORIZED FOR USERS</w:t>
      </w: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1700A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 wp14:anchorId="106A9158" wp14:editId="14A52126">
            <wp:extent cx="5731510" cy="2890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1700A">
        <w:rPr>
          <w:rFonts w:ascii="Times New Roman" w:hAnsi="Times New Roman" w:cs="Times New Roman"/>
          <w:b/>
          <w:sz w:val="28"/>
          <w:lang w:val="en-US"/>
        </w:rPr>
        <w:t>LOGIN ADMIN TOKEN</w:t>
      </w: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1700A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 wp14:anchorId="09F1773B" wp14:editId="294B7F2A">
            <wp:extent cx="5731510" cy="2685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1700A">
        <w:rPr>
          <w:rFonts w:ascii="Times New Roman" w:hAnsi="Times New Roman" w:cs="Times New Roman"/>
          <w:b/>
          <w:sz w:val="28"/>
          <w:lang w:val="en-US"/>
        </w:rPr>
        <w:t>GET ALL REQUESTS FOR ADMIN</w:t>
      </w: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1700A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 wp14:anchorId="33EA7764" wp14:editId="49028B60">
            <wp:extent cx="5731510" cy="2981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1700A">
        <w:rPr>
          <w:rFonts w:ascii="Times New Roman" w:hAnsi="Times New Roman" w:cs="Times New Roman"/>
          <w:b/>
          <w:sz w:val="28"/>
          <w:lang w:val="en-US"/>
        </w:rPr>
        <w:lastRenderedPageBreak/>
        <w:t>GET REQUEST FOR THE PARTICULAR USER (BELOW IMAGE FOR REQUESTS BY EMPLOYEE 107)</w:t>
      </w:r>
    </w:p>
    <w:p w:rsidR="0021700A" w:rsidRPr="0021700A" w:rsidRDefault="0021700A" w:rsidP="0021700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1700A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 wp14:anchorId="1A19D701" wp14:editId="2EA4BB9E">
            <wp:extent cx="5731510" cy="29102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00A" w:rsidRPr="00217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D8D" w:rsidRDefault="00807D8D" w:rsidP="0021700A">
      <w:pPr>
        <w:spacing w:after="0" w:line="240" w:lineRule="auto"/>
      </w:pPr>
      <w:r>
        <w:separator/>
      </w:r>
    </w:p>
  </w:endnote>
  <w:endnote w:type="continuationSeparator" w:id="0">
    <w:p w:rsidR="00807D8D" w:rsidRDefault="00807D8D" w:rsidP="0021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D8D" w:rsidRDefault="00807D8D" w:rsidP="0021700A">
      <w:pPr>
        <w:spacing w:after="0" w:line="240" w:lineRule="auto"/>
      </w:pPr>
      <w:r>
        <w:separator/>
      </w:r>
    </w:p>
  </w:footnote>
  <w:footnote w:type="continuationSeparator" w:id="0">
    <w:p w:rsidR="00807D8D" w:rsidRDefault="00807D8D" w:rsidP="00217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0A"/>
    <w:rsid w:val="001716A5"/>
    <w:rsid w:val="0021700A"/>
    <w:rsid w:val="00807D8D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D783"/>
  <w15:chartTrackingRefBased/>
  <w15:docId w15:val="{9E3AAABB-9A44-452E-957E-0CED1D63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0A"/>
  </w:style>
  <w:style w:type="paragraph" w:styleId="Footer">
    <w:name w:val="footer"/>
    <w:basedOn w:val="Normal"/>
    <w:link w:val="FooterChar"/>
    <w:uiPriority w:val="99"/>
    <w:unhideWhenUsed/>
    <w:rsid w:val="00217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2024-05-17T11:49:00Z</dcterms:created>
  <dcterms:modified xsi:type="dcterms:W3CDTF">2024-05-17T11:52:00Z</dcterms:modified>
</cp:coreProperties>
</file>