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6040" w14:textId="77777777" w:rsidR="001A01CA" w:rsidRPr="00507FA6" w:rsidRDefault="001A01CA" w:rsidP="001A01CA">
      <w:pPr>
        <w:jc w:val="center"/>
        <w:rPr>
          <w:b/>
          <w:bCs/>
          <w:sz w:val="24"/>
          <w:szCs w:val="24"/>
        </w:rPr>
      </w:pPr>
      <w:r w:rsidRPr="00507FA6">
        <w:rPr>
          <w:b/>
          <w:bCs/>
          <w:sz w:val="24"/>
          <w:szCs w:val="24"/>
        </w:rPr>
        <w:t>Będę zamieszczał tutaj informacje o tym co zrobiłem i jakie zmiany zaszły. Będę również wklejał tutaj zapytania SQL z informacją o tym co nam pokazują.</w:t>
      </w:r>
    </w:p>
    <w:p w14:paraId="79563F2E" w14:textId="77777777" w:rsidR="001A01CA" w:rsidRPr="00507FA6" w:rsidRDefault="001A01CA" w:rsidP="001A01CA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7FA6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Stworzyłem bazę danych SQL </w:t>
      </w:r>
      <w:proofErr w:type="spellStart"/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mylittlecompany</w:t>
      </w:r>
      <w:proofErr w:type="spellEnd"/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oraz dwie pierwsze tabele, które zawierają informacje o zasobach firmy i informacje o dostawcach.</w:t>
      </w:r>
    </w:p>
    <w:p w14:paraId="7CC2AFEF" w14:textId="77777777" w:rsidR="001A01CA" w:rsidRPr="00507FA6" w:rsidRDefault="001A01CA" w:rsidP="001A01CA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7FA6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Utworzyłem pierwszą relację między dwoma tabelami oraz napisałem zapytanie pokazujące nam listę </w:t>
      </w:r>
      <w:proofErr w:type="spellStart"/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SupplierName</w:t>
      </w:r>
      <w:proofErr w:type="spellEnd"/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przypisaną do </w:t>
      </w:r>
      <w:proofErr w:type="spellStart"/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DeliveryNumber</w:t>
      </w:r>
      <w:proofErr w:type="spellEnd"/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3E45723" w14:textId="77777777" w:rsidR="001A01CA" w:rsidRPr="00507FA6" w:rsidRDefault="001A01CA" w:rsidP="001A01CA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resources.DeliveryNumber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resources.SupplierID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resources.Item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supplierinfo.SupplierName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resources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INNER JOIN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supplierinfo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ON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resources.SupplierID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supplierinfo.SupplierID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79EFC888" w14:textId="77777777" w:rsidR="001A01CA" w:rsidRPr="00507FA6" w:rsidRDefault="001A01CA" w:rsidP="001A01CA">
      <w:pPr>
        <w:rPr>
          <w:rStyle w:val="cm-keyword"/>
          <w:rFonts w:ascii="Courier New" w:hAnsi="Courier New" w:cs="Courier New"/>
          <w:bCs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7FA6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Stworzyłem nową tabelę </w:t>
      </w:r>
      <w:proofErr w:type="spellStart"/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ordersinfo</w:t>
      </w:r>
      <w:proofErr w:type="spellEnd"/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oraz zapytanie informujące nas o wartości zamówień nie </w:t>
      </w:r>
      <w:r w:rsidRPr="00507FA6">
        <w:rPr>
          <w:rStyle w:val="cm-keyword"/>
          <w:rFonts w:ascii="Courier New" w:hAnsi="Courier New" w:cs="Courier New"/>
          <w:bCs/>
          <w:color w:val="4472C4" w:themeColor="accent1"/>
          <w:sz w:val="20"/>
          <w:szCs w:val="20"/>
          <w:shd w:val="clear" w:color="auto" w:fill="E5E5E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zakończonych.</w:t>
      </w:r>
    </w:p>
    <w:p w14:paraId="7EECFC0B" w14:textId="77777777" w:rsidR="001A01CA" w:rsidRPr="00507FA6" w:rsidRDefault="001A01CA" w:rsidP="001A01CA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SUM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ValuePLN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OrderValue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ordersinfo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WHERE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Completed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'No';</w:t>
      </w:r>
    </w:p>
    <w:p w14:paraId="7390B9EE" w14:textId="2F44BA05" w:rsidR="006930D7" w:rsidRPr="00507FA6" w:rsidRDefault="006930D7" w:rsidP="001A01CA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7FA6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3A78D0"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Dwa nowe </w:t>
      </w:r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zapyta</w:t>
      </w:r>
      <w:r w:rsidR="003A78D0"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nia</w:t>
      </w:r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E1A92F" w14:textId="2325F7E6" w:rsidR="006930D7" w:rsidRPr="00507FA6" w:rsidRDefault="006930D7" w:rsidP="001A01CA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-Pokazuj</w:t>
      </w:r>
      <w:r w:rsidR="0011115B"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ilość </w:t>
      </w:r>
      <w:r w:rsidR="0011115B"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totalną poszczególnych zasobów.</w:t>
      </w:r>
    </w:p>
    <w:p w14:paraId="0944343E" w14:textId="60E1CC88" w:rsidR="00AF7F0E" w:rsidRPr="00507FA6" w:rsidRDefault="00AF7F0E" w:rsidP="001A01CA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SUM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Quantity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TotalQuantity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Item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resources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GROUP BY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Item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5DDB5D0A" w14:textId="1662F64A" w:rsidR="00AF7F0E" w:rsidRPr="00507FA6" w:rsidRDefault="00AF7F0E" w:rsidP="001A01CA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D246A8"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Pokazuję największe zamówienie w historii firmy.</w:t>
      </w:r>
    </w:p>
    <w:p w14:paraId="5751C33E" w14:textId="366000EB" w:rsidR="0013071D" w:rsidRPr="00507FA6" w:rsidRDefault="00D246A8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r w:rsidRPr="00115A86">
        <w:rPr>
          <w:color w:val="F4B083" w:themeColor="accent2" w:themeTint="99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115A86">
        <w:rPr>
          <w:b/>
          <w:bCs/>
          <w:color w:val="F4B083" w:themeColor="accent2" w:themeTint="99"/>
          <w:highlight w:val="darkCyan"/>
        </w:rPr>
        <w:t>MAX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ValuePLN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HighestOrderInPLN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ClientName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OrderID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OrderDate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ordersinfo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2E20C56C" w14:textId="1A4A3705" w:rsidR="00694964" w:rsidRPr="00507FA6" w:rsidRDefault="00694964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7FA6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82CC1" w:rsidRPr="00507FA6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Nowa tabela i </w:t>
      </w:r>
      <w:r w:rsidR="009C49F2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dwa zapytania. Pierwsze informuje o </w:t>
      </w:r>
      <w:r w:rsidR="00393B72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średniej wieku drużyny a drugie o ilości pracownika per pozycja.</w:t>
      </w:r>
    </w:p>
    <w:p w14:paraId="4DB4AA2E" w14:textId="7532BECD" w:rsidR="00A249D9" w:rsidRDefault="00037117" w:rsidP="00037117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AVG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(Age)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AgeAverage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Team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employessinfo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GROUP BY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Team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ORDER BY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AgeAverage</w:t>
      </w:r>
      <w:proofErr w:type="spellEnd"/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07FA6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DESC</w:t>
      </w:r>
      <w:r w:rsidRPr="00507FA6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33F46A7D" w14:textId="4D8E015A" w:rsidR="00393B72" w:rsidRPr="00507FA6" w:rsidRDefault="00A461E1" w:rsidP="00037117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461E1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COUNT</w:t>
      </w:r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</w:t>
      </w:r>
      <w:proofErr w:type="spellStart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Position</w:t>
      </w:r>
      <w:proofErr w:type="spellEnd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</w:t>
      </w:r>
      <w:r w:rsidRPr="00A461E1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QuantityPerPosition</w:t>
      </w:r>
      <w:proofErr w:type="spellEnd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</w:t>
      </w:r>
      <w:proofErr w:type="spellStart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Position</w:t>
      </w:r>
      <w:proofErr w:type="spellEnd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A461E1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employessinfo</w:t>
      </w:r>
      <w:proofErr w:type="spellEnd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A461E1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GROUP BY</w:t>
      </w:r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Position</w:t>
      </w:r>
      <w:proofErr w:type="spellEnd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A461E1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 BY</w:t>
      </w:r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QuantityPerPosition</w:t>
      </w:r>
      <w:proofErr w:type="spellEnd"/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A461E1">
        <w:rPr>
          <w:b/>
          <w:bCs/>
          <w:color w:val="FFC000" w:themeColor="accent4"/>
          <w:highlight w:val="dark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DESC</w:t>
      </w:r>
      <w:r w:rsidRPr="00A461E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sectPr w:rsidR="00393B72" w:rsidRPr="00507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A8"/>
    <w:rsid w:val="00037117"/>
    <w:rsid w:val="0011115B"/>
    <w:rsid w:val="00115A86"/>
    <w:rsid w:val="0013071D"/>
    <w:rsid w:val="001A01CA"/>
    <w:rsid w:val="00216079"/>
    <w:rsid w:val="00393B72"/>
    <w:rsid w:val="003A78D0"/>
    <w:rsid w:val="003B3B46"/>
    <w:rsid w:val="00507FA6"/>
    <w:rsid w:val="00682CC1"/>
    <w:rsid w:val="006930D7"/>
    <w:rsid w:val="00694964"/>
    <w:rsid w:val="006B7C63"/>
    <w:rsid w:val="00775748"/>
    <w:rsid w:val="009C49F2"/>
    <w:rsid w:val="00A249D9"/>
    <w:rsid w:val="00A461E1"/>
    <w:rsid w:val="00AF7F0E"/>
    <w:rsid w:val="00B225CD"/>
    <w:rsid w:val="00BB27A8"/>
    <w:rsid w:val="00D2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D3B4C"/>
  <w15:chartTrackingRefBased/>
  <w15:docId w15:val="{75B56F7E-A84F-424D-AFAD-EE42555E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01C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m-keyword">
    <w:name w:val="cm-keyword"/>
    <w:basedOn w:val="Domylnaczcionkaakapitu"/>
    <w:rsid w:val="00037117"/>
  </w:style>
  <w:style w:type="character" w:styleId="Hipercze">
    <w:name w:val="Hyperlink"/>
    <w:basedOn w:val="Domylnaczcionkaakapitu"/>
    <w:uiPriority w:val="99"/>
    <w:semiHidden/>
    <w:unhideWhenUsed/>
    <w:rsid w:val="00037117"/>
    <w:rPr>
      <w:color w:val="0000FF"/>
      <w:u w:val="single"/>
    </w:rPr>
  </w:style>
  <w:style w:type="character" w:customStyle="1" w:styleId="cm-bracket">
    <w:name w:val="cm-bracket"/>
    <w:basedOn w:val="Domylnaczcionkaakapitu"/>
    <w:rsid w:val="00037117"/>
  </w:style>
  <w:style w:type="character" w:customStyle="1" w:styleId="cm-punctuation">
    <w:name w:val="cm-punctuation"/>
    <w:basedOn w:val="Domylnaczcionkaakapitu"/>
    <w:rsid w:val="00037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204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Węgierski</dc:creator>
  <cp:keywords/>
  <dc:description/>
  <cp:lastModifiedBy>Daniel Węgierski</cp:lastModifiedBy>
  <cp:revision>21</cp:revision>
  <dcterms:created xsi:type="dcterms:W3CDTF">2022-09-24T10:57:00Z</dcterms:created>
  <dcterms:modified xsi:type="dcterms:W3CDTF">2022-09-28T20:27:00Z</dcterms:modified>
</cp:coreProperties>
</file>