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027C5" w:rsidTr="005109A2" w14:paraId="5D375F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Pr="00E027C5" w:rsidR="00E027C5" w:rsidRDefault="00E027C5" w14:paraId="584738BC" w14:textId="4D395EBF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25" w:type="dxa"/>
          </w:tcPr>
          <w:p w:rsidRPr="00E027C5" w:rsidR="00E027C5" w:rsidRDefault="00E027C5" w14:paraId="3F586F12" w14:textId="67422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City</w:t>
            </w:r>
          </w:p>
        </w:tc>
        <w:tc>
          <w:tcPr>
            <w:tcW w:w="1926" w:type="dxa"/>
          </w:tcPr>
          <w:p w:rsidRPr="00E027C5" w:rsidR="00E027C5" w:rsidRDefault="00E027C5" w14:paraId="3EA9D929" w14:textId="24B74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Balance</w:t>
            </w:r>
          </w:p>
        </w:tc>
        <w:tc>
          <w:tcPr>
            <w:tcW w:w="1926" w:type="dxa"/>
          </w:tcPr>
          <w:p w:rsidRPr="00E027C5" w:rsidR="00E027C5" w:rsidRDefault="00E027C5" w14:paraId="14FCC8A6" w14:textId="06DD1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Contact</w:t>
            </w:r>
          </w:p>
        </w:tc>
        <w:tc>
          <w:tcPr>
            <w:tcW w:w="1926" w:type="dxa"/>
          </w:tcPr>
          <w:p w:rsidRPr="00E027C5" w:rsidR="00E027C5" w:rsidRDefault="00E027C5" w14:paraId="40AA381C" w14:textId="6D669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PartnerType</w:t>
            </w:r>
            <w:proofErr w:type="spellEnd"/>
          </w:p>
        </w:tc>
      </w:tr>
      <w:tr w:rsidR="005109A2" w:rsidTr="005109A2" w14:paraId="3A6780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GB"/>
            </w:rPr>
            <w:id w:val="24141634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Name[1]" w:storeItemID="{4D16B424-3FB2-437E-B18B-5C6A7E060675}"/>
            <w:text/>
            <w:alias w:val="#Nav: /Customer/Name"/>
            <w:tag w:val="#Nav: Report_Customer/50102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5109A2" w:rsidRDefault="005109A2" w14:paraId="5CB72F36" w14:textId="7C4548F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Name</w:t>
                </w:r>
              </w:p>
            </w:tc>
          </w:sdtContent>
        </w:sdt>
        <w:sdt>
          <w:sdtPr>
            <w:rPr>
              <w:lang w:val="en-GB"/>
            </w:rPr>
            <w:id w:val="-1648511215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City[1]" w:storeItemID="{4D16B424-3FB2-437E-B18B-5C6A7E060675}"/>
            <w:text/>
            <w:alias w:val="#Nav: /Customer/City"/>
            <w:tag w:val="#Nav: Report_Customer/50102"/>
          </w:sdtPr>
          <w:sdtContent>
            <w:tc>
              <w:tcPr>
                <w:tcW w:w="1925" w:type="dxa"/>
              </w:tcPr>
              <w:p w:rsidR="005109A2" w:rsidRDefault="005109A2" w14:paraId="7A9B1FCD" w14:textId="542B2DE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City</w:t>
                </w:r>
              </w:p>
            </w:tc>
          </w:sdtContent>
        </w:sdt>
        <w:sdt>
          <w:sdtPr>
            <w:rPr>
              <w:lang w:val="en-GB"/>
            </w:rPr>
            <w:id w:val="-2082974671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Balance[1]" w:storeItemID="{4D16B424-3FB2-437E-B18B-5C6A7E060675}"/>
            <w:text/>
            <w:alias w:val="#Nav: /Customer/Balance"/>
            <w:tag w:val="#Nav: Report_Customer/50102"/>
          </w:sdtPr>
          <w:sdtContent>
            <w:tc>
              <w:tcPr>
                <w:tcW w:w="1926" w:type="dxa"/>
              </w:tcPr>
              <w:p w:rsidR="005109A2" w:rsidRDefault="005109A2" w14:paraId="2C1FFEF9" w14:textId="2B67BD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Balance</w:t>
                </w:r>
              </w:p>
            </w:tc>
          </w:sdtContent>
        </w:sdt>
        <w:sdt>
          <w:sdtPr>
            <w:rPr>
              <w:lang w:val="en-GB"/>
            </w:rPr>
            <w:id w:val="1001160408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Contact[1]" w:storeItemID="{4D16B424-3FB2-437E-B18B-5C6A7E060675}"/>
            <w:text/>
            <w:alias w:val="#Nav: /Customer/Contact"/>
            <w:tag w:val="#Nav: Report_Customer/50102"/>
          </w:sdtPr>
          <w:sdtContent>
            <w:tc>
              <w:tcPr>
                <w:tcW w:w="1926" w:type="dxa"/>
              </w:tcPr>
              <w:p w:rsidR="005109A2" w:rsidRDefault="005109A2" w14:paraId="628567E7" w14:textId="0F00822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Contact</w:t>
                </w:r>
              </w:p>
            </w:tc>
          </w:sdtContent>
        </w:sdt>
        <w:sdt>
          <w:sdtPr>
            <w:rPr>
              <w:lang w:val="en-GB"/>
            </w:rPr>
            <w:id w:val="1015116940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PartnerType[1]" w:storeItemID="{4D16B424-3FB2-437E-B18B-5C6A7E060675}"/>
            <w:text/>
            <w:alias w:val="#Nav: /Customer/PartnerType"/>
            <w:tag w:val="#Nav: Report_Customer/50102"/>
          </w:sdtPr>
          <w:sdtContent>
            <w:tc>
              <w:tcPr>
                <w:tcW w:w="1926" w:type="dxa"/>
              </w:tcPr>
              <w:p w:rsidR="005109A2" w:rsidRDefault="005109A2" w14:paraId="32EFF3C4" w14:textId="3BFD8CD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proofErr w:type="spellStart"/>
                <w:r>
                  <w:rPr>
                    <w:lang w:val="en-GB"/>
                  </w:rPr>
                  <w:t>PartnerType</w:t>
                </w:r>
                <w:proofErr w:type="spellEnd"/>
              </w:p>
            </w:tc>
          </w:sdtContent>
        </w:sdt>
      </w:tr>
      <w:tr w:rsidR="005109A2" w:rsidTr="005109A2" w14:paraId="313E231D" w14:textId="77777777">
        <w:sdt>
          <w:sdtPr>
            <w:rPr>
              <w:lang w:val="en-GB"/>
            </w:rPr>
            <w:id w:val="-36514461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Name[1]" w:storeItemID="{4D16B424-3FB2-437E-B18B-5C6A7E060675}"/>
            <w:text/>
            <w:alias w:val="#Nav: /Customer/Name"/>
            <w:tag w:val="#Nav: Report_Customer/50102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5109A2" w:rsidRDefault="005109A2" w14:paraId="107DFADE" w14:textId="33DA0A46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Name</w:t>
                </w:r>
              </w:p>
            </w:tc>
          </w:sdtContent>
        </w:sdt>
        <w:sdt>
          <w:sdtPr>
            <w:rPr>
              <w:lang w:val="en-GB"/>
            </w:rPr>
            <w:id w:val="-506286094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City[1]" w:storeItemID="{4D16B424-3FB2-437E-B18B-5C6A7E060675}"/>
            <w:text/>
            <w:alias w:val="#Nav: /Customer/City"/>
            <w:tag w:val="#Nav: Report_Customer/50102"/>
          </w:sdtPr>
          <w:sdtContent>
            <w:tc>
              <w:tcPr>
                <w:tcW w:w="1925" w:type="dxa"/>
              </w:tcPr>
              <w:p w:rsidR="005109A2" w:rsidRDefault="005109A2" w14:paraId="4C0DD48A" w14:textId="2BCE9D1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City</w:t>
                </w:r>
              </w:p>
            </w:tc>
          </w:sdtContent>
        </w:sdt>
        <w:sdt>
          <w:sdtPr>
            <w:rPr>
              <w:lang w:val="en-GB"/>
            </w:rPr>
            <w:id w:val="1959522273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Balance[1]" w:storeItemID="{4D16B424-3FB2-437E-B18B-5C6A7E060675}"/>
            <w:text/>
            <w:alias w:val="#Nav: /Customer/Balance"/>
            <w:tag w:val="#Nav: Report_Customer/50102"/>
          </w:sdtPr>
          <w:sdtContent>
            <w:tc>
              <w:tcPr>
                <w:tcW w:w="1926" w:type="dxa"/>
              </w:tcPr>
              <w:p w:rsidR="005109A2" w:rsidRDefault="005109A2" w14:paraId="499F8D52" w14:textId="2FE035E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Balance</w:t>
                </w:r>
              </w:p>
            </w:tc>
          </w:sdtContent>
        </w:sdt>
        <w:sdt>
          <w:sdtPr>
            <w:rPr>
              <w:lang w:val="en-GB"/>
            </w:rPr>
            <w:id w:val="1598744678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Contact[1]" w:storeItemID="{4D16B424-3FB2-437E-B18B-5C6A7E060675}"/>
            <w:text/>
            <w:alias w:val="#Nav: /Customer/Contact"/>
            <w:tag w:val="#Nav: Report_Customer/50102"/>
          </w:sdtPr>
          <w:sdtContent>
            <w:tc>
              <w:tcPr>
                <w:tcW w:w="1926" w:type="dxa"/>
              </w:tcPr>
              <w:p w:rsidR="005109A2" w:rsidRDefault="005109A2" w14:paraId="08FD5ECE" w14:textId="1A7E74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Contact</w:t>
                </w:r>
              </w:p>
            </w:tc>
          </w:sdtContent>
        </w:sdt>
        <w:sdt>
          <w:sdtPr>
            <w:rPr>
              <w:lang w:val="en-GB"/>
            </w:rPr>
            <w:id w:val="514500705"/>
            <w:placeholder>
              <w:docPart w:val="DefaultPlaceholder_-1854013440"/>
            </w:placeholder>
            <w:dataBinding w:prefixMappings="xmlns:ns0='urn:microsoft-dynamics-nav/reports/Report_Customer/50102/'" w:xpath="/ns0:NavWordReportXmlPart[1]/ns0:Customer[1]/ns0:PartnerType[1]" w:storeItemID="{4D16B424-3FB2-437E-B18B-5C6A7E060675}"/>
            <w:text/>
            <w:alias w:val="#Nav: /Customer/PartnerType"/>
            <w:tag w:val="#Nav: Report_Customer/50102"/>
          </w:sdtPr>
          <w:sdtContent>
            <w:tc>
              <w:tcPr>
                <w:tcW w:w="1926" w:type="dxa"/>
              </w:tcPr>
              <w:p w:rsidR="005109A2" w:rsidRDefault="005109A2" w14:paraId="7B2ABA68" w14:textId="0490A8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proofErr w:type="spellStart"/>
                <w:r>
                  <w:rPr>
                    <w:lang w:val="en-GB"/>
                  </w:rPr>
                  <w:t>PartnerType</w:t>
                </w:r>
                <w:proofErr w:type="spellEnd"/>
              </w:p>
            </w:tc>
          </w:sdtContent>
        </w:sdt>
      </w:tr>
    </w:tbl>
    <w:p w:rsidR="0055490F" w:rsidRDefault="00000000" w14:paraId="29C7552F" w14:textId="77777777"/>
    <w:sectPr w:rsidR="0055490F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587" w:rsidP="00DD334B" w:rsidRDefault="00806587" w14:paraId="6BC64A85" w14:textId="77777777">
      <w:pPr>
        <w:spacing w:after="0" w:line="240" w:lineRule="auto"/>
      </w:pPr>
      <w:r>
        <w:separator/>
      </w:r>
    </w:p>
  </w:endnote>
  <w:endnote w:type="continuationSeparator" w:id="0">
    <w:p w:rsidR="00806587" w:rsidP="00DD334B" w:rsidRDefault="00806587" w14:paraId="0DC9A9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C398F" w:rsidR="00DD334B" w:rsidRDefault="003C398F" w14:paraId="759A5959" w14:textId="2C9DF994">
    <w:pPr>
      <w:pStyle w:val="Footer"/>
      <w:rPr>
        <w:lang w:val="en-GB"/>
      </w:rPr>
    </w:pPr>
    <w:r>
      <w:rPr>
        <w:lang w:val="en-GB"/>
      </w:rPr>
      <w:t>Designed by: Mathijs Nabbe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587" w:rsidP="00DD334B" w:rsidRDefault="00806587" w14:paraId="47764DCA" w14:textId="77777777">
      <w:pPr>
        <w:spacing w:after="0" w:line="240" w:lineRule="auto"/>
      </w:pPr>
      <w:r>
        <w:separator/>
      </w:r>
    </w:p>
  </w:footnote>
  <w:footnote w:type="continuationSeparator" w:id="0">
    <w:p w:rsidR="00806587" w:rsidP="00DD334B" w:rsidRDefault="00806587" w14:paraId="47BBA15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D334B" w:rsidR="00DD334B" w:rsidP="00DD334B" w:rsidRDefault="00DD334B" w14:paraId="60D75E25" w14:textId="1965F520">
    <w:pPr>
      <w:pStyle w:val="Header"/>
      <w:jc w:val="center"/>
      <w:rPr>
        <w:lang w:val="en-GB"/>
      </w:rPr>
    </w:pPr>
    <w:r>
      <w:rPr>
        <w:lang w:val="en-GB"/>
      </w:rPr>
      <w:t>&lt;&lt;Company Logo&gt;&gt;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34B"/>
    <w:rsid w:val="003C398F"/>
    <w:rsid w:val="005109A2"/>
    <w:rsid w:val="00806587"/>
    <w:rsid w:val="00DD334B"/>
    <w:rsid w:val="00E0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B42E2"/>
  <w15:docId w15:val="{4CE147D0-7DF2-4ABA-8B66-04564E13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4B"/>
  </w:style>
  <w:style w:type="paragraph" w:styleId="Footer">
    <w:name w:val="footer"/>
    <w:basedOn w:val="Normal"/>
    <w:link w:val="FooterChar"/>
    <w:uiPriority w:val="99"/>
    <w:unhideWhenUsed/>
    <w:rsid w:val="00DD3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34B"/>
  </w:style>
  <w:style w:type="table" w:styleId="TableGrid">
    <w:name w:val="Table Grid"/>
    <w:basedOn w:val="TableNormal"/>
    <w:uiPriority w:val="39"/>
    <w:rsid w:val="00E0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109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10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C187-2B8D-4F7D-B8B0-357964AE5D50}"/>
      </w:docPartPr>
      <w:docPartBody>
        <w:p w:rsidR="00000000" w:rsidRDefault="00EE78E0">
          <w:r w:rsidRPr="00D8708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E0"/>
    <w:rsid w:val="006B1E87"/>
    <w:rsid w:val="00E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8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_ C u s t o m e r / 5 0 1 0 2 / " >  
     < C u s t o m e r >  
         < B a l a n c e > B a l a n c e < / B a l a n c e >  
         < C i t y > C i t y < / C i t y >  
         < C o n t a c t > C o n t a c t < / C o n t a c t >  
         < N a m e > N a m e < / N a m e >  
         < P a r t n e r T y p e > P a r t n e r T y p e < / P a r t n e r T y p e >  
     < / C u s t o m e r >  
 < / N a v W o r d R e p o r t X m l P a r t > 
</file>

<file path=customXml/itemProps1.xml><?xml version="1.0" encoding="utf-8"?>
<ds:datastoreItem xmlns:ds="http://schemas.openxmlformats.org/officeDocument/2006/customXml" ds:itemID="{4D16B424-3FB2-437E-B18B-5C6A7E060675}">
  <ds:schemaRefs>
    <ds:schemaRef ds:uri="urn:microsoft-dynamics-nav/reports/Report_Customer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Nabbe</cp:lastModifiedBy>
  <cp:revision>5</cp:revision>
  <dcterms:created xsi:type="dcterms:W3CDTF">2023-01-12T13:23:00Z</dcterms:created>
  <dcterms:modified xsi:type="dcterms:W3CDTF">2023-01-12T13:28:00Z</dcterms:modified>
</cp:coreProperties>
</file>