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27A7" w14:textId="25745938" w:rsidR="00246935" w:rsidRDefault="00180B18" w:rsidP="00180B18">
      <w:pPr>
        <w:jc w:val="center"/>
      </w:pPr>
      <w:r>
        <w:rPr>
          <w:noProof/>
        </w:rPr>
        <w:drawing>
          <wp:inline distT="0" distB="0" distL="0" distR="0" wp14:anchorId="5634F01D" wp14:editId="4D21D1A4">
            <wp:extent cx="4191000" cy="1097280"/>
            <wp:effectExtent l="0" t="0" r="0" b="7620"/>
            <wp:docPr id="285676991" name="Picture 1" descr="About Us - Fast University Karachi | NU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Us - Fast University Karachi | NUC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1097280"/>
                    </a:xfrm>
                    <a:prstGeom prst="rect">
                      <a:avLst/>
                    </a:prstGeom>
                    <a:noFill/>
                    <a:ln>
                      <a:noFill/>
                    </a:ln>
                  </pic:spPr>
                </pic:pic>
              </a:graphicData>
            </a:graphic>
          </wp:inline>
        </w:drawing>
      </w:r>
    </w:p>
    <w:p w14:paraId="4D829485" w14:textId="3D17DF22" w:rsidR="00180B18" w:rsidRDefault="00180B18" w:rsidP="00180B18">
      <w:pPr>
        <w:pStyle w:val="Title"/>
        <w:jc w:val="center"/>
      </w:pPr>
      <w:r>
        <w:t>COAL – Lab: Project Report</w:t>
      </w:r>
    </w:p>
    <w:p w14:paraId="104B487B" w14:textId="77777777" w:rsidR="00180B18" w:rsidRDefault="00180B18" w:rsidP="00180B18"/>
    <w:tbl>
      <w:tblPr>
        <w:tblStyle w:val="GridTable4"/>
        <w:tblW w:w="9480" w:type="dxa"/>
        <w:jc w:val="center"/>
        <w:tblLook w:val="04A0" w:firstRow="1" w:lastRow="0" w:firstColumn="1" w:lastColumn="0" w:noHBand="0" w:noVBand="1"/>
      </w:tblPr>
      <w:tblGrid>
        <w:gridCol w:w="4740"/>
        <w:gridCol w:w="4740"/>
      </w:tblGrid>
      <w:tr w:rsidR="00180B18" w14:paraId="0AA007B9" w14:textId="77777777" w:rsidTr="00180B18">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740" w:type="dxa"/>
          </w:tcPr>
          <w:p w14:paraId="761498AC" w14:textId="6B324C5C" w:rsidR="00180B18" w:rsidRPr="00180B18" w:rsidRDefault="00180B18" w:rsidP="00180B18">
            <w:pPr>
              <w:rPr>
                <w:sz w:val="24"/>
                <w:szCs w:val="24"/>
              </w:rPr>
            </w:pPr>
            <w:r w:rsidRPr="00180B18">
              <w:rPr>
                <w:sz w:val="24"/>
                <w:szCs w:val="24"/>
              </w:rPr>
              <w:t>Member Names</w:t>
            </w:r>
          </w:p>
        </w:tc>
        <w:tc>
          <w:tcPr>
            <w:tcW w:w="4740" w:type="dxa"/>
          </w:tcPr>
          <w:p w14:paraId="0F31F566" w14:textId="3DFA5F93" w:rsidR="00180B18" w:rsidRPr="00180B18" w:rsidRDefault="00180B18" w:rsidP="00180B18">
            <w:pPr>
              <w:cnfStyle w:val="100000000000" w:firstRow="1" w:lastRow="0" w:firstColumn="0" w:lastColumn="0" w:oddVBand="0" w:evenVBand="0" w:oddHBand="0" w:evenHBand="0" w:firstRowFirstColumn="0" w:firstRowLastColumn="0" w:lastRowFirstColumn="0" w:lastRowLastColumn="0"/>
              <w:rPr>
                <w:sz w:val="24"/>
                <w:szCs w:val="24"/>
              </w:rPr>
            </w:pPr>
            <w:r w:rsidRPr="00180B18">
              <w:rPr>
                <w:sz w:val="24"/>
                <w:szCs w:val="24"/>
              </w:rPr>
              <w:t>Member ID#</w:t>
            </w:r>
          </w:p>
        </w:tc>
      </w:tr>
      <w:tr w:rsidR="00180B18" w14:paraId="21020AD6" w14:textId="77777777" w:rsidTr="00180B1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740" w:type="dxa"/>
          </w:tcPr>
          <w:p w14:paraId="38550A7E" w14:textId="577E614A" w:rsidR="00180B18" w:rsidRPr="00180B18" w:rsidRDefault="00180B18" w:rsidP="00180B18">
            <w:pPr>
              <w:rPr>
                <w:sz w:val="24"/>
                <w:szCs w:val="24"/>
              </w:rPr>
            </w:pPr>
            <w:r w:rsidRPr="00180B18">
              <w:rPr>
                <w:sz w:val="24"/>
                <w:szCs w:val="24"/>
              </w:rPr>
              <w:t>Huzefa Saifuddin</w:t>
            </w:r>
          </w:p>
        </w:tc>
        <w:tc>
          <w:tcPr>
            <w:tcW w:w="4740" w:type="dxa"/>
          </w:tcPr>
          <w:p w14:paraId="318045C9" w14:textId="347BB8E6" w:rsidR="00180B18" w:rsidRPr="00180B18" w:rsidRDefault="00180B18" w:rsidP="00180B18">
            <w:pPr>
              <w:cnfStyle w:val="000000100000" w:firstRow="0" w:lastRow="0" w:firstColumn="0" w:lastColumn="0" w:oddVBand="0" w:evenVBand="0" w:oddHBand="1" w:evenHBand="0" w:firstRowFirstColumn="0" w:firstRowLastColumn="0" w:lastRowFirstColumn="0" w:lastRowLastColumn="0"/>
              <w:rPr>
                <w:sz w:val="24"/>
                <w:szCs w:val="24"/>
              </w:rPr>
            </w:pPr>
            <w:r w:rsidRPr="00180B18">
              <w:rPr>
                <w:sz w:val="24"/>
                <w:szCs w:val="24"/>
              </w:rPr>
              <w:t>22K-5125</w:t>
            </w:r>
          </w:p>
        </w:tc>
      </w:tr>
      <w:tr w:rsidR="00180B18" w14:paraId="2E1F5F89" w14:textId="77777777" w:rsidTr="00180B18">
        <w:trPr>
          <w:trHeight w:val="593"/>
          <w:jc w:val="center"/>
        </w:trPr>
        <w:tc>
          <w:tcPr>
            <w:cnfStyle w:val="001000000000" w:firstRow="0" w:lastRow="0" w:firstColumn="1" w:lastColumn="0" w:oddVBand="0" w:evenVBand="0" w:oddHBand="0" w:evenHBand="0" w:firstRowFirstColumn="0" w:firstRowLastColumn="0" w:lastRowFirstColumn="0" w:lastRowLastColumn="0"/>
            <w:tcW w:w="4740" w:type="dxa"/>
          </w:tcPr>
          <w:p w14:paraId="66666CE9" w14:textId="59F9EDDD" w:rsidR="00180B18" w:rsidRPr="00180B18" w:rsidRDefault="00180B18" w:rsidP="00180B18">
            <w:pPr>
              <w:rPr>
                <w:sz w:val="24"/>
                <w:szCs w:val="24"/>
              </w:rPr>
            </w:pPr>
            <w:r w:rsidRPr="00180B18">
              <w:rPr>
                <w:sz w:val="24"/>
                <w:szCs w:val="24"/>
              </w:rPr>
              <w:t>Muhammad Suhaib Qazi</w:t>
            </w:r>
          </w:p>
        </w:tc>
        <w:tc>
          <w:tcPr>
            <w:tcW w:w="4740" w:type="dxa"/>
          </w:tcPr>
          <w:p w14:paraId="026D1731" w14:textId="519AF44C" w:rsidR="00180B18" w:rsidRPr="00180B18" w:rsidRDefault="00180B18" w:rsidP="00180B18">
            <w:pPr>
              <w:cnfStyle w:val="000000000000" w:firstRow="0" w:lastRow="0" w:firstColumn="0" w:lastColumn="0" w:oddVBand="0" w:evenVBand="0" w:oddHBand="0" w:evenHBand="0" w:firstRowFirstColumn="0" w:firstRowLastColumn="0" w:lastRowFirstColumn="0" w:lastRowLastColumn="0"/>
              <w:rPr>
                <w:sz w:val="24"/>
                <w:szCs w:val="24"/>
              </w:rPr>
            </w:pPr>
            <w:r w:rsidRPr="00180B18">
              <w:rPr>
                <w:sz w:val="24"/>
                <w:szCs w:val="24"/>
              </w:rPr>
              <w:t>22K-5073</w:t>
            </w:r>
          </w:p>
        </w:tc>
      </w:tr>
      <w:tr w:rsidR="00180B18" w14:paraId="64C575C3" w14:textId="77777777" w:rsidTr="00180B1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740" w:type="dxa"/>
          </w:tcPr>
          <w:p w14:paraId="3E63C04B" w14:textId="005A745F" w:rsidR="00180B18" w:rsidRPr="00180B18" w:rsidRDefault="00180B18" w:rsidP="00180B18">
            <w:pPr>
              <w:rPr>
                <w:sz w:val="24"/>
                <w:szCs w:val="24"/>
              </w:rPr>
            </w:pPr>
            <w:r w:rsidRPr="00180B18">
              <w:rPr>
                <w:sz w:val="24"/>
                <w:szCs w:val="24"/>
              </w:rPr>
              <w:t>Areeb-</w:t>
            </w:r>
            <w:proofErr w:type="spellStart"/>
            <w:r w:rsidRPr="00180B18">
              <w:rPr>
                <w:sz w:val="24"/>
                <w:szCs w:val="24"/>
              </w:rPr>
              <w:t>ur</w:t>
            </w:r>
            <w:proofErr w:type="spellEnd"/>
            <w:r w:rsidRPr="00180B18">
              <w:rPr>
                <w:sz w:val="24"/>
                <w:szCs w:val="24"/>
              </w:rPr>
              <w:t>-Rehman</w:t>
            </w:r>
          </w:p>
        </w:tc>
        <w:tc>
          <w:tcPr>
            <w:tcW w:w="4740" w:type="dxa"/>
          </w:tcPr>
          <w:p w14:paraId="13D4C63B" w14:textId="7F5B5BB2" w:rsidR="00180B18" w:rsidRPr="00180B18" w:rsidRDefault="00180B18" w:rsidP="00180B18">
            <w:pPr>
              <w:cnfStyle w:val="000000100000" w:firstRow="0" w:lastRow="0" w:firstColumn="0" w:lastColumn="0" w:oddVBand="0" w:evenVBand="0" w:oddHBand="1" w:evenHBand="0" w:firstRowFirstColumn="0" w:firstRowLastColumn="0" w:lastRowFirstColumn="0" w:lastRowLastColumn="0"/>
              <w:rPr>
                <w:sz w:val="24"/>
                <w:szCs w:val="24"/>
              </w:rPr>
            </w:pPr>
            <w:r w:rsidRPr="00180B18">
              <w:rPr>
                <w:sz w:val="24"/>
                <w:szCs w:val="24"/>
              </w:rPr>
              <w:t>22K-6003</w:t>
            </w:r>
          </w:p>
        </w:tc>
      </w:tr>
    </w:tbl>
    <w:p w14:paraId="2B2D9E84" w14:textId="77777777" w:rsidR="00180B18" w:rsidRDefault="00180B18" w:rsidP="00180B18"/>
    <w:p w14:paraId="4C4DF1A8" w14:textId="653C8D6D" w:rsidR="00180B18" w:rsidRDefault="00180B18">
      <w:r>
        <w:br w:type="page"/>
      </w:r>
    </w:p>
    <w:p w14:paraId="0CBA8770" w14:textId="401E5B84" w:rsidR="00180B18" w:rsidRPr="00180B18" w:rsidRDefault="00180B18" w:rsidP="00180B18">
      <w:pPr>
        <w:rPr>
          <w:b/>
          <w:bCs/>
          <w:sz w:val="32"/>
          <w:szCs w:val="32"/>
        </w:rPr>
      </w:pPr>
      <w:r w:rsidRPr="00180B18">
        <w:rPr>
          <w:b/>
          <w:bCs/>
          <w:sz w:val="32"/>
          <w:szCs w:val="32"/>
        </w:rPr>
        <w:lastRenderedPageBreak/>
        <w:t>Project Report: Creating and Reading a File (</w:t>
      </w:r>
      <w:r w:rsidRPr="00180B18">
        <w:rPr>
          <w:b/>
          <w:bCs/>
          <w:sz w:val="32"/>
          <w:szCs w:val="32"/>
        </w:rPr>
        <w:t>assembly_code</w:t>
      </w:r>
      <w:r w:rsidRPr="00180B18">
        <w:rPr>
          <w:b/>
          <w:bCs/>
          <w:sz w:val="32"/>
          <w:szCs w:val="32"/>
        </w:rPr>
        <w:t>.asm)</w:t>
      </w:r>
    </w:p>
    <w:p w14:paraId="4594A24C" w14:textId="5779727F" w:rsidR="00180B18" w:rsidRDefault="00180B18" w:rsidP="00180B18">
      <w:pPr>
        <w:pStyle w:val="Heading1"/>
      </w:pPr>
      <w:r>
        <w:t>Introduction</w:t>
      </w:r>
    </w:p>
    <w:p w14:paraId="45BABA4C" w14:textId="437A7835" w:rsidR="00180B18" w:rsidRDefault="00180B18" w:rsidP="00180B18">
      <w:r>
        <w:t>This project aims to demonstrate the fundamental concepts of file I/O operations in assembly language. The program, titled "CreateReadFile.asm," utilizes the Irvine32 library and macros to perform file creation, reading, and writing operations. It effectively handles user input, file error conditions, and displays relevant information to the console.</w:t>
      </w:r>
    </w:p>
    <w:p w14:paraId="6BD44CDD" w14:textId="5C92C870" w:rsidR="00180B18" w:rsidRDefault="00180B18" w:rsidP="00180B18">
      <w:pPr>
        <w:pStyle w:val="Heading1"/>
      </w:pPr>
      <w:r>
        <w:t>Program Structure</w:t>
      </w:r>
    </w:p>
    <w:p w14:paraId="4A959FAA" w14:textId="77777777" w:rsidR="00180B18" w:rsidRDefault="00180B18" w:rsidP="00180B18">
      <w:r>
        <w:t>The program is divided into two main segments: the data segment and the code segment. The data segment defines various constants and variables, including the buffer size, filename, file handle, string length, bytes written, and three string buffers for error messages and user prompts. The code segment contains the main procedure, which orchestrates the entire program flow.</w:t>
      </w:r>
    </w:p>
    <w:p w14:paraId="1B45DD9E" w14:textId="77777777" w:rsidR="00180B18" w:rsidRDefault="00180B18" w:rsidP="00180B18"/>
    <w:p w14:paraId="4DE00D08" w14:textId="3F04C3E9" w:rsidR="00180B18" w:rsidRDefault="00180B18" w:rsidP="00180B18">
      <w:pPr>
        <w:pStyle w:val="Heading1"/>
      </w:pPr>
      <w:r>
        <w:t>Program Functionality</w:t>
      </w:r>
    </w:p>
    <w:p w14:paraId="2760C958" w14:textId="77777777" w:rsidR="00180B18" w:rsidRDefault="00180B18" w:rsidP="00180B18"/>
    <w:p w14:paraId="4718FBDA" w14:textId="6E2EDA51" w:rsidR="00180B18" w:rsidRDefault="00180B18" w:rsidP="00180B18">
      <w:r>
        <w:t xml:space="preserve">1. </w:t>
      </w:r>
      <w:r w:rsidRPr="00180B18">
        <w:rPr>
          <w:b/>
          <w:bCs/>
        </w:rPr>
        <w:t>Create a New Text File:</w:t>
      </w:r>
    </w:p>
    <w:p w14:paraId="2482AD98" w14:textId="77777777" w:rsidR="00180B18" w:rsidRDefault="00180B18" w:rsidP="00180B18">
      <w:r>
        <w:t xml:space="preserve">   - The program opens the filename "output.txt" in write mode using the </w:t>
      </w:r>
      <w:proofErr w:type="spellStart"/>
      <w:r w:rsidRPr="00180B18">
        <w:rPr>
          <w:rFonts w:ascii="Monaspace Argon" w:hAnsi="Monaspace Argon"/>
        </w:rPr>
        <w:t>CreateOutputFile</w:t>
      </w:r>
      <w:proofErr w:type="spellEnd"/>
      <w:r>
        <w:t xml:space="preserve"> function.</w:t>
      </w:r>
    </w:p>
    <w:p w14:paraId="444A5A10" w14:textId="77777777" w:rsidR="00180B18" w:rsidRDefault="00180B18" w:rsidP="00180B18">
      <w:r>
        <w:t xml:space="preserve">   - If the file creation fails, it displays an error message using the </w:t>
      </w:r>
      <w:proofErr w:type="spellStart"/>
      <w:r w:rsidRPr="00180B18">
        <w:rPr>
          <w:rFonts w:ascii="Monaspace Argon" w:hAnsi="Monaspace Argon"/>
        </w:rPr>
        <w:t>WriteString</w:t>
      </w:r>
      <w:proofErr w:type="spellEnd"/>
      <w:r>
        <w:t xml:space="preserve"> function and exits the program.</w:t>
      </w:r>
    </w:p>
    <w:p w14:paraId="736DFA57" w14:textId="77777777" w:rsidR="00180B18" w:rsidRDefault="00180B18" w:rsidP="00180B18"/>
    <w:p w14:paraId="5D29D656" w14:textId="7EA197C6" w:rsidR="00180B18" w:rsidRDefault="00180B18" w:rsidP="00180B18">
      <w:r>
        <w:t xml:space="preserve">2. </w:t>
      </w:r>
      <w:r w:rsidRPr="00180B18">
        <w:rPr>
          <w:b/>
          <w:bCs/>
        </w:rPr>
        <w:t>User Input and String Processing:</w:t>
      </w:r>
    </w:p>
    <w:p w14:paraId="29108F77" w14:textId="77777777" w:rsidR="00180B18" w:rsidRDefault="00180B18" w:rsidP="00180B18">
      <w:r>
        <w:t xml:space="preserve">   - The program prompts the user to enter a string using the </w:t>
      </w:r>
      <w:proofErr w:type="spellStart"/>
      <w:r w:rsidRPr="00180B18">
        <w:rPr>
          <w:rFonts w:ascii="Monaspace Argon" w:hAnsi="Monaspace Argon"/>
        </w:rPr>
        <w:t>WriteString</w:t>
      </w:r>
      <w:proofErr w:type="spellEnd"/>
      <w:r>
        <w:t xml:space="preserve"> function and the </w:t>
      </w:r>
      <w:proofErr w:type="spellStart"/>
      <w:r w:rsidRPr="00180B18">
        <w:rPr>
          <w:rFonts w:ascii="Monaspace Argon" w:hAnsi="Monaspace Argon"/>
        </w:rPr>
        <w:t>ReadString</w:t>
      </w:r>
      <w:proofErr w:type="spellEnd"/>
      <w:r>
        <w:t xml:space="preserve"> function.</w:t>
      </w:r>
    </w:p>
    <w:p w14:paraId="7B5C831F" w14:textId="77777777" w:rsidR="00180B18" w:rsidRDefault="00180B18" w:rsidP="00180B18">
      <w:r>
        <w:t xml:space="preserve">   - The entered string is stored in the buffer, and its length is stored in the </w:t>
      </w:r>
      <w:proofErr w:type="spellStart"/>
      <w:r w:rsidRPr="00180B18">
        <w:rPr>
          <w:rFonts w:ascii="Monaspace Argon" w:hAnsi="Monaspace Argon"/>
        </w:rPr>
        <w:t>stringLength</w:t>
      </w:r>
      <w:proofErr w:type="spellEnd"/>
      <w:r>
        <w:t xml:space="preserve"> variable.</w:t>
      </w:r>
    </w:p>
    <w:p w14:paraId="271F33A0" w14:textId="77777777" w:rsidR="00180B18" w:rsidRDefault="00180B18" w:rsidP="00180B18"/>
    <w:p w14:paraId="730C423C" w14:textId="3F507E77" w:rsidR="00180B18" w:rsidRDefault="00180B18" w:rsidP="00180B18">
      <w:r>
        <w:t xml:space="preserve">3. </w:t>
      </w:r>
      <w:r w:rsidRPr="00180B18">
        <w:rPr>
          <w:b/>
          <w:bCs/>
        </w:rPr>
        <w:t>Write Buffer to Output File</w:t>
      </w:r>
      <w:r>
        <w:t>:</w:t>
      </w:r>
    </w:p>
    <w:p w14:paraId="3855F215" w14:textId="77777777" w:rsidR="00180B18" w:rsidRDefault="00180B18" w:rsidP="00180B18">
      <w:r>
        <w:t xml:space="preserve">   - The program writes the contents of the buffer to the output file using the </w:t>
      </w:r>
      <w:proofErr w:type="spellStart"/>
      <w:r w:rsidRPr="00180B18">
        <w:rPr>
          <w:rFonts w:ascii="Monaspace Argon" w:hAnsi="Monaspace Argon"/>
        </w:rPr>
        <w:t>WriteToFile</w:t>
      </w:r>
      <w:proofErr w:type="spellEnd"/>
      <w:r>
        <w:t xml:space="preserve"> function.</w:t>
      </w:r>
    </w:p>
    <w:p w14:paraId="5434D3E3" w14:textId="77777777" w:rsidR="00180B18" w:rsidRDefault="00180B18" w:rsidP="00180B18">
      <w:r>
        <w:t xml:space="preserve">   - The number of bytes written is stored in the </w:t>
      </w:r>
      <w:proofErr w:type="spellStart"/>
      <w:r w:rsidRPr="00180B18">
        <w:rPr>
          <w:rFonts w:ascii="Monaspace Argon" w:hAnsi="Monaspace Argon"/>
        </w:rPr>
        <w:t>bytesWritten</w:t>
      </w:r>
      <w:proofErr w:type="spellEnd"/>
      <w:r>
        <w:t xml:space="preserve"> variable.</w:t>
      </w:r>
    </w:p>
    <w:p w14:paraId="09B19784" w14:textId="77777777" w:rsidR="00180B18" w:rsidRDefault="00180B18" w:rsidP="00180B18"/>
    <w:p w14:paraId="7D0E5394" w14:textId="04AE39E5" w:rsidR="00180B18" w:rsidRDefault="00180B18" w:rsidP="00180B18">
      <w:r>
        <w:t xml:space="preserve">4. </w:t>
      </w:r>
      <w:r w:rsidRPr="00180B18">
        <w:rPr>
          <w:b/>
          <w:bCs/>
        </w:rPr>
        <w:t>Display Feedback and User Input for File Reading:</w:t>
      </w:r>
    </w:p>
    <w:p w14:paraId="29A9508D" w14:textId="77777777" w:rsidR="00180B18" w:rsidRDefault="00180B18" w:rsidP="00180B18">
      <w:r>
        <w:t xml:space="preserve">   - The program informs the user about the number of bytes written using the </w:t>
      </w:r>
      <w:proofErr w:type="spellStart"/>
      <w:r w:rsidRPr="00180B18">
        <w:rPr>
          <w:rFonts w:ascii="Monaspace Argon" w:hAnsi="Monaspace Argon"/>
        </w:rPr>
        <w:t>WriteString</w:t>
      </w:r>
      <w:proofErr w:type="spellEnd"/>
      <w:r>
        <w:t xml:space="preserve"> and </w:t>
      </w:r>
      <w:proofErr w:type="spellStart"/>
      <w:r w:rsidRPr="00180B18">
        <w:rPr>
          <w:rFonts w:ascii="Monaspace Argon" w:hAnsi="Monaspace Argon"/>
        </w:rPr>
        <w:t>WriteDec</w:t>
      </w:r>
      <w:proofErr w:type="spellEnd"/>
      <w:r>
        <w:t xml:space="preserve"> functions.</w:t>
      </w:r>
    </w:p>
    <w:p w14:paraId="5F83E765" w14:textId="77777777" w:rsidR="00180B18" w:rsidRDefault="00180B18" w:rsidP="00180B18">
      <w:r>
        <w:lastRenderedPageBreak/>
        <w:t xml:space="preserve">   - It then prompts the user to enter an input filename using the </w:t>
      </w:r>
      <w:proofErr w:type="spellStart"/>
      <w:r w:rsidRPr="00180B18">
        <w:rPr>
          <w:rFonts w:ascii="Monaspace Argon" w:hAnsi="Monaspace Argon"/>
        </w:rPr>
        <w:t>mWrite</w:t>
      </w:r>
      <w:proofErr w:type="spellEnd"/>
      <w:r>
        <w:t xml:space="preserve"> function and the </w:t>
      </w:r>
      <w:proofErr w:type="spellStart"/>
      <w:r w:rsidRPr="00180B18">
        <w:rPr>
          <w:rFonts w:ascii="Monaspace Argon" w:hAnsi="Monaspace Argon"/>
        </w:rPr>
        <w:t>ReadString</w:t>
      </w:r>
      <w:proofErr w:type="spellEnd"/>
      <w:r>
        <w:t xml:space="preserve"> function.</w:t>
      </w:r>
    </w:p>
    <w:p w14:paraId="6250F40B" w14:textId="77777777" w:rsidR="00180B18" w:rsidRDefault="00180B18" w:rsidP="00180B18"/>
    <w:p w14:paraId="56AF287B" w14:textId="059BC364" w:rsidR="00180B18" w:rsidRDefault="00180B18" w:rsidP="00180B18">
      <w:r>
        <w:t xml:space="preserve">5. </w:t>
      </w:r>
      <w:r w:rsidRPr="00180B18">
        <w:rPr>
          <w:b/>
          <w:bCs/>
        </w:rPr>
        <w:t>Open Input File and Check for Errors:</w:t>
      </w:r>
    </w:p>
    <w:p w14:paraId="18B0D266" w14:textId="77777777" w:rsidR="00180B18" w:rsidRDefault="00180B18" w:rsidP="00180B18">
      <w:r>
        <w:t xml:space="preserve">   - The program opens the specified input file in read mode using the </w:t>
      </w:r>
      <w:proofErr w:type="spellStart"/>
      <w:r w:rsidRPr="00180B18">
        <w:rPr>
          <w:rFonts w:ascii="Monaspace Argon" w:hAnsi="Monaspace Argon"/>
        </w:rPr>
        <w:t>OpenInputFile</w:t>
      </w:r>
      <w:proofErr w:type="spellEnd"/>
      <w:r>
        <w:t xml:space="preserve"> function.</w:t>
      </w:r>
    </w:p>
    <w:p w14:paraId="5284531E" w14:textId="77777777" w:rsidR="00180B18" w:rsidRDefault="00180B18" w:rsidP="00180B18">
      <w:r>
        <w:t xml:space="preserve">   - If the file opening fails, it displays an error message using the </w:t>
      </w:r>
      <w:proofErr w:type="spellStart"/>
      <w:r w:rsidRPr="00180B18">
        <w:rPr>
          <w:rFonts w:ascii="Monaspace Argon" w:hAnsi="Monaspace Argon"/>
        </w:rPr>
        <w:t>mWrite</w:t>
      </w:r>
      <w:proofErr w:type="spellEnd"/>
      <w:r>
        <w:t xml:space="preserve"> function and exits the program.</w:t>
      </w:r>
    </w:p>
    <w:p w14:paraId="39758B5A" w14:textId="77777777" w:rsidR="00180B18" w:rsidRDefault="00180B18" w:rsidP="00180B18"/>
    <w:p w14:paraId="6D6FD349" w14:textId="2EBA3D84" w:rsidR="00180B18" w:rsidRDefault="00180B18" w:rsidP="00180B18">
      <w:r>
        <w:t xml:space="preserve">6. </w:t>
      </w:r>
      <w:r w:rsidRPr="00180B18">
        <w:rPr>
          <w:b/>
          <w:bCs/>
        </w:rPr>
        <w:t>Read File Contents and Display:</w:t>
      </w:r>
    </w:p>
    <w:p w14:paraId="76097E51" w14:textId="77777777" w:rsidR="00180B18" w:rsidRDefault="00180B18" w:rsidP="00180B18">
      <w:r>
        <w:t xml:space="preserve">   - The program reads the contents of the input file into the buffer using the </w:t>
      </w:r>
      <w:proofErr w:type="spellStart"/>
      <w:r w:rsidRPr="00180B18">
        <w:rPr>
          <w:rFonts w:ascii="Monaspace Argon" w:hAnsi="Monaspace Argon"/>
        </w:rPr>
        <w:t>ReadFile</w:t>
      </w:r>
      <w:proofErr w:type="spellEnd"/>
      <w:r>
        <w:t xml:space="preserve"> function.</w:t>
      </w:r>
    </w:p>
    <w:p w14:paraId="653FF1B8" w14:textId="77777777" w:rsidR="00180B18" w:rsidRDefault="00180B18" w:rsidP="00180B18">
      <w:r>
        <w:t xml:space="preserve">   - It checks if the buffer size is sufficient to hold the entire file content using the </w:t>
      </w:r>
      <w:proofErr w:type="spellStart"/>
      <w:r w:rsidRPr="00180B18">
        <w:rPr>
          <w:rFonts w:ascii="Monaspace Argon" w:hAnsi="Monaspace Argon"/>
        </w:rPr>
        <w:t>check_buffer_size</w:t>
      </w:r>
      <w:proofErr w:type="spellEnd"/>
      <w:r>
        <w:t xml:space="preserve"> procedure.</w:t>
      </w:r>
    </w:p>
    <w:p w14:paraId="61290944" w14:textId="77777777" w:rsidR="00180B18" w:rsidRDefault="00180B18" w:rsidP="00180B18">
      <w:r>
        <w:t xml:space="preserve">   - If the buffer is too small, it displays an error message using the </w:t>
      </w:r>
      <w:proofErr w:type="spellStart"/>
      <w:r w:rsidRPr="00180B18">
        <w:rPr>
          <w:rFonts w:ascii="Monaspace Argon" w:hAnsi="Monaspace Argon"/>
        </w:rPr>
        <w:t>mWrite</w:t>
      </w:r>
      <w:proofErr w:type="spellEnd"/>
      <w:r>
        <w:t xml:space="preserve"> function and exits the program.</w:t>
      </w:r>
    </w:p>
    <w:p w14:paraId="7E556558" w14:textId="77777777" w:rsidR="00180B18" w:rsidRDefault="00180B18" w:rsidP="00180B18">
      <w:r>
        <w:t xml:space="preserve">   - If the buffer is large enough, it inserts a null terminator at the end of the buffer and displays the buffer contents using the </w:t>
      </w:r>
      <w:proofErr w:type="spellStart"/>
      <w:r w:rsidRPr="00180B18">
        <w:rPr>
          <w:rFonts w:ascii="Monaspace Argon" w:hAnsi="Monaspace Argon"/>
        </w:rPr>
        <w:t>mWrite</w:t>
      </w:r>
      <w:proofErr w:type="spellEnd"/>
      <w:r>
        <w:t xml:space="preserve"> and </w:t>
      </w:r>
      <w:proofErr w:type="spellStart"/>
      <w:r w:rsidRPr="00180B18">
        <w:rPr>
          <w:rFonts w:ascii="Monaspace Argon" w:hAnsi="Monaspace Argon"/>
        </w:rPr>
        <w:t>WriteString</w:t>
      </w:r>
      <w:proofErr w:type="spellEnd"/>
      <w:r>
        <w:t xml:space="preserve"> functions.</w:t>
      </w:r>
    </w:p>
    <w:p w14:paraId="2D1DD389" w14:textId="77777777" w:rsidR="00180B18" w:rsidRDefault="00180B18" w:rsidP="00180B18"/>
    <w:p w14:paraId="6C48FE44" w14:textId="275B55AD" w:rsidR="00180B18" w:rsidRDefault="00180B18" w:rsidP="00180B18">
      <w:r>
        <w:t xml:space="preserve">7. </w:t>
      </w:r>
      <w:r w:rsidRPr="00180B18">
        <w:rPr>
          <w:b/>
          <w:bCs/>
        </w:rPr>
        <w:t>Close Files and Exit:</w:t>
      </w:r>
    </w:p>
    <w:p w14:paraId="474F6C31" w14:textId="77777777" w:rsidR="00180B18" w:rsidRDefault="00180B18" w:rsidP="00180B18">
      <w:r>
        <w:t xml:space="preserve">   - The program closes both the output file and input file using the </w:t>
      </w:r>
      <w:proofErr w:type="spellStart"/>
      <w:r w:rsidRPr="00180B18">
        <w:rPr>
          <w:rFonts w:ascii="Monaspace Argon" w:hAnsi="Monaspace Argon"/>
        </w:rPr>
        <w:t>CloseFile</w:t>
      </w:r>
      <w:proofErr w:type="spellEnd"/>
      <w:r>
        <w:t xml:space="preserve"> function.</w:t>
      </w:r>
    </w:p>
    <w:p w14:paraId="4CF66672" w14:textId="77777777" w:rsidR="00180B18" w:rsidRDefault="00180B18" w:rsidP="00180B18">
      <w:r>
        <w:t xml:space="preserve">   - It then exits the program using the exit function.</w:t>
      </w:r>
    </w:p>
    <w:p w14:paraId="23C50AAB" w14:textId="77777777" w:rsidR="00180B18" w:rsidRDefault="00180B18" w:rsidP="00180B18"/>
    <w:p w14:paraId="2E336C57" w14:textId="6D2FC695" w:rsidR="00180B18" w:rsidRDefault="00180B18" w:rsidP="00180B18">
      <w:pPr>
        <w:pStyle w:val="Heading1"/>
      </w:pPr>
      <w:r>
        <w:t>Conclusion</w:t>
      </w:r>
    </w:p>
    <w:p w14:paraId="5F0A6ECE" w14:textId="05D00A2B" w:rsidR="00180B18" w:rsidRPr="00180B18" w:rsidRDefault="00180B18" w:rsidP="00180B18">
      <w:r>
        <w:t>The program successfully demonstrates the ability to create, read, and write text files in assembly language. It effectively handles user input, error conditions, and provides clear feedback to the user. The program serves as a valuable tool for understanding the fundamentals of file I/O operations in assembly language programming.</w:t>
      </w:r>
    </w:p>
    <w:sectPr w:rsidR="00180B18" w:rsidRPr="00180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aspace Argon">
    <w:panose1 w:val="00000000000000000000"/>
    <w:charset w:val="00"/>
    <w:family w:val="modern"/>
    <w:notTrueType/>
    <w:pitch w:val="variable"/>
    <w:sig w:usb0="A00000FF" w:usb1="0000207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006"/>
    <w:rsid w:val="00180B18"/>
    <w:rsid w:val="00232EC1"/>
    <w:rsid w:val="00246935"/>
    <w:rsid w:val="00323305"/>
    <w:rsid w:val="0045273C"/>
    <w:rsid w:val="008E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8E9C"/>
  <w15:chartTrackingRefBased/>
  <w15:docId w15:val="{EBACC0B0-26A7-4585-83BB-D88BB578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B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0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B1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80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80B1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180B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B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Huzbi Narubi</dc:creator>
  <cp:keywords/>
  <dc:description/>
  <cp:lastModifiedBy>Huzbi Narubi</cp:lastModifiedBy>
  <cp:revision>2</cp:revision>
  <dcterms:created xsi:type="dcterms:W3CDTF">2023-11-26T18:53:00Z</dcterms:created>
  <dcterms:modified xsi:type="dcterms:W3CDTF">2023-11-26T19:03:00Z</dcterms:modified>
</cp:coreProperties>
</file>