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C971" w14:textId="2A1F67E8" w:rsidR="007925F3" w:rsidRPr="007925F3" w:rsidRDefault="007925F3" w:rsidP="0079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5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Idea </w:t>
      </w:r>
      <w:proofErr w:type="gramStart"/>
      <w:r w:rsidRPr="007925F3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:</w:t>
      </w:r>
      <w:proofErr w:type="gramEnd"/>
    </w:p>
    <w:p w14:paraId="11E1ED8D" w14:textId="1595EEE6" w:rsidR="007925F3" w:rsidRDefault="007925F3" w:rsidP="007925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AB676" w14:textId="0CC3EF6E" w:rsidR="007925F3" w:rsidRDefault="007925F3" w:rsidP="0079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25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Block </w:t>
      </w:r>
      <w:proofErr w:type="gramStart"/>
      <w:r w:rsidRPr="007925F3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 :</w:t>
      </w:r>
      <w:proofErr w:type="gramEnd"/>
    </w:p>
    <w:p w14:paraId="4848F0DE" w14:textId="77777777" w:rsidR="007925F3" w:rsidRPr="007925F3" w:rsidRDefault="007925F3" w:rsidP="007925F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C50475" w14:textId="5F4EF93B" w:rsidR="007925F3" w:rsidRDefault="007925F3" w:rsidP="007925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2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E8998" wp14:editId="26066B4C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63B" w14:textId="28F44607" w:rsidR="007925F3" w:rsidRDefault="007925F3" w:rsidP="007925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2F5355" w14:textId="5A669DD0" w:rsidR="007925F3" w:rsidRDefault="002E4358" w:rsidP="002E4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Hardware </w:t>
      </w:r>
      <w:proofErr w:type="gramStart"/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 :</w:t>
      </w:r>
      <w:proofErr w:type="gramEnd"/>
    </w:p>
    <w:p w14:paraId="2DC10869" w14:textId="342D0448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0A17FF" w14:textId="24476350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9A716" w14:textId="2A4BEB95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997EE2" w14:textId="44A57014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9027" w14:textId="64ABD652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4A03CC" w14:textId="45807430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62F6D" w14:textId="5E864834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CEA66" w14:textId="19094065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82767" w14:textId="77777777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21B01" w14:textId="6B151377" w:rsidR="002E4358" w:rsidRDefault="002E4358" w:rsidP="002E4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Process Flow </w:t>
      </w:r>
      <w:proofErr w:type="gramStart"/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>Chart :</w:t>
      </w:r>
      <w:proofErr w:type="gramEnd"/>
    </w:p>
    <w:p w14:paraId="559F0162" w14:textId="77777777" w:rsidR="002E4358" w:rsidRPr="002E4358" w:rsidRDefault="002E4358" w:rsidP="002E435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98A92E" w14:textId="7C2E731D" w:rsidR="002E4358" w:rsidRDefault="002E4358" w:rsidP="002E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85114" wp14:editId="5FB6A03F">
            <wp:extent cx="5943600" cy="647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4C3" w14:textId="1CA5FED2" w:rsidR="002E4358" w:rsidRDefault="002E4358" w:rsidP="002E4358">
      <w:pPr>
        <w:rPr>
          <w:rFonts w:ascii="Times New Roman" w:hAnsi="Times New Roman" w:cs="Times New Roman"/>
          <w:sz w:val="28"/>
          <w:szCs w:val="28"/>
        </w:rPr>
      </w:pPr>
    </w:p>
    <w:p w14:paraId="272D77B0" w14:textId="165553A9" w:rsidR="002E4358" w:rsidRDefault="002E4358" w:rsidP="002E4358">
      <w:pPr>
        <w:rPr>
          <w:rFonts w:ascii="Times New Roman" w:hAnsi="Times New Roman" w:cs="Times New Roman"/>
          <w:sz w:val="28"/>
          <w:szCs w:val="28"/>
        </w:rPr>
      </w:pPr>
    </w:p>
    <w:p w14:paraId="62774120" w14:textId="140A5473" w:rsidR="002E4358" w:rsidRDefault="002E4358" w:rsidP="002E4358">
      <w:pPr>
        <w:rPr>
          <w:rFonts w:ascii="Times New Roman" w:hAnsi="Times New Roman" w:cs="Times New Roman"/>
          <w:sz w:val="28"/>
          <w:szCs w:val="28"/>
        </w:rPr>
      </w:pPr>
    </w:p>
    <w:p w14:paraId="6B5681DD" w14:textId="11210052" w:rsidR="002E4358" w:rsidRPr="002E4358" w:rsidRDefault="002E4358" w:rsidP="002E4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Any other additional </w:t>
      </w:r>
      <w:proofErr w:type="gramStart"/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 :</w:t>
      </w:r>
      <w:proofErr w:type="gramEnd"/>
    </w:p>
    <w:p w14:paraId="0ACFE1D8" w14:textId="17803670" w:rsidR="00987223" w:rsidRDefault="007925F3">
      <w:pPr>
        <w:rPr>
          <w:rFonts w:ascii="Times New Roman" w:hAnsi="Times New Roman" w:cs="Times New Roman"/>
          <w:sz w:val="24"/>
          <w:szCs w:val="24"/>
        </w:rPr>
      </w:pPr>
      <w:r w:rsidRPr="007925F3">
        <w:rPr>
          <w:rFonts w:ascii="Times New Roman" w:hAnsi="Times New Roman" w:cs="Times New Roman"/>
          <w:sz w:val="24"/>
          <w:szCs w:val="24"/>
        </w:rPr>
        <w:br/>
      </w:r>
    </w:p>
    <w:p w14:paraId="2CB51A77" w14:textId="47DDECF8" w:rsidR="002E4358" w:rsidRDefault="002E4358" w:rsidP="002E4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Approximate Bill of </w:t>
      </w:r>
      <w:proofErr w:type="gramStart"/>
      <w:r w:rsidRPr="002E4358">
        <w:rPr>
          <w:rFonts w:ascii="Times New Roman" w:hAnsi="Times New Roman" w:cs="Times New Roman"/>
          <w:b/>
          <w:bCs/>
          <w:sz w:val="28"/>
          <w:szCs w:val="28"/>
          <w:u w:val="single"/>
        </w:rPr>
        <w:t>Material :</w:t>
      </w:r>
      <w:proofErr w:type="gramEnd"/>
    </w:p>
    <w:p w14:paraId="27D8C76D" w14:textId="51E7929F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0C829" w14:textId="1F3BA40A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10D0A0" w14:textId="76205E6B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315F9" w14:textId="06FEC8E7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6DF86B" w14:textId="50E00B0B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148DAC" w14:textId="358BCFCF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0073F" w14:textId="2F12EDEE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3E8879" w14:textId="6E064898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1BE9BB" w14:textId="03E25DD0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35B4DB" w14:textId="0D67FA30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F5B659" w14:textId="356171A7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51D274" w14:textId="3C03B496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33AF7D" w14:textId="5AE035CF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D3983" w14:textId="6D144555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4B98D" w14:textId="593F30CF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06630" w14:textId="099D3C59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0CDF0" w14:textId="35896574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05D0F4" w14:textId="412E1B39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D739D8" w14:textId="7BD2C8AA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9209C" w14:textId="3C14EE71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0C42DD" w14:textId="136DDBA6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902E17" w14:textId="77777777" w:rsidR="005B77EB" w:rsidRDefault="005B77EB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1A9021" w14:textId="5C06A5CC" w:rsidR="002E4358" w:rsidRDefault="002E4358" w:rsidP="002E4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Authorization Letter from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Institute :</w:t>
      </w:r>
      <w:proofErr w:type="gramEnd"/>
    </w:p>
    <w:p w14:paraId="061371DB" w14:textId="0891EC8E" w:rsidR="002E4358" w:rsidRDefault="002E4358" w:rsidP="002E4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E332D" w14:textId="77777777" w:rsidR="005B77EB" w:rsidRPr="00CE6D0F" w:rsidRDefault="005B77EB" w:rsidP="005B77E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33D9">
        <w:rPr>
          <w:rFonts w:ascii="Times New Roman" w:hAnsi="Times New Roman" w:cs="Times New Roman"/>
          <w:b/>
          <w:bCs/>
          <w:sz w:val="24"/>
          <w:szCs w:val="24"/>
          <w:u w:val="single"/>
        </w:rPr>
        <w:t>Authorization letter for participation in “The Inventors Challenge 2022”</w:t>
      </w:r>
    </w:p>
    <w:p w14:paraId="7C3E1A2A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EastAsia"/>
          <w:b/>
          <w:bCs/>
          <w:u w:val="single"/>
        </w:rPr>
      </w:pPr>
      <w:r w:rsidRPr="00BF33D9">
        <w:rPr>
          <w:rFonts w:eastAsiaTheme="minorEastAsia"/>
          <w:b/>
          <w:bCs/>
          <w:u w:val="single"/>
        </w:rPr>
        <w:t>To whom so ever it may concern</w:t>
      </w:r>
    </w:p>
    <w:p w14:paraId="757EAEC5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EastAsia"/>
        </w:rPr>
      </w:pPr>
    </w:p>
    <w:p w14:paraId="1803C2F7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EastAsia"/>
        </w:rPr>
      </w:pPr>
      <w:r w:rsidRPr="00BF33D9">
        <w:rPr>
          <w:rFonts w:eastAsiaTheme="minorEastAsia"/>
        </w:rPr>
        <w:t>Subject: Authorization of Participants for “The Inventors Challenge 2022” jointly organized by All India Council for Technical Education (AICTE), Arm Education and ST Microelectronics.</w:t>
      </w:r>
    </w:p>
    <w:p w14:paraId="635B39E5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</w:p>
    <w:p w14:paraId="3DC900ED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  <w:r w:rsidRPr="00BF33D9">
        <w:rPr>
          <w:rFonts w:eastAsiaTheme="minorHAnsi"/>
          <w:lang w:eastAsia="en-US"/>
        </w:rPr>
        <w:t xml:space="preserve">I hereby certify/authorize that the below listed faculty and students are enrolled in our institution Shri </w:t>
      </w:r>
      <w:proofErr w:type="spellStart"/>
      <w:r w:rsidRPr="00BF33D9">
        <w:rPr>
          <w:rFonts w:eastAsiaTheme="minorHAnsi"/>
          <w:lang w:eastAsia="en-US"/>
        </w:rPr>
        <w:t>Ramdeobaba</w:t>
      </w:r>
      <w:proofErr w:type="spellEnd"/>
      <w:r w:rsidRPr="00BF33D9">
        <w:rPr>
          <w:rFonts w:eastAsiaTheme="minorHAnsi"/>
          <w:lang w:eastAsia="en-US"/>
        </w:rPr>
        <w:t xml:space="preserve"> College of Engineering and Manage</w:t>
      </w:r>
      <w:r>
        <w:rPr>
          <w:rFonts w:eastAsiaTheme="minorHAnsi"/>
          <w:lang w:eastAsia="en-US"/>
        </w:rPr>
        <w:t>m</w:t>
      </w:r>
      <w:r w:rsidRPr="00BF33D9">
        <w:rPr>
          <w:rFonts w:eastAsiaTheme="minorHAnsi"/>
          <w:lang w:eastAsia="en-US"/>
        </w:rPr>
        <w:t>ent</w:t>
      </w:r>
      <w:r>
        <w:rPr>
          <w:rFonts w:eastAsiaTheme="minorHAnsi"/>
          <w:lang w:eastAsia="en-US"/>
        </w:rPr>
        <w:t xml:space="preserve"> Nagpur Maharashtra</w:t>
      </w:r>
      <w:r w:rsidRPr="00BF33D9">
        <w:rPr>
          <w:rFonts w:eastAsiaTheme="minorHAnsi"/>
          <w:lang w:eastAsia="en-US"/>
        </w:rPr>
        <w:t>.</w:t>
      </w:r>
    </w:p>
    <w:p w14:paraId="63354BCD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3403"/>
        <w:gridCol w:w="2317"/>
        <w:gridCol w:w="2657"/>
        <w:gridCol w:w="2107"/>
      </w:tblGrid>
      <w:tr w:rsidR="005B77EB" w:rsidRPr="00BF33D9" w14:paraId="6C6E8F4D" w14:textId="77777777" w:rsidTr="003F0F7C">
        <w:trPr>
          <w:trHeight w:val="320"/>
        </w:trPr>
        <w:tc>
          <w:tcPr>
            <w:tcW w:w="3438" w:type="dxa"/>
          </w:tcPr>
          <w:p w14:paraId="0EA9F129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Name of the Faculty</w:t>
            </w:r>
          </w:p>
        </w:tc>
        <w:tc>
          <w:tcPr>
            <w:tcW w:w="2340" w:type="dxa"/>
          </w:tcPr>
          <w:p w14:paraId="289564C6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Designation</w:t>
            </w:r>
          </w:p>
          <w:p w14:paraId="0647C039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1" w:type="dxa"/>
          </w:tcPr>
          <w:p w14:paraId="09A5F858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2125" w:type="dxa"/>
          </w:tcPr>
          <w:p w14:paraId="3F34ECD5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Department</w:t>
            </w:r>
          </w:p>
        </w:tc>
      </w:tr>
      <w:tr w:rsidR="005B77EB" w:rsidRPr="00BF33D9" w14:paraId="245078AB" w14:textId="77777777" w:rsidTr="003F0F7C">
        <w:trPr>
          <w:trHeight w:val="102"/>
        </w:trPr>
        <w:tc>
          <w:tcPr>
            <w:tcW w:w="3438" w:type="dxa"/>
          </w:tcPr>
          <w:p w14:paraId="687C7AB3" w14:textId="77777777" w:rsidR="005B77EB" w:rsidRPr="00BF33D9" w:rsidRDefault="005B77EB" w:rsidP="005B77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 xml:space="preserve">Dr Deepak </w:t>
            </w:r>
            <w:proofErr w:type="spellStart"/>
            <w:r w:rsidRPr="00BF33D9">
              <w:rPr>
                <w:rFonts w:ascii="Times New Roman" w:hAnsi="Times New Roman" w:cs="Times New Roman"/>
              </w:rPr>
              <w:t>Khushlani</w:t>
            </w:r>
            <w:proofErr w:type="spellEnd"/>
          </w:p>
        </w:tc>
        <w:tc>
          <w:tcPr>
            <w:tcW w:w="2340" w:type="dxa"/>
          </w:tcPr>
          <w:p w14:paraId="0A7C1D71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Associate Professor</w:t>
            </w:r>
          </w:p>
        </w:tc>
        <w:tc>
          <w:tcPr>
            <w:tcW w:w="2581" w:type="dxa"/>
          </w:tcPr>
          <w:p w14:paraId="5682278E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khushalanidg@rknec.edu</w:t>
            </w:r>
          </w:p>
        </w:tc>
        <w:tc>
          <w:tcPr>
            <w:tcW w:w="2125" w:type="dxa"/>
          </w:tcPr>
          <w:p w14:paraId="5A345291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E&amp;C</w:t>
            </w:r>
          </w:p>
        </w:tc>
      </w:tr>
    </w:tbl>
    <w:p w14:paraId="3E31F27E" w14:textId="77777777" w:rsidR="005B77EB" w:rsidRPr="00BF33D9" w:rsidRDefault="005B77EB" w:rsidP="005B77E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2764"/>
        <w:gridCol w:w="909"/>
        <w:gridCol w:w="2101"/>
        <w:gridCol w:w="2697"/>
        <w:gridCol w:w="1978"/>
      </w:tblGrid>
      <w:tr w:rsidR="005B77EB" w:rsidRPr="00BF33D9" w14:paraId="5C11688C" w14:textId="77777777" w:rsidTr="003F0F7C">
        <w:trPr>
          <w:trHeight w:val="233"/>
        </w:trPr>
        <w:tc>
          <w:tcPr>
            <w:tcW w:w="2802" w:type="dxa"/>
          </w:tcPr>
          <w:p w14:paraId="1D30925C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Students’ Name</w:t>
            </w:r>
          </w:p>
        </w:tc>
        <w:tc>
          <w:tcPr>
            <w:tcW w:w="860" w:type="dxa"/>
          </w:tcPr>
          <w:p w14:paraId="6B6B8AF1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116" w:type="dxa"/>
          </w:tcPr>
          <w:p w14:paraId="17BE303F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Current Year/Semester</w:t>
            </w:r>
          </w:p>
        </w:tc>
        <w:tc>
          <w:tcPr>
            <w:tcW w:w="2673" w:type="dxa"/>
          </w:tcPr>
          <w:p w14:paraId="764D9B8D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998" w:type="dxa"/>
          </w:tcPr>
          <w:p w14:paraId="1A55790B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Department</w:t>
            </w:r>
          </w:p>
        </w:tc>
      </w:tr>
      <w:tr w:rsidR="005B77EB" w:rsidRPr="00BF33D9" w14:paraId="3A5B17AF" w14:textId="77777777" w:rsidTr="003F0F7C">
        <w:trPr>
          <w:trHeight w:val="233"/>
        </w:trPr>
        <w:tc>
          <w:tcPr>
            <w:tcW w:w="2802" w:type="dxa"/>
          </w:tcPr>
          <w:p w14:paraId="22E49CA0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BF33D9">
              <w:rPr>
                <w:rFonts w:ascii="Times New Roman" w:hAnsi="Times New Roman" w:cs="Times New Roman"/>
              </w:rPr>
              <w:t>Huzefa</w:t>
            </w:r>
            <w:proofErr w:type="spellEnd"/>
            <w:r w:rsidRPr="00BF33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33D9">
              <w:rPr>
                <w:rFonts w:ascii="Times New Roman" w:hAnsi="Times New Roman" w:cs="Times New Roman"/>
              </w:rPr>
              <w:t>Essaji</w:t>
            </w:r>
            <w:proofErr w:type="spellEnd"/>
            <w:r w:rsidRPr="00BF33D9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860" w:type="dxa"/>
          </w:tcPr>
          <w:p w14:paraId="375970D4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16" w:type="dxa"/>
          </w:tcPr>
          <w:p w14:paraId="7D4A5286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7</w:t>
            </w:r>
            <w:r w:rsidRPr="00BF33D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F33D9">
              <w:rPr>
                <w:rFonts w:ascii="Times New Roman" w:hAnsi="Times New Roman" w:cs="Times New Roman"/>
              </w:rPr>
              <w:t xml:space="preserve"> Sem </w:t>
            </w:r>
          </w:p>
        </w:tc>
        <w:tc>
          <w:tcPr>
            <w:tcW w:w="2673" w:type="dxa"/>
          </w:tcPr>
          <w:p w14:paraId="274CD2E5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essajihf@rknec.edu</w:t>
            </w:r>
          </w:p>
        </w:tc>
        <w:tc>
          <w:tcPr>
            <w:tcW w:w="1998" w:type="dxa"/>
          </w:tcPr>
          <w:p w14:paraId="49436A8A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E&amp;C</w:t>
            </w:r>
          </w:p>
        </w:tc>
      </w:tr>
      <w:tr w:rsidR="005B77EB" w:rsidRPr="00BF33D9" w14:paraId="5B4A17B8" w14:textId="77777777" w:rsidTr="003F0F7C">
        <w:trPr>
          <w:trHeight w:val="222"/>
        </w:trPr>
        <w:tc>
          <w:tcPr>
            <w:tcW w:w="2802" w:type="dxa"/>
          </w:tcPr>
          <w:p w14:paraId="53A86F76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 xml:space="preserve">2.Chandrakant </w:t>
            </w:r>
            <w:proofErr w:type="spellStart"/>
            <w:r w:rsidRPr="00BF33D9">
              <w:rPr>
                <w:rFonts w:ascii="Times New Roman" w:hAnsi="Times New Roman" w:cs="Times New Roman"/>
              </w:rPr>
              <w:t>Mohadikar</w:t>
            </w:r>
            <w:proofErr w:type="spellEnd"/>
            <w:r w:rsidRPr="00BF33D9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60" w:type="dxa"/>
          </w:tcPr>
          <w:p w14:paraId="7FC8E85E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16" w:type="dxa"/>
          </w:tcPr>
          <w:p w14:paraId="59874A92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7</w:t>
            </w:r>
            <w:r w:rsidRPr="00BF33D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F33D9">
              <w:rPr>
                <w:rFonts w:ascii="Times New Roman" w:hAnsi="Times New Roman" w:cs="Times New Roman"/>
              </w:rPr>
              <w:t xml:space="preserve"> Sem </w:t>
            </w:r>
          </w:p>
        </w:tc>
        <w:tc>
          <w:tcPr>
            <w:tcW w:w="2673" w:type="dxa"/>
          </w:tcPr>
          <w:p w14:paraId="36449696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mohadikarcm@rknec.edu</w:t>
            </w:r>
          </w:p>
        </w:tc>
        <w:tc>
          <w:tcPr>
            <w:tcW w:w="1998" w:type="dxa"/>
          </w:tcPr>
          <w:p w14:paraId="0051C047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E&amp;C</w:t>
            </w:r>
          </w:p>
        </w:tc>
      </w:tr>
      <w:tr w:rsidR="005B77EB" w:rsidRPr="00BF33D9" w14:paraId="38A78AF1" w14:textId="77777777" w:rsidTr="003F0F7C">
        <w:trPr>
          <w:trHeight w:val="233"/>
        </w:trPr>
        <w:tc>
          <w:tcPr>
            <w:tcW w:w="2802" w:type="dxa"/>
          </w:tcPr>
          <w:p w14:paraId="447CC2F7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 xml:space="preserve">3. Vivek Kaushik, </w:t>
            </w:r>
          </w:p>
        </w:tc>
        <w:tc>
          <w:tcPr>
            <w:tcW w:w="860" w:type="dxa"/>
          </w:tcPr>
          <w:p w14:paraId="01504CC9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16" w:type="dxa"/>
          </w:tcPr>
          <w:p w14:paraId="009E6057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7</w:t>
            </w:r>
            <w:r w:rsidRPr="00BF33D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F33D9">
              <w:rPr>
                <w:rFonts w:ascii="Times New Roman" w:hAnsi="Times New Roman" w:cs="Times New Roman"/>
              </w:rPr>
              <w:t xml:space="preserve"> Sem </w:t>
            </w:r>
          </w:p>
        </w:tc>
        <w:tc>
          <w:tcPr>
            <w:tcW w:w="2673" w:type="dxa"/>
          </w:tcPr>
          <w:p w14:paraId="56E28840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kaushikv_1@rknec.edu</w:t>
            </w:r>
          </w:p>
        </w:tc>
        <w:tc>
          <w:tcPr>
            <w:tcW w:w="1998" w:type="dxa"/>
          </w:tcPr>
          <w:p w14:paraId="4B91EFC1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E&amp;C</w:t>
            </w:r>
          </w:p>
        </w:tc>
      </w:tr>
      <w:tr w:rsidR="005B77EB" w:rsidRPr="00BF33D9" w14:paraId="5F12DB43" w14:textId="77777777" w:rsidTr="003F0F7C">
        <w:trPr>
          <w:trHeight w:val="233"/>
        </w:trPr>
        <w:tc>
          <w:tcPr>
            <w:tcW w:w="2802" w:type="dxa"/>
          </w:tcPr>
          <w:p w14:paraId="0E8A1280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4. Parth Bhalerao</w:t>
            </w:r>
          </w:p>
        </w:tc>
        <w:tc>
          <w:tcPr>
            <w:tcW w:w="860" w:type="dxa"/>
          </w:tcPr>
          <w:p w14:paraId="61F46EE5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16" w:type="dxa"/>
          </w:tcPr>
          <w:p w14:paraId="794F4272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7</w:t>
            </w:r>
            <w:r w:rsidRPr="00BF33D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F33D9">
              <w:rPr>
                <w:rFonts w:ascii="Times New Roman" w:hAnsi="Times New Roman" w:cs="Times New Roman"/>
              </w:rPr>
              <w:t xml:space="preserve"> Sem </w:t>
            </w:r>
          </w:p>
        </w:tc>
        <w:tc>
          <w:tcPr>
            <w:tcW w:w="2673" w:type="dxa"/>
          </w:tcPr>
          <w:p w14:paraId="70B507E5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bhaleraopv@rknec.edu</w:t>
            </w:r>
          </w:p>
        </w:tc>
        <w:tc>
          <w:tcPr>
            <w:tcW w:w="1998" w:type="dxa"/>
          </w:tcPr>
          <w:p w14:paraId="6BFCDF63" w14:textId="77777777" w:rsidR="005B77EB" w:rsidRPr="00BF33D9" w:rsidRDefault="005B77EB" w:rsidP="003F0F7C">
            <w:pPr>
              <w:jc w:val="both"/>
              <w:rPr>
                <w:rFonts w:ascii="Times New Roman" w:hAnsi="Times New Roman" w:cs="Times New Roman"/>
              </w:rPr>
            </w:pPr>
            <w:r w:rsidRPr="00BF33D9">
              <w:rPr>
                <w:rFonts w:ascii="Times New Roman" w:hAnsi="Times New Roman" w:cs="Times New Roman"/>
              </w:rPr>
              <w:t>E&amp;C</w:t>
            </w:r>
          </w:p>
        </w:tc>
      </w:tr>
    </w:tbl>
    <w:p w14:paraId="717294BE" w14:textId="77777777" w:rsidR="005B77EB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</w:p>
    <w:p w14:paraId="53C14372" w14:textId="77777777" w:rsidR="005B77EB" w:rsidRPr="00CE6D0F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b/>
          <w:bCs/>
          <w:i/>
          <w:iCs/>
          <w:u w:val="single"/>
          <w:lang w:eastAsia="en-US"/>
        </w:rPr>
      </w:pPr>
      <w:r w:rsidRPr="00CE6D0F">
        <w:rPr>
          <w:rFonts w:eastAsiaTheme="minorHAnsi"/>
          <w:b/>
          <w:bCs/>
          <w:i/>
          <w:iCs/>
          <w:u w:val="single"/>
          <w:lang w:eastAsia="en-US"/>
        </w:rPr>
        <w:t>Name of the idea:</w:t>
      </w:r>
    </w:p>
    <w:p w14:paraId="38454129" w14:textId="77777777" w:rsidR="005B77EB" w:rsidRDefault="005B77EB" w:rsidP="005B7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</w:p>
    <w:p w14:paraId="53E18614" w14:textId="77777777" w:rsidR="005B77EB" w:rsidRPr="00CE6D0F" w:rsidRDefault="005B77EB" w:rsidP="005B7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CE6D0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Development of Point of Care Device for measurement and analysis of vital parameters.</w:t>
      </w:r>
    </w:p>
    <w:p w14:paraId="0DE19259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14:paraId="21B81515" w14:textId="77777777" w:rsidR="005B77EB" w:rsidRPr="00CE6D0F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b/>
          <w:bCs/>
          <w:i/>
          <w:iCs/>
          <w:u w:val="single"/>
          <w:lang w:eastAsia="en-US"/>
        </w:rPr>
      </w:pPr>
      <w:r w:rsidRPr="00CE6D0F">
        <w:rPr>
          <w:rFonts w:eastAsiaTheme="minorHAnsi"/>
          <w:b/>
          <w:bCs/>
          <w:i/>
          <w:iCs/>
          <w:u w:val="single"/>
          <w:lang w:eastAsia="en-US"/>
        </w:rPr>
        <w:t>Abstract of the Idea:</w:t>
      </w:r>
    </w:p>
    <w:p w14:paraId="2E0D9BAD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rFonts w:eastAsiaTheme="minorHAnsi"/>
          <w:lang w:eastAsia="en-US"/>
        </w:rPr>
      </w:pPr>
    </w:p>
    <w:p w14:paraId="5B19F58B" w14:textId="77777777" w:rsidR="005B77EB" w:rsidRPr="00BF33D9" w:rsidRDefault="005B77EB" w:rsidP="005B77EB">
      <w:pPr>
        <w:pStyle w:val="NormalWeb"/>
        <w:spacing w:before="0" w:beforeAutospacing="0" w:after="0" w:afterAutospacing="0" w:line="331" w:lineRule="atLeast"/>
        <w:jc w:val="both"/>
        <w:rPr>
          <w:color w:val="222222"/>
        </w:rPr>
      </w:pPr>
      <w:r w:rsidRPr="00BF33D9">
        <w:rPr>
          <w:rFonts w:eastAsiaTheme="minorHAnsi"/>
          <w:lang w:eastAsia="en-US"/>
        </w:rPr>
        <w:t xml:space="preserve">                                                                                                                    </w:t>
      </w:r>
      <w:r w:rsidRPr="00BF33D9">
        <w:t xml:space="preserve">        </w:t>
      </w:r>
      <w:proofErr w:type="spellStart"/>
      <w:r w:rsidRPr="00BF33D9">
        <w:rPr>
          <w:color w:val="222222"/>
        </w:rPr>
        <w:t>HoD</w:t>
      </w:r>
      <w:proofErr w:type="spellEnd"/>
      <w:r>
        <w:rPr>
          <w:color w:val="222222"/>
        </w:rPr>
        <w:t xml:space="preserve"> EC</w:t>
      </w:r>
      <w:r w:rsidRPr="00BF33D9">
        <w:rPr>
          <w:color w:val="222222"/>
        </w:rPr>
        <w:t xml:space="preserve"> </w:t>
      </w:r>
      <w:proofErr w:type="gramStart"/>
      <w:r w:rsidRPr="00BF33D9">
        <w:rPr>
          <w:color w:val="222222"/>
        </w:rPr>
        <w:t>Name</w:t>
      </w:r>
      <w:r>
        <w:rPr>
          <w:color w:val="222222"/>
        </w:rPr>
        <w:t xml:space="preserve"> </w:t>
      </w:r>
      <w:r w:rsidRPr="00BF33D9">
        <w:rPr>
          <w:color w:val="222222"/>
        </w:rPr>
        <w:t>:</w:t>
      </w:r>
      <w:proofErr w:type="gramEnd"/>
      <w:r>
        <w:rPr>
          <w:color w:val="222222"/>
        </w:rPr>
        <w:t xml:space="preserve"> Dr. Dipak .J. </w:t>
      </w:r>
      <w:proofErr w:type="spellStart"/>
      <w:r>
        <w:rPr>
          <w:color w:val="222222"/>
        </w:rPr>
        <w:t>Dahigaonkar</w:t>
      </w:r>
      <w:proofErr w:type="spellEnd"/>
    </w:p>
    <w:p w14:paraId="0DEDAA18" w14:textId="77777777" w:rsidR="005B77EB" w:rsidRPr="00BF33D9" w:rsidRDefault="005B77EB" w:rsidP="005B77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spellStart"/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>HoD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EC</w:t>
      </w: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Signature:</w:t>
      </w:r>
    </w:p>
    <w:p w14:paraId="71A310F7" w14:textId="77777777" w:rsidR="005B77EB" w:rsidRDefault="005B77EB" w:rsidP="005B77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17CEC10E" w14:textId="77777777" w:rsidR="005B77EB" w:rsidRDefault="005B77EB" w:rsidP="005B77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D0EA29" w14:textId="77777777" w:rsidR="005B77EB" w:rsidRPr="00BF33D9" w:rsidRDefault="005B77EB" w:rsidP="005B77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>Institute Seal</w:t>
      </w:r>
    </w:p>
    <w:p w14:paraId="76B409F2" w14:textId="77777777" w:rsidR="005B77EB" w:rsidRDefault="005B77EB" w:rsidP="005B77EB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73EE8E35" w14:textId="77777777" w:rsidR="005B77EB" w:rsidRDefault="005B77EB" w:rsidP="005B77EB">
      <w:pPr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D28CDA" w14:textId="77777777" w:rsidR="005B77EB" w:rsidRPr="00BF33D9" w:rsidRDefault="005B77EB" w:rsidP="005B77EB">
      <w:pPr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3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Date:    </w:t>
      </w:r>
    </w:p>
    <w:sectPr w:rsidR="005B77EB" w:rsidRPr="00BF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381C"/>
    <w:multiLevelType w:val="hybridMultilevel"/>
    <w:tmpl w:val="BE0A3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00486"/>
    <w:multiLevelType w:val="hybridMultilevel"/>
    <w:tmpl w:val="C9404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30A12"/>
    <w:multiLevelType w:val="hybridMultilevel"/>
    <w:tmpl w:val="C1183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B6914"/>
    <w:multiLevelType w:val="hybridMultilevel"/>
    <w:tmpl w:val="EC843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198363">
    <w:abstractNumId w:val="3"/>
  </w:num>
  <w:num w:numId="2" w16cid:durableId="447627355">
    <w:abstractNumId w:val="0"/>
  </w:num>
  <w:num w:numId="3" w16cid:durableId="1207331325">
    <w:abstractNumId w:val="2"/>
  </w:num>
  <w:num w:numId="4" w16cid:durableId="46486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3"/>
    <w:rsid w:val="002E4358"/>
    <w:rsid w:val="00320541"/>
    <w:rsid w:val="005B77EB"/>
    <w:rsid w:val="007925F3"/>
    <w:rsid w:val="00987223"/>
    <w:rsid w:val="00A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AE7E"/>
  <w15:chartTrackingRefBased/>
  <w15:docId w15:val="{97AEB0B1-3642-40F5-845A-D0034B51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5B77EB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Bhalerao</dc:creator>
  <cp:keywords/>
  <dc:description/>
  <cp:lastModifiedBy>Parth Bhalerao</cp:lastModifiedBy>
  <cp:revision>3</cp:revision>
  <dcterms:created xsi:type="dcterms:W3CDTF">2022-08-20T05:56:00Z</dcterms:created>
  <dcterms:modified xsi:type="dcterms:W3CDTF">2022-08-20T07:51:00Z</dcterms:modified>
</cp:coreProperties>
</file>