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0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84"/>
        <w:gridCol w:w="5323"/>
      </w:tblGrid>
      <w:tr w:rsidR="009572FA" w:rsidRPr="00591021" w14:paraId="1613C949" w14:textId="77777777" w:rsidTr="009572FA">
        <w:trPr>
          <w:trHeight w:val="291"/>
        </w:trPr>
        <w:tc>
          <w:tcPr>
            <w:tcW w:w="46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B0ACA5" w14:textId="6FA03E32" w:rsidR="009572FA" w:rsidRPr="00591021" w:rsidRDefault="009572FA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="00FE6B16">
              <w:rPr>
                <w:rFonts w:asciiTheme="majorBidi" w:hAnsiTheme="majorBidi" w:cstheme="majorBidi"/>
                <w:sz w:val="22"/>
                <w:szCs w:val="22"/>
              </w:rPr>
              <w:t>UC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0</w:t>
            </w:r>
            <w:r w:rsidR="00FE6B16">
              <w:rPr>
                <w:rFonts w:asciiTheme="majorBidi" w:hAnsiTheme="majorBidi" w:cstheme="majorBidi"/>
                <w:color w:val="000000"/>
                <w:sz w:val="22"/>
                <w:szCs w:val="22"/>
              </w:rPr>
              <w:t>2</w:t>
            </w:r>
          </w:p>
        </w:tc>
        <w:tc>
          <w:tcPr>
            <w:tcW w:w="5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DC1B66" w14:textId="33FAD1BA" w:rsidR="009572FA" w:rsidRPr="00591021" w:rsidRDefault="009572FA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Register</w:t>
            </w:r>
          </w:p>
        </w:tc>
      </w:tr>
      <w:tr w:rsidR="009572FA" w:rsidRPr="00591021" w14:paraId="5EDA59EF" w14:textId="77777777" w:rsidTr="00DB460B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1DB5F6" w14:textId="419BD5CD" w:rsidR="009572FA" w:rsidRPr="00591021" w:rsidRDefault="009572FA" w:rsidP="00DB460B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Pr="009572FA">
              <w:rPr>
                <w:rFonts w:ascii="Times New Roman" w:hAnsi="Times New Roman" w:cs="Times New Roman"/>
                <w:sz w:val="22"/>
                <w:szCs w:val="22"/>
              </w:rPr>
              <w:t>This use case defines how a user can register themselves as either a “commercial” or “non-commercial” customer. Successful registration permits the customer to login using their registered email and a randomly generated password.</w:t>
            </w:r>
          </w:p>
        </w:tc>
      </w:tr>
      <w:tr w:rsidR="009572FA" w:rsidRPr="00591021" w14:paraId="4B87F3A9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B90F2C" w14:textId="75409880" w:rsidR="009572FA" w:rsidRPr="00591021" w:rsidRDefault="009572FA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Pr="009572FA">
              <w:rPr>
                <w:rFonts w:ascii="Times New Roman" w:hAnsi="Times New Roman" w:cs="Times New Roman"/>
                <w:sz w:val="22"/>
                <w:szCs w:val="22"/>
              </w:rPr>
              <w:t>Customer</w:t>
            </w:r>
          </w:p>
        </w:tc>
      </w:tr>
      <w:tr w:rsidR="009572FA" w:rsidRPr="00591021" w14:paraId="1A5CC3C4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9B6ACB" w14:textId="77777777" w:rsidR="009572FA" w:rsidRPr="00591021" w:rsidRDefault="009572FA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None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9572FA" w:rsidRPr="00591021" w14:paraId="761B7214" w14:textId="77777777" w:rsidTr="00DB460B">
        <w:trPr>
          <w:trHeight w:val="830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CEFDC2" w14:textId="77777777" w:rsidR="009572FA" w:rsidRPr="00591021" w:rsidRDefault="009572FA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Preconditions:</w:t>
            </w:r>
          </w:p>
          <w:p w14:paraId="5C26196A" w14:textId="77777777" w:rsidR="009572FA" w:rsidRPr="009572FA" w:rsidRDefault="009572FA" w:rsidP="009572FA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9572FA">
              <w:rPr>
                <w:rFonts w:ascii="Times New Roman" w:hAnsi="Times New Roman" w:cs="Times New Roman"/>
                <w:sz w:val="22"/>
                <w:szCs w:val="22"/>
              </w:rPr>
              <w:t>The system is operational</w:t>
            </w:r>
          </w:p>
          <w:p w14:paraId="3CA9E44E" w14:textId="77777777" w:rsidR="009572FA" w:rsidRPr="009572FA" w:rsidRDefault="009572FA" w:rsidP="009572FA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9572FA">
              <w:rPr>
                <w:rFonts w:ascii="Times New Roman" w:hAnsi="Times New Roman" w:cs="Times New Roman"/>
                <w:sz w:val="22"/>
                <w:szCs w:val="22"/>
              </w:rPr>
              <w:t>A commercial customer must register with the following details: company registration number, company directors, type of business, address, email address, etc.</w:t>
            </w:r>
          </w:p>
          <w:p w14:paraId="36585757" w14:textId="5CA85448" w:rsidR="009572FA" w:rsidRPr="00591021" w:rsidRDefault="009572FA" w:rsidP="009572FA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9572FA">
              <w:rPr>
                <w:rFonts w:ascii="Times New Roman" w:hAnsi="Times New Roman" w:cs="Times New Roman"/>
                <w:sz w:val="22"/>
                <w:szCs w:val="22"/>
              </w:rPr>
              <w:t>A non-commercial customer requires a valid email address.</w:t>
            </w:r>
          </w:p>
        </w:tc>
      </w:tr>
      <w:tr w:rsidR="009572FA" w:rsidRPr="00591021" w14:paraId="63BE8C29" w14:textId="77777777" w:rsidTr="009572FA">
        <w:trPr>
          <w:trHeight w:val="3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73BA4B" w14:textId="3DEE5914" w:rsidR="009572FA" w:rsidRPr="00591021" w:rsidRDefault="009572FA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Main flow: Not required</w:t>
            </w:r>
          </w:p>
        </w:tc>
      </w:tr>
      <w:tr w:rsidR="009572FA" w:rsidRPr="00591021" w14:paraId="0F48F23F" w14:textId="77777777" w:rsidTr="00DB460B">
        <w:trPr>
          <w:trHeight w:val="6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F4626D" w14:textId="77777777" w:rsidR="009572FA" w:rsidRPr="00591021" w:rsidRDefault="009572FA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</w:p>
          <w:p w14:paraId="53489D9D" w14:textId="77777777" w:rsidR="009572FA" w:rsidRPr="009572FA" w:rsidRDefault="009572FA" w:rsidP="009572FA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9572FA">
              <w:rPr>
                <w:rFonts w:ascii="Times New Roman" w:hAnsi="Times New Roman" w:cs="Times New Roman"/>
                <w:sz w:val="22"/>
                <w:szCs w:val="22"/>
              </w:rPr>
              <w:t>Validate</w:t>
            </w:r>
          </w:p>
          <w:p w14:paraId="5B70BE7F" w14:textId="435ECE81" w:rsidR="009572FA" w:rsidRPr="00591021" w:rsidRDefault="009572FA" w:rsidP="009572FA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rPr>
                <w:rFonts w:asciiTheme="majorBidi" w:hAnsiTheme="majorBidi" w:cstheme="majorBidi"/>
                <w:sz w:val="22"/>
                <w:szCs w:val="22"/>
              </w:rPr>
            </w:pPr>
            <w:proofErr w:type="spellStart"/>
            <w:r w:rsidRPr="009572FA">
              <w:rPr>
                <w:rFonts w:ascii="Times New Roman" w:hAnsi="Times New Roman" w:cs="Times New Roman"/>
                <w:sz w:val="22"/>
                <w:szCs w:val="22"/>
              </w:rPr>
              <w:t>SMTP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</w:t>
            </w:r>
            <w:r w:rsidRPr="009572FA">
              <w:rPr>
                <w:rFonts w:ascii="Times New Roman" w:hAnsi="Times New Roman" w:cs="Times New Roman"/>
                <w:sz w:val="22"/>
                <w:szCs w:val="22"/>
              </w:rPr>
              <w:t>Notification</w:t>
            </w:r>
            <w:proofErr w:type="spellEnd"/>
          </w:p>
        </w:tc>
      </w:tr>
      <w:tr w:rsidR="009572FA" w:rsidRPr="00591021" w14:paraId="228AED30" w14:textId="77777777" w:rsidTr="00DB460B">
        <w:trPr>
          <w:trHeight w:val="45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8201C5" w14:textId="77777777" w:rsidR="009572FA" w:rsidRPr="00591021" w:rsidRDefault="009572FA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None</w:t>
            </w:r>
          </w:p>
        </w:tc>
      </w:tr>
      <w:tr w:rsidR="009572FA" w:rsidRPr="00591021" w14:paraId="4F68F16A" w14:textId="77777777" w:rsidTr="00DB460B">
        <w:trPr>
          <w:trHeight w:val="537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B9FF69" w14:textId="77777777" w:rsidR="009572FA" w:rsidRPr="00591021" w:rsidRDefault="009572FA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Postconditions:</w:t>
            </w:r>
          </w:p>
          <w:p w14:paraId="7EDE3B85" w14:textId="77777777" w:rsidR="009572FA" w:rsidRPr="009572FA" w:rsidRDefault="009572FA" w:rsidP="009572FA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9572FA">
              <w:rPr>
                <w:rFonts w:ascii="Times New Roman" w:hAnsi="Times New Roman" w:cs="Times New Roman"/>
                <w:sz w:val="22"/>
                <w:szCs w:val="22"/>
              </w:rPr>
              <w:t>Customer login account created</w:t>
            </w:r>
          </w:p>
          <w:p w14:paraId="2E9E52E1" w14:textId="77777777" w:rsidR="009572FA" w:rsidRPr="009572FA" w:rsidRDefault="009572FA" w:rsidP="009572FA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9572FA">
              <w:rPr>
                <w:rFonts w:ascii="Times New Roman" w:hAnsi="Times New Roman" w:cs="Times New Roman"/>
                <w:sz w:val="22"/>
                <w:szCs w:val="22"/>
              </w:rPr>
              <w:t>A password is generated randomly required for login</w:t>
            </w:r>
          </w:p>
          <w:p w14:paraId="0ADE5B6E" w14:textId="77777777" w:rsidR="009572FA" w:rsidRPr="009572FA" w:rsidRDefault="009572FA" w:rsidP="009572FA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9572FA">
              <w:rPr>
                <w:rFonts w:ascii="Times New Roman" w:hAnsi="Times New Roman" w:cs="Times New Roman"/>
                <w:sz w:val="22"/>
                <w:szCs w:val="22"/>
              </w:rPr>
              <w:t>Customers are notified by an email in which their login details are included.</w:t>
            </w:r>
          </w:p>
          <w:p w14:paraId="68884917" w14:textId="0F664EB3" w:rsidR="009572FA" w:rsidRPr="00591021" w:rsidRDefault="009572FA" w:rsidP="009572FA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9572FA">
              <w:rPr>
                <w:rFonts w:ascii="Times New Roman" w:hAnsi="Times New Roman" w:cs="Times New Roman"/>
                <w:sz w:val="22"/>
                <w:szCs w:val="22"/>
              </w:rPr>
              <w:t>Customers are required to change the initial password after first login.</w:t>
            </w:r>
          </w:p>
        </w:tc>
      </w:tr>
      <w:tr w:rsidR="009572FA" w:rsidRPr="00591021" w14:paraId="150D18C5" w14:textId="77777777" w:rsidTr="00DB460B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02453B" w14:textId="77777777" w:rsidR="009572FA" w:rsidRPr="00591021" w:rsidRDefault="009572FA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Alternative flows: </w:t>
            </w:r>
          </w:p>
          <w:p w14:paraId="5A26941E" w14:textId="68C08ABB" w:rsidR="009572FA" w:rsidRPr="00591021" w:rsidRDefault="009572FA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>None</w:t>
            </w:r>
          </w:p>
        </w:tc>
      </w:tr>
    </w:tbl>
    <w:p w14:paraId="7197BA6F" w14:textId="77777777" w:rsidR="00171232" w:rsidRDefault="00171232"/>
    <w:tbl>
      <w:tblPr>
        <w:tblW w:w="1000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84"/>
        <w:gridCol w:w="5323"/>
      </w:tblGrid>
      <w:tr w:rsidR="00DB0A16" w:rsidRPr="00591021" w14:paraId="203D7BA6" w14:textId="77777777" w:rsidTr="00DB0A16">
        <w:trPr>
          <w:trHeight w:val="291"/>
        </w:trPr>
        <w:tc>
          <w:tcPr>
            <w:tcW w:w="46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0C6408" w14:textId="1B091046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="00171232">
              <w:rPr>
                <w:rFonts w:asciiTheme="majorBidi" w:hAnsiTheme="majorBidi" w:cstheme="majorBidi"/>
                <w:sz w:val="22"/>
                <w:szCs w:val="22"/>
              </w:rPr>
              <w:t>UC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0</w:t>
            </w:r>
            <w:r w:rsidR="00171232">
              <w:rPr>
                <w:rFonts w:asciiTheme="majorBidi" w:hAnsiTheme="majorBidi" w:cstheme="majorBidi"/>
                <w:color w:val="000000"/>
                <w:sz w:val="22"/>
                <w:szCs w:val="22"/>
              </w:rPr>
              <w:t>6</w:t>
            </w:r>
          </w:p>
        </w:tc>
        <w:tc>
          <w:tcPr>
            <w:tcW w:w="53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667FB1" w14:textId="77777777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Login</w:t>
            </w:r>
          </w:p>
        </w:tc>
      </w:tr>
      <w:tr w:rsidR="00DB0A16" w:rsidRPr="00591021" w14:paraId="084CBB14" w14:textId="77777777" w:rsidTr="00DB0A16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BD5AAE" w14:textId="77777777" w:rsidR="00DB0A16" w:rsidRPr="00591021" w:rsidRDefault="00DB0A16" w:rsidP="00122070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Pr="00257CD5">
              <w:rPr>
                <w:rFonts w:asciiTheme="majorBidi" w:hAnsiTheme="majorBidi" w:cstheme="majorBidi"/>
                <w:sz w:val="22"/>
                <w:szCs w:val="22"/>
              </w:rPr>
              <w:t xml:space="preserve">This use case explains how a registered user accesses member-only features by logging into the IPOS-PU system with credentials that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 xml:space="preserve">was </w:t>
            </w:r>
            <w:r w:rsidRPr="00257CD5">
              <w:rPr>
                <w:rFonts w:asciiTheme="majorBidi" w:hAnsiTheme="majorBidi" w:cstheme="majorBidi"/>
                <w:sz w:val="22"/>
                <w:szCs w:val="22"/>
              </w:rPr>
              <w:t>provided</w:t>
            </w:r>
            <w:r>
              <w:rPr>
                <w:rFonts w:asciiTheme="majorBidi" w:hAnsiTheme="majorBidi" w:cstheme="majorBidi"/>
                <w:sz w:val="22"/>
                <w:szCs w:val="22"/>
              </w:rPr>
              <w:t xml:space="preserve"> during registration</w:t>
            </w:r>
            <w:r w:rsidRPr="00257CD5">
              <w:rPr>
                <w:rFonts w:asciiTheme="majorBidi" w:hAnsiTheme="majorBidi" w:cstheme="majorBidi"/>
                <w:sz w:val="22"/>
                <w:szCs w:val="22"/>
              </w:rPr>
              <w:t>.</w:t>
            </w:r>
          </w:p>
        </w:tc>
      </w:tr>
      <w:tr w:rsidR="00DB0A16" w:rsidRPr="00591021" w14:paraId="71FE9A0F" w14:textId="77777777" w:rsidTr="00DB0A16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B1971B" w14:textId="77777777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User</w:t>
            </w:r>
          </w:p>
        </w:tc>
      </w:tr>
      <w:tr w:rsidR="00DB0A16" w:rsidRPr="00591021" w14:paraId="0D476E86" w14:textId="77777777" w:rsidTr="00DB0A16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691495" w14:textId="77777777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None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DB0A16" w:rsidRPr="00591021" w14:paraId="009C6F32" w14:textId="77777777" w:rsidTr="00DB0A16">
        <w:trPr>
          <w:trHeight w:val="830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67CEB8" w14:textId="77777777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Preconditions:</w:t>
            </w:r>
          </w:p>
          <w:p w14:paraId="117219A0" w14:textId="77777777" w:rsidR="00DB0A16" w:rsidRPr="00625CC4" w:rsidRDefault="00DB0A16" w:rsidP="00625CC4">
            <w:pPr>
              <w:pStyle w:val="ListParagraph"/>
              <w:numPr>
                <w:ilvl w:val="0"/>
                <w:numId w:val="12"/>
              </w:numPr>
              <w:rPr>
                <w:rFonts w:asciiTheme="majorBidi" w:hAnsiTheme="majorBidi" w:cstheme="majorBidi"/>
                <w:sz w:val="22"/>
                <w:szCs w:val="22"/>
              </w:rPr>
            </w:pPr>
            <w:r w:rsidRPr="00625CC4">
              <w:rPr>
                <w:rFonts w:asciiTheme="majorBidi" w:hAnsiTheme="majorBidi" w:cstheme="majorBidi"/>
                <w:sz w:val="22"/>
                <w:szCs w:val="22"/>
              </w:rPr>
              <w:t>The system is operational.</w:t>
            </w:r>
          </w:p>
          <w:p w14:paraId="614DCC1D" w14:textId="77777777" w:rsidR="00DB0A16" w:rsidRPr="00625CC4" w:rsidRDefault="00DB0A16" w:rsidP="00625CC4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625CC4">
              <w:rPr>
                <w:rFonts w:asciiTheme="majorBidi" w:hAnsiTheme="majorBidi" w:cstheme="majorBidi"/>
                <w:sz w:val="22"/>
                <w:szCs w:val="22"/>
              </w:rPr>
              <w:t>The user is registered and has valid login details.</w:t>
            </w:r>
          </w:p>
        </w:tc>
      </w:tr>
      <w:tr w:rsidR="00DB0A16" w:rsidRPr="00591021" w14:paraId="342707CA" w14:textId="77777777" w:rsidTr="00DB0A16">
        <w:trPr>
          <w:trHeight w:val="6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6291E8" w14:textId="77777777" w:rsidR="00DB0A16" w:rsidRPr="00591021" w:rsidRDefault="00DB0A16" w:rsidP="00122070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</w:p>
          <w:p w14:paraId="3C84225C" w14:textId="77777777" w:rsidR="00DB0A16" w:rsidRPr="00625CC4" w:rsidRDefault="00DB0A16" w:rsidP="00625CC4">
            <w:pPr>
              <w:pStyle w:val="ListParagraph"/>
              <w:numPr>
                <w:ilvl w:val="0"/>
                <w:numId w:val="14"/>
              </w:numPr>
              <w:spacing w:after="0" w:line="240" w:lineRule="auto"/>
              <w:rPr>
                <w:rFonts w:asciiTheme="majorBidi" w:hAnsiTheme="majorBidi" w:cstheme="majorBidi"/>
                <w:sz w:val="22"/>
                <w:szCs w:val="22"/>
              </w:rPr>
            </w:pPr>
            <w:proofErr w:type="spellStart"/>
            <w:r w:rsidRPr="00625CC4">
              <w:rPr>
                <w:rFonts w:asciiTheme="majorBidi" w:hAnsiTheme="majorBidi" w:cstheme="majorBidi"/>
                <w:sz w:val="22"/>
                <w:szCs w:val="22"/>
              </w:rPr>
              <w:t>ChangePassword</w:t>
            </w:r>
            <w:proofErr w:type="spellEnd"/>
          </w:p>
        </w:tc>
      </w:tr>
      <w:tr w:rsidR="00DB0A16" w:rsidRPr="00591021" w14:paraId="5B0F6B0D" w14:textId="77777777" w:rsidTr="00DB0A16">
        <w:trPr>
          <w:trHeight w:val="45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62A2E1" w14:textId="77777777" w:rsidR="00DB0A16" w:rsidRPr="00591021" w:rsidRDefault="00DB0A16" w:rsidP="00122070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None</w:t>
            </w:r>
          </w:p>
        </w:tc>
      </w:tr>
      <w:tr w:rsidR="00DB0A16" w:rsidRPr="00591021" w14:paraId="2D6BC413" w14:textId="77777777" w:rsidTr="00DB0A16">
        <w:trPr>
          <w:trHeight w:val="537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8ABF57" w14:textId="77777777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Postconditions:</w:t>
            </w:r>
          </w:p>
          <w:p w14:paraId="5ADB62D7" w14:textId="77777777" w:rsidR="00DB0A16" w:rsidRPr="00625CC4" w:rsidRDefault="00DB0A16" w:rsidP="00625CC4">
            <w:pPr>
              <w:pStyle w:val="ListParagraph"/>
              <w:numPr>
                <w:ilvl w:val="0"/>
                <w:numId w:val="15"/>
              </w:numPr>
              <w:spacing w:after="0" w:line="240" w:lineRule="auto"/>
              <w:rPr>
                <w:rFonts w:asciiTheme="majorBidi" w:hAnsiTheme="majorBidi" w:cstheme="majorBidi"/>
                <w:sz w:val="22"/>
                <w:szCs w:val="22"/>
              </w:rPr>
            </w:pPr>
            <w:r w:rsidRPr="00625CC4">
              <w:rPr>
                <w:rFonts w:asciiTheme="majorBidi" w:hAnsiTheme="majorBidi" w:cstheme="majorBidi"/>
                <w:sz w:val="22"/>
                <w:szCs w:val="22"/>
              </w:rPr>
              <w:t>The user can access authorised features after successfully logging into IPOS-PU.</w:t>
            </w:r>
          </w:p>
        </w:tc>
      </w:tr>
      <w:tr w:rsidR="00DB0A16" w:rsidRPr="00591021" w14:paraId="0E0F889F" w14:textId="77777777" w:rsidTr="00DB0A16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4DCAF2" w14:textId="77777777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lastRenderedPageBreak/>
              <w:t xml:space="preserve">Alternative flows: </w:t>
            </w:r>
          </w:p>
          <w:p w14:paraId="356F68AD" w14:textId="77777777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sz w:val="22"/>
                <w:szCs w:val="22"/>
              </w:rPr>
              <w:t>Invalid credentials</w:t>
            </w:r>
          </w:p>
        </w:tc>
      </w:tr>
    </w:tbl>
    <w:p w14:paraId="7E86FD6A" w14:textId="77777777" w:rsidR="00DB0A16" w:rsidRDefault="00DB0A16"/>
    <w:tbl>
      <w:tblPr>
        <w:tblW w:w="9994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78"/>
        <w:gridCol w:w="5316"/>
      </w:tblGrid>
      <w:tr w:rsidR="00DB0A16" w:rsidRPr="00591021" w14:paraId="1B769619" w14:textId="77777777" w:rsidTr="00DB0A16">
        <w:trPr>
          <w:trHeight w:val="296"/>
        </w:trPr>
        <w:tc>
          <w:tcPr>
            <w:tcW w:w="46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2809B5" w14:textId="4CE79F2F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="00171232">
              <w:rPr>
                <w:rFonts w:asciiTheme="majorBidi" w:hAnsiTheme="majorBidi" w:cstheme="majorBidi"/>
                <w:sz w:val="22"/>
                <w:szCs w:val="22"/>
              </w:rPr>
              <w:t>UC07</w:t>
            </w:r>
          </w:p>
        </w:tc>
        <w:tc>
          <w:tcPr>
            <w:tcW w:w="531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0943B0" w14:textId="77777777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Lo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gout</w:t>
            </w:r>
          </w:p>
        </w:tc>
      </w:tr>
      <w:tr w:rsidR="00DB0A16" w:rsidRPr="00591021" w14:paraId="6BCF825B" w14:textId="77777777" w:rsidTr="00DB0A16">
        <w:trPr>
          <w:trHeight w:val="321"/>
        </w:trPr>
        <w:tc>
          <w:tcPr>
            <w:tcW w:w="999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690AC9" w14:textId="77777777" w:rsidR="00DB0A16" w:rsidRPr="00591021" w:rsidRDefault="00DB0A16" w:rsidP="00122070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Pr="00D7040A">
              <w:rPr>
                <w:rFonts w:asciiTheme="majorBidi" w:hAnsiTheme="majorBidi" w:cstheme="majorBidi"/>
                <w:sz w:val="22"/>
                <w:szCs w:val="22"/>
              </w:rPr>
              <w:t xml:space="preserve">This use case defines how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a logged in user logs out of IPOS-PU.</w:t>
            </w:r>
          </w:p>
        </w:tc>
      </w:tr>
      <w:tr w:rsidR="00DB0A16" w:rsidRPr="00591021" w14:paraId="3B5C4D70" w14:textId="77777777" w:rsidTr="00DB0A16">
        <w:trPr>
          <w:trHeight w:val="296"/>
        </w:trPr>
        <w:tc>
          <w:tcPr>
            <w:tcW w:w="999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C8C5E3" w14:textId="77777777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User</w:t>
            </w:r>
          </w:p>
        </w:tc>
      </w:tr>
      <w:tr w:rsidR="00DB0A16" w:rsidRPr="00591021" w14:paraId="0C73908A" w14:textId="77777777" w:rsidTr="00DB0A16">
        <w:trPr>
          <w:trHeight w:val="296"/>
        </w:trPr>
        <w:tc>
          <w:tcPr>
            <w:tcW w:w="999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138F76" w14:textId="77777777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None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DB0A16" w:rsidRPr="00591021" w14:paraId="3D2C010C" w14:textId="77777777" w:rsidTr="00DB0A16">
        <w:trPr>
          <w:trHeight w:val="839"/>
        </w:trPr>
        <w:tc>
          <w:tcPr>
            <w:tcW w:w="999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7CBC79" w14:textId="77777777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Preconditions:</w:t>
            </w:r>
          </w:p>
          <w:p w14:paraId="74574C97" w14:textId="77777777" w:rsidR="00DB0A16" w:rsidRPr="00591021" w:rsidRDefault="00DB0A16" w:rsidP="00DB0A16">
            <w:pPr>
              <w:pStyle w:val="ListParagraph"/>
              <w:numPr>
                <w:ilvl w:val="0"/>
                <w:numId w:val="10"/>
              </w:numPr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>The 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>ystem is operational.</w:t>
            </w:r>
          </w:p>
          <w:p w14:paraId="54222681" w14:textId="77777777" w:rsidR="00DB0A16" w:rsidRPr="00591021" w:rsidRDefault="00DB0A16" w:rsidP="00DB0A16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>The u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ser is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logged into IPOS-PU</w:t>
            </w:r>
          </w:p>
        </w:tc>
      </w:tr>
      <w:tr w:rsidR="00DB0A16" w:rsidRPr="00591021" w14:paraId="612ED7DC" w14:textId="77777777" w:rsidTr="00DB0A16">
        <w:trPr>
          <w:trHeight w:val="469"/>
        </w:trPr>
        <w:tc>
          <w:tcPr>
            <w:tcW w:w="999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310F8F" w14:textId="77777777" w:rsidR="00DB0A16" w:rsidRPr="00257CD5" w:rsidRDefault="00DB0A16" w:rsidP="00122070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None</w:t>
            </w:r>
          </w:p>
        </w:tc>
      </w:tr>
      <w:tr w:rsidR="00DB0A16" w:rsidRPr="00591021" w14:paraId="14DAD50E" w14:textId="77777777" w:rsidTr="00DB0A16">
        <w:trPr>
          <w:trHeight w:val="469"/>
        </w:trPr>
        <w:tc>
          <w:tcPr>
            <w:tcW w:w="999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1BF6E0" w14:textId="77777777" w:rsidR="00DB0A16" w:rsidRPr="00591021" w:rsidRDefault="00DB0A16" w:rsidP="00122070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None</w:t>
            </w:r>
          </w:p>
        </w:tc>
      </w:tr>
      <w:tr w:rsidR="00DB0A16" w:rsidRPr="00591021" w14:paraId="2114A1B7" w14:textId="77777777" w:rsidTr="00DB0A16">
        <w:trPr>
          <w:trHeight w:val="543"/>
        </w:trPr>
        <w:tc>
          <w:tcPr>
            <w:tcW w:w="999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2C4038" w14:textId="77777777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Postconditions:</w:t>
            </w:r>
          </w:p>
          <w:p w14:paraId="7EA87EC7" w14:textId="77777777" w:rsidR="00DB0A16" w:rsidRPr="00257CD5" w:rsidRDefault="00DB0A16" w:rsidP="00DB0A16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>The u</w:t>
            </w:r>
            <w:r w:rsidRPr="00257CD5">
              <w:rPr>
                <w:rFonts w:asciiTheme="majorBidi" w:hAnsiTheme="majorBidi" w:cstheme="majorBidi"/>
                <w:sz w:val="22"/>
                <w:szCs w:val="22"/>
              </w:rPr>
              <w:t xml:space="preserve">ser is successfully logged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out of</w:t>
            </w:r>
            <w:r w:rsidRPr="00257CD5">
              <w:rPr>
                <w:rFonts w:asciiTheme="majorBidi" w:hAnsiTheme="majorBidi" w:cstheme="majorBidi"/>
                <w:sz w:val="22"/>
                <w:szCs w:val="22"/>
              </w:rPr>
              <w:t xml:space="preserve"> IPOS-PU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.</w:t>
            </w:r>
          </w:p>
        </w:tc>
      </w:tr>
      <w:tr w:rsidR="00DB0A16" w:rsidRPr="00591021" w14:paraId="4D0EF705" w14:textId="77777777" w:rsidTr="00DB0A16">
        <w:trPr>
          <w:trHeight w:val="593"/>
        </w:trPr>
        <w:tc>
          <w:tcPr>
            <w:tcW w:w="999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CA1E7" w14:textId="77777777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Alternative flows: </w:t>
            </w:r>
          </w:p>
          <w:p w14:paraId="412BEC24" w14:textId="77777777" w:rsidR="00DB0A16" w:rsidRPr="00591021" w:rsidRDefault="00DB0A16" w:rsidP="00122070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None </w:t>
            </w:r>
          </w:p>
        </w:tc>
      </w:tr>
    </w:tbl>
    <w:p w14:paraId="0D750AB2" w14:textId="77777777" w:rsidR="00DB0A16" w:rsidRDefault="00DB0A16"/>
    <w:tbl>
      <w:tblPr>
        <w:tblW w:w="1000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84"/>
        <w:gridCol w:w="5323"/>
      </w:tblGrid>
      <w:tr w:rsidR="00171232" w:rsidRPr="00591021" w14:paraId="5210CCF9" w14:textId="77777777" w:rsidTr="00DB460B">
        <w:trPr>
          <w:trHeight w:val="291"/>
        </w:trPr>
        <w:tc>
          <w:tcPr>
            <w:tcW w:w="46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C57E2E" w14:textId="11897081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UC0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8</w:t>
            </w:r>
          </w:p>
        </w:tc>
        <w:tc>
          <w:tcPr>
            <w:tcW w:w="5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868107" w14:textId="278E593E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Validate</w:t>
            </w:r>
          </w:p>
        </w:tc>
      </w:tr>
      <w:tr w:rsidR="00171232" w:rsidRPr="00591021" w14:paraId="789040D2" w14:textId="77777777" w:rsidTr="00DB460B">
        <w:trPr>
          <w:trHeight w:val="388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9447B8" w14:textId="77777777" w:rsidR="00171232" w:rsidRPr="00591021" w:rsidRDefault="00171232" w:rsidP="00DB460B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7C4BEEEF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13B678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727FD0BC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1A42C2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698A8886" w14:textId="77777777" w:rsidTr="00DB460B">
        <w:trPr>
          <w:trHeight w:val="830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77A858" w14:textId="77777777" w:rsidR="00171232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Preconditions:</w:t>
            </w:r>
          </w:p>
          <w:p w14:paraId="05820F1D" w14:textId="77777777" w:rsidR="00171232" w:rsidRPr="00171232" w:rsidRDefault="00171232" w:rsidP="00171232">
            <w:pPr>
              <w:pStyle w:val="ListParagraph"/>
              <w:numPr>
                <w:ilvl w:val="0"/>
                <w:numId w:val="17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  <w:tr w:rsidR="00171232" w:rsidRPr="00591021" w14:paraId="7A830557" w14:textId="77777777" w:rsidTr="00DB460B">
        <w:trPr>
          <w:trHeight w:val="3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A47757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Main flow: Not required</w:t>
            </w:r>
          </w:p>
        </w:tc>
      </w:tr>
      <w:tr w:rsidR="00171232" w:rsidRPr="00591021" w14:paraId="772B2402" w14:textId="77777777" w:rsidTr="00DB460B">
        <w:trPr>
          <w:trHeight w:val="286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70D86A" w14:textId="77777777" w:rsidR="00171232" w:rsidRPr="00625CC4" w:rsidRDefault="00171232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</w:p>
        </w:tc>
      </w:tr>
      <w:tr w:rsidR="00171232" w:rsidRPr="00591021" w14:paraId="2FD72F97" w14:textId="77777777" w:rsidTr="00DB460B">
        <w:trPr>
          <w:trHeight w:val="45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116832" w14:textId="77777777" w:rsidR="00171232" w:rsidRPr="00591021" w:rsidRDefault="00171232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375273EB" w14:textId="77777777" w:rsidTr="00DB460B">
        <w:trPr>
          <w:trHeight w:val="537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497D22" w14:textId="77777777" w:rsidR="00171232" w:rsidRPr="00625CC4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Postconditions:</w:t>
            </w: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171232" w:rsidRPr="00591021" w14:paraId="3827B323" w14:textId="77777777" w:rsidTr="00DB460B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35CDDE" w14:textId="77777777" w:rsidR="00171232" w:rsidRPr="00171232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Alternative flows: </w:t>
            </w:r>
          </w:p>
        </w:tc>
      </w:tr>
    </w:tbl>
    <w:p w14:paraId="4AA2BD36" w14:textId="77777777" w:rsidR="00171232" w:rsidRDefault="00171232"/>
    <w:tbl>
      <w:tblPr>
        <w:tblW w:w="1000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84"/>
        <w:gridCol w:w="5323"/>
      </w:tblGrid>
      <w:tr w:rsidR="00171232" w:rsidRPr="00591021" w14:paraId="570DFE7E" w14:textId="77777777" w:rsidTr="00DB460B">
        <w:trPr>
          <w:trHeight w:val="291"/>
        </w:trPr>
        <w:tc>
          <w:tcPr>
            <w:tcW w:w="46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0C30D3" w14:textId="72AA914F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UC0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9</w:t>
            </w:r>
          </w:p>
        </w:tc>
        <w:tc>
          <w:tcPr>
            <w:tcW w:w="5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B9D430" w14:textId="64B9A15A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2"/>
                <w:szCs w:val="22"/>
              </w:rPr>
              <w:t>SMTP_Notification</w:t>
            </w:r>
            <w:proofErr w:type="spellEnd"/>
          </w:p>
        </w:tc>
      </w:tr>
      <w:tr w:rsidR="00171232" w:rsidRPr="00591021" w14:paraId="5C824F1C" w14:textId="77777777" w:rsidTr="00DB460B">
        <w:trPr>
          <w:trHeight w:val="388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E9056F" w14:textId="77777777" w:rsidR="00171232" w:rsidRPr="00591021" w:rsidRDefault="00171232" w:rsidP="00DB460B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4297E602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21D292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lastRenderedPageBreak/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6A571394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5FB2B1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150807DB" w14:textId="77777777" w:rsidTr="00DB460B">
        <w:trPr>
          <w:trHeight w:val="830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970875" w14:textId="77777777" w:rsidR="00171232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Preconditions:</w:t>
            </w:r>
          </w:p>
          <w:p w14:paraId="222C355D" w14:textId="77777777" w:rsidR="00171232" w:rsidRPr="00171232" w:rsidRDefault="00171232" w:rsidP="00171232">
            <w:pPr>
              <w:pStyle w:val="ListParagraph"/>
              <w:numPr>
                <w:ilvl w:val="0"/>
                <w:numId w:val="21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  <w:tr w:rsidR="00171232" w:rsidRPr="00591021" w14:paraId="662FB68B" w14:textId="77777777" w:rsidTr="00DB460B">
        <w:trPr>
          <w:trHeight w:val="3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221294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Main flow: Not required</w:t>
            </w:r>
          </w:p>
        </w:tc>
      </w:tr>
      <w:tr w:rsidR="00171232" w:rsidRPr="00591021" w14:paraId="36EC3AAC" w14:textId="77777777" w:rsidTr="00DB460B">
        <w:trPr>
          <w:trHeight w:val="286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7AD939" w14:textId="77777777" w:rsidR="00171232" w:rsidRPr="00625CC4" w:rsidRDefault="00171232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</w:p>
        </w:tc>
      </w:tr>
      <w:tr w:rsidR="00171232" w:rsidRPr="00591021" w14:paraId="7D5E4C27" w14:textId="77777777" w:rsidTr="00DB460B">
        <w:trPr>
          <w:trHeight w:val="45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939F98" w14:textId="77777777" w:rsidR="00171232" w:rsidRPr="00591021" w:rsidRDefault="00171232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7D433C9A" w14:textId="77777777" w:rsidTr="00DB460B">
        <w:trPr>
          <w:trHeight w:val="537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9C6E61" w14:textId="77777777" w:rsidR="00171232" w:rsidRPr="00625CC4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Postconditions:</w:t>
            </w: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171232" w:rsidRPr="00591021" w14:paraId="11E01347" w14:textId="77777777" w:rsidTr="00DB460B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78D716" w14:textId="77777777" w:rsidR="00171232" w:rsidRPr="00171232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Alternative flows: </w:t>
            </w:r>
          </w:p>
        </w:tc>
      </w:tr>
    </w:tbl>
    <w:p w14:paraId="5133BC23" w14:textId="77777777" w:rsidR="00171232" w:rsidRDefault="00171232"/>
    <w:tbl>
      <w:tblPr>
        <w:tblW w:w="1000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84"/>
        <w:gridCol w:w="5323"/>
      </w:tblGrid>
      <w:tr w:rsidR="00171232" w:rsidRPr="00591021" w14:paraId="35AD9373" w14:textId="77777777" w:rsidTr="00DB460B">
        <w:trPr>
          <w:trHeight w:val="291"/>
        </w:trPr>
        <w:tc>
          <w:tcPr>
            <w:tcW w:w="46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F57F10" w14:textId="08308E11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UC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10</w:t>
            </w:r>
          </w:p>
        </w:tc>
        <w:tc>
          <w:tcPr>
            <w:tcW w:w="5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184F78" w14:textId="620ADE66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2"/>
                <w:szCs w:val="22"/>
              </w:rPr>
              <w:t>ChangePassword</w:t>
            </w:r>
            <w:proofErr w:type="spellEnd"/>
          </w:p>
        </w:tc>
      </w:tr>
      <w:tr w:rsidR="00171232" w:rsidRPr="00591021" w14:paraId="61142CB1" w14:textId="77777777" w:rsidTr="00DB460B">
        <w:trPr>
          <w:trHeight w:val="388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FE6922" w14:textId="77777777" w:rsidR="00171232" w:rsidRPr="00591021" w:rsidRDefault="00171232" w:rsidP="00DB460B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4739A5F7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037F5B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7C01679A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A0E1C1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1BD3F03B" w14:textId="77777777" w:rsidTr="00DB460B">
        <w:trPr>
          <w:trHeight w:val="830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F06B84" w14:textId="77777777" w:rsidR="00171232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Preconditions:</w:t>
            </w:r>
          </w:p>
          <w:p w14:paraId="0E598870" w14:textId="77777777" w:rsidR="00171232" w:rsidRPr="00171232" w:rsidRDefault="00171232" w:rsidP="00171232">
            <w:pPr>
              <w:pStyle w:val="ListParagraph"/>
              <w:numPr>
                <w:ilvl w:val="0"/>
                <w:numId w:val="22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  <w:tr w:rsidR="00171232" w:rsidRPr="00591021" w14:paraId="06444C40" w14:textId="77777777" w:rsidTr="00DB460B">
        <w:trPr>
          <w:trHeight w:val="3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B3BC1C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Main flow: Not required</w:t>
            </w:r>
          </w:p>
        </w:tc>
      </w:tr>
      <w:tr w:rsidR="00171232" w:rsidRPr="00591021" w14:paraId="4E85ED65" w14:textId="77777777" w:rsidTr="00DB460B">
        <w:trPr>
          <w:trHeight w:val="286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2DF112" w14:textId="77777777" w:rsidR="00171232" w:rsidRPr="00625CC4" w:rsidRDefault="00171232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</w:p>
        </w:tc>
      </w:tr>
      <w:tr w:rsidR="00171232" w:rsidRPr="00591021" w14:paraId="76C54936" w14:textId="77777777" w:rsidTr="00DB460B">
        <w:trPr>
          <w:trHeight w:val="45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F11BD4" w14:textId="77777777" w:rsidR="00171232" w:rsidRPr="00591021" w:rsidRDefault="00171232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71D74F4A" w14:textId="77777777" w:rsidTr="00DB460B">
        <w:trPr>
          <w:trHeight w:val="537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969B7A" w14:textId="77777777" w:rsidR="00171232" w:rsidRPr="00625CC4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Postconditions:</w:t>
            </w: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171232" w:rsidRPr="00591021" w14:paraId="4CCBB4A3" w14:textId="77777777" w:rsidTr="00DB460B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9BE05" w14:textId="77777777" w:rsidR="00171232" w:rsidRPr="00171232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Alternative flows: </w:t>
            </w:r>
          </w:p>
        </w:tc>
      </w:tr>
    </w:tbl>
    <w:p w14:paraId="204BFB54" w14:textId="77777777" w:rsidR="00171232" w:rsidRDefault="00171232"/>
    <w:tbl>
      <w:tblPr>
        <w:tblW w:w="1000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84"/>
        <w:gridCol w:w="5323"/>
      </w:tblGrid>
      <w:tr w:rsidR="00171232" w:rsidRPr="00591021" w14:paraId="2CF4583D" w14:textId="77777777" w:rsidTr="00DB460B">
        <w:trPr>
          <w:trHeight w:val="291"/>
        </w:trPr>
        <w:tc>
          <w:tcPr>
            <w:tcW w:w="46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1D3EE9" w14:textId="507FE334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UC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1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1</w:t>
            </w:r>
          </w:p>
        </w:tc>
        <w:tc>
          <w:tcPr>
            <w:tcW w:w="5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03417F" w14:textId="5DA9F855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2"/>
                <w:szCs w:val="22"/>
              </w:rPr>
              <w:t>GenerateReport</w:t>
            </w:r>
            <w:proofErr w:type="spellEnd"/>
          </w:p>
        </w:tc>
      </w:tr>
      <w:tr w:rsidR="00171232" w:rsidRPr="00591021" w14:paraId="0DDCF7B2" w14:textId="77777777" w:rsidTr="00DB460B">
        <w:trPr>
          <w:trHeight w:val="388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E9F15B" w14:textId="77777777" w:rsidR="00171232" w:rsidRPr="00591021" w:rsidRDefault="00171232" w:rsidP="00DB460B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1C739D08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70DA6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55DE3E8C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5BFBF9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498081B2" w14:textId="77777777" w:rsidTr="00DB460B">
        <w:trPr>
          <w:trHeight w:val="830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125873" w14:textId="77777777" w:rsidR="00171232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lastRenderedPageBreak/>
              <w:t>Preconditions:</w:t>
            </w:r>
          </w:p>
          <w:p w14:paraId="3CD81A94" w14:textId="77777777" w:rsidR="00171232" w:rsidRPr="00171232" w:rsidRDefault="00171232" w:rsidP="00171232">
            <w:pPr>
              <w:pStyle w:val="ListParagraph"/>
              <w:numPr>
                <w:ilvl w:val="0"/>
                <w:numId w:val="23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  <w:tr w:rsidR="00171232" w:rsidRPr="00591021" w14:paraId="2CD522C4" w14:textId="77777777" w:rsidTr="00DB460B">
        <w:trPr>
          <w:trHeight w:val="3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FC7303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Main flow: Not required</w:t>
            </w:r>
          </w:p>
        </w:tc>
      </w:tr>
      <w:tr w:rsidR="00171232" w:rsidRPr="00591021" w14:paraId="27DFCF18" w14:textId="77777777" w:rsidTr="00DB460B">
        <w:trPr>
          <w:trHeight w:val="286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A38988" w14:textId="77777777" w:rsidR="00171232" w:rsidRPr="00625CC4" w:rsidRDefault="00171232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</w:p>
        </w:tc>
      </w:tr>
      <w:tr w:rsidR="00171232" w:rsidRPr="00591021" w14:paraId="5A74E910" w14:textId="77777777" w:rsidTr="00DB460B">
        <w:trPr>
          <w:trHeight w:val="45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189765" w14:textId="77777777" w:rsidR="00171232" w:rsidRPr="00591021" w:rsidRDefault="00171232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6185F912" w14:textId="77777777" w:rsidTr="00DB460B">
        <w:trPr>
          <w:trHeight w:val="537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1DEFD1" w14:textId="77777777" w:rsidR="00171232" w:rsidRPr="00625CC4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Postconditions:</w:t>
            </w: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171232" w:rsidRPr="00591021" w14:paraId="0074D914" w14:textId="77777777" w:rsidTr="00DB460B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B100B4" w14:textId="77777777" w:rsidR="00171232" w:rsidRPr="00171232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Alternative flows: </w:t>
            </w:r>
          </w:p>
        </w:tc>
      </w:tr>
    </w:tbl>
    <w:p w14:paraId="43F5E9F5" w14:textId="77777777" w:rsidR="00171232" w:rsidRDefault="00171232"/>
    <w:tbl>
      <w:tblPr>
        <w:tblW w:w="1000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84"/>
        <w:gridCol w:w="5323"/>
      </w:tblGrid>
      <w:tr w:rsidR="00171232" w:rsidRPr="00591021" w14:paraId="6B95DBD1" w14:textId="77777777" w:rsidTr="00DB460B">
        <w:trPr>
          <w:trHeight w:val="291"/>
        </w:trPr>
        <w:tc>
          <w:tcPr>
            <w:tcW w:w="46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56A00E" w14:textId="2CE26859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U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C12</w:t>
            </w:r>
          </w:p>
        </w:tc>
        <w:tc>
          <w:tcPr>
            <w:tcW w:w="5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473A56" w14:textId="182280EB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proofErr w:type="spellStart"/>
            <w:r w:rsidR="00102644">
              <w:rPr>
                <w:rFonts w:asciiTheme="majorBidi" w:hAnsiTheme="majorBidi" w:cstheme="majorBidi"/>
                <w:sz w:val="22"/>
                <w:szCs w:val="22"/>
              </w:rPr>
              <w:t>ViewCatalogue</w:t>
            </w:r>
            <w:proofErr w:type="spellEnd"/>
          </w:p>
        </w:tc>
      </w:tr>
      <w:tr w:rsidR="00171232" w:rsidRPr="00591021" w14:paraId="0CC6D6B9" w14:textId="77777777" w:rsidTr="00DB460B">
        <w:trPr>
          <w:trHeight w:val="388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1ED463" w14:textId="77777777" w:rsidR="00171232" w:rsidRPr="00591021" w:rsidRDefault="00171232" w:rsidP="00DB460B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79787088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283B51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45B9561B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821702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3DA355E7" w14:textId="77777777" w:rsidTr="00DB460B">
        <w:trPr>
          <w:trHeight w:val="830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29345B" w14:textId="77777777" w:rsidR="00171232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Preconditions:</w:t>
            </w:r>
          </w:p>
          <w:p w14:paraId="31CA6C23" w14:textId="77777777" w:rsidR="00171232" w:rsidRPr="00171232" w:rsidRDefault="00171232" w:rsidP="00171232">
            <w:pPr>
              <w:pStyle w:val="ListParagraph"/>
              <w:numPr>
                <w:ilvl w:val="0"/>
                <w:numId w:val="24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  <w:tr w:rsidR="00171232" w:rsidRPr="00591021" w14:paraId="6D643865" w14:textId="77777777" w:rsidTr="00DB460B">
        <w:trPr>
          <w:trHeight w:val="3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235AEE" w14:textId="77777777" w:rsidR="00171232" w:rsidRPr="00591021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Main flow: Not required</w:t>
            </w:r>
          </w:p>
        </w:tc>
      </w:tr>
      <w:tr w:rsidR="00171232" w:rsidRPr="00591021" w14:paraId="49C09D6B" w14:textId="77777777" w:rsidTr="00DB460B">
        <w:trPr>
          <w:trHeight w:val="286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D47606" w14:textId="77777777" w:rsidR="00171232" w:rsidRPr="00625CC4" w:rsidRDefault="00171232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</w:p>
        </w:tc>
      </w:tr>
      <w:tr w:rsidR="00171232" w:rsidRPr="00591021" w14:paraId="7F4200AC" w14:textId="77777777" w:rsidTr="00DB460B">
        <w:trPr>
          <w:trHeight w:val="45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63F885" w14:textId="77777777" w:rsidR="00171232" w:rsidRPr="00591021" w:rsidRDefault="00171232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71232" w:rsidRPr="00591021" w14:paraId="5C4578C6" w14:textId="77777777" w:rsidTr="00DB460B">
        <w:trPr>
          <w:trHeight w:val="537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20B827" w14:textId="77777777" w:rsidR="00171232" w:rsidRPr="00625CC4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Postconditions:</w:t>
            </w: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171232" w:rsidRPr="00591021" w14:paraId="0D8C3F98" w14:textId="77777777" w:rsidTr="00DB460B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371E24" w14:textId="77777777" w:rsidR="00171232" w:rsidRPr="00171232" w:rsidRDefault="00171232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Alternative flows: </w:t>
            </w:r>
          </w:p>
        </w:tc>
      </w:tr>
    </w:tbl>
    <w:p w14:paraId="466753F1" w14:textId="77777777" w:rsidR="00171232" w:rsidRDefault="00171232"/>
    <w:tbl>
      <w:tblPr>
        <w:tblW w:w="1000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84"/>
        <w:gridCol w:w="5323"/>
      </w:tblGrid>
      <w:tr w:rsidR="00102644" w:rsidRPr="00591021" w14:paraId="2105066B" w14:textId="77777777" w:rsidTr="00DB460B">
        <w:trPr>
          <w:trHeight w:val="291"/>
        </w:trPr>
        <w:tc>
          <w:tcPr>
            <w:tcW w:w="46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7856CA" w14:textId="7913A660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UC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13</w:t>
            </w:r>
          </w:p>
        </w:tc>
        <w:tc>
          <w:tcPr>
            <w:tcW w:w="5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A66F35" w14:textId="2B7ACECA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2"/>
                <w:szCs w:val="22"/>
              </w:rPr>
              <w:t>FilterCatalogue</w:t>
            </w:r>
            <w:proofErr w:type="spellEnd"/>
          </w:p>
        </w:tc>
      </w:tr>
      <w:tr w:rsidR="00102644" w:rsidRPr="00591021" w14:paraId="570E3044" w14:textId="77777777" w:rsidTr="00DB460B">
        <w:trPr>
          <w:trHeight w:val="388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D3F942" w14:textId="77777777" w:rsidR="00102644" w:rsidRPr="00591021" w:rsidRDefault="00102644" w:rsidP="00DB460B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0513AFB1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5E91FE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62A147C7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47DAC9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4933E02A" w14:textId="77777777" w:rsidTr="00DB460B">
        <w:trPr>
          <w:trHeight w:val="830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4B99AC" w14:textId="77777777" w:rsidR="00102644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Preconditions:</w:t>
            </w:r>
          </w:p>
          <w:p w14:paraId="4F534967" w14:textId="77777777" w:rsidR="00102644" w:rsidRPr="00171232" w:rsidRDefault="00102644" w:rsidP="00102644">
            <w:pPr>
              <w:pStyle w:val="ListParagraph"/>
              <w:numPr>
                <w:ilvl w:val="0"/>
                <w:numId w:val="25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  <w:tr w:rsidR="00102644" w:rsidRPr="00591021" w14:paraId="2FC31490" w14:textId="77777777" w:rsidTr="00DB460B">
        <w:trPr>
          <w:trHeight w:val="3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2B8CBD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Main flow: Not required</w:t>
            </w:r>
          </w:p>
        </w:tc>
      </w:tr>
      <w:tr w:rsidR="00102644" w:rsidRPr="00591021" w14:paraId="050551C6" w14:textId="77777777" w:rsidTr="00DB460B">
        <w:trPr>
          <w:trHeight w:val="286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F8B359" w14:textId="77777777" w:rsidR="00102644" w:rsidRPr="00625CC4" w:rsidRDefault="00102644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lastRenderedPageBreak/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</w:p>
        </w:tc>
      </w:tr>
      <w:tr w:rsidR="00102644" w:rsidRPr="00591021" w14:paraId="1221319C" w14:textId="77777777" w:rsidTr="00DB460B">
        <w:trPr>
          <w:trHeight w:val="45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1ED6BF" w14:textId="77777777" w:rsidR="00102644" w:rsidRPr="00591021" w:rsidRDefault="00102644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1F53B59E" w14:textId="77777777" w:rsidTr="00DB460B">
        <w:trPr>
          <w:trHeight w:val="537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78E772" w14:textId="77777777" w:rsidR="00102644" w:rsidRPr="00625CC4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Postconditions:</w:t>
            </w: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102644" w:rsidRPr="00591021" w14:paraId="4DCBA260" w14:textId="77777777" w:rsidTr="00DB460B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6B2086" w14:textId="77777777" w:rsidR="00102644" w:rsidRPr="00171232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Alternative flows: </w:t>
            </w:r>
          </w:p>
        </w:tc>
      </w:tr>
    </w:tbl>
    <w:p w14:paraId="2B7CD15B" w14:textId="77777777" w:rsidR="00102644" w:rsidRDefault="00102644"/>
    <w:tbl>
      <w:tblPr>
        <w:tblW w:w="1000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84"/>
        <w:gridCol w:w="5323"/>
      </w:tblGrid>
      <w:tr w:rsidR="00102644" w:rsidRPr="00591021" w14:paraId="2E336FC1" w14:textId="77777777" w:rsidTr="00DB460B">
        <w:trPr>
          <w:trHeight w:val="291"/>
        </w:trPr>
        <w:tc>
          <w:tcPr>
            <w:tcW w:w="46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A1D0F5" w14:textId="469F960B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UC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14</w:t>
            </w:r>
          </w:p>
        </w:tc>
        <w:tc>
          <w:tcPr>
            <w:tcW w:w="5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DA2111" w14:textId="754B6F81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2"/>
                <w:szCs w:val="22"/>
              </w:rPr>
              <w:t>AddProductToBasket</w:t>
            </w:r>
            <w:proofErr w:type="spellEnd"/>
          </w:p>
        </w:tc>
      </w:tr>
      <w:tr w:rsidR="00102644" w:rsidRPr="00591021" w14:paraId="3B05906E" w14:textId="77777777" w:rsidTr="00DB460B">
        <w:trPr>
          <w:trHeight w:val="388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530C25" w14:textId="77777777" w:rsidR="00102644" w:rsidRPr="00591021" w:rsidRDefault="00102644" w:rsidP="00DB460B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2E6DC5B2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828D26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4C268DE5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45FDCE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7821D685" w14:textId="77777777" w:rsidTr="00DB460B">
        <w:trPr>
          <w:trHeight w:val="830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1E5DA8" w14:textId="77777777" w:rsidR="00102644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Preconditions:</w:t>
            </w:r>
          </w:p>
          <w:p w14:paraId="6DFC0391" w14:textId="77777777" w:rsidR="00102644" w:rsidRPr="00171232" w:rsidRDefault="00102644" w:rsidP="00102644">
            <w:pPr>
              <w:pStyle w:val="ListParagraph"/>
              <w:numPr>
                <w:ilvl w:val="0"/>
                <w:numId w:val="26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  <w:tr w:rsidR="00102644" w:rsidRPr="00591021" w14:paraId="5144F8B3" w14:textId="77777777" w:rsidTr="00DB460B">
        <w:trPr>
          <w:trHeight w:val="3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2FAE78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Main flow: Not required</w:t>
            </w:r>
          </w:p>
        </w:tc>
      </w:tr>
      <w:tr w:rsidR="00102644" w:rsidRPr="00591021" w14:paraId="2089115D" w14:textId="77777777" w:rsidTr="00DB460B">
        <w:trPr>
          <w:trHeight w:val="286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05D353" w14:textId="77777777" w:rsidR="00102644" w:rsidRPr="00625CC4" w:rsidRDefault="00102644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</w:p>
        </w:tc>
      </w:tr>
      <w:tr w:rsidR="00102644" w:rsidRPr="00591021" w14:paraId="5599FB12" w14:textId="77777777" w:rsidTr="00DB460B">
        <w:trPr>
          <w:trHeight w:val="45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6BDA14" w14:textId="77777777" w:rsidR="00102644" w:rsidRPr="00591021" w:rsidRDefault="00102644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6742AF78" w14:textId="77777777" w:rsidTr="00DB460B">
        <w:trPr>
          <w:trHeight w:val="537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41B829" w14:textId="77777777" w:rsidR="00102644" w:rsidRPr="00625CC4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Postconditions:</w:t>
            </w: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102644" w:rsidRPr="00591021" w14:paraId="6BFB33C6" w14:textId="77777777" w:rsidTr="00DB460B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527FBD" w14:textId="77777777" w:rsidR="00102644" w:rsidRPr="00171232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Alternative flows: </w:t>
            </w:r>
          </w:p>
        </w:tc>
      </w:tr>
    </w:tbl>
    <w:p w14:paraId="5B9CCE43" w14:textId="77777777" w:rsidR="00102644" w:rsidRDefault="00102644"/>
    <w:tbl>
      <w:tblPr>
        <w:tblW w:w="1000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84"/>
        <w:gridCol w:w="5323"/>
      </w:tblGrid>
      <w:tr w:rsidR="00102644" w:rsidRPr="00591021" w14:paraId="3FA2A3A1" w14:textId="77777777" w:rsidTr="00DB460B">
        <w:trPr>
          <w:trHeight w:val="291"/>
        </w:trPr>
        <w:tc>
          <w:tcPr>
            <w:tcW w:w="46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27A7BA" w14:textId="7392BFEC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UC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15</w:t>
            </w:r>
          </w:p>
        </w:tc>
        <w:tc>
          <w:tcPr>
            <w:tcW w:w="5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5A635C" w14:textId="078AE619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Checkout</w:t>
            </w:r>
          </w:p>
        </w:tc>
      </w:tr>
      <w:tr w:rsidR="00102644" w:rsidRPr="00591021" w14:paraId="17C1D6D1" w14:textId="77777777" w:rsidTr="00DB460B">
        <w:trPr>
          <w:trHeight w:val="388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6C1DD8" w14:textId="77777777" w:rsidR="00102644" w:rsidRPr="00591021" w:rsidRDefault="00102644" w:rsidP="00DB460B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6E8E5D85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5AC042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21FB731A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A6A456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01137512" w14:textId="77777777" w:rsidTr="00DB460B">
        <w:trPr>
          <w:trHeight w:val="830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7B6996" w14:textId="77777777" w:rsidR="00102644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Preconditions:</w:t>
            </w:r>
          </w:p>
          <w:p w14:paraId="078E81BA" w14:textId="77777777" w:rsidR="00102644" w:rsidRPr="00171232" w:rsidRDefault="00102644" w:rsidP="00102644">
            <w:pPr>
              <w:pStyle w:val="ListParagraph"/>
              <w:numPr>
                <w:ilvl w:val="0"/>
                <w:numId w:val="27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  <w:tr w:rsidR="00102644" w:rsidRPr="00591021" w14:paraId="393218F9" w14:textId="77777777" w:rsidTr="00DB460B">
        <w:trPr>
          <w:trHeight w:val="3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7EE55D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Main flow: Not required</w:t>
            </w:r>
          </w:p>
        </w:tc>
      </w:tr>
      <w:tr w:rsidR="00102644" w:rsidRPr="00591021" w14:paraId="3897C66E" w14:textId="77777777" w:rsidTr="00DB460B">
        <w:trPr>
          <w:trHeight w:val="286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F4D4E2" w14:textId="77777777" w:rsidR="00102644" w:rsidRPr="00625CC4" w:rsidRDefault="00102644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</w:p>
        </w:tc>
      </w:tr>
      <w:tr w:rsidR="00102644" w:rsidRPr="00591021" w14:paraId="0708F2CB" w14:textId="77777777" w:rsidTr="00DB460B">
        <w:trPr>
          <w:trHeight w:val="45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A44C1E" w14:textId="77777777" w:rsidR="00102644" w:rsidRPr="00591021" w:rsidRDefault="00102644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0F687D1D" w14:textId="77777777" w:rsidTr="00DB460B">
        <w:trPr>
          <w:trHeight w:val="537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570BB1" w14:textId="77777777" w:rsidR="00102644" w:rsidRPr="00625CC4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lastRenderedPageBreak/>
              <w:t>Postconditions:</w:t>
            </w: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102644" w:rsidRPr="00591021" w14:paraId="7AE92846" w14:textId="77777777" w:rsidTr="00DB460B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48618" w14:textId="77777777" w:rsidR="00102644" w:rsidRPr="00171232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Alternative flows: </w:t>
            </w:r>
          </w:p>
        </w:tc>
      </w:tr>
    </w:tbl>
    <w:p w14:paraId="597769EE" w14:textId="77777777" w:rsidR="00102644" w:rsidRDefault="00102644"/>
    <w:tbl>
      <w:tblPr>
        <w:tblW w:w="1000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84"/>
        <w:gridCol w:w="5323"/>
      </w:tblGrid>
      <w:tr w:rsidR="00102644" w:rsidRPr="00591021" w14:paraId="0AF95DAB" w14:textId="77777777" w:rsidTr="00DB460B">
        <w:trPr>
          <w:trHeight w:val="291"/>
        </w:trPr>
        <w:tc>
          <w:tcPr>
            <w:tcW w:w="46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B9BC0" w14:textId="20D80DF4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UC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16</w:t>
            </w:r>
          </w:p>
        </w:tc>
        <w:tc>
          <w:tcPr>
            <w:tcW w:w="5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2F4E3" w14:textId="08579E73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2"/>
                <w:szCs w:val="22"/>
              </w:rPr>
              <w:t>ConfirmOrder</w:t>
            </w:r>
            <w:proofErr w:type="spellEnd"/>
          </w:p>
        </w:tc>
      </w:tr>
      <w:tr w:rsidR="00102644" w:rsidRPr="00591021" w14:paraId="42A12D95" w14:textId="77777777" w:rsidTr="00DB460B">
        <w:trPr>
          <w:trHeight w:val="388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8B1B40" w14:textId="77777777" w:rsidR="00102644" w:rsidRPr="00591021" w:rsidRDefault="00102644" w:rsidP="00DB460B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10F9AEF1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5E83F9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37F31656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B911F7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6251B049" w14:textId="77777777" w:rsidTr="00DB460B">
        <w:trPr>
          <w:trHeight w:val="830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CA069" w14:textId="77777777" w:rsidR="00102644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Preconditions:</w:t>
            </w:r>
          </w:p>
          <w:p w14:paraId="10929458" w14:textId="77777777" w:rsidR="00102644" w:rsidRPr="00171232" w:rsidRDefault="00102644" w:rsidP="00102644">
            <w:pPr>
              <w:pStyle w:val="ListParagraph"/>
              <w:numPr>
                <w:ilvl w:val="0"/>
                <w:numId w:val="28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  <w:tr w:rsidR="00102644" w:rsidRPr="00591021" w14:paraId="4D12FE7B" w14:textId="77777777" w:rsidTr="00DB460B">
        <w:trPr>
          <w:trHeight w:val="3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E4C2D3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Main flow: Not required</w:t>
            </w:r>
          </w:p>
        </w:tc>
      </w:tr>
      <w:tr w:rsidR="00102644" w:rsidRPr="00591021" w14:paraId="24C3062F" w14:textId="77777777" w:rsidTr="00DB460B">
        <w:trPr>
          <w:trHeight w:val="286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B988D3" w14:textId="77777777" w:rsidR="00102644" w:rsidRPr="00625CC4" w:rsidRDefault="00102644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</w:p>
        </w:tc>
      </w:tr>
      <w:tr w:rsidR="00102644" w:rsidRPr="00591021" w14:paraId="32F5A48D" w14:textId="77777777" w:rsidTr="00DB460B">
        <w:trPr>
          <w:trHeight w:val="45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0F28B" w14:textId="77777777" w:rsidR="00102644" w:rsidRPr="00591021" w:rsidRDefault="00102644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37201294" w14:textId="77777777" w:rsidTr="00DB460B">
        <w:trPr>
          <w:trHeight w:val="537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B677D6" w14:textId="77777777" w:rsidR="00102644" w:rsidRPr="00625CC4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Postconditions:</w:t>
            </w: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102644" w:rsidRPr="00591021" w14:paraId="0949680F" w14:textId="77777777" w:rsidTr="00DB460B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757654" w14:textId="77777777" w:rsidR="00102644" w:rsidRPr="00171232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Alternative flows: </w:t>
            </w:r>
          </w:p>
        </w:tc>
      </w:tr>
    </w:tbl>
    <w:p w14:paraId="74936C38" w14:textId="77777777" w:rsidR="00102644" w:rsidRDefault="00102644"/>
    <w:tbl>
      <w:tblPr>
        <w:tblW w:w="1000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84"/>
        <w:gridCol w:w="5323"/>
      </w:tblGrid>
      <w:tr w:rsidR="00102644" w:rsidRPr="00591021" w14:paraId="695DE324" w14:textId="77777777" w:rsidTr="00DB460B">
        <w:trPr>
          <w:trHeight w:val="291"/>
        </w:trPr>
        <w:tc>
          <w:tcPr>
            <w:tcW w:w="46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1DBFB8" w14:textId="2D6C9C5B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UC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17</w:t>
            </w:r>
          </w:p>
        </w:tc>
        <w:tc>
          <w:tcPr>
            <w:tcW w:w="5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50F1EE" w14:textId="04904AF5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2"/>
                <w:szCs w:val="22"/>
              </w:rPr>
              <w:t>ConfirmPayment</w:t>
            </w:r>
            <w:proofErr w:type="spellEnd"/>
          </w:p>
        </w:tc>
      </w:tr>
      <w:tr w:rsidR="00102644" w:rsidRPr="00591021" w14:paraId="137A2EAF" w14:textId="77777777" w:rsidTr="00DB460B">
        <w:trPr>
          <w:trHeight w:val="388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DFD84F" w14:textId="77777777" w:rsidR="00102644" w:rsidRPr="00591021" w:rsidRDefault="00102644" w:rsidP="00DB460B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14302E43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DBD33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1323E99F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B86ED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0F7D7A6D" w14:textId="77777777" w:rsidTr="00DB460B">
        <w:trPr>
          <w:trHeight w:val="830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C64317" w14:textId="77777777" w:rsidR="00102644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Preconditions:</w:t>
            </w:r>
          </w:p>
          <w:p w14:paraId="4808AA63" w14:textId="77777777" w:rsidR="00102644" w:rsidRPr="00171232" w:rsidRDefault="00102644" w:rsidP="00102644">
            <w:pPr>
              <w:pStyle w:val="ListParagraph"/>
              <w:numPr>
                <w:ilvl w:val="0"/>
                <w:numId w:val="29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  <w:tr w:rsidR="00102644" w:rsidRPr="00591021" w14:paraId="14AB8F0C" w14:textId="77777777" w:rsidTr="00DB460B">
        <w:trPr>
          <w:trHeight w:val="3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CE4EA2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Main flow: Not required</w:t>
            </w:r>
          </w:p>
        </w:tc>
      </w:tr>
      <w:tr w:rsidR="00102644" w:rsidRPr="00591021" w14:paraId="2988D950" w14:textId="77777777" w:rsidTr="00DB460B">
        <w:trPr>
          <w:trHeight w:val="286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9B6BF2" w14:textId="77777777" w:rsidR="00102644" w:rsidRPr="00625CC4" w:rsidRDefault="00102644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</w:p>
        </w:tc>
      </w:tr>
      <w:tr w:rsidR="00102644" w:rsidRPr="00591021" w14:paraId="2DE2D720" w14:textId="77777777" w:rsidTr="00DB460B">
        <w:trPr>
          <w:trHeight w:val="45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05A6F6" w14:textId="77777777" w:rsidR="00102644" w:rsidRPr="00591021" w:rsidRDefault="00102644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784E78BB" w14:textId="77777777" w:rsidTr="00DB460B">
        <w:trPr>
          <w:trHeight w:val="537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63C376" w14:textId="77777777" w:rsidR="00102644" w:rsidRPr="00625CC4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Postconditions:</w:t>
            </w: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102644" w:rsidRPr="00591021" w14:paraId="78F25A69" w14:textId="77777777" w:rsidTr="00DB460B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7A894E" w14:textId="77777777" w:rsidR="00102644" w:rsidRPr="00171232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Alternative flows: </w:t>
            </w:r>
          </w:p>
        </w:tc>
      </w:tr>
    </w:tbl>
    <w:p w14:paraId="051AEDB4" w14:textId="77777777" w:rsidR="00102644" w:rsidRDefault="00102644"/>
    <w:tbl>
      <w:tblPr>
        <w:tblW w:w="1000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84"/>
        <w:gridCol w:w="5323"/>
      </w:tblGrid>
      <w:tr w:rsidR="00102644" w:rsidRPr="00591021" w14:paraId="589389A2" w14:textId="77777777" w:rsidTr="00DB460B">
        <w:trPr>
          <w:trHeight w:val="291"/>
        </w:trPr>
        <w:tc>
          <w:tcPr>
            <w:tcW w:w="46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A57FB3" w14:textId="31884BA9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lastRenderedPageBreak/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UC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18</w:t>
            </w:r>
          </w:p>
        </w:tc>
        <w:tc>
          <w:tcPr>
            <w:tcW w:w="5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20E23A" w14:textId="52B5E131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sz w:val="22"/>
                <w:szCs w:val="22"/>
              </w:rPr>
              <w:t>MakeNotificationRequest</w:t>
            </w:r>
            <w:proofErr w:type="spellEnd"/>
          </w:p>
        </w:tc>
      </w:tr>
      <w:tr w:rsidR="00102644" w:rsidRPr="00591021" w14:paraId="2D397C9E" w14:textId="77777777" w:rsidTr="00DB460B">
        <w:trPr>
          <w:trHeight w:val="388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3FF64" w14:textId="77777777" w:rsidR="00102644" w:rsidRPr="00591021" w:rsidRDefault="00102644" w:rsidP="00DB460B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5525759B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6E7259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1FC73AC8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1D9AC5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415C7565" w14:textId="77777777" w:rsidTr="00DB460B">
        <w:trPr>
          <w:trHeight w:val="830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26BB83" w14:textId="77777777" w:rsidR="00102644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Preconditions:</w:t>
            </w:r>
          </w:p>
          <w:p w14:paraId="1DF4548D" w14:textId="77777777" w:rsidR="00102644" w:rsidRPr="00171232" w:rsidRDefault="00102644" w:rsidP="00102644">
            <w:pPr>
              <w:pStyle w:val="ListParagraph"/>
              <w:numPr>
                <w:ilvl w:val="0"/>
                <w:numId w:val="30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  <w:tr w:rsidR="00102644" w:rsidRPr="00591021" w14:paraId="7CB7C48A" w14:textId="77777777" w:rsidTr="00DB460B">
        <w:trPr>
          <w:trHeight w:val="3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108B2C" w14:textId="77777777" w:rsidR="00102644" w:rsidRPr="00591021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Main flow: Not required</w:t>
            </w:r>
          </w:p>
        </w:tc>
      </w:tr>
      <w:tr w:rsidR="00102644" w:rsidRPr="00591021" w14:paraId="46EAF43C" w14:textId="77777777" w:rsidTr="00DB460B">
        <w:trPr>
          <w:trHeight w:val="286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FBCCC2" w14:textId="77777777" w:rsidR="00102644" w:rsidRPr="00625CC4" w:rsidRDefault="00102644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</w:p>
        </w:tc>
      </w:tr>
      <w:tr w:rsidR="00102644" w:rsidRPr="00591021" w14:paraId="613A06C6" w14:textId="77777777" w:rsidTr="00DB460B">
        <w:trPr>
          <w:trHeight w:val="45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A87FC2" w14:textId="77777777" w:rsidR="00102644" w:rsidRPr="00591021" w:rsidRDefault="00102644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</w:p>
        </w:tc>
      </w:tr>
      <w:tr w:rsidR="00102644" w:rsidRPr="00591021" w14:paraId="70CD38EF" w14:textId="77777777" w:rsidTr="00DB460B">
        <w:trPr>
          <w:trHeight w:val="537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22B6D8" w14:textId="77777777" w:rsidR="00102644" w:rsidRPr="00625CC4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Postconditions:</w:t>
            </w: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102644" w:rsidRPr="00591021" w14:paraId="13E47EEA" w14:textId="77777777" w:rsidTr="00DB460B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0E1912" w14:textId="77777777" w:rsidR="00102644" w:rsidRPr="00171232" w:rsidRDefault="0010264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Alternative flows: </w:t>
            </w:r>
          </w:p>
        </w:tc>
      </w:tr>
    </w:tbl>
    <w:p w14:paraId="5217CE6A" w14:textId="77777777" w:rsidR="00171232" w:rsidRDefault="00171232"/>
    <w:tbl>
      <w:tblPr>
        <w:tblW w:w="1000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84"/>
        <w:gridCol w:w="5323"/>
      </w:tblGrid>
      <w:tr w:rsidR="00625CC4" w:rsidRPr="00591021" w14:paraId="3BEF6C86" w14:textId="77777777" w:rsidTr="00DB460B">
        <w:trPr>
          <w:trHeight w:val="291"/>
        </w:trPr>
        <w:tc>
          <w:tcPr>
            <w:tcW w:w="468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2021DE" w14:textId="0BC5AB81" w:rsidR="00625CC4" w:rsidRPr="00591021" w:rsidRDefault="00625CC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 ID: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="00171232">
              <w:rPr>
                <w:rFonts w:asciiTheme="majorBidi" w:hAnsiTheme="majorBidi" w:cstheme="majorBidi"/>
                <w:sz w:val="22"/>
                <w:szCs w:val="22"/>
              </w:rPr>
              <w:t>UC19</w:t>
            </w:r>
          </w:p>
        </w:tc>
        <w:tc>
          <w:tcPr>
            <w:tcW w:w="5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BFECE1" w14:textId="68CAB88F" w:rsidR="00625CC4" w:rsidRPr="00591021" w:rsidRDefault="00625CC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Use case: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="00326AF2">
              <w:rPr>
                <w:rFonts w:asciiTheme="majorBidi" w:hAnsiTheme="majorBidi" w:cstheme="majorBidi"/>
                <w:sz w:val="22"/>
                <w:szCs w:val="22"/>
              </w:rPr>
              <w:t>Run Promotion</w:t>
            </w:r>
          </w:p>
        </w:tc>
      </w:tr>
      <w:tr w:rsidR="00625CC4" w:rsidRPr="00591021" w14:paraId="3E038EEC" w14:textId="77777777" w:rsidTr="00670127">
        <w:trPr>
          <w:trHeight w:val="388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232306" w14:textId="34E803F7" w:rsidR="00625CC4" w:rsidRPr="00591021" w:rsidRDefault="00625CC4" w:rsidP="00DB460B">
            <w:pPr>
              <w:spacing w:after="0"/>
              <w:jc w:val="both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Brief Description: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="00326AF2">
              <w:rPr>
                <w:rFonts w:asciiTheme="majorBidi" w:hAnsiTheme="majorBidi" w:cstheme="majorBidi"/>
                <w:sz w:val="22"/>
                <w:szCs w:val="22"/>
              </w:rPr>
              <w:t xml:space="preserve">This use case defines how </w:t>
            </w:r>
            <w:r w:rsidR="00670127">
              <w:rPr>
                <w:rFonts w:asciiTheme="majorBidi" w:hAnsiTheme="majorBidi" w:cstheme="majorBidi"/>
                <w:sz w:val="22"/>
                <w:szCs w:val="22"/>
              </w:rPr>
              <w:t>promotions/advertising campaigns are run via the IPOS-PU portal</w:t>
            </w:r>
          </w:p>
        </w:tc>
      </w:tr>
      <w:tr w:rsidR="00625CC4" w:rsidRPr="00591021" w14:paraId="64EA63A9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8EC363" w14:textId="2CBAFDD9" w:rsidR="00625CC4" w:rsidRPr="00591021" w:rsidRDefault="00625CC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Primary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="00670127">
              <w:rPr>
                <w:rFonts w:asciiTheme="majorBidi" w:hAnsiTheme="majorBidi" w:cstheme="majorBidi"/>
                <w:sz w:val="22"/>
                <w:szCs w:val="22"/>
              </w:rPr>
              <w:t>Time, Admin</w:t>
            </w:r>
          </w:p>
        </w:tc>
      </w:tr>
      <w:tr w:rsidR="00625CC4" w:rsidRPr="00591021" w14:paraId="4A307BE5" w14:textId="77777777" w:rsidTr="00DB460B">
        <w:trPr>
          <w:trHeight w:val="291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E3B2A" w14:textId="3CA3A24B" w:rsidR="00625CC4" w:rsidRPr="00591021" w:rsidRDefault="00625CC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Secondary actors: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="00670127">
              <w:rPr>
                <w:rFonts w:asciiTheme="majorBidi" w:hAnsiTheme="majorBidi" w:cstheme="majorBidi"/>
                <w:sz w:val="22"/>
                <w:szCs w:val="22"/>
              </w:rPr>
              <w:t>None</w:t>
            </w:r>
          </w:p>
        </w:tc>
      </w:tr>
      <w:tr w:rsidR="00625CC4" w:rsidRPr="00591021" w14:paraId="620F015E" w14:textId="77777777" w:rsidTr="00DB460B">
        <w:trPr>
          <w:trHeight w:val="830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2F8E9E" w14:textId="77777777" w:rsidR="00625CC4" w:rsidRDefault="00625CC4" w:rsidP="00625CC4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Preconditions:</w:t>
            </w:r>
          </w:p>
          <w:p w14:paraId="1236C4B6" w14:textId="77777777" w:rsidR="00670127" w:rsidRDefault="00670127" w:rsidP="00171232">
            <w:pPr>
              <w:pStyle w:val="ListParagraph"/>
              <w:numPr>
                <w:ilvl w:val="0"/>
                <w:numId w:val="18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>Admin is logged into IPOS-PU</w:t>
            </w:r>
          </w:p>
          <w:p w14:paraId="484389EC" w14:textId="14DEFFBD" w:rsidR="00670127" w:rsidRPr="00670127" w:rsidRDefault="00670127" w:rsidP="00171232">
            <w:pPr>
              <w:pStyle w:val="ListParagraph"/>
              <w:numPr>
                <w:ilvl w:val="0"/>
                <w:numId w:val="18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>Items that promotion are run for must exist in the merchant’s stock (this is provided by IPOS-CA)</w:t>
            </w:r>
          </w:p>
        </w:tc>
      </w:tr>
      <w:tr w:rsidR="00625CC4" w:rsidRPr="00591021" w14:paraId="4658DC4B" w14:textId="77777777" w:rsidTr="00DB460B">
        <w:trPr>
          <w:trHeight w:val="383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B45CCB" w14:textId="77777777" w:rsidR="00625CC4" w:rsidRPr="00591021" w:rsidRDefault="00625CC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Main flow: Not required</w:t>
            </w:r>
          </w:p>
        </w:tc>
      </w:tr>
      <w:tr w:rsidR="00625CC4" w:rsidRPr="00591021" w14:paraId="115C7CB2" w14:textId="77777777" w:rsidTr="00FE6B16">
        <w:trPr>
          <w:trHeight w:val="286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78E100" w14:textId="71D7F0A0" w:rsidR="00625CC4" w:rsidRPr="00625CC4" w:rsidRDefault="00625CC4" w:rsidP="00625CC4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Extension use cases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: </w:t>
            </w:r>
            <w:r w:rsidR="00FE6B16">
              <w:rPr>
                <w:rFonts w:asciiTheme="majorBidi" w:hAnsiTheme="majorBidi" w:cstheme="majorBidi"/>
                <w:sz w:val="22"/>
                <w:szCs w:val="22"/>
              </w:rPr>
              <w:t>None</w:t>
            </w:r>
          </w:p>
        </w:tc>
      </w:tr>
      <w:tr w:rsidR="00625CC4" w:rsidRPr="00591021" w14:paraId="3DC0D323" w14:textId="77777777" w:rsidTr="00DB460B">
        <w:trPr>
          <w:trHeight w:val="45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286BEB" w14:textId="5DC5018F" w:rsidR="00625CC4" w:rsidRPr="00591021" w:rsidRDefault="00625CC4" w:rsidP="00DB460B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i/>
                <w:iCs/>
                <w:sz w:val="22"/>
                <w:szCs w:val="22"/>
              </w:rPr>
              <w:t>Inclusion use cases:</w:t>
            </w:r>
            <w:r w:rsidRPr="00591021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="00102644">
              <w:rPr>
                <w:rFonts w:asciiTheme="majorBidi" w:hAnsiTheme="majorBidi" w:cstheme="majorBidi"/>
                <w:sz w:val="22"/>
                <w:szCs w:val="22"/>
              </w:rPr>
              <w:t>None</w:t>
            </w:r>
          </w:p>
        </w:tc>
      </w:tr>
      <w:tr w:rsidR="00625CC4" w:rsidRPr="00591021" w14:paraId="3F712197" w14:textId="77777777" w:rsidTr="00DB460B">
        <w:trPr>
          <w:trHeight w:val="537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293B55" w14:textId="77777777" w:rsidR="00625CC4" w:rsidRDefault="00625CC4" w:rsidP="00625CC4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>Postconditions:</w:t>
            </w:r>
          </w:p>
          <w:p w14:paraId="5AFDCBC6" w14:textId="77777777" w:rsidR="00102644" w:rsidRDefault="00102644" w:rsidP="00102644">
            <w:pPr>
              <w:pStyle w:val="ListParagraph"/>
              <w:numPr>
                <w:ilvl w:val="0"/>
                <w:numId w:val="32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>A promotion record is created</w:t>
            </w:r>
          </w:p>
          <w:p w14:paraId="7918974B" w14:textId="7BA3D8E2" w:rsidR="00102644" w:rsidRPr="00102644" w:rsidRDefault="00C704DF" w:rsidP="00102644">
            <w:pPr>
              <w:pStyle w:val="ListParagraph"/>
              <w:numPr>
                <w:ilvl w:val="0"/>
                <w:numId w:val="32"/>
              </w:num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>Discounts are automatically applied to the portal during the specified period</w:t>
            </w:r>
          </w:p>
        </w:tc>
      </w:tr>
      <w:tr w:rsidR="00625CC4" w:rsidRPr="00591021" w14:paraId="79EA3079" w14:textId="77777777" w:rsidTr="00DB460B">
        <w:trPr>
          <w:trHeight w:val="585"/>
        </w:trPr>
        <w:tc>
          <w:tcPr>
            <w:tcW w:w="10007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2275BE" w14:textId="77777777" w:rsidR="00625CC4" w:rsidRPr="00591021" w:rsidRDefault="00625CC4" w:rsidP="00DB460B">
            <w:pPr>
              <w:spacing w:after="0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591021">
              <w:rPr>
                <w:rFonts w:asciiTheme="majorBidi" w:hAnsiTheme="majorBidi" w:cstheme="majorBidi"/>
                <w:b/>
                <w:bCs/>
                <w:sz w:val="22"/>
                <w:szCs w:val="22"/>
              </w:rPr>
              <w:t xml:space="preserve">Alternative flows: </w:t>
            </w:r>
          </w:p>
          <w:p w14:paraId="2F0BFCB3" w14:textId="77777777" w:rsidR="00625CC4" w:rsidRPr="00591021" w:rsidRDefault="00625CC4" w:rsidP="00DB460B">
            <w:pPr>
              <w:spacing w:after="0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>None</w:t>
            </w:r>
          </w:p>
        </w:tc>
      </w:tr>
    </w:tbl>
    <w:p w14:paraId="4C37804A" w14:textId="77777777" w:rsidR="009572FA" w:rsidRDefault="009572FA"/>
    <w:sectPr w:rsidR="009572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19671" w14:textId="77777777" w:rsidR="00AD5ED1" w:rsidRDefault="00AD5ED1" w:rsidP="00CA5F54">
      <w:pPr>
        <w:spacing w:after="0" w:line="240" w:lineRule="auto"/>
      </w:pPr>
      <w:r>
        <w:separator/>
      </w:r>
    </w:p>
  </w:endnote>
  <w:endnote w:type="continuationSeparator" w:id="0">
    <w:p w14:paraId="6A6FF980" w14:textId="77777777" w:rsidR="00AD5ED1" w:rsidRDefault="00AD5ED1" w:rsidP="00CA5F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ACBCF" w14:textId="77777777" w:rsidR="00AD5ED1" w:rsidRDefault="00AD5ED1" w:rsidP="00CA5F54">
      <w:pPr>
        <w:spacing w:after="0" w:line="240" w:lineRule="auto"/>
      </w:pPr>
      <w:r>
        <w:separator/>
      </w:r>
    </w:p>
  </w:footnote>
  <w:footnote w:type="continuationSeparator" w:id="0">
    <w:p w14:paraId="220FBE8D" w14:textId="77777777" w:rsidR="00AD5ED1" w:rsidRDefault="00AD5ED1" w:rsidP="00CA5F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12523"/>
    <w:multiLevelType w:val="hybridMultilevel"/>
    <w:tmpl w:val="C9DEFE7C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620E9"/>
    <w:multiLevelType w:val="hybridMultilevel"/>
    <w:tmpl w:val="75E407E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F64CB"/>
    <w:multiLevelType w:val="hybridMultilevel"/>
    <w:tmpl w:val="BF665770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4C665A"/>
    <w:multiLevelType w:val="hybridMultilevel"/>
    <w:tmpl w:val="E88260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8D7A56"/>
    <w:multiLevelType w:val="hybridMultilevel"/>
    <w:tmpl w:val="E88260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A4194B"/>
    <w:multiLevelType w:val="hybridMultilevel"/>
    <w:tmpl w:val="E882608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630D54"/>
    <w:multiLevelType w:val="hybridMultilevel"/>
    <w:tmpl w:val="0D6ADB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CB347B"/>
    <w:multiLevelType w:val="hybridMultilevel"/>
    <w:tmpl w:val="E88260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F149D0"/>
    <w:multiLevelType w:val="hybridMultilevel"/>
    <w:tmpl w:val="E88260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D41F01"/>
    <w:multiLevelType w:val="hybridMultilevel"/>
    <w:tmpl w:val="E8F0EB1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D716BE"/>
    <w:multiLevelType w:val="hybridMultilevel"/>
    <w:tmpl w:val="D92C2E3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C7367A"/>
    <w:multiLevelType w:val="hybridMultilevel"/>
    <w:tmpl w:val="E88260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2114A7"/>
    <w:multiLevelType w:val="hybridMultilevel"/>
    <w:tmpl w:val="D9FC3822"/>
    <w:lvl w:ilvl="0" w:tplc="DFD0E5D8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832AB"/>
    <w:multiLevelType w:val="hybridMultilevel"/>
    <w:tmpl w:val="1F0A29A0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B07C5C"/>
    <w:multiLevelType w:val="hybridMultilevel"/>
    <w:tmpl w:val="525E63C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1D2992"/>
    <w:multiLevelType w:val="hybridMultilevel"/>
    <w:tmpl w:val="E88260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6D3312"/>
    <w:multiLevelType w:val="hybridMultilevel"/>
    <w:tmpl w:val="0DC824B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D23D7F"/>
    <w:multiLevelType w:val="hybridMultilevel"/>
    <w:tmpl w:val="08B8E2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612B1B"/>
    <w:multiLevelType w:val="hybridMultilevel"/>
    <w:tmpl w:val="322C349C"/>
    <w:lvl w:ilvl="0" w:tplc="DFD0E5D8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006DB1"/>
    <w:multiLevelType w:val="hybridMultilevel"/>
    <w:tmpl w:val="E88260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3A773E"/>
    <w:multiLevelType w:val="hybridMultilevel"/>
    <w:tmpl w:val="7CE0301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F57909"/>
    <w:multiLevelType w:val="hybridMultilevel"/>
    <w:tmpl w:val="E88260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18068F"/>
    <w:multiLevelType w:val="hybridMultilevel"/>
    <w:tmpl w:val="525E63C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994456"/>
    <w:multiLevelType w:val="hybridMultilevel"/>
    <w:tmpl w:val="E88260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7207588"/>
    <w:multiLevelType w:val="hybridMultilevel"/>
    <w:tmpl w:val="7E9EFEF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CF0363"/>
    <w:multiLevelType w:val="hybridMultilevel"/>
    <w:tmpl w:val="D678659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8A7D5B"/>
    <w:multiLevelType w:val="hybridMultilevel"/>
    <w:tmpl w:val="E88260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C667A1"/>
    <w:multiLevelType w:val="hybridMultilevel"/>
    <w:tmpl w:val="CA6050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E13E87"/>
    <w:multiLevelType w:val="hybridMultilevel"/>
    <w:tmpl w:val="E88260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6F1A6D"/>
    <w:multiLevelType w:val="hybridMultilevel"/>
    <w:tmpl w:val="E88260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43FBA"/>
    <w:multiLevelType w:val="hybridMultilevel"/>
    <w:tmpl w:val="AE1A903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634E59"/>
    <w:multiLevelType w:val="hybridMultilevel"/>
    <w:tmpl w:val="E88260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8910206">
    <w:abstractNumId w:val="17"/>
  </w:num>
  <w:num w:numId="2" w16cid:durableId="590818871">
    <w:abstractNumId w:val="16"/>
  </w:num>
  <w:num w:numId="3" w16cid:durableId="1073314130">
    <w:abstractNumId w:val="1"/>
  </w:num>
  <w:num w:numId="4" w16cid:durableId="1257136139">
    <w:abstractNumId w:val="20"/>
  </w:num>
  <w:num w:numId="5" w16cid:durableId="1964917001">
    <w:abstractNumId w:val="12"/>
  </w:num>
  <w:num w:numId="6" w16cid:durableId="332341324">
    <w:abstractNumId w:val="18"/>
  </w:num>
  <w:num w:numId="7" w16cid:durableId="1750230494">
    <w:abstractNumId w:val="22"/>
  </w:num>
  <w:num w:numId="8" w16cid:durableId="1232929758">
    <w:abstractNumId w:val="25"/>
  </w:num>
  <w:num w:numId="9" w16cid:durableId="1823933258">
    <w:abstractNumId w:val="10"/>
  </w:num>
  <w:num w:numId="10" w16cid:durableId="524026497">
    <w:abstractNumId w:val="14"/>
  </w:num>
  <w:num w:numId="11" w16cid:durableId="1437367141">
    <w:abstractNumId w:val="9"/>
  </w:num>
  <w:num w:numId="12" w16cid:durableId="158498124">
    <w:abstractNumId w:val="13"/>
  </w:num>
  <w:num w:numId="13" w16cid:durableId="873883748">
    <w:abstractNumId w:val="0"/>
  </w:num>
  <w:num w:numId="14" w16cid:durableId="455373707">
    <w:abstractNumId w:val="27"/>
  </w:num>
  <w:num w:numId="15" w16cid:durableId="598610804">
    <w:abstractNumId w:val="2"/>
  </w:num>
  <w:num w:numId="16" w16cid:durableId="949626463">
    <w:abstractNumId w:val="30"/>
  </w:num>
  <w:num w:numId="17" w16cid:durableId="496965329">
    <w:abstractNumId w:val="5"/>
  </w:num>
  <w:num w:numId="18" w16cid:durableId="666203700">
    <w:abstractNumId w:val="11"/>
  </w:num>
  <w:num w:numId="19" w16cid:durableId="700939106">
    <w:abstractNumId w:val="21"/>
  </w:num>
  <w:num w:numId="20" w16cid:durableId="296036339">
    <w:abstractNumId w:val="4"/>
  </w:num>
  <w:num w:numId="21" w16cid:durableId="1984891406">
    <w:abstractNumId w:val="31"/>
  </w:num>
  <w:num w:numId="22" w16cid:durableId="11156238">
    <w:abstractNumId w:val="19"/>
  </w:num>
  <w:num w:numId="23" w16cid:durableId="93674023">
    <w:abstractNumId w:val="8"/>
  </w:num>
  <w:num w:numId="24" w16cid:durableId="1470971687">
    <w:abstractNumId w:val="26"/>
  </w:num>
  <w:num w:numId="25" w16cid:durableId="1622415054">
    <w:abstractNumId w:val="3"/>
  </w:num>
  <w:num w:numId="26" w16cid:durableId="1950311742">
    <w:abstractNumId w:val="15"/>
  </w:num>
  <w:num w:numId="27" w16cid:durableId="113328352">
    <w:abstractNumId w:val="7"/>
  </w:num>
  <w:num w:numId="28" w16cid:durableId="1691562475">
    <w:abstractNumId w:val="23"/>
  </w:num>
  <w:num w:numId="29" w16cid:durableId="233316896">
    <w:abstractNumId w:val="29"/>
  </w:num>
  <w:num w:numId="30" w16cid:durableId="161899746">
    <w:abstractNumId w:val="28"/>
  </w:num>
  <w:num w:numId="31" w16cid:durableId="468013264">
    <w:abstractNumId w:val="6"/>
  </w:num>
  <w:num w:numId="32" w16cid:durableId="70274806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F54"/>
    <w:rsid w:val="000A3301"/>
    <w:rsid w:val="00102644"/>
    <w:rsid w:val="00171232"/>
    <w:rsid w:val="0022427F"/>
    <w:rsid w:val="00326AF2"/>
    <w:rsid w:val="00397BFB"/>
    <w:rsid w:val="004D7C24"/>
    <w:rsid w:val="005602F5"/>
    <w:rsid w:val="00586D4F"/>
    <w:rsid w:val="00625CC4"/>
    <w:rsid w:val="00670127"/>
    <w:rsid w:val="00837C11"/>
    <w:rsid w:val="008B7902"/>
    <w:rsid w:val="008D7A5D"/>
    <w:rsid w:val="009572FA"/>
    <w:rsid w:val="00991980"/>
    <w:rsid w:val="00A73043"/>
    <w:rsid w:val="00AD5ED1"/>
    <w:rsid w:val="00B0038F"/>
    <w:rsid w:val="00B80BB6"/>
    <w:rsid w:val="00B80E0F"/>
    <w:rsid w:val="00C704DF"/>
    <w:rsid w:val="00CA5F54"/>
    <w:rsid w:val="00DB0A16"/>
    <w:rsid w:val="00FB1EE4"/>
    <w:rsid w:val="00FE6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7D949"/>
  <w15:chartTrackingRefBased/>
  <w15:docId w15:val="{D0C5D1DB-7909-7747-93F2-3D296E804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1232"/>
  </w:style>
  <w:style w:type="paragraph" w:styleId="Heading1">
    <w:name w:val="heading 1"/>
    <w:basedOn w:val="Normal"/>
    <w:next w:val="Normal"/>
    <w:link w:val="Heading1Char"/>
    <w:uiPriority w:val="9"/>
    <w:qFormat/>
    <w:rsid w:val="00CA5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5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F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F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F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5F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F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F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F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F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F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F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F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F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F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F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F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F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F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A5F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F54"/>
  </w:style>
  <w:style w:type="paragraph" w:styleId="Footer">
    <w:name w:val="footer"/>
    <w:basedOn w:val="Normal"/>
    <w:link w:val="FooterChar"/>
    <w:uiPriority w:val="99"/>
    <w:unhideWhenUsed/>
    <w:rsid w:val="00CA5F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F54"/>
  </w:style>
  <w:style w:type="table" w:styleId="TableGrid">
    <w:name w:val="Table Grid"/>
    <w:basedOn w:val="TableNormal"/>
    <w:uiPriority w:val="39"/>
    <w:rsid w:val="004D7C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7</Pages>
  <Words>734</Words>
  <Characters>4324</Characters>
  <Application>Microsoft Office Word</Application>
  <DocSecurity>0</DocSecurity>
  <Lines>180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UG-Suliman, Bahja</dc:creator>
  <cp:keywords/>
  <dc:description/>
  <cp:lastModifiedBy>UG-Shad, Dawud</cp:lastModifiedBy>
  <cp:revision>7</cp:revision>
  <dcterms:created xsi:type="dcterms:W3CDTF">2026-02-10T17:30:00Z</dcterms:created>
  <dcterms:modified xsi:type="dcterms:W3CDTF">2026-02-11T14:00:00Z</dcterms:modified>
</cp:coreProperties>
</file>