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Module:</w:t>
      </w:r>
      <w:r w:rsidDel="00000000" w:rsidR="00000000" w:rsidRPr="00000000">
        <w:rPr>
          <w:sz w:val="26"/>
          <w:szCs w:val="26"/>
          <w:rtl w:val="0"/>
        </w:rPr>
        <w:t xml:space="preserve"> IN2033 – UG Stage 2 Team Project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Project:</w:t>
      </w:r>
      <w:r w:rsidDel="00000000" w:rsidR="00000000" w:rsidRPr="00000000">
        <w:rPr>
          <w:sz w:val="26"/>
          <w:szCs w:val="26"/>
          <w:rtl w:val="0"/>
        </w:rPr>
        <w:t xml:space="preserve"> InfoPharma Ordering System (IPOS)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Project Manager:</w:t>
      </w:r>
      <w:r w:rsidDel="00000000" w:rsidR="00000000" w:rsidRPr="00000000">
        <w:rPr>
          <w:sz w:val="26"/>
          <w:szCs w:val="26"/>
          <w:rtl w:val="0"/>
        </w:rPr>
        <w:t xml:space="preserve"> Furqan Khokhar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Deputy Project Manager:</w:t>
      </w:r>
      <w:r w:rsidDel="00000000" w:rsidR="00000000" w:rsidRPr="00000000">
        <w:rPr>
          <w:sz w:val="26"/>
          <w:szCs w:val="26"/>
          <w:rtl w:val="0"/>
        </w:rPr>
        <w:t xml:space="preserve"> James Cahill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Minute-taker:</w:t>
      </w:r>
      <w:r w:rsidDel="00000000" w:rsidR="00000000" w:rsidRPr="00000000">
        <w:rPr>
          <w:sz w:val="26"/>
          <w:szCs w:val="26"/>
          <w:rtl w:val="0"/>
        </w:rPr>
        <w:t xml:space="preserve"> Huzefa Farooq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nwijss28x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Client Meeting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Tuesday 3 February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Approximately 1 hour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Client meeting (recorded session)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  <w:t xml:space="preserve"> Furqan Khokhar, Bahja, Dawud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9dgupmvc3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Discussion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representatives met with the client to clarify system expectations and raise project-related questions.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meeting was recorded for internal team reference.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gathered will be shared with the full team to support requirements analysis and system design decisions.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6gwcrkw81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Team Meeting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Wednesday 4 February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48 minutes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WhatsApp (online)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Chair:</w:t>
      </w:r>
      <w:r w:rsidDel="00000000" w:rsidR="00000000" w:rsidRPr="00000000">
        <w:rPr>
          <w:rtl w:val="0"/>
        </w:rPr>
        <w:t xml:space="preserve"> Furqan Khokhar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Minute-taker:</w:t>
      </w:r>
      <w:r w:rsidDel="00000000" w:rsidR="00000000" w:rsidRPr="00000000">
        <w:rPr>
          <w:rtl w:val="0"/>
        </w:rPr>
        <w:t xml:space="preserve"> Huzefa Farooq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  <w:t xml:space="preserve"> All team members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2814638" cy="137935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3205" t="78123"/>
                    <a:stretch>
                      <a:fillRect/>
                    </a:stretch>
                  </pic:blipFill>
                  <pic:spPr>
                    <a:xfrm>
                      <a:off x="0" y="0"/>
                      <a:ext cx="2814638" cy="1379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k3umnxtyf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Agenda &amp; Discussion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Project progress and initial deliverables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team agreed to begin work on the first project deliverable.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system design activities were prioritised, focusing on UML diagrams.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Design approach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Discussion held on the use of use-case diagrams versus user stories for capturing requirements.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was agreed that UML design work would begin while the final requirements approach is confirmed.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Project planning and documentation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project binder was created to centralise documentation.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Gantt chart was produced outlining the project timeline and milestones.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were assigned to members, with detailed allocations stored in a shared Google document.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Meetings and communication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team discussed communication channels and future meeting scheduling.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consultant meeting was planned, aiming for attendance by the full team.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Next Meeting:</w:t>
      </w:r>
      <w:r w:rsidDel="00000000" w:rsidR="00000000" w:rsidRPr="00000000">
        <w:rPr>
          <w:rtl w:val="0"/>
        </w:rPr>
        <w:t xml:space="preserve"> To be confirmed.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7bhug9vtt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Consultant Meeting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Friday 6 February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University consultant session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Consultant:</w:t>
      </w:r>
      <w:r w:rsidDel="00000000" w:rsidR="00000000" w:rsidRPr="00000000">
        <w:rPr>
          <w:rtl w:val="0"/>
        </w:rPr>
        <w:t xml:space="preserve"> Konstantin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  <w:t xml:space="preserve"> Bahja (team representative)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1tocpl4w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Discussion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Consultant emphasised that </w:t>
      </w:r>
      <w:r w:rsidDel="00000000" w:rsidR="00000000" w:rsidRPr="00000000">
        <w:rPr>
          <w:b w:val="1"/>
          <w:bCs w:val="1"/>
          <w:rtl w:val="0"/>
        </w:rPr>
        <w:t xml:space="preserve">consultant meetings are compulsory</w:t>
      </w:r>
      <w:r w:rsidDel="00000000" w:rsidR="00000000" w:rsidRPr="00000000">
        <w:rPr>
          <w:rtl w:val="0"/>
        </w:rPr>
        <w:t xml:space="preserve"> and attendance is monitored.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Consultant indicated meetings should primarily involve the </w:t>
      </w:r>
      <w:r w:rsidDel="00000000" w:rsidR="00000000" w:rsidRPr="00000000">
        <w:rPr>
          <w:b w:val="1"/>
          <w:bCs w:val="1"/>
          <w:rtl w:val="0"/>
        </w:rPr>
        <w:t xml:space="preserve">Project Manager and Deputy Project Manager</w:t>
      </w:r>
      <w:r w:rsidDel="00000000" w:rsidR="00000000" w:rsidRPr="00000000">
        <w:rPr>
          <w:rtl w:val="0"/>
        </w:rPr>
        <w:t xml:space="preserve">, but full team attendance is expected where possible.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team member not contributing to project work should be reported through the appropriate team channels if necessary.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Consultant Meeting: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Thursday 12 February 2026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16:00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Room A401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Attendees:</w:t>
      </w:r>
      <w:r w:rsidDel="00000000" w:rsidR="00000000" w:rsidRPr="00000000">
        <w:rPr>
          <w:rtl w:val="0"/>
        </w:rPr>
        <w:t xml:space="preserve"> All team members except Faisal and Huzefa (Huzefa absence communicated due to medical reasons).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cnhm68c03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Cross-Team PM / DPM Coordination Meeting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Monday 9 February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PM/DPM coordination session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fdocexmat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Discussion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teams confirmed development of </w:t>
      </w:r>
      <w:r w:rsidDel="00000000" w:rsidR="00000000" w:rsidRPr="00000000">
        <w:rPr>
          <w:b w:val="1"/>
          <w:bCs w:val="1"/>
          <w:rtl w:val="0"/>
        </w:rPr>
        <w:t xml:space="preserve">Java-based REST APIs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containers will be used to connect backend systems to front-end applications.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 should be completed </w:t>
      </w:r>
      <w:r w:rsidDel="00000000" w:rsidR="00000000" w:rsidRPr="00000000">
        <w:rPr>
          <w:b w:val="1"/>
          <w:bCs w:val="1"/>
          <w:rtl w:val="0"/>
        </w:rPr>
        <w:t xml:space="preserve">three days early (24 February, 12:00)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Front-end development plans: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 A and Team B: Desktop front-end (Java Swing / JavaFX).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 C: Locally hosted web front-end (Electron) connected to backend.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teams confirmed to currently be in the </w:t>
      </w:r>
      <w:r w:rsidDel="00000000" w:rsidR="00000000" w:rsidRPr="00000000">
        <w:rPr>
          <w:b w:val="1"/>
          <w:bCs w:val="1"/>
          <w:rtl w:val="0"/>
        </w:rPr>
        <w:t xml:space="preserve">Analysis phase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Agreement reached to include </w:t>
      </w:r>
      <w:r w:rsidDel="00000000" w:rsidR="00000000" w:rsidRPr="00000000">
        <w:rPr>
          <w:b w:val="1"/>
          <w:bCs w:val="1"/>
          <w:rtl w:val="0"/>
        </w:rPr>
        <w:t xml:space="preserve">one component diagram</w:t>
      </w:r>
      <w:r w:rsidDel="00000000" w:rsidR="00000000" w:rsidRPr="00000000">
        <w:rPr>
          <w:rtl w:val="0"/>
        </w:rPr>
        <w:t xml:space="preserve"> per team.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17l7kp9j1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 to Discuss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Preferred frontend approach: desktop or web.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container configuration for Java backend and frontend integration.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Clarification regarding “public orders” and interaction requirements in the report.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choice: MongoDB vs MySQL.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Consideration of Python/Flask instead of Spring Boot due to system complexity.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dj42kjs7i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Each team to create Docker containers for subsystem execution (team-specific leads responsible).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p40yw5iph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Upcoming Consultant Meeting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Thursday 12 February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16:00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Room A401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Expected Attendees:</w:t>
      </w:r>
      <w:r w:rsidDel="00000000" w:rsidR="00000000" w:rsidRPr="00000000">
        <w:rPr>
          <w:rtl w:val="0"/>
        </w:rPr>
        <w:t xml:space="preserve"> All team members except Faisal and Huzefa (medical absence communicated).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