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7F48" w14:textId="445B8DDB" w:rsidR="005B7ED0" w:rsidRPr="00E224CD" w:rsidRDefault="005B7ED0" w:rsidP="007675FE">
      <w:pPr>
        <w:ind w:left="1140" w:hanging="72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E-R图</w:t>
      </w:r>
    </w:p>
    <w:p w14:paraId="5CDFC3E7" w14:textId="68E52832" w:rsidR="005B7ED0" w:rsidRPr="00E224CD" w:rsidRDefault="005B7ED0" w:rsidP="005B7ED0">
      <w:pPr>
        <w:ind w:left="90" w:hangingChars="50" w:hanging="90"/>
        <w:jc w:val="left"/>
        <w:rPr>
          <w:sz w:val="18"/>
          <w:szCs w:val="21"/>
        </w:rPr>
      </w:pPr>
      <w:r w:rsidRPr="00E224CD">
        <w:rPr>
          <w:noProof/>
          <w:sz w:val="18"/>
          <w:szCs w:val="21"/>
        </w:rPr>
        <w:drawing>
          <wp:inline distT="0" distB="0" distL="0" distR="0" wp14:anchorId="08F806CF" wp14:editId="327AB4FC">
            <wp:extent cx="5536734" cy="20046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3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856" w14:textId="45E7EE9E" w:rsidR="002A7034" w:rsidRPr="00E224CD" w:rsidRDefault="007675FE" w:rsidP="007675FE">
      <w:pPr>
        <w:pStyle w:val="a3"/>
        <w:numPr>
          <w:ilvl w:val="0"/>
          <w:numId w:val="1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调查用户需求</w:t>
      </w:r>
    </w:p>
    <w:p w14:paraId="09636A0B" w14:textId="4E6014AE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bookmarkStart w:id="0" w:name="OLE_LINK5"/>
      <w:bookmarkStart w:id="1" w:name="OLE_LINK6"/>
      <w:r w:rsidRPr="00E224CD">
        <w:rPr>
          <w:rFonts w:hint="eastAsia"/>
          <w:sz w:val="18"/>
          <w:szCs w:val="21"/>
        </w:rPr>
        <w:t>客户需求</w:t>
      </w:r>
    </w:p>
    <w:bookmarkEnd w:id="0"/>
    <w:bookmarkEnd w:id="1"/>
    <w:p w14:paraId="57063F0F" w14:textId="628B103E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寄快递</w:t>
      </w:r>
    </w:p>
    <w:p w14:paraId="0BFB0ED1" w14:textId="71DE40FE" w:rsidR="0073462C" w:rsidRPr="00E224CD" w:rsidRDefault="0073462C" w:rsidP="0073462C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快递信息的录入</w:t>
      </w:r>
    </w:p>
    <w:p w14:paraId="531B7090" w14:textId="232C5E85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取快递</w:t>
      </w:r>
    </w:p>
    <w:p w14:paraId="7832DFC4" w14:textId="7B4152B9" w:rsidR="0073462C" w:rsidRPr="00E224CD" w:rsidRDefault="0073462C" w:rsidP="0073462C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当物流状态</w:t>
      </w:r>
      <w:r w:rsidRPr="00E224CD">
        <w:rPr>
          <w:rFonts w:hint="eastAsia"/>
          <w:sz w:val="18"/>
          <w:szCs w:val="21"/>
        </w:rPr>
        <w:t>为</w:t>
      </w:r>
      <w:r w:rsidRPr="00E224CD">
        <w:rPr>
          <w:rFonts w:hint="eastAsia"/>
          <w:sz w:val="18"/>
          <w:szCs w:val="21"/>
        </w:rPr>
        <w:t>派送中时</w:t>
      </w:r>
      <w:r w:rsidRPr="00E224CD">
        <w:rPr>
          <w:sz w:val="18"/>
          <w:szCs w:val="21"/>
        </w:rPr>
        <w:t xml:space="preserve"> </w:t>
      </w:r>
      <w:r w:rsidRPr="00E224CD">
        <w:rPr>
          <w:rFonts w:hint="eastAsia"/>
          <w:sz w:val="18"/>
          <w:szCs w:val="21"/>
        </w:rPr>
        <w:t>显示在区快递列表</w:t>
      </w:r>
    </w:p>
    <w:p w14:paraId="1A0134B3" w14:textId="1D6B4590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查询物流信息</w:t>
      </w:r>
    </w:p>
    <w:p w14:paraId="18D2B875" w14:textId="37585471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驿站需求</w:t>
      </w:r>
    </w:p>
    <w:p w14:paraId="34140F2A" w14:textId="59F3FA62" w:rsidR="0073462C" w:rsidRPr="00E224CD" w:rsidRDefault="007675FE" w:rsidP="005B7ED0">
      <w:pPr>
        <w:pStyle w:val="a3"/>
        <w:numPr>
          <w:ilvl w:val="1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揽件</w:t>
      </w:r>
    </w:p>
    <w:p w14:paraId="37ADB91D" w14:textId="72E34CF1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派件</w:t>
      </w:r>
    </w:p>
    <w:p w14:paraId="7A650A83" w14:textId="3D2497EB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二级仓库需求</w:t>
      </w:r>
    </w:p>
    <w:p w14:paraId="3FE4DFC6" w14:textId="6FB2C042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bookmarkStart w:id="2" w:name="OLE_LINK1"/>
      <w:bookmarkStart w:id="3" w:name="OLE_LINK2"/>
      <w:r w:rsidRPr="00E224CD">
        <w:rPr>
          <w:rFonts w:hint="eastAsia"/>
          <w:sz w:val="18"/>
          <w:szCs w:val="21"/>
        </w:rPr>
        <w:t>快递入库</w:t>
      </w:r>
    </w:p>
    <w:p w14:paraId="37868CBA" w14:textId="0BEC02CB" w:rsidR="007675FE" w:rsidRPr="00E224CD" w:rsidRDefault="007675FE" w:rsidP="007675FE">
      <w:pPr>
        <w:pStyle w:val="a3"/>
        <w:numPr>
          <w:ilvl w:val="1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快递出库</w:t>
      </w:r>
    </w:p>
    <w:bookmarkEnd w:id="2"/>
    <w:bookmarkEnd w:id="3"/>
    <w:p w14:paraId="5F21462F" w14:textId="4FE2A6C5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中转仓库需求</w:t>
      </w:r>
    </w:p>
    <w:p w14:paraId="2965743E" w14:textId="77777777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快递入库</w:t>
      </w:r>
    </w:p>
    <w:p w14:paraId="4524A1F1" w14:textId="19FBE1E3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快递出库</w:t>
      </w:r>
    </w:p>
    <w:p w14:paraId="524DA5A8" w14:textId="6F157071" w:rsidR="007675FE" w:rsidRPr="00E224CD" w:rsidRDefault="007675FE" w:rsidP="007675FE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超级管理员需求</w:t>
      </w:r>
    </w:p>
    <w:p w14:paraId="24879AFC" w14:textId="6D82747A" w:rsidR="00925E7E" w:rsidRPr="00E224CD" w:rsidRDefault="00925E7E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设置物流单价</w:t>
      </w:r>
    </w:p>
    <w:p w14:paraId="40BB687A" w14:textId="330EE9F9" w:rsidR="005B7ED0" w:rsidRPr="00E224CD" w:rsidRDefault="005B7ED0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设置工资</w:t>
      </w:r>
    </w:p>
    <w:p w14:paraId="5E32C913" w14:textId="4AFEE60C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设置驿站工资价格</w:t>
      </w:r>
    </w:p>
    <w:p w14:paraId="2FCC4702" w14:textId="1E15E80A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设置二级仓库价格</w:t>
      </w:r>
    </w:p>
    <w:p w14:paraId="49738526" w14:textId="7EA129C6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设置中转仓库价格</w:t>
      </w:r>
    </w:p>
    <w:p w14:paraId="2E0216D4" w14:textId="3FFCFAC4" w:rsidR="005B7ED0" w:rsidRPr="00E224CD" w:rsidRDefault="00E224CD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发放工资</w:t>
      </w:r>
    </w:p>
    <w:p w14:paraId="672D02F3" w14:textId="62429402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发放驿站工资</w:t>
      </w:r>
    </w:p>
    <w:p w14:paraId="2F34E985" w14:textId="6D28219C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发放二级仓库工资</w:t>
      </w:r>
    </w:p>
    <w:p w14:paraId="379E44B3" w14:textId="5195C3FD" w:rsidR="00E224CD" w:rsidRPr="00E224CD" w:rsidRDefault="00E224CD" w:rsidP="00E224CD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发放中转仓库工资</w:t>
      </w:r>
    </w:p>
    <w:p w14:paraId="5CA6146E" w14:textId="747BB198" w:rsidR="00E224CD" w:rsidRPr="00E224CD" w:rsidRDefault="00E224CD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增加人员</w:t>
      </w:r>
    </w:p>
    <w:p w14:paraId="60984F20" w14:textId="4790A64A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新增</w:t>
      </w:r>
      <w:bookmarkStart w:id="4" w:name="OLE_LINK3"/>
      <w:bookmarkStart w:id="5" w:name="OLE_LINK4"/>
      <w:r w:rsidRPr="00E224CD">
        <w:rPr>
          <w:rFonts w:hint="eastAsia"/>
          <w:sz w:val="18"/>
          <w:szCs w:val="21"/>
        </w:rPr>
        <w:t>驿站管理人员</w:t>
      </w:r>
      <w:bookmarkEnd w:id="4"/>
      <w:bookmarkEnd w:id="5"/>
    </w:p>
    <w:p w14:paraId="57F6B5B8" w14:textId="34EBD051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新增二级仓库管理人员</w:t>
      </w:r>
    </w:p>
    <w:p w14:paraId="55A388D8" w14:textId="40D1942B" w:rsidR="005B7ED0" w:rsidRPr="00E224CD" w:rsidRDefault="005B7ED0" w:rsidP="005B7ED0">
      <w:pPr>
        <w:pStyle w:val="a3"/>
        <w:numPr>
          <w:ilvl w:val="2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新增中转仓库管理人员</w:t>
      </w:r>
    </w:p>
    <w:p w14:paraId="13484E76" w14:textId="32635AE6" w:rsidR="005B7ED0" w:rsidRPr="00E224CD" w:rsidRDefault="005B7ED0" w:rsidP="00925E7E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删除人员</w:t>
      </w:r>
    </w:p>
    <w:p w14:paraId="72898ECB" w14:textId="269E1AA5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</w:t>
      </w:r>
      <w:r w:rsidRPr="00E224CD">
        <w:rPr>
          <w:rFonts w:hint="eastAsia"/>
          <w:sz w:val="18"/>
          <w:szCs w:val="21"/>
        </w:rPr>
        <w:t>驿站管理人员</w:t>
      </w:r>
    </w:p>
    <w:p w14:paraId="0146C63B" w14:textId="6E156ECE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lastRenderedPageBreak/>
        <w:t>删除二级仓库管理人员</w:t>
      </w:r>
    </w:p>
    <w:p w14:paraId="379658A8" w14:textId="16B4AA13" w:rsidR="00925E7E" w:rsidRPr="00E224CD" w:rsidRDefault="00925E7E" w:rsidP="005B7ED0">
      <w:pPr>
        <w:pStyle w:val="a3"/>
        <w:numPr>
          <w:ilvl w:val="2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删除中转仓库管理人员</w:t>
      </w:r>
    </w:p>
    <w:p w14:paraId="2BED5679" w14:textId="22766E36" w:rsidR="00925E7E" w:rsidRPr="00E224CD" w:rsidRDefault="00925E7E" w:rsidP="00925E7E">
      <w:pPr>
        <w:rPr>
          <w:sz w:val="18"/>
          <w:szCs w:val="21"/>
        </w:rPr>
      </w:pPr>
    </w:p>
    <w:p w14:paraId="346EC7FD" w14:textId="18FAFB7F" w:rsidR="00E224CD" w:rsidRPr="00E224CD" w:rsidRDefault="00E224CD" w:rsidP="00925E7E">
      <w:pPr>
        <w:rPr>
          <w:sz w:val="18"/>
          <w:szCs w:val="21"/>
        </w:rPr>
      </w:pPr>
    </w:p>
    <w:p w14:paraId="6F8EEEA8" w14:textId="596693B9" w:rsidR="00E224CD" w:rsidRPr="00E224CD" w:rsidRDefault="00E224CD" w:rsidP="00925E7E">
      <w:pPr>
        <w:rPr>
          <w:sz w:val="18"/>
          <w:szCs w:val="21"/>
        </w:rPr>
      </w:pPr>
    </w:p>
    <w:p w14:paraId="24ED0E88" w14:textId="3553397E" w:rsidR="00E224CD" w:rsidRPr="00E224CD" w:rsidRDefault="00E224CD" w:rsidP="00925E7E">
      <w:pPr>
        <w:rPr>
          <w:sz w:val="18"/>
          <w:szCs w:val="21"/>
        </w:rPr>
      </w:pPr>
    </w:p>
    <w:p w14:paraId="54D1788E" w14:textId="030ABB01" w:rsidR="00E224CD" w:rsidRPr="00E224CD" w:rsidRDefault="00E224CD" w:rsidP="00925E7E">
      <w:pPr>
        <w:rPr>
          <w:sz w:val="18"/>
          <w:szCs w:val="21"/>
        </w:rPr>
      </w:pPr>
    </w:p>
    <w:p w14:paraId="4DB4B98E" w14:textId="293F4C2A" w:rsidR="00E224CD" w:rsidRPr="00E224CD" w:rsidRDefault="00E224CD" w:rsidP="00925E7E">
      <w:pPr>
        <w:rPr>
          <w:sz w:val="18"/>
          <w:szCs w:val="21"/>
        </w:rPr>
      </w:pPr>
    </w:p>
    <w:p w14:paraId="7C59ADFD" w14:textId="1774AEBC" w:rsidR="00E224CD" w:rsidRPr="00E224CD" w:rsidRDefault="00E224CD" w:rsidP="00925E7E">
      <w:pPr>
        <w:rPr>
          <w:sz w:val="18"/>
          <w:szCs w:val="21"/>
        </w:rPr>
      </w:pPr>
    </w:p>
    <w:p w14:paraId="72602475" w14:textId="77777777" w:rsidR="00E224CD" w:rsidRPr="00E224CD" w:rsidRDefault="00E224CD" w:rsidP="00925E7E">
      <w:pPr>
        <w:rPr>
          <w:rFonts w:hint="eastAsia"/>
          <w:sz w:val="18"/>
          <w:szCs w:val="21"/>
        </w:rPr>
      </w:pPr>
    </w:p>
    <w:p w14:paraId="13B47E10" w14:textId="0E54D999" w:rsidR="00925E7E" w:rsidRPr="00E224CD" w:rsidRDefault="00925E7E" w:rsidP="00925E7E">
      <w:pPr>
        <w:rPr>
          <w:sz w:val="18"/>
          <w:szCs w:val="21"/>
        </w:rPr>
      </w:pPr>
    </w:p>
    <w:p w14:paraId="682C7562" w14:textId="1B733576" w:rsidR="00925E7E" w:rsidRPr="00E224CD" w:rsidRDefault="00925E7E" w:rsidP="00C148BD">
      <w:pPr>
        <w:ind w:firstLine="42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数据需求</w:t>
      </w:r>
    </w:p>
    <w:p w14:paraId="0D6D2E2F" w14:textId="2E3A1271" w:rsidR="00C148BD" w:rsidRPr="00E224CD" w:rsidRDefault="0073462C" w:rsidP="00C148BD">
      <w:pPr>
        <w:pStyle w:val="a3"/>
        <w:numPr>
          <w:ilvl w:val="0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快递</w:t>
      </w:r>
      <w:r w:rsidR="00AB3678" w:rsidRPr="00E224CD">
        <w:rPr>
          <w:rFonts w:hint="eastAsia"/>
          <w:sz w:val="18"/>
          <w:szCs w:val="21"/>
        </w:rPr>
        <w:t>数据</w:t>
      </w:r>
      <w:r w:rsidR="00AB3678" w:rsidRPr="00E224CD">
        <w:rPr>
          <w:rFonts w:hint="eastAsia"/>
          <w:sz w:val="18"/>
          <w:szCs w:val="21"/>
        </w:rPr>
        <w:t>需求</w:t>
      </w:r>
    </w:p>
    <w:p w14:paraId="4C2FBFE7" w14:textId="52FCA469" w:rsidR="00AB3678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快递单号</w:t>
      </w:r>
    </w:p>
    <w:p w14:paraId="413C2ACF" w14:textId="13100E9E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寄件人信息</w:t>
      </w:r>
    </w:p>
    <w:p w14:paraId="6A0D6D5B" w14:textId="39364651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收件人信息</w:t>
      </w:r>
    </w:p>
    <w:p w14:paraId="723475FA" w14:textId="0154929C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物流状态</w:t>
      </w:r>
    </w:p>
    <w:p w14:paraId="24892172" w14:textId="28C578A1" w:rsidR="00647B2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待揽件</w:t>
      </w:r>
    </w:p>
    <w:p w14:paraId="3AB17BB3" w14:textId="3859FFE9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运输中</w:t>
      </w:r>
    </w:p>
    <w:p w14:paraId="6FBB6BE7" w14:textId="64B651A7" w:rsidR="00904A05" w:rsidRPr="00E224CD" w:rsidRDefault="00904A05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快递</w:t>
      </w:r>
      <w:bookmarkStart w:id="6" w:name="OLE_LINK7"/>
      <w:bookmarkStart w:id="7" w:name="OLE_LINK8"/>
      <w:r w:rsidRPr="00E224CD">
        <w:rPr>
          <w:rFonts w:hint="eastAsia"/>
          <w:color w:val="2F5496" w:themeColor="accent1" w:themeShade="BF"/>
          <w:sz w:val="18"/>
          <w:szCs w:val="21"/>
        </w:rPr>
        <w:t>已</w:t>
      </w:r>
      <w:bookmarkEnd w:id="6"/>
      <w:bookmarkEnd w:id="7"/>
      <w:r w:rsidRPr="00E224CD">
        <w:rPr>
          <w:rFonts w:hint="eastAsia"/>
          <w:color w:val="2F5496" w:themeColor="accent1" w:themeShade="BF"/>
          <w:sz w:val="18"/>
          <w:szCs w:val="21"/>
        </w:rPr>
        <w:t>由*</w:t>
      </w:r>
      <w:r w:rsidRPr="00E224CD">
        <w:rPr>
          <w:color w:val="2F5496" w:themeColor="accent1" w:themeShade="BF"/>
          <w:sz w:val="18"/>
          <w:szCs w:val="21"/>
        </w:rPr>
        <w:t>*</w:t>
      </w:r>
      <w:r w:rsidRPr="00E224CD">
        <w:rPr>
          <w:rFonts w:hint="eastAsia"/>
          <w:color w:val="2F5496" w:themeColor="accent1" w:themeShade="BF"/>
          <w:sz w:val="18"/>
          <w:szCs w:val="21"/>
        </w:rPr>
        <w:t>驿站取件</w:t>
      </w:r>
    </w:p>
    <w:p w14:paraId="41675287" w14:textId="3E729EDF" w:rsidR="00904A05" w:rsidRPr="00E224CD" w:rsidRDefault="00904A05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快递已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驿站发往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</w:t>
      </w:r>
    </w:p>
    <w:p w14:paraId="4E459CD7" w14:textId="2A3B2891" w:rsidR="00C148BD" w:rsidRPr="00E224CD" w:rsidRDefault="00C148BD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中转中心</w:t>
      </w:r>
    </w:p>
    <w:p w14:paraId="3A901699" w14:textId="2AC43B2F" w:rsidR="00C148BD" w:rsidRPr="00E224CD" w:rsidRDefault="00C148BD" w:rsidP="00904A05">
      <w:pPr>
        <w:pStyle w:val="a3"/>
        <w:numPr>
          <w:ilvl w:val="3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中转中心发往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市</w:t>
      </w:r>
    </w:p>
    <w:p w14:paraId="754F831C" w14:textId="7A798916" w:rsidR="00904A05" w:rsidRPr="00E224CD" w:rsidRDefault="00C148BD" w:rsidP="00C148BD">
      <w:pPr>
        <w:pStyle w:val="a3"/>
        <w:numPr>
          <w:ilvl w:val="3"/>
          <w:numId w:val="4"/>
        </w:numPr>
        <w:ind w:firstLineChars="0"/>
        <w:rPr>
          <w:rFonts w:hint="eastAsia"/>
          <w:color w:val="2F5496" w:themeColor="accent1" w:themeShade="BF"/>
          <w:sz w:val="18"/>
          <w:szCs w:val="21"/>
        </w:rPr>
      </w:pP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快递已由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中心发往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/>
          <w:color w:val="2F5496" w:themeColor="accent1" w:themeShade="BF"/>
          <w:sz w:val="18"/>
          <w:szCs w:val="21"/>
        </w:rPr>
        <w:t>*</w:t>
      </w:r>
      <w:r w:rsidRPr="00E224CD">
        <w:rPr>
          <w:rFonts w:ascii="Cambria" w:hAnsi="Cambria" w:cs="Cambria" w:hint="eastAsia"/>
          <w:color w:val="2F5496" w:themeColor="accent1" w:themeShade="BF"/>
          <w:sz w:val="18"/>
          <w:szCs w:val="21"/>
        </w:rPr>
        <w:t>驿站</w:t>
      </w:r>
    </w:p>
    <w:p w14:paraId="5E8D0878" w14:textId="78622B2A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派送中</w:t>
      </w:r>
    </w:p>
    <w:p w14:paraId="691EE5E3" w14:textId="20F669B4" w:rsidR="00904A05" w:rsidRPr="00E224CD" w:rsidRDefault="00904A05" w:rsidP="00647B25">
      <w:pPr>
        <w:pStyle w:val="a3"/>
        <w:numPr>
          <w:ilvl w:val="2"/>
          <w:numId w:val="4"/>
        </w:numPr>
        <w:ind w:firstLineChars="0"/>
        <w:rPr>
          <w:color w:val="2F5496" w:themeColor="accent1" w:themeShade="BF"/>
          <w:sz w:val="18"/>
          <w:szCs w:val="21"/>
        </w:rPr>
      </w:pPr>
      <w:r w:rsidRPr="00E224CD">
        <w:rPr>
          <w:rFonts w:hint="eastAsia"/>
          <w:color w:val="2F5496" w:themeColor="accent1" w:themeShade="BF"/>
          <w:sz w:val="18"/>
          <w:szCs w:val="21"/>
        </w:rPr>
        <w:t>已签收</w:t>
      </w:r>
    </w:p>
    <w:p w14:paraId="5EFC34A6" w14:textId="2359EB48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派件日期</w:t>
      </w:r>
    </w:p>
    <w:p w14:paraId="4BA3FCB3" w14:textId="04E251FF" w:rsidR="0073462C" w:rsidRPr="00E224CD" w:rsidRDefault="0073462C" w:rsidP="0073462C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收件日期</w:t>
      </w:r>
    </w:p>
    <w:p w14:paraId="7970480C" w14:textId="2248D167" w:rsidR="00C148BD" w:rsidRPr="00E224CD" w:rsidRDefault="005B7ED0" w:rsidP="00C148BD">
      <w:pPr>
        <w:pStyle w:val="a3"/>
        <w:numPr>
          <w:ilvl w:val="0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客户数据需求</w:t>
      </w:r>
    </w:p>
    <w:p w14:paraId="5E9621BA" w14:textId="120F6CF1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74D305C1" w14:textId="1B86570B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0BC60C27" w14:textId="53AAB440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姓名</w:t>
      </w:r>
    </w:p>
    <w:p w14:paraId="27E88711" w14:textId="56D1D743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手机号码</w:t>
      </w:r>
    </w:p>
    <w:p w14:paraId="4B3C0147" w14:textId="513C32B1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地址</w:t>
      </w:r>
    </w:p>
    <w:p w14:paraId="0D719B74" w14:textId="274B9559" w:rsidR="005B7ED0" w:rsidRPr="00E224CD" w:rsidRDefault="005B7ED0" w:rsidP="005B7ED0">
      <w:pPr>
        <w:pStyle w:val="a3"/>
        <w:numPr>
          <w:ilvl w:val="1"/>
          <w:numId w:val="4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备注</w:t>
      </w:r>
    </w:p>
    <w:p w14:paraId="2DD69E06" w14:textId="798CB3B2" w:rsidR="00925E7E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驿站管理数据需求</w:t>
      </w:r>
    </w:p>
    <w:p w14:paraId="25D6BE5C" w14:textId="74DDFBA3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030B8651" w14:textId="2B05BDCE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164F4787" w14:textId="04B9F006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站点昵称</w:t>
      </w:r>
    </w:p>
    <w:p w14:paraId="6C39C5FB" w14:textId="68CDEA6C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3EA71005" w14:textId="7535DFCE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rFonts w:hint="eastAsia"/>
          <w:sz w:val="18"/>
          <w:szCs w:val="21"/>
        </w:rPr>
      </w:pPr>
      <w:bookmarkStart w:id="8" w:name="OLE_LINK11"/>
      <w:bookmarkStart w:id="9" w:name="OLE_LINK12"/>
      <w:r w:rsidRPr="00E224CD">
        <w:rPr>
          <w:rFonts w:hint="eastAsia"/>
          <w:sz w:val="18"/>
          <w:szCs w:val="21"/>
        </w:rPr>
        <w:t>累计包裹数</w:t>
      </w:r>
    </w:p>
    <w:bookmarkEnd w:id="8"/>
    <w:bookmarkEnd w:id="9"/>
    <w:p w14:paraId="4EF14494" w14:textId="4DA35E0C" w:rsidR="005B7ED0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二级仓库数据需求</w:t>
      </w:r>
    </w:p>
    <w:p w14:paraId="0F5BD57E" w14:textId="6B72D169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2ED899C3" w14:textId="59B65472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42D27FFE" w14:textId="0DFAAED2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lastRenderedPageBreak/>
        <w:t>仓库昵称</w:t>
      </w:r>
    </w:p>
    <w:p w14:paraId="65116369" w14:textId="6FB3D9CC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61B76836" w14:textId="410C011F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累计包裹数</w:t>
      </w:r>
    </w:p>
    <w:p w14:paraId="0EEABED4" w14:textId="7CE2B071" w:rsidR="005B7ED0" w:rsidRPr="00E224CD" w:rsidRDefault="005B7ED0" w:rsidP="005B7ED0">
      <w:pPr>
        <w:pStyle w:val="a3"/>
        <w:numPr>
          <w:ilvl w:val="0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中转仓库数据需求</w:t>
      </w:r>
    </w:p>
    <w:p w14:paraId="1F97DB36" w14:textId="7B131B58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账号</w:t>
      </w:r>
    </w:p>
    <w:p w14:paraId="270D077D" w14:textId="7449E883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密码</w:t>
      </w:r>
    </w:p>
    <w:p w14:paraId="5269ECF0" w14:textId="664D92D5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仓库昵称</w:t>
      </w:r>
    </w:p>
    <w:p w14:paraId="4906DBF5" w14:textId="4703B410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sz w:val="18"/>
          <w:szCs w:val="21"/>
        </w:rPr>
      </w:pPr>
      <w:r w:rsidRPr="00E224CD">
        <w:rPr>
          <w:rFonts w:hint="eastAsia"/>
          <w:sz w:val="18"/>
          <w:szCs w:val="21"/>
        </w:rPr>
        <w:t>服务地址</w:t>
      </w:r>
    </w:p>
    <w:p w14:paraId="741F9291" w14:textId="73586DBA" w:rsidR="00E224CD" w:rsidRPr="00E224CD" w:rsidRDefault="00E224CD" w:rsidP="00E224CD">
      <w:pPr>
        <w:pStyle w:val="a3"/>
        <w:numPr>
          <w:ilvl w:val="1"/>
          <w:numId w:val="5"/>
        </w:numPr>
        <w:ind w:firstLineChars="0"/>
        <w:rPr>
          <w:rFonts w:hint="eastAsia"/>
          <w:sz w:val="18"/>
          <w:szCs w:val="21"/>
        </w:rPr>
      </w:pPr>
      <w:r w:rsidRPr="00E224CD">
        <w:rPr>
          <w:rFonts w:hint="eastAsia"/>
          <w:sz w:val="18"/>
          <w:szCs w:val="21"/>
        </w:rPr>
        <w:t>累计包裹数</w:t>
      </w:r>
    </w:p>
    <w:sectPr w:rsidR="00E224CD" w:rsidRPr="00E22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36AA0" w14:textId="77777777" w:rsidR="00896181" w:rsidRDefault="00896181" w:rsidP="005B7ED0">
      <w:r>
        <w:separator/>
      </w:r>
    </w:p>
  </w:endnote>
  <w:endnote w:type="continuationSeparator" w:id="0">
    <w:p w14:paraId="1DFDB14A" w14:textId="77777777" w:rsidR="00896181" w:rsidRDefault="00896181" w:rsidP="005B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EB5DD" w14:textId="77777777" w:rsidR="00896181" w:rsidRDefault="00896181" w:rsidP="005B7ED0">
      <w:r>
        <w:separator/>
      </w:r>
    </w:p>
  </w:footnote>
  <w:footnote w:type="continuationSeparator" w:id="0">
    <w:p w14:paraId="7DBC1CF4" w14:textId="77777777" w:rsidR="00896181" w:rsidRDefault="00896181" w:rsidP="005B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2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3E727EC"/>
    <w:multiLevelType w:val="hybridMultilevel"/>
    <w:tmpl w:val="98C67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AD24CB"/>
    <w:multiLevelType w:val="hybridMultilevel"/>
    <w:tmpl w:val="74A2CA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400A1C"/>
    <w:multiLevelType w:val="hybridMultilevel"/>
    <w:tmpl w:val="1FF20F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B91175"/>
    <w:multiLevelType w:val="hybridMultilevel"/>
    <w:tmpl w:val="455C27C0"/>
    <w:lvl w:ilvl="0" w:tplc="7FAC4F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34"/>
    <w:rsid w:val="002A7034"/>
    <w:rsid w:val="005B7ED0"/>
    <w:rsid w:val="00647B25"/>
    <w:rsid w:val="0073462C"/>
    <w:rsid w:val="007675FE"/>
    <w:rsid w:val="00896181"/>
    <w:rsid w:val="00904A05"/>
    <w:rsid w:val="00925E7E"/>
    <w:rsid w:val="00AB3678"/>
    <w:rsid w:val="00C148BD"/>
    <w:rsid w:val="00E2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DF80"/>
  <w15:chartTrackingRefBased/>
  <w15:docId w15:val="{860F1E2B-304D-FB46-92CB-18A30A0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7E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7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itinglight@outlook.com</dc:creator>
  <cp:keywords/>
  <dc:description/>
  <cp:lastModifiedBy>itinglight@outlook.com</cp:lastModifiedBy>
  <cp:revision>2</cp:revision>
  <dcterms:created xsi:type="dcterms:W3CDTF">2021-05-17T13:20:00Z</dcterms:created>
  <dcterms:modified xsi:type="dcterms:W3CDTF">2021-05-17T15:54:00Z</dcterms:modified>
</cp:coreProperties>
</file>