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47547" w14:textId="77777777" w:rsidR="00E949E4" w:rsidRPr="00F61606" w:rsidRDefault="00E949E4" w:rsidP="00BC01F0">
      <w:pPr>
        <w:spacing w:line="240" w:lineRule="auto"/>
      </w:pPr>
    </w:p>
    <w:p w14:paraId="390C7335" w14:textId="77777777" w:rsidR="00AC0755" w:rsidRPr="00F61606" w:rsidRDefault="00AC0755" w:rsidP="00BC01F0">
      <w:pPr>
        <w:spacing w:line="240" w:lineRule="auto"/>
      </w:pPr>
    </w:p>
    <w:p w14:paraId="3775B2A1" w14:textId="77777777" w:rsidR="00BC01F0" w:rsidRPr="00F61606" w:rsidRDefault="00BC01F0" w:rsidP="00BC01F0">
      <w:pPr>
        <w:spacing w:line="240" w:lineRule="auto"/>
      </w:pPr>
    </w:p>
    <w:p w14:paraId="4B055F66" w14:textId="77777777" w:rsidR="00BC01F0" w:rsidRPr="00F61606" w:rsidRDefault="00BC01F0" w:rsidP="00BC01F0">
      <w:pPr>
        <w:spacing w:line="240" w:lineRule="auto"/>
      </w:pPr>
    </w:p>
    <w:p w14:paraId="103A4533" w14:textId="77777777" w:rsidR="00BC01F0" w:rsidRPr="00F61606" w:rsidRDefault="00BC01F0" w:rsidP="00BC01F0">
      <w:pPr>
        <w:spacing w:line="240" w:lineRule="auto"/>
      </w:pPr>
    </w:p>
    <w:p w14:paraId="6C58BC26" w14:textId="77777777" w:rsidR="00123662" w:rsidRPr="00F61606" w:rsidRDefault="00123662" w:rsidP="00391B28">
      <w:pPr>
        <w:spacing w:line="240" w:lineRule="auto"/>
        <w:rPr>
          <w:b/>
        </w:rPr>
      </w:pPr>
      <w:bookmarkStart w:id="0" w:name="_Hlk163053958"/>
    </w:p>
    <w:p w14:paraId="2336DD44" w14:textId="77777777" w:rsidR="007970BE" w:rsidRPr="00F61606" w:rsidRDefault="007970BE" w:rsidP="00391B28">
      <w:pPr>
        <w:spacing w:line="240" w:lineRule="auto"/>
        <w:rPr>
          <w:b/>
        </w:rPr>
      </w:pPr>
    </w:p>
    <w:p w14:paraId="64DA73F7" w14:textId="77777777" w:rsidR="004802AB" w:rsidRPr="00F61606" w:rsidRDefault="004802AB" w:rsidP="00391B28">
      <w:pPr>
        <w:spacing w:line="240" w:lineRule="auto"/>
        <w:rPr>
          <w:b/>
          <w:sz w:val="44"/>
          <w:szCs w:val="40"/>
        </w:rPr>
      </w:pPr>
      <w:bookmarkStart w:id="1" w:name="_Hlk162882859"/>
    </w:p>
    <w:p w14:paraId="3063DF81" w14:textId="1C56162D" w:rsidR="00051F83" w:rsidRPr="00F61606" w:rsidRDefault="00692214" w:rsidP="00391B28">
      <w:pPr>
        <w:spacing w:line="240" w:lineRule="auto"/>
        <w:jc w:val="center"/>
        <w:rPr>
          <w:b/>
          <w:bCs/>
          <w:sz w:val="44"/>
          <w:szCs w:val="40"/>
        </w:rPr>
      </w:pPr>
      <w:bookmarkStart w:id="2" w:name="_Hlk169107884"/>
      <w:r w:rsidRPr="00F61606">
        <w:rPr>
          <w:b/>
          <w:bCs/>
          <w:sz w:val="44"/>
          <w:szCs w:val="40"/>
        </w:rPr>
        <w:t>Task 1: Knowing Yourself</w:t>
      </w:r>
    </w:p>
    <w:p w14:paraId="3DB0CF05" w14:textId="24EB206A" w:rsidR="00692214" w:rsidRPr="00F61606" w:rsidRDefault="00692214" w:rsidP="00391B28">
      <w:pPr>
        <w:spacing w:line="240" w:lineRule="auto"/>
        <w:jc w:val="center"/>
        <w:rPr>
          <w:rFonts w:cs="Times New Roman"/>
          <w:b/>
          <w:bCs/>
          <w:sz w:val="44"/>
          <w:szCs w:val="44"/>
        </w:rPr>
      </w:pPr>
      <w:r w:rsidRPr="00F61606">
        <w:rPr>
          <w:rFonts w:cs="Times New Roman"/>
          <w:b/>
          <w:bCs/>
          <w:sz w:val="44"/>
          <w:szCs w:val="44"/>
        </w:rPr>
        <w:t>A Reflective Exploration of Values, Means, Purpose, and Story</w:t>
      </w:r>
    </w:p>
    <w:p w14:paraId="58854E79" w14:textId="77777777" w:rsidR="00F61606" w:rsidRPr="00F61606" w:rsidRDefault="00F61606" w:rsidP="00391B28">
      <w:pPr>
        <w:spacing w:line="240" w:lineRule="auto"/>
        <w:jc w:val="center"/>
        <w:rPr>
          <w:rFonts w:cs="Times New Roman"/>
          <w:b/>
          <w:bCs/>
          <w:sz w:val="44"/>
          <w:szCs w:val="44"/>
        </w:rPr>
      </w:pPr>
    </w:p>
    <w:bookmarkEnd w:id="2"/>
    <w:p w14:paraId="5D3CF2A2" w14:textId="58716FB2" w:rsidR="00123662" w:rsidRPr="00F61606" w:rsidRDefault="005425F6" w:rsidP="00391B28">
      <w:pPr>
        <w:spacing w:line="240" w:lineRule="auto"/>
        <w:jc w:val="center"/>
        <w:rPr>
          <w:rFonts w:cs="Times New Roman"/>
          <w:b/>
          <w:bCs/>
          <w:sz w:val="40"/>
          <w:szCs w:val="40"/>
        </w:rPr>
      </w:pPr>
      <w:r w:rsidRPr="00F61606">
        <w:rPr>
          <w:rFonts w:cs="Times New Roman"/>
          <w:b/>
          <w:bCs/>
          <w:sz w:val="40"/>
          <w:szCs w:val="40"/>
        </w:rPr>
        <w:t>Student ID:</w:t>
      </w:r>
      <w:r w:rsidR="00F61606" w:rsidRPr="00F61606">
        <w:rPr>
          <w:rFonts w:cs="Times New Roman"/>
          <w:b/>
          <w:bCs/>
          <w:sz w:val="40"/>
          <w:szCs w:val="40"/>
        </w:rPr>
        <w:t xml:space="preserve"> 77645269</w:t>
      </w:r>
    </w:p>
    <w:p w14:paraId="3B721F47" w14:textId="77777777" w:rsidR="00123662" w:rsidRPr="00F61606" w:rsidRDefault="00123662" w:rsidP="00391B28">
      <w:pPr>
        <w:spacing w:line="240" w:lineRule="auto"/>
        <w:rPr>
          <w:rFonts w:cs="Times New Roman"/>
          <w:b/>
          <w:szCs w:val="24"/>
        </w:rPr>
      </w:pPr>
    </w:p>
    <w:p w14:paraId="2426A955" w14:textId="77777777" w:rsidR="00123662" w:rsidRPr="00F61606" w:rsidRDefault="00123662" w:rsidP="00391B28">
      <w:pPr>
        <w:spacing w:line="240" w:lineRule="auto"/>
        <w:rPr>
          <w:rFonts w:cs="Times New Roman"/>
          <w:b/>
          <w:szCs w:val="24"/>
        </w:rPr>
      </w:pPr>
    </w:p>
    <w:p w14:paraId="315ED322" w14:textId="77777777" w:rsidR="00DC3070" w:rsidRPr="00F61606" w:rsidRDefault="00DC3070" w:rsidP="00391B28">
      <w:pPr>
        <w:spacing w:line="240" w:lineRule="auto"/>
        <w:rPr>
          <w:rFonts w:cs="Times New Roman"/>
          <w:b/>
          <w:szCs w:val="24"/>
        </w:rPr>
      </w:pPr>
    </w:p>
    <w:p w14:paraId="2ADD8230" w14:textId="77777777" w:rsidR="00A934DE" w:rsidRPr="00F61606" w:rsidRDefault="00A934DE" w:rsidP="00391B28">
      <w:pPr>
        <w:spacing w:line="240" w:lineRule="auto"/>
        <w:rPr>
          <w:rFonts w:cs="Times New Roman"/>
          <w:b/>
          <w:szCs w:val="24"/>
        </w:rPr>
      </w:pPr>
    </w:p>
    <w:p w14:paraId="7A3AE0BE" w14:textId="77777777" w:rsidR="00123662" w:rsidRPr="00F61606" w:rsidRDefault="00123662" w:rsidP="00391B28">
      <w:pPr>
        <w:spacing w:line="240" w:lineRule="auto"/>
        <w:rPr>
          <w:rFonts w:cs="Times New Roman"/>
          <w:b/>
          <w:szCs w:val="24"/>
        </w:rPr>
      </w:pPr>
    </w:p>
    <w:p w14:paraId="3FCCC213" w14:textId="77777777" w:rsidR="00123662" w:rsidRPr="00F61606" w:rsidRDefault="00123662" w:rsidP="00391B28">
      <w:pPr>
        <w:spacing w:line="240" w:lineRule="auto"/>
        <w:rPr>
          <w:rFonts w:cs="Times New Roman"/>
          <w:b/>
          <w:szCs w:val="24"/>
        </w:rPr>
      </w:pPr>
    </w:p>
    <w:p w14:paraId="02B0C557" w14:textId="77777777" w:rsidR="006F5ADF" w:rsidRPr="00F61606" w:rsidRDefault="006F5ADF" w:rsidP="00391B28">
      <w:pPr>
        <w:pStyle w:val="TOCHeading"/>
        <w:spacing w:line="240" w:lineRule="auto"/>
        <w:jc w:val="center"/>
        <w:rPr>
          <w:rFonts w:ascii="Times New Roman" w:eastAsiaTheme="minorHAnsi" w:hAnsi="Times New Roman" w:cstheme="minorBidi"/>
          <w:i w:val="0"/>
          <w:color w:val="auto"/>
          <w:sz w:val="24"/>
          <w:szCs w:val="22"/>
          <w:lang w:val="en-GB"/>
        </w:rPr>
      </w:pPr>
    </w:p>
    <w:p w14:paraId="7C389E3B" w14:textId="77777777" w:rsidR="006F5ADF" w:rsidRPr="00F61606" w:rsidRDefault="006F5ADF" w:rsidP="00391B28">
      <w:pPr>
        <w:spacing w:line="240" w:lineRule="auto"/>
      </w:pPr>
    </w:p>
    <w:p w14:paraId="5D96BA1B" w14:textId="77777777" w:rsidR="006F5ADF" w:rsidRPr="00F61606" w:rsidRDefault="006F5ADF" w:rsidP="00391B28">
      <w:pPr>
        <w:pStyle w:val="TOCHeading"/>
        <w:spacing w:line="240" w:lineRule="auto"/>
        <w:jc w:val="center"/>
        <w:rPr>
          <w:rFonts w:ascii="Times New Roman" w:eastAsiaTheme="minorHAnsi" w:hAnsi="Times New Roman" w:cstheme="minorBidi"/>
          <w:i w:val="0"/>
          <w:color w:val="auto"/>
          <w:sz w:val="24"/>
          <w:szCs w:val="22"/>
          <w:lang w:val="en-GB"/>
        </w:rPr>
      </w:pPr>
    </w:p>
    <w:p w14:paraId="3569F8F0" w14:textId="77777777" w:rsidR="00560174" w:rsidRPr="00F61606" w:rsidRDefault="00560174" w:rsidP="00560174"/>
    <w:p w14:paraId="689B4A78" w14:textId="77777777" w:rsidR="00560174" w:rsidRPr="00F61606" w:rsidRDefault="00560174" w:rsidP="00560174"/>
    <w:p w14:paraId="7A22D6E8" w14:textId="77777777" w:rsidR="006F5ADF" w:rsidRPr="00F61606" w:rsidRDefault="006F5ADF" w:rsidP="00BC01F0">
      <w:pPr>
        <w:spacing w:line="240" w:lineRule="auto"/>
      </w:pPr>
    </w:p>
    <w:sdt>
      <w:sdtPr>
        <w:rPr>
          <w:rFonts w:ascii="Times New Roman" w:eastAsiaTheme="minorHAnsi" w:hAnsi="Times New Roman" w:cstheme="minorBidi"/>
          <w:i w:val="0"/>
          <w:color w:val="auto"/>
          <w:sz w:val="24"/>
          <w:szCs w:val="22"/>
          <w:lang w:val="en-GB"/>
        </w:rPr>
        <w:id w:val="-1171488788"/>
        <w:docPartObj>
          <w:docPartGallery w:val="Table of Contents"/>
          <w:docPartUnique/>
        </w:docPartObj>
      </w:sdtPr>
      <w:sdtEndPr>
        <w:rPr>
          <w:b/>
          <w:bCs/>
          <w:noProof/>
        </w:rPr>
      </w:sdtEndPr>
      <w:sdtContent>
        <w:p w14:paraId="4358DCF0" w14:textId="528F46AA" w:rsidR="00123662" w:rsidRPr="00F61606" w:rsidRDefault="00123662" w:rsidP="00391B28">
          <w:pPr>
            <w:pStyle w:val="TOCHeading"/>
            <w:spacing w:line="240" w:lineRule="auto"/>
            <w:jc w:val="center"/>
            <w:rPr>
              <w:rFonts w:ascii="Times New Roman" w:hAnsi="Times New Roman" w:cs="Times New Roman"/>
              <w:b/>
              <w:bCs/>
              <w:i w:val="0"/>
              <w:color w:val="auto"/>
              <w:sz w:val="24"/>
            </w:rPr>
          </w:pPr>
          <w:r w:rsidRPr="00F61606">
            <w:rPr>
              <w:rFonts w:ascii="Times New Roman" w:hAnsi="Times New Roman" w:cs="Times New Roman"/>
              <w:b/>
              <w:bCs/>
              <w:i w:val="0"/>
              <w:color w:val="auto"/>
              <w:sz w:val="24"/>
            </w:rPr>
            <w:t>Table of Contents</w:t>
          </w:r>
        </w:p>
        <w:p w14:paraId="32303DC7" w14:textId="13591ACD" w:rsidR="00B21400" w:rsidRPr="00F61606" w:rsidRDefault="00001058">
          <w:pPr>
            <w:pStyle w:val="TOC1"/>
            <w:tabs>
              <w:tab w:val="left" w:pos="480"/>
              <w:tab w:val="right" w:leader="dot" w:pos="9350"/>
            </w:tabs>
            <w:rPr>
              <w:rFonts w:asciiTheme="minorHAnsi" w:eastAsiaTheme="minorEastAsia" w:hAnsiTheme="minorHAnsi"/>
              <w:noProof/>
              <w:kern w:val="2"/>
              <w:szCs w:val="24"/>
              <w:lang w:val="en-US"/>
              <w14:ligatures w14:val="standardContextual"/>
            </w:rPr>
          </w:pPr>
          <w:r w:rsidRPr="00F61606">
            <w:fldChar w:fldCharType="begin"/>
          </w:r>
          <w:r w:rsidR="00123662" w:rsidRPr="00F61606">
            <w:instrText xml:space="preserve"> TOC \o "1-3" \h \z \u </w:instrText>
          </w:r>
          <w:r w:rsidRPr="00F61606">
            <w:fldChar w:fldCharType="separate"/>
          </w:r>
          <w:hyperlink w:anchor="_Toc212797659" w:history="1">
            <w:r w:rsidR="00B21400" w:rsidRPr="00F61606">
              <w:rPr>
                <w:rStyle w:val="Hyperlink"/>
                <w:noProof/>
              </w:rPr>
              <w:t>1</w:t>
            </w:r>
            <w:r w:rsidR="00B21400" w:rsidRPr="00F61606">
              <w:rPr>
                <w:rFonts w:asciiTheme="minorHAnsi" w:eastAsiaTheme="minorEastAsia" w:hAnsiTheme="minorHAnsi"/>
                <w:noProof/>
                <w:kern w:val="2"/>
                <w:szCs w:val="24"/>
                <w:lang w:val="en-US"/>
                <w14:ligatures w14:val="standardContextual"/>
              </w:rPr>
              <w:tab/>
            </w:r>
            <w:r w:rsidR="00B21400" w:rsidRPr="00F61606">
              <w:rPr>
                <w:rStyle w:val="Hyperlink"/>
                <w:noProof/>
              </w:rPr>
              <w:t>My Values</w:t>
            </w:r>
            <w:r w:rsidR="00B21400" w:rsidRPr="00F61606">
              <w:rPr>
                <w:noProof/>
                <w:webHidden/>
              </w:rPr>
              <w:tab/>
            </w:r>
            <w:r w:rsidR="00B21400" w:rsidRPr="00F61606">
              <w:rPr>
                <w:noProof/>
                <w:webHidden/>
              </w:rPr>
              <w:fldChar w:fldCharType="begin"/>
            </w:r>
            <w:r w:rsidR="00B21400" w:rsidRPr="00F61606">
              <w:rPr>
                <w:noProof/>
                <w:webHidden/>
              </w:rPr>
              <w:instrText xml:space="preserve"> PAGEREF _Toc212797659 \h </w:instrText>
            </w:r>
            <w:r w:rsidR="00B21400" w:rsidRPr="00F61606">
              <w:rPr>
                <w:noProof/>
                <w:webHidden/>
              </w:rPr>
            </w:r>
            <w:r w:rsidR="00B21400" w:rsidRPr="00F61606">
              <w:rPr>
                <w:noProof/>
                <w:webHidden/>
              </w:rPr>
              <w:fldChar w:fldCharType="separate"/>
            </w:r>
            <w:r w:rsidR="00B21400" w:rsidRPr="00F61606">
              <w:rPr>
                <w:noProof/>
                <w:webHidden/>
              </w:rPr>
              <w:t>4</w:t>
            </w:r>
            <w:r w:rsidR="00B21400" w:rsidRPr="00F61606">
              <w:rPr>
                <w:noProof/>
                <w:webHidden/>
              </w:rPr>
              <w:fldChar w:fldCharType="end"/>
            </w:r>
          </w:hyperlink>
        </w:p>
        <w:p w14:paraId="7FBEC7DE" w14:textId="4E33C017"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60" w:history="1">
            <w:r w:rsidRPr="00F61606">
              <w:rPr>
                <w:rStyle w:val="Hyperlink"/>
                <w:noProof/>
              </w:rPr>
              <w:t>1.1</w:t>
            </w:r>
            <w:r w:rsidRPr="00F61606">
              <w:rPr>
                <w:rFonts w:asciiTheme="minorHAnsi" w:eastAsiaTheme="minorEastAsia" w:hAnsiTheme="minorHAnsi"/>
                <w:noProof/>
                <w:kern w:val="2"/>
                <w:szCs w:val="24"/>
                <w:lang w:val="en-US"/>
                <w14:ligatures w14:val="standardContextual"/>
              </w:rPr>
              <w:tab/>
            </w:r>
            <w:r w:rsidRPr="00F61606">
              <w:rPr>
                <w:rStyle w:val="Hyperlink"/>
                <w:noProof/>
              </w:rPr>
              <w:t>Honesty</w:t>
            </w:r>
            <w:r w:rsidRPr="00F61606">
              <w:rPr>
                <w:noProof/>
                <w:webHidden/>
              </w:rPr>
              <w:tab/>
            </w:r>
            <w:r w:rsidRPr="00F61606">
              <w:rPr>
                <w:noProof/>
                <w:webHidden/>
              </w:rPr>
              <w:fldChar w:fldCharType="begin"/>
            </w:r>
            <w:r w:rsidRPr="00F61606">
              <w:rPr>
                <w:noProof/>
                <w:webHidden/>
              </w:rPr>
              <w:instrText xml:space="preserve"> PAGEREF _Toc212797660 \h </w:instrText>
            </w:r>
            <w:r w:rsidRPr="00F61606">
              <w:rPr>
                <w:noProof/>
                <w:webHidden/>
              </w:rPr>
            </w:r>
            <w:r w:rsidRPr="00F61606">
              <w:rPr>
                <w:noProof/>
                <w:webHidden/>
              </w:rPr>
              <w:fldChar w:fldCharType="separate"/>
            </w:r>
            <w:r w:rsidRPr="00F61606">
              <w:rPr>
                <w:noProof/>
                <w:webHidden/>
              </w:rPr>
              <w:t>4</w:t>
            </w:r>
            <w:r w:rsidRPr="00F61606">
              <w:rPr>
                <w:noProof/>
                <w:webHidden/>
              </w:rPr>
              <w:fldChar w:fldCharType="end"/>
            </w:r>
          </w:hyperlink>
        </w:p>
        <w:p w14:paraId="55068D6A" w14:textId="38CEB323"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61" w:history="1">
            <w:r w:rsidRPr="00F61606">
              <w:rPr>
                <w:rStyle w:val="Hyperlink"/>
                <w:noProof/>
              </w:rPr>
              <w:t>1.2</w:t>
            </w:r>
            <w:r w:rsidRPr="00F61606">
              <w:rPr>
                <w:rFonts w:asciiTheme="minorHAnsi" w:eastAsiaTheme="minorEastAsia" w:hAnsiTheme="minorHAnsi"/>
                <w:noProof/>
                <w:kern w:val="2"/>
                <w:szCs w:val="24"/>
                <w:lang w:val="en-US"/>
                <w14:ligatures w14:val="standardContextual"/>
              </w:rPr>
              <w:tab/>
            </w:r>
            <w:r w:rsidRPr="00F61606">
              <w:rPr>
                <w:rStyle w:val="Hyperlink"/>
                <w:rFonts w:cs="Times New Roman"/>
                <w:noProof/>
                <w:shd w:val="clear" w:color="auto" w:fill="FFFFFF"/>
              </w:rPr>
              <w:t>Understanding</w:t>
            </w:r>
            <w:r w:rsidRPr="00F61606">
              <w:rPr>
                <w:noProof/>
                <w:webHidden/>
              </w:rPr>
              <w:tab/>
            </w:r>
            <w:r w:rsidRPr="00F61606">
              <w:rPr>
                <w:noProof/>
                <w:webHidden/>
              </w:rPr>
              <w:fldChar w:fldCharType="begin"/>
            </w:r>
            <w:r w:rsidRPr="00F61606">
              <w:rPr>
                <w:noProof/>
                <w:webHidden/>
              </w:rPr>
              <w:instrText xml:space="preserve"> PAGEREF _Toc212797661 \h </w:instrText>
            </w:r>
            <w:r w:rsidRPr="00F61606">
              <w:rPr>
                <w:noProof/>
                <w:webHidden/>
              </w:rPr>
            </w:r>
            <w:r w:rsidRPr="00F61606">
              <w:rPr>
                <w:noProof/>
                <w:webHidden/>
              </w:rPr>
              <w:fldChar w:fldCharType="separate"/>
            </w:r>
            <w:r w:rsidRPr="00F61606">
              <w:rPr>
                <w:noProof/>
                <w:webHidden/>
              </w:rPr>
              <w:t>4</w:t>
            </w:r>
            <w:r w:rsidRPr="00F61606">
              <w:rPr>
                <w:noProof/>
                <w:webHidden/>
              </w:rPr>
              <w:fldChar w:fldCharType="end"/>
            </w:r>
          </w:hyperlink>
        </w:p>
        <w:p w14:paraId="776C042E" w14:textId="5EAB5F4E"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62" w:history="1">
            <w:r w:rsidRPr="00F61606">
              <w:rPr>
                <w:rStyle w:val="Hyperlink"/>
                <w:noProof/>
              </w:rPr>
              <w:t>1.3</w:t>
            </w:r>
            <w:r w:rsidRPr="00F61606">
              <w:rPr>
                <w:rFonts w:asciiTheme="minorHAnsi" w:eastAsiaTheme="minorEastAsia" w:hAnsiTheme="minorHAnsi"/>
                <w:noProof/>
                <w:kern w:val="2"/>
                <w:szCs w:val="24"/>
                <w:lang w:val="en-US"/>
                <w14:ligatures w14:val="standardContextual"/>
              </w:rPr>
              <w:tab/>
            </w:r>
            <w:r w:rsidRPr="00F61606">
              <w:rPr>
                <w:rStyle w:val="Hyperlink"/>
                <w:noProof/>
              </w:rPr>
              <w:t>Determination</w:t>
            </w:r>
            <w:r w:rsidRPr="00F61606">
              <w:rPr>
                <w:noProof/>
                <w:webHidden/>
              </w:rPr>
              <w:tab/>
            </w:r>
            <w:r w:rsidRPr="00F61606">
              <w:rPr>
                <w:noProof/>
                <w:webHidden/>
              </w:rPr>
              <w:fldChar w:fldCharType="begin"/>
            </w:r>
            <w:r w:rsidRPr="00F61606">
              <w:rPr>
                <w:noProof/>
                <w:webHidden/>
              </w:rPr>
              <w:instrText xml:space="preserve"> PAGEREF _Toc212797662 \h </w:instrText>
            </w:r>
            <w:r w:rsidRPr="00F61606">
              <w:rPr>
                <w:noProof/>
                <w:webHidden/>
              </w:rPr>
            </w:r>
            <w:r w:rsidRPr="00F61606">
              <w:rPr>
                <w:noProof/>
                <w:webHidden/>
              </w:rPr>
              <w:fldChar w:fldCharType="separate"/>
            </w:r>
            <w:r w:rsidRPr="00F61606">
              <w:rPr>
                <w:noProof/>
                <w:webHidden/>
              </w:rPr>
              <w:t>4</w:t>
            </w:r>
            <w:r w:rsidRPr="00F61606">
              <w:rPr>
                <w:noProof/>
                <w:webHidden/>
              </w:rPr>
              <w:fldChar w:fldCharType="end"/>
            </w:r>
          </w:hyperlink>
        </w:p>
        <w:p w14:paraId="05E94F67" w14:textId="52BFC24B"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63" w:history="1">
            <w:r w:rsidRPr="00F61606">
              <w:rPr>
                <w:rStyle w:val="Hyperlink"/>
                <w:noProof/>
              </w:rPr>
              <w:t>1.4</w:t>
            </w:r>
            <w:r w:rsidRPr="00F61606">
              <w:rPr>
                <w:rFonts w:asciiTheme="minorHAnsi" w:eastAsiaTheme="minorEastAsia" w:hAnsiTheme="minorHAnsi"/>
                <w:noProof/>
                <w:kern w:val="2"/>
                <w:szCs w:val="24"/>
                <w:lang w:val="en-US"/>
                <w14:ligatures w14:val="standardContextual"/>
              </w:rPr>
              <w:tab/>
            </w:r>
            <w:r w:rsidRPr="00F61606">
              <w:rPr>
                <w:rStyle w:val="Hyperlink"/>
                <w:noProof/>
              </w:rPr>
              <w:t>Collaboration</w:t>
            </w:r>
            <w:r w:rsidRPr="00F61606">
              <w:rPr>
                <w:noProof/>
                <w:webHidden/>
              </w:rPr>
              <w:tab/>
            </w:r>
            <w:r w:rsidRPr="00F61606">
              <w:rPr>
                <w:noProof/>
                <w:webHidden/>
              </w:rPr>
              <w:fldChar w:fldCharType="begin"/>
            </w:r>
            <w:r w:rsidRPr="00F61606">
              <w:rPr>
                <w:noProof/>
                <w:webHidden/>
              </w:rPr>
              <w:instrText xml:space="preserve"> PAGEREF _Toc212797663 \h </w:instrText>
            </w:r>
            <w:r w:rsidRPr="00F61606">
              <w:rPr>
                <w:noProof/>
                <w:webHidden/>
              </w:rPr>
            </w:r>
            <w:r w:rsidRPr="00F61606">
              <w:rPr>
                <w:noProof/>
                <w:webHidden/>
              </w:rPr>
              <w:fldChar w:fldCharType="separate"/>
            </w:r>
            <w:r w:rsidRPr="00F61606">
              <w:rPr>
                <w:noProof/>
                <w:webHidden/>
              </w:rPr>
              <w:t>4</w:t>
            </w:r>
            <w:r w:rsidRPr="00F61606">
              <w:rPr>
                <w:noProof/>
                <w:webHidden/>
              </w:rPr>
              <w:fldChar w:fldCharType="end"/>
            </w:r>
          </w:hyperlink>
        </w:p>
        <w:p w14:paraId="6297CB1A" w14:textId="5159AFC3"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64" w:history="1">
            <w:r w:rsidRPr="00F61606">
              <w:rPr>
                <w:rStyle w:val="Hyperlink"/>
                <w:noProof/>
              </w:rPr>
              <w:t>1.5</w:t>
            </w:r>
            <w:r w:rsidRPr="00F61606">
              <w:rPr>
                <w:rFonts w:asciiTheme="minorHAnsi" w:eastAsiaTheme="minorEastAsia" w:hAnsiTheme="minorHAnsi"/>
                <w:noProof/>
                <w:kern w:val="2"/>
                <w:szCs w:val="24"/>
                <w:lang w:val="en-US"/>
                <w14:ligatures w14:val="standardContextual"/>
              </w:rPr>
              <w:tab/>
            </w:r>
            <w:r w:rsidRPr="00F61606">
              <w:rPr>
                <w:rStyle w:val="Hyperlink"/>
                <w:noProof/>
              </w:rPr>
              <w:t>Success</w:t>
            </w:r>
            <w:r w:rsidRPr="00F61606">
              <w:rPr>
                <w:noProof/>
                <w:webHidden/>
              </w:rPr>
              <w:tab/>
            </w:r>
            <w:r w:rsidRPr="00F61606">
              <w:rPr>
                <w:noProof/>
                <w:webHidden/>
              </w:rPr>
              <w:fldChar w:fldCharType="begin"/>
            </w:r>
            <w:r w:rsidRPr="00F61606">
              <w:rPr>
                <w:noProof/>
                <w:webHidden/>
              </w:rPr>
              <w:instrText xml:space="preserve"> PAGEREF _Toc212797664 \h </w:instrText>
            </w:r>
            <w:r w:rsidRPr="00F61606">
              <w:rPr>
                <w:noProof/>
                <w:webHidden/>
              </w:rPr>
            </w:r>
            <w:r w:rsidRPr="00F61606">
              <w:rPr>
                <w:noProof/>
                <w:webHidden/>
              </w:rPr>
              <w:fldChar w:fldCharType="separate"/>
            </w:r>
            <w:r w:rsidRPr="00F61606">
              <w:rPr>
                <w:noProof/>
                <w:webHidden/>
              </w:rPr>
              <w:t>5</w:t>
            </w:r>
            <w:r w:rsidRPr="00F61606">
              <w:rPr>
                <w:noProof/>
                <w:webHidden/>
              </w:rPr>
              <w:fldChar w:fldCharType="end"/>
            </w:r>
          </w:hyperlink>
        </w:p>
        <w:p w14:paraId="7457967C" w14:textId="626D6B34" w:rsidR="00B21400" w:rsidRPr="00F61606" w:rsidRDefault="00B21400">
          <w:pPr>
            <w:pStyle w:val="TOC1"/>
            <w:tabs>
              <w:tab w:val="left" w:pos="480"/>
              <w:tab w:val="right" w:leader="dot" w:pos="9350"/>
            </w:tabs>
            <w:rPr>
              <w:rFonts w:asciiTheme="minorHAnsi" w:eastAsiaTheme="minorEastAsia" w:hAnsiTheme="minorHAnsi"/>
              <w:noProof/>
              <w:kern w:val="2"/>
              <w:szCs w:val="24"/>
              <w:lang w:val="en-US"/>
              <w14:ligatures w14:val="standardContextual"/>
            </w:rPr>
          </w:pPr>
          <w:hyperlink w:anchor="_Toc212797665" w:history="1">
            <w:r w:rsidRPr="00F61606">
              <w:rPr>
                <w:rStyle w:val="Hyperlink"/>
                <w:noProof/>
              </w:rPr>
              <w:t>2</w:t>
            </w:r>
            <w:r w:rsidRPr="00F61606">
              <w:rPr>
                <w:rFonts w:asciiTheme="minorHAnsi" w:eastAsiaTheme="minorEastAsia" w:hAnsiTheme="minorHAnsi"/>
                <w:noProof/>
                <w:kern w:val="2"/>
                <w:szCs w:val="24"/>
                <w:lang w:val="en-US"/>
                <w14:ligatures w14:val="standardContextual"/>
              </w:rPr>
              <w:tab/>
            </w:r>
            <w:r w:rsidRPr="00F61606">
              <w:rPr>
                <w:rStyle w:val="Hyperlink"/>
                <w:noProof/>
              </w:rPr>
              <w:t>My Means (Who I am, What I know, Whom I know)</w:t>
            </w:r>
            <w:r w:rsidRPr="00F61606">
              <w:rPr>
                <w:noProof/>
                <w:webHidden/>
              </w:rPr>
              <w:tab/>
            </w:r>
            <w:r w:rsidRPr="00F61606">
              <w:rPr>
                <w:noProof/>
                <w:webHidden/>
              </w:rPr>
              <w:fldChar w:fldCharType="begin"/>
            </w:r>
            <w:r w:rsidRPr="00F61606">
              <w:rPr>
                <w:noProof/>
                <w:webHidden/>
              </w:rPr>
              <w:instrText xml:space="preserve"> PAGEREF _Toc212797665 \h </w:instrText>
            </w:r>
            <w:r w:rsidRPr="00F61606">
              <w:rPr>
                <w:noProof/>
                <w:webHidden/>
              </w:rPr>
            </w:r>
            <w:r w:rsidRPr="00F61606">
              <w:rPr>
                <w:noProof/>
                <w:webHidden/>
              </w:rPr>
              <w:fldChar w:fldCharType="separate"/>
            </w:r>
            <w:r w:rsidRPr="00F61606">
              <w:rPr>
                <w:noProof/>
                <w:webHidden/>
              </w:rPr>
              <w:t>5</w:t>
            </w:r>
            <w:r w:rsidRPr="00F61606">
              <w:rPr>
                <w:noProof/>
                <w:webHidden/>
              </w:rPr>
              <w:fldChar w:fldCharType="end"/>
            </w:r>
          </w:hyperlink>
        </w:p>
        <w:p w14:paraId="5F34FE6B" w14:textId="6A01CAE9"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66" w:history="1">
            <w:r w:rsidRPr="00F61606">
              <w:rPr>
                <w:rStyle w:val="Hyperlink"/>
                <w:noProof/>
              </w:rPr>
              <w:t>2.1</w:t>
            </w:r>
            <w:r w:rsidRPr="00F61606">
              <w:rPr>
                <w:rFonts w:asciiTheme="minorHAnsi" w:eastAsiaTheme="minorEastAsia" w:hAnsiTheme="minorHAnsi"/>
                <w:noProof/>
                <w:kern w:val="2"/>
                <w:szCs w:val="24"/>
                <w:lang w:val="en-US"/>
                <w14:ligatures w14:val="standardContextual"/>
              </w:rPr>
              <w:tab/>
            </w:r>
            <w:r w:rsidRPr="00F61606">
              <w:rPr>
                <w:rStyle w:val="Hyperlink"/>
                <w:noProof/>
              </w:rPr>
              <w:t>Who I am</w:t>
            </w:r>
            <w:r w:rsidRPr="00F61606">
              <w:rPr>
                <w:noProof/>
                <w:webHidden/>
              </w:rPr>
              <w:tab/>
            </w:r>
            <w:r w:rsidRPr="00F61606">
              <w:rPr>
                <w:noProof/>
                <w:webHidden/>
              </w:rPr>
              <w:fldChar w:fldCharType="begin"/>
            </w:r>
            <w:r w:rsidRPr="00F61606">
              <w:rPr>
                <w:noProof/>
                <w:webHidden/>
              </w:rPr>
              <w:instrText xml:space="preserve"> PAGEREF _Toc212797666 \h </w:instrText>
            </w:r>
            <w:r w:rsidRPr="00F61606">
              <w:rPr>
                <w:noProof/>
                <w:webHidden/>
              </w:rPr>
            </w:r>
            <w:r w:rsidRPr="00F61606">
              <w:rPr>
                <w:noProof/>
                <w:webHidden/>
              </w:rPr>
              <w:fldChar w:fldCharType="separate"/>
            </w:r>
            <w:r w:rsidRPr="00F61606">
              <w:rPr>
                <w:noProof/>
                <w:webHidden/>
              </w:rPr>
              <w:t>5</w:t>
            </w:r>
            <w:r w:rsidRPr="00F61606">
              <w:rPr>
                <w:noProof/>
                <w:webHidden/>
              </w:rPr>
              <w:fldChar w:fldCharType="end"/>
            </w:r>
          </w:hyperlink>
        </w:p>
        <w:p w14:paraId="0F1133F4" w14:textId="580F5E37"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67" w:history="1">
            <w:r w:rsidRPr="00F61606">
              <w:rPr>
                <w:rStyle w:val="Hyperlink"/>
                <w:noProof/>
              </w:rPr>
              <w:t>2.2</w:t>
            </w:r>
            <w:r w:rsidRPr="00F61606">
              <w:rPr>
                <w:rFonts w:asciiTheme="minorHAnsi" w:eastAsiaTheme="minorEastAsia" w:hAnsiTheme="minorHAnsi"/>
                <w:noProof/>
                <w:kern w:val="2"/>
                <w:szCs w:val="24"/>
                <w:lang w:val="en-US"/>
                <w14:ligatures w14:val="standardContextual"/>
              </w:rPr>
              <w:tab/>
            </w:r>
            <w:r w:rsidRPr="00F61606">
              <w:rPr>
                <w:rStyle w:val="Hyperlink"/>
                <w:noProof/>
              </w:rPr>
              <w:t>What I know</w:t>
            </w:r>
            <w:r w:rsidRPr="00F61606">
              <w:rPr>
                <w:noProof/>
                <w:webHidden/>
              </w:rPr>
              <w:tab/>
            </w:r>
            <w:r w:rsidRPr="00F61606">
              <w:rPr>
                <w:noProof/>
                <w:webHidden/>
              </w:rPr>
              <w:fldChar w:fldCharType="begin"/>
            </w:r>
            <w:r w:rsidRPr="00F61606">
              <w:rPr>
                <w:noProof/>
                <w:webHidden/>
              </w:rPr>
              <w:instrText xml:space="preserve"> PAGEREF _Toc212797667 \h </w:instrText>
            </w:r>
            <w:r w:rsidRPr="00F61606">
              <w:rPr>
                <w:noProof/>
                <w:webHidden/>
              </w:rPr>
            </w:r>
            <w:r w:rsidRPr="00F61606">
              <w:rPr>
                <w:noProof/>
                <w:webHidden/>
              </w:rPr>
              <w:fldChar w:fldCharType="separate"/>
            </w:r>
            <w:r w:rsidRPr="00F61606">
              <w:rPr>
                <w:noProof/>
                <w:webHidden/>
              </w:rPr>
              <w:t>5</w:t>
            </w:r>
            <w:r w:rsidRPr="00F61606">
              <w:rPr>
                <w:noProof/>
                <w:webHidden/>
              </w:rPr>
              <w:fldChar w:fldCharType="end"/>
            </w:r>
          </w:hyperlink>
        </w:p>
        <w:p w14:paraId="2202CC64" w14:textId="336B5F4E"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68" w:history="1">
            <w:r w:rsidRPr="00F61606">
              <w:rPr>
                <w:rStyle w:val="Hyperlink"/>
                <w:noProof/>
              </w:rPr>
              <w:t>2.3</w:t>
            </w:r>
            <w:r w:rsidRPr="00F61606">
              <w:rPr>
                <w:rFonts w:asciiTheme="minorHAnsi" w:eastAsiaTheme="minorEastAsia" w:hAnsiTheme="minorHAnsi"/>
                <w:noProof/>
                <w:kern w:val="2"/>
                <w:szCs w:val="24"/>
                <w:lang w:val="en-US"/>
                <w14:ligatures w14:val="standardContextual"/>
              </w:rPr>
              <w:tab/>
            </w:r>
            <w:r w:rsidRPr="00F61606">
              <w:rPr>
                <w:rStyle w:val="Hyperlink"/>
                <w:noProof/>
              </w:rPr>
              <w:t>Whom I know</w:t>
            </w:r>
            <w:r w:rsidRPr="00F61606">
              <w:rPr>
                <w:noProof/>
                <w:webHidden/>
              </w:rPr>
              <w:tab/>
            </w:r>
            <w:r w:rsidRPr="00F61606">
              <w:rPr>
                <w:noProof/>
                <w:webHidden/>
              </w:rPr>
              <w:fldChar w:fldCharType="begin"/>
            </w:r>
            <w:r w:rsidRPr="00F61606">
              <w:rPr>
                <w:noProof/>
                <w:webHidden/>
              </w:rPr>
              <w:instrText xml:space="preserve"> PAGEREF _Toc212797668 \h </w:instrText>
            </w:r>
            <w:r w:rsidRPr="00F61606">
              <w:rPr>
                <w:noProof/>
                <w:webHidden/>
              </w:rPr>
            </w:r>
            <w:r w:rsidRPr="00F61606">
              <w:rPr>
                <w:noProof/>
                <w:webHidden/>
              </w:rPr>
              <w:fldChar w:fldCharType="separate"/>
            </w:r>
            <w:r w:rsidRPr="00F61606">
              <w:rPr>
                <w:noProof/>
                <w:webHidden/>
              </w:rPr>
              <w:t>5</w:t>
            </w:r>
            <w:r w:rsidRPr="00F61606">
              <w:rPr>
                <w:noProof/>
                <w:webHidden/>
              </w:rPr>
              <w:fldChar w:fldCharType="end"/>
            </w:r>
          </w:hyperlink>
        </w:p>
        <w:p w14:paraId="6067ED5F" w14:textId="1AF61F86"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69" w:history="1">
            <w:r w:rsidRPr="00F61606">
              <w:rPr>
                <w:rStyle w:val="Hyperlink"/>
                <w:noProof/>
              </w:rPr>
              <w:t>2.4</w:t>
            </w:r>
            <w:r w:rsidRPr="00F61606">
              <w:rPr>
                <w:rFonts w:asciiTheme="minorHAnsi" w:eastAsiaTheme="minorEastAsia" w:hAnsiTheme="minorHAnsi"/>
                <w:noProof/>
                <w:kern w:val="2"/>
                <w:szCs w:val="24"/>
                <w:lang w:val="en-US"/>
                <w14:ligatures w14:val="standardContextual"/>
              </w:rPr>
              <w:tab/>
            </w:r>
            <w:r w:rsidRPr="00F61606">
              <w:rPr>
                <w:rStyle w:val="Hyperlink"/>
                <w:noProof/>
              </w:rPr>
              <w:t>Reflection</w:t>
            </w:r>
            <w:r w:rsidRPr="00F61606">
              <w:rPr>
                <w:noProof/>
                <w:webHidden/>
              </w:rPr>
              <w:tab/>
            </w:r>
            <w:r w:rsidRPr="00F61606">
              <w:rPr>
                <w:noProof/>
                <w:webHidden/>
              </w:rPr>
              <w:fldChar w:fldCharType="begin"/>
            </w:r>
            <w:r w:rsidRPr="00F61606">
              <w:rPr>
                <w:noProof/>
                <w:webHidden/>
              </w:rPr>
              <w:instrText xml:space="preserve"> PAGEREF _Toc212797669 \h </w:instrText>
            </w:r>
            <w:r w:rsidRPr="00F61606">
              <w:rPr>
                <w:noProof/>
                <w:webHidden/>
              </w:rPr>
            </w:r>
            <w:r w:rsidRPr="00F61606">
              <w:rPr>
                <w:noProof/>
                <w:webHidden/>
              </w:rPr>
              <w:fldChar w:fldCharType="separate"/>
            </w:r>
            <w:r w:rsidRPr="00F61606">
              <w:rPr>
                <w:noProof/>
                <w:webHidden/>
              </w:rPr>
              <w:t>6</w:t>
            </w:r>
            <w:r w:rsidRPr="00F61606">
              <w:rPr>
                <w:noProof/>
                <w:webHidden/>
              </w:rPr>
              <w:fldChar w:fldCharType="end"/>
            </w:r>
          </w:hyperlink>
        </w:p>
        <w:p w14:paraId="0E0A3593" w14:textId="58B52232" w:rsidR="00B21400" w:rsidRPr="00F61606" w:rsidRDefault="00B21400">
          <w:pPr>
            <w:pStyle w:val="TOC1"/>
            <w:tabs>
              <w:tab w:val="left" w:pos="480"/>
              <w:tab w:val="right" w:leader="dot" w:pos="9350"/>
            </w:tabs>
            <w:rPr>
              <w:rFonts w:asciiTheme="minorHAnsi" w:eastAsiaTheme="minorEastAsia" w:hAnsiTheme="minorHAnsi"/>
              <w:noProof/>
              <w:kern w:val="2"/>
              <w:szCs w:val="24"/>
              <w:lang w:val="en-US"/>
              <w14:ligatures w14:val="standardContextual"/>
            </w:rPr>
          </w:pPr>
          <w:hyperlink w:anchor="_Toc212797670" w:history="1">
            <w:r w:rsidRPr="00F61606">
              <w:rPr>
                <w:rStyle w:val="Hyperlink"/>
                <w:noProof/>
              </w:rPr>
              <w:t>3</w:t>
            </w:r>
            <w:r w:rsidRPr="00F61606">
              <w:rPr>
                <w:rFonts w:asciiTheme="minorHAnsi" w:eastAsiaTheme="minorEastAsia" w:hAnsiTheme="minorHAnsi"/>
                <w:noProof/>
                <w:kern w:val="2"/>
                <w:szCs w:val="24"/>
                <w:lang w:val="en-US"/>
                <w14:ligatures w14:val="standardContextual"/>
              </w:rPr>
              <w:tab/>
            </w:r>
            <w:r w:rsidRPr="00F61606">
              <w:rPr>
                <w:rStyle w:val="Hyperlink"/>
                <w:noProof/>
              </w:rPr>
              <w:t>My Purpose</w:t>
            </w:r>
            <w:r w:rsidRPr="00F61606">
              <w:rPr>
                <w:noProof/>
                <w:webHidden/>
              </w:rPr>
              <w:tab/>
            </w:r>
            <w:r w:rsidRPr="00F61606">
              <w:rPr>
                <w:noProof/>
                <w:webHidden/>
              </w:rPr>
              <w:fldChar w:fldCharType="begin"/>
            </w:r>
            <w:r w:rsidRPr="00F61606">
              <w:rPr>
                <w:noProof/>
                <w:webHidden/>
              </w:rPr>
              <w:instrText xml:space="preserve"> PAGEREF _Toc212797670 \h </w:instrText>
            </w:r>
            <w:r w:rsidRPr="00F61606">
              <w:rPr>
                <w:noProof/>
                <w:webHidden/>
              </w:rPr>
            </w:r>
            <w:r w:rsidRPr="00F61606">
              <w:rPr>
                <w:noProof/>
                <w:webHidden/>
              </w:rPr>
              <w:fldChar w:fldCharType="separate"/>
            </w:r>
            <w:r w:rsidRPr="00F61606">
              <w:rPr>
                <w:noProof/>
                <w:webHidden/>
              </w:rPr>
              <w:t>6</w:t>
            </w:r>
            <w:r w:rsidRPr="00F61606">
              <w:rPr>
                <w:noProof/>
                <w:webHidden/>
              </w:rPr>
              <w:fldChar w:fldCharType="end"/>
            </w:r>
          </w:hyperlink>
        </w:p>
        <w:p w14:paraId="38B5F6A2" w14:textId="385379B0"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71" w:history="1">
            <w:r w:rsidRPr="00F61606">
              <w:rPr>
                <w:rStyle w:val="Hyperlink"/>
                <w:noProof/>
              </w:rPr>
              <w:t>3.1</w:t>
            </w:r>
            <w:r w:rsidRPr="00F61606">
              <w:rPr>
                <w:rFonts w:asciiTheme="minorHAnsi" w:eastAsiaTheme="minorEastAsia" w:hAnsiTheme="minorHAnsi"/>
                <w:noProof/>
                <w:kern w:val="2"/>
                <w:szCs w:val="24"/>
                <w:lang w:val="en-US"/>
                <w14:ligatures w14:val="standardContextual"/>
              </w:rPr>
              <w:tab/>
            </w:r>
            <w:r w:rsidRPr="00F61606">
              <w:rPr>
                <w:rStyle w:val="Hyperlink"/>
                <w:noProof/>
              </w:rPr>
              <w:t>What frustrates me</w:t>
            </w:r>
            <w:r w:rsidRPr="00F61606">
              <w:rPr>
                <w:noProof/>
                <w:webHidden/>
              </w:rPr>
              <w:tab/>
            </w:r>
            <w:r w:rsidRPr="00F61606">
              <w:rPr>
                <w:noProof/>
                <w:webHidden/>
              </w:rPr>
              <w:fldChar w:fldCharType="begin"/>
            </w:r>
            <w:r w:rsidRPr="00F61606">
              <w:rPr>
                <w:noProof/>
                <w:webHidden/>
              </w:rPr>
              <w:instrText xml:space="preserve"> PAGEREF _Toc212797671 \h </w:instrText>
            </w:r>
            <w:r w:rsidRPr="00F61606">
              <w:rPr>
                <w:noProof/>
                <w:webHidden/>
              </w:rPr>
            </w:r>
            <w:r w:rsidRPr="00F61606">
              <w:rPr>
                <w:noProof/>
                <w:webHidden/>
              </w:rPr>
              <w:fldChar w:fldCharType="separate"/>
            </w:r>
            <w:r w:rsidRPr="00F61606">
              <w:rPr>
                <w:noProof/>
                <w:webHidden/>
              </w:rPr>
              <w:t>6</w:t>
            </w:r>
            <w:r w:rsidRPr="00F61606">
              <w:rPr>
                <w:noProof/>
                <w:webHidden/>
              </w:rPr>
              <w:fldChar w:fldCharType="end"/>
            </w:r>
          </w:hyperlink>
        </w:p>
        <w:p w14:paraId="37C38177" w14:textId="68B73CE1"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72" w:history="1">
            <w:r w:rsidRPr="00F61606">
              <w:rPr>
                <w:rStyle w:val="Hyperlink"/>
                <w:noProof/>
              </w:rPr>
              <w:t>3.2</w:t>
            </w:r>
            <w:r w:rsidRPr="00F61606">
              <w:rPr>
                <w:rFonts w:asciiTheme="minorHAnsi" w:eastAsiaTheme="minorEastAsia" w:hAnsiTheme="minorHAnsi"/>
                <w:noProof/>
                <w:kern w:val="2"/>
                <w:szCs w:val="24"/>
                <w:lang w:val="en-US"/>
                <w14:ligatures w14:val="standardContextual"/>
              </w:rPr>
              <w:tab/>
            </w:r>
            <w:r w:rsidRPr="00F61606">
              <w:rPr>
                <w:rStyle w:val="Hyperlink"/>
                <w:noProof/>
              </w:rPr>
              <w:t>Problem I care about</w:t>
            </w:r>
            <w:r w:rsidRPr="00F61606">
              <w:rPr>
                <w:noProof/>
                <w:webHidden/>
              </w:rPr>
              <w:tab/>
            </w:r>
            <w:r w:rsidRPr="00F61606">
              <w:rPr>
                <w:noProof/>
                <w:webHidden/>
              </w:rPr>
              <w:fldChar w:fldCharType="begin"/>
            </w:r>
            <w:r w:rsidRPr="00F61606">
              <w:rPr>
                <w:noProof/>
                <w:webHidden/>
              </w:rPr>
              <w:instrText xml:space="preserve"> PAGEREF _Toc212797672 \h </w:instrText>
            </w:r>
            <w:r w:rsidRPr="00F61606">
              <w:rPr>
                <w:noProof/>
                <w:webHidden/>
              </w:rPr>
            </w:r>
            <w:r w:rsidRPr="00F61606">
              <w:rPr>
                <w:noProof/>
                <w:webHidden/>
              </w:rPr>
              <w:fldChar w:fldCharType="separate"/>
            </w:r>
            <w:r w:rsidRPr="00F61606">
              <w:rPr>
                <w:noProof/>
                <w:webHidden/>
              </w:rPr>
              <w:t>6</w:t>
            </w:r>
            <w:r w:rsidRPr="00F61606">
              <w:rPr>
                <w:noProof/>
                <w:webHidden/>
              </w:rPr>
              <w:fldChar w:fldCharType="end"/>
            </w:r>
          </w:hyperlink>
        </w:p>
        <w:p w14:paraId="624A7930" w14:textId="2D7206BE"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73" w:history="1">
            <w:r w:rsidRPr="00F61606">
              <w:rPr>
                <w:rStyle w:val="Hyperlink"/>
                <w:noProof/>
              </w:rPr>
              <w:t>3.3</w:t>
            </w:r>
            <w:r w:rsidRPr="00F61606">
              <w:rPr>
                <w:rFonts w:asciiTheme="minorHAnsi" w:eastAsiaTheme="minorEastAsia" w:hAnsiTheme="minorHAnsi"/>
                <w:noProof/>
                <w:kern w:val="2"/>
                <w:szCs w:val="24"/>
                <w:lang w:val="en-US"/>
                <w14:ligatures w14:val="standardContextual"/>
              </w:rPr>
              <w:tab/>
            </w:r>
            <w:r w:rsidRPr="00F61606">
              <w:rPr>
                <w:rStyle w:val="Hyperlink"/>
                <w:noProof/>
              </w:rPr>
              <w:t>How I can contribute</w:t>
            </w:r>
            <w:r w:rsidRPr="00F61606">
              <w:rPr>
                <w:noProof/>
                <w:webHidden/>
              </w:rPr>
              <w:tab/>
            </w:r>
            <w:r w:rsidRPr="00F61606">
              <w:rPr>
                <w:noProof/>
                <w:webHidden/>
              </w:rPr>
              <w:fldChar w:fldCharType="begin"/>
            </w:r>
            <w:r w:rsidRPr="00F61606">
              <w:rPr>
                <w:noProof/>
                <w:webHidden/>
              </w:rPr>
              <w:instrText xml:space="preserve"> PAGEREF _Toc212797673 \h </w:instrText>
            </w:r>
            <w:r w:rsidRPr="00F61606">
              <w:rPr>
                <w:noProof/>
                <w:webHidden/>
              </w:rPr>
            </w:r>
            <w:r w:rsidRPr="00F61606">
              <w:rPr>
                <w:noProof/>
                <w:webHidden/>
              </w:rPr>
              <w:fldChar w:fldCharType="separate"/>
            </w:r>
            <w:r w:rsidRPr="00F61606">
              <w:rPr>
                <w:noProof/>
                <w:webHidden/>
              </w:rPr>
              <w:t>6</w:t>
            </w:r>
            <w:r w:rsidRPr="00F61606">
              <w:rPr>
                <w:noProof/>
                <w:webHidden/>
              </w:rPr>
              <w:fldChar w:fldCharType="end"/>
            </w:r>
          </w:hyperlink>
        </w:p>
        <w:p w14:paraId="5E1800CD" w14:textId="6EF8D67E"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74" w:history="1">
            <w:r w:rsidRPr="00F61606">
              <w:rPr>
                <w:rStyle w:val="Hyperlink"/>
                <w:noProof/>
              </w:rPr>
              <w:t>3.4</w:t>
            </w:r>
            <w:r w:rsidRPr="00F61606">
              <w:rPr>
                <w:rFonts w:asciiTheme="minorHAnsi" w:eastAsiaTheme="minorEastAsia" w:hAnsiTheme="minorHAnsi"/>
                <w:noProof/>
                <w:kern w:val="2"/>
                <w:szCs w:val="24"/>
                <w:lang w:val="en-US"/>
                <w14:ligatures w14:val="standardContextual"/>
              </w:rPr>
              <w:tab/>
            </w:r>
            <w:r w:rsidRPr="00F61606">
              <w:rPr>
                <w:rStyle w:val="Hyperlink"/>
                <w:noProof/>
              </w:rPr>
              <w:t>First steps</w:t>
            </w:r>
            <w:r w:rsidRPr="00F61606">
              <w:rPr>
                <w:noProof/>
                <w:webHidden/>
              </w:rPr>
              <w:tab/>
            </w:r>
            <w:r w:rsidRPr="00F61606">
              <w:rPr>
                <w:noProof/>
                <w:webHidden/>
              </w:rPr>
              <w:fldChar w:fldCharType="begin"/>
            </w:r>
            <w:r w:rsidRPr="00F61606">
              <w:rPr>
                <w:noProof/>
                <w:webHidden/>
              </w:rPr>
              <w:instrText xml:space="preserve"> PAGEREF _Toc212797674 \h </w:instrText>
            </w:r>
            <w:r w:rsidRPr="00F61606">
              <w:rPr>
                <w:noProof/>
                <w:webHidden/>
              </w:rPr>
            </w:r>
            <w:r w:rsidRPr="00F61606">
              <w:rPr>
                <w:noProof/>
                <w:webHidden/>
              </w:rPr>
              <w:fldChar w:fldCharType="separate"/>
            </w:r>
            <w:r w:rsidRPr="00F61606">
              <w:rPr>
                <w:noProof/>
                <w:webHidden/>
              </w:rPr>
              <w:t>7</w:t>
            </w:r>
            <w:r w:rsidRPr="00F61606">
              <w:rPr>
                <w:noProof/>
                <w:webHidden/>
              </w:rPr>
              <w:fldChar w:fldCharType="end"/>
            </w:r>
          </w:hyperlink>
        </w:p>
        <w:p w14:paraId="59E3948F" w14:textId="328B0B91"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75" w:history="1">
            <w:r w:rsidRPr="00F61606">
              <w:rPr>
                <w:rStyle w:val="Hyperlink"/>
                <w:noProof/>
              </w:rPr>
              <w:t>3.5</w:t>
            </w:r>
            <w:r w:rsidRPr="00F61606">
              <w:rPr>
                <w:rFonts w:asciiTheme="minorHAnsi" w:eastAsiaTheme="minorEastAsia" w:hAnsiTheme="minorHAnsi"/>
                <w:noProof/>
                <w:kern w:val="2"/>
                <w:szCs w:val="24"/>
                <w:lang w:val="en-US"/>
                <w14:ligatures w14:val="standardContextual"/>
              </w:rPr>
              <w:tab/>
            </w:r>
            <w:r w:rsidRPr="00F61606">
              <w:rPr>
                <w:rStyle w:val="Hyperlink"/>
                <w:noProof/>
              </w:rPr>
              <w:t>Why this matters to me</w:t>
            </w:r>
            <w:r w:rsidRPr="00F61606">
              <w:rPr>
                <w:noProof/>
                <w:webHidden/>
              </w:rPr>
              <w:tab/>
            </w:r>
            <w:r w:rsidRPr="00F61606">
              <w:rPr>
                <w:noProof/>
                <w:webHidden/>
              </w:rPr>
              <w:fldChar w:fldCharType="begin"/>
            </w:r>
            <w:r w:rsidRPr="00F61606">
              <w:rPr>
                <w:noProof/>
                <w:webHidden/>
              </w:rPr>
              <w:instrText xml:space="preserve"> PAGEREF _Toc212797675 \h </w:instrText>
            </w:r>
            <w:r w:rsidRPr="00F61606">
              <w:rPr>
                <w:noProof/>
                <w:webHidden/>
              </w:rPr>
            </w:r>
            <w:r w:rsidRPr="00F61606">
              <w:rPr>
                <w:noProof/>
                <w:webHidden/>
              </w:rPr>
              <w:fldChar w:fldCharType="separate"/>
            </w:r>
            <w:r w:rsidRPr="00F61606">
              <w:rPr>
                <w:noProof/>
                <w:webHidden/>
              </w:rPr>
              <w:t>7</w:t>
            </w:r>
            <w:r w:rsidRPr="00F61606">
              <w:rPr>
                <w:noProof/>
                <w:webHidden/>
              </w:rPr>
              <w:fldChar w:fldCharType="end"/>
            </w:r>
          </w:hyperlink>
        </w:p>
        <w:p w14:paraId="0AC714DC" w14:textId="24ED1560" w:rsidR="00B21400" w:rsidRPr="00F61606" w:rsidRDefault="00B21400">
          <w:pPr>
            <w:pStyle w:val="TOC1"/>
            <w:tabs>
              <w:tab w:val="left" w:pos="480"/>
              <w:tab w:val="right" w:leader="dot" w:pos="9350"/>
            </w:tabs>
            <w:rPr>
              <w:rFonts w:asciiTheme="minorHAnsi" w:eastAsiaTheme="minorEastAsia" w:hAnsiTheme="minorHAnsi"/>
              <w:noProof/>
              <w:kern w:val="2"/>
              <w:szCs w:val="24"/>
              <w:lang w:val="en-US"/>
              <w14:ligatures w14:val="standardContextual"/>
            </w:rPr>
          </w:pPr>
          <w:hyperlink w:anchor="_Toc212797676" w:history="1">
            <w:r w:rsidRPr="00F61606">
              <w:rPr>
                <w:rStyle w:val="Hyperlink"/>
                <w:noProof/>
              </w:rPr>
              <w:t>4</w:t>
            </w:r>
            <w:r w:rsidRPr="00F61606">
              <w:rPr>
                <w:rFonts w:asciiTheme="minorHAnsi" w:eastAsiaTheme="minorEastAsia" w:hAnsiTheme="minorHAnsi"/>
                <w:noProof/>
                <w:kern w:val="2"/>
                <w:szCs w:val="24"/>
                <w:lang w:val="en-US"/>
                <w14:ligatures w14:val="standardContextual"/>
              </w:rPr>
              <w:tab/>
            </w:r>
            <w:r w:rsidRPr="00F61606">
              <w:rPr>
                <w:rStyle w:val="Hyperlink"/>
                <w:noProof/>
              </w:rPr>
              <w:t>My Story</w:t>
            </w:r>
            <w:r w:rsidRPr="00F61606">
              <w:rPr>
                <w:noProof/>
                <w:webHidden/>
              </w:rPr>
              <w:tab/>
            </w:r>
            <w:r w:rsidRPr="00F61606">
              <w:rPr>
                <w:noProof/>
                <w:webHidden/>
              </w:rPr>
              <w:fldChar w:fldCharType="begin"/>
            </w:r>
            <w:r w:rsidRPr="00F61606">
              <w:rPr>
                <w:noProof/>
                <w:webHidden/>
              </w:rPr>
              <w:instrText xml:space="preserve"> PAGEREF _Toc212797676 \h </w:instrText>
            </w:r>
            <w:r w:rsidRPr="00F61606">
              <w:rPr>
                <w:noProof/>
                <w:webHidden/>
              </w:rPr>
            </w:r>
            <w:r w:rsidRPr="00F61606">
              <w:rPr>
                <w:noProof/>
                <w:webHidden/>
              </w:rPr>
              <w:fldChar w:fldCharType="separate"/>
            </w:r>
            <w:r w:rsidRPr="00F61606">
              <w:rPr>
                <w:noProof/>
                <w:webHidden/>
              </w:rPr>
              <w:t>7</w:t>
            </w:r>
            <w:r w:rsidRPr="00F61606">
              <w:rPr>
                <w:noProof/>
                <w:webHidden/>
              </w:rPr>
              <w:fldChar w:fldCharType="end"/>
            </w:r>
          </w:hyperlink>
        </w:p>
        <w:p w14:paraId="1277E669" w14:textId="2E8D7ED2"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77" w:history="1">
            <w:r w:rsidRPr="00F61606">
              <w:rPr>
                <w:rStyle w:val="Hyperlink"/>
                <w:noProof/>
              </w:rPr>
              <w:t>4.1</w:t>
            </w:r>
            <w:r w:rsidRPr="00F61606">
              <w:rPr>
                <w:rFonts w:asciiTheme="minorHAnsi" w:eastAsiaTheme="minorEastAsia" w:hAnsiTheme="minorHAnsi"/>
                <w:noProof/>
                <w:kern w:val="2"/>
                <w:szCs w:val="24"/>
                <w:lang w:val="en-US"/>
                <w14:ligatures w14:val="standardContextual"/>
              </w:rPr>
              <w:tab/>
            </w:r>
            <w:r w:rsidRPr="00F61606">
              <w:rPr>
                <w:rStyle w:val="Hyperlink"/>
                <w:noProof/>
              </w:rPr>
              <w:t>Past</w:t>
            </w:r>
            <w:r w:rsidRPr="00F61606">
              <w:rPr>
                <w:noProof/>
                <w:webHidden/>
              </w:rPr>
              <w:tab/>
            </w:r>
            <w:r w:rsidRPr="00F61606">
              <w:rPr>
                <w:noProof/>
                <w:webHidden/>
              </w:rPr>
              <w:fldChar w:fldCharType="begin"/>
            </w:r>
            <w:r w:rsidRPr="00F61606">
              <w:rPr>
                <w:noProof/>
                <w:webHidden/>
              </w:rPr>
              <w:instrText xml:space="preserve"> PAGEREF _Toc212797677 \h </w:instrText>
            </w:r>
            <w:r w:rsidRPr="00F61606">
              <w:rPr>
                <w:noProof/>
                <w:webHidden/>
              </w:rPr>
            </w:r>
            <w:r w:rsidRPr="00F61606">
              <w:rPr>
                <w:noProof/>
                <w:webHidden/>
              </w:rPr>
              <w:fldChar w:fldCharType="separate"/>
            </w:r>
            <w:r w:rsidRPr="00F61606">
              <w:rPr>
                <w:noProof/>
                <w:webHidden/>
              </w:rPr>
              <w:t>7</w:t>
            </w:r>
            <w:r w:rsidRPr="00F61606">
              <w:rPr>
                <w:noProof/>
                <w:webHidden/>
              </w:rPr>
              <w:fldChar w:fldCharType="end"/>
            </w:r>
          </w:hyperlink>
        </w:p>
        <w:p w14:paraId="1CCEFD40" w14:textId="116D3312"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78" w:history="1">
            <w:r w:rsidRPr="00F61606">
              <w:rPr>
                <w:rStyle w:val="Hyperlink"/>
                <w:noProof/>
              </w:rPr>
              <w:t>4.2</w:t>
            </w:r>
            <w:r w:rsidRPr="00F61606">
              <w:rPr>
                <w:rFonts w:asciiTheme="minorHAnsi" w:eastAsiaTheme="minorEastAsia" w:hAnsiTheme="minorHAnsi"/>
                <w:noProof/>
                <w:kern w:val="2"/>
                <w:szCs w:val="24"/>
                <w:lang w:val="en-US"/>
                <w14:ligatures w14:val="standardContextual"/>
              </w:rPr>
              <w:tab/>
            </w:r>
            <w:r w:rsidRPr="00F61606">
              <w:rPr>
                <w:rStyle w:val="Hyperlink"/>
                <w:noProof/>
              </w:rPr>
              <w:t>Present:</w:t>
            </w:r>
            <w:r w:rsidRPr="00F61606">
              <w:rPr>
                <w:noProof/>
                <w:webHidden/>
              </w:rPr>
              <w:tab/>
            </w:r>
            <w:r w:rsidRPr="00F61606">
              <w:rPr>
                <w:noProof/>
                <w:webHidden/>
              </w:rPr>
              <w:fldChar w:fldCharType="begin"/>
            </w:r>
            <w:r w:rsidRPr="00F61606">
              <w:rPr>
                <w:noProof/>
                <w:webHidden/>
              </w:rPr>
              <w:instrText xml:space="preserve"> PAGEREF _Toc212797678 \h </w:instrText>
            </w:r>
            <w:r w:rsidRPr="00F61606">
              <w:rPr>
                <w:noProof/>
                <w:webHidden/>
              </w:rPr>
            </w:r>
            <w:r w:rsidRPr="00F61606">
              <w:rPr>
                <w:noProof/>
                <w:webHidden/>
              </w:rPr>
              <w:fldChar w:fldCharType="separate"/>
            </w:r>
            <w:r w:rsidRPr="00F61606">
              <w:rPr>
                <w:noProof/>
                <w:webHidden/>
              </w:rPr>
              <w:t>8</w:t>
            </w:r>
            <w:r w:rsidRPr="00F61606">
              <w:rPr>
                <w:noProof/>
                <w:webHidden/>
              </w:rPr>
              <w:fldChar w:fldCharType="end"/>
            </w:r>
          </w:hyperlink>
        </w:p>
        <w:p w14:paraId="4BD62F14" w14:textId="15A8C78C"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79" w:history="1">
            <w:r w:rsidRPr="00F61606">
              <w:rPr>
                <w:rStyle w:val="Hyperlink"/>
                <w:noProof/>
              </w:rPr>
              <w:t>4.3</w:t>
            </w:r>
            <w:r w:rsidRPr="00F61606">
              <w:rPr>
                <w:rFonts w:asciiTheme="minorHAnsi" w:eastAsiaTheme="minorEastAsia" w:hAnsiTheme="minorHAnsi"/>
                <w:noProof/>
                <w:kern w:val="2"/>
                <w:szCs w:val="24"/>
                <w:lang w:val="en-US"/>
                <w14:ligatures w14:val="standardContextual"/>
              </w:rPr>
              <w:tab/>
            </w:r>
            <w:r w:rsidRPr="00F61606">
              <w:rPr>
                <w:rStyle w:val="Hyperlink"/>
                <w:noProof/>
              </w:rPr>
              <w:t>Future</w:t>
            </w:r>
            <w:r w:rsidRPr="00F61606">
              <w:rPr>
                <w:noProof/>
                <w:webHidden/>
              </w:rPr>
              <w:tab/>
            </w:r>
            <w:r w:rsidRPr="00F61606">
              <w:rPr>
                <w:noProof/>
                <w:webHidden/>
              </w:rPr>
              <w:fldChar w:fldCharType="begin"/>
            </w:r>
            <w:r w:rsidRPr="00F61606">
              <w:rPr>
                <w:noProof/>
                <w:webHidden/>
              </w:rPr>
              <w:instrText xml:space="preserve"> PAGEREF _Toc212797679 \h </w:instrText>
            </w:r>
            <w:r w:rsidRPr="00F61606">
              <w:rPr>
                <w:noProof/>
                <w:webHidden/>
              </w:rPr>
            </w:r>
            <w:r w:rsidRPr="00F61606">
              <w:rPr>
                <w:noProof/>
                <w:webHidden/>
              </w:rPr>
              <w:fldChar w:fldCharType="separate"/>
            </w:r>
            <w:r w:rsidRPr="00F61606">
              <w:rPr>
                <w:noProof/>
                <w:webHidden/>
              </w:rPr>
              <w:t>8</w:t>
            </w:r>
            <w:r w:rsidRPr="00F61606">
              <w:rPr>
                <w:noProof/>
                <w:webHidden/>
              </w:rPr>
              <w:fldChar w:fldCharType="end"/>
            </w:r>
          </w:hyperlink>
        </w:p>
        <w:p w14:paraId="72D90042" w14:textId="0D06397E" w:rsidR="00B21400" w:rsidRPr="00F61606" w:rsidRDefault="00B21400">
          <w:pPr>
            <w:pStyle w:val="TOC1"/>
            <w:tabs>
              <w:tab w:val="left" w:pos="480"/>
              <w:tab w:val="right" w:leader="dot" w:pos="9350"/>
            </w:tabs>
            <w:rPr>
              <w:rFonts w:asciiTheme="minorHAnsi" w:eastAsiaTheme="minorEastAsia" w:hAnsiTheme="minorHAnsi"/>
              <w:noProof/>
              <w:kern w:val="2"/>
              <w:szCs w:val="24"/>
              <w:lang w:val="en-US"/>
              <w14:ligatures w14:val="standardContextual"/>
            </w:rPr>
          </w:pPr>
          <w:hyperlink w:anchor="_Toc212797680" w:history="1">
            <w:r w:rsidRPr="00F61606">
              <w:rPr>
                <w:rStyle w:val="Hyperlink"/>
                <w:noProof/>
              </w:rPr>
              <w:t>5</w:t>
            </w:r>
            <w:r w:rsidRPr="00F61606">
              <w:rPr>
                <w:rFonts w:asciiTheme="minorHAnsi" w:eastAsiaTheme="minorEastAsia" w:hAnsiTheme="minorHAnsi"/>
                <w:noProof/>
                <w:kern w:val="2"/>
                <w:szCs w:val="24"/>
                <w:lang w:val="en-US"/>
                <w14:ligatures w14:val="standardContextual"/>
              </w:rPr>
              <w:tab/>
            </w:r>
            <w:r w:rsidRPr="00F61606">
              <w:rPr>
                <w:rStyle w:val="Hyperlink"/>
                <w:noProof/>
              </w:rPr>
              <w:t>Elevator Pitch</w:t>
            </w:r>
            <w:r w:rsidRPr="00F61606">
              <w:rPr>
                <w:noProof/>
                <w:webHidden/>
              </w:rPr>
              <w:tab/>
            </w:r>
            <w:r w:rsidRPr="00F61606">
              <w:rPr>
                <w:noProof/>
                <w:webHidden/>
              </w:rPr>
              <w:fldChar w:fldCharType="begin"/>
            </w:r>
            <w:r w:rsidRPr="00F61606">
              <w:rPr>
                <w:noProof/>
                <w:webHidden/>
              </w:rPr>
              <w:instrText xml:space="preserve"> PAGEREF _Toc212797680 \h </w:instrText>
            </w:r>
            <w:r w:rsidRPr="00F61606">
              <w:rPr>
                <w:noProof/>
                <w:webHidden/>
              </w:rPr>
            </w:r>
            <w:r w:rsidRPr="00F61606">
              <w:rPr>
                <w:noProof/>
                <w:webHidden/>
              </w:rPr>
              <w:fldChar w:fldCharType="separate"/>
            </w:r>
            <w:r w:rsidRPr="00F61606">
              <w:rPr>
                <w:noProof/>
                <w:webHidden/>
              </w:rPr>
              <w:t>8</w:t>
            </w:r>
            <w:r w:rsidRPr="00F61606">
              <w:rPr>
                <w:noProof/>
                <w:webHidden/>
              </w:rPr>
              <w:fldChar w:fldCharType="end"/>
            </w:r>
          </w:hyperlink>
        </w:p>
        <w:p w14:paraId="09EBD6B2" w14:textId="00A21409" w:rsidR="00B21400" w:rsidRPr="00F61606" w:rsidRDefault="00B21400">
          <w:pPr>
            <w:pStyle w:val="TOC1"/>
            <w:tabs>
              <w:tab w:val="right" w:leader="dot" w:pos="9350"/>
            </w:tabs>
            <w:rPr>
              <w:rFonts w:asciiTheme="minorHAnsi" w:eastAsiaTheme="minorEastAsia" w:hAnsiTheme="minorHAnsi"/>
              <w:noProof/>
              <w:kern w:val="2"/>
              <w:szCs w:val="24"/>
              <w:lang w:val="en-US"/>
              <w14:ligatures w14:val="standardContextual"/>
            </w:rPr>
          </w:pPr>
          <w:hyperlink w:anchor="_Toc212797681" w:history="1">
            <w:r w:rsidRPr="00F61606">
              <w:rPr>
                <w:rStyle w:val="Hyperlink"/>
                <w:noProof/>
              </w:rPr>
              <w:t>References</w:t>
            </w:r>
            <w:r w:rsidRPr="00F61606">
              <w:rPr>
                <w:noProof/>
                <w:webHidden/>
              </w:rPr>
              <w:tab/>
            </w:r>
            <w:r w:rsidRPr="00F61606">
              <w:rPr>
                <w:noProof/>
                <w:webHidden/>
              </w:rPr>
              <w:fldChar w:fldCharType="begin"/>
            </w:r>
            <w:r w:rsidRPr="00F61606">
              <w:rPr>
                <w:noProof/>
                <w:webHidden/>
              </w:rPr>
              <w:instrText xml:space="preserve"> PAGEREF _Toc212797681 \h </w:instrText>
            </w:r>
            <w:r w:rsidRPr="00F61606">
              <w:rPr>
                <w:noProof/>
                <w:webHidden/>
              </w:rPr>
            </w:r>
            <w:r w:rsidRPr="00F61606">
              <w:rPr>
                <w:noProof/>
                <w:webHidden/>
              </w:rPr>
              <w:fldChar w:fldCharType="separate"/>
            </w:r>
            <w:r w:rsidRPr="00F61606">
              <w:rPr>
                <w:noProof/>
                <w:webHidden/>
              </w:rPr>
              <w:t>9</w:t>
            </w:r>
            <w:r w:rsidRPr="00F61606">
              <w:rPr>
                <w:noProof/>
                <w:webHidden/>
              </w:rPr>
              <w:fldChar w:fldCharType="end"/>
            </w:r>
          </w:hyperlink>
        </w:p>
        <w:p w14:paraId="379821BD" w14:textId="18EC22BE" w:rsidR="00B21400" w:rsidRPr="00F61606" w:rsidRDefault="00B21400">
          <w:pPr>
            <w:pStyle w:val="TOC1"/>
            <w:tabs>
              <w:tab w:val="right" w:leader="dot" w:pos="9350"/>
            </w:tabs>
            <w:rPr>
              <w:rFonts w:asciiTheme="minorHAnsi" w:eastAsiaTheme="minorEastAsia" w:hAnsiTheme="minorHAnsi"/>
              <w:noProof/>
              <w:kern w:val="2"/>
              <w:szCs w:val="24"/>
              <w:lang w:val="en-US"/>
              <w14:ligatures w14:val="standardContextual"/>
            </w:rPr>
          </w:pPr>
          <w:hyperlink w:anchor="_Toc212797682" w:history="1">
            <w:r w:rsidRPr="00F61606">
              <w:rPr>
                <w:rStyle w:val="Hyperlink"/>
                <w:noProof/>
              </w:rPr>
              <w:t>Appendices</w:t>
            </w:r>
            <w:r w:rsidRPr="00F61606">
              <w:rPr>
                <w:noProof/>
                <w:webHidden/>
              </w:rPr>
              <w:tab/>
            </w:r>
            <w:r w:rsidRPr="00F61606">
              <w:rPr>
                <w:noProof/>
                <w:webHidden/>
              </w:rPr>
              <w:fldChar w:fldCharType="begin"/>
            </w:r>
            <w:r w:rsidRPr="00F61606">
              <w:rPr>
                <w:noProof/>
                <w:webHidden/>
              </w:rPr>
              <w:instrText xml:space="preserve"> PAGEREF _Toc212797682 \h </w:instrText>
            </w:r>
            <w:r w:rsidRPr="00F61606">
              <w:rPr>
                <w:noProof/>
                <w:webHidden/>
              </w:rPr>
            </w:r>
            <w:r w:rsidRPr="00F61606">
              <w:rPr>
                <w:noProof/>
                <w:webHidden/>
              </w:rPr>
              <w:fldChar w:fldCharType="separate"/>
            </w:r>
            <w:r w:rsidRPr="00F61606">
              <w:rPr>
                <w:noProof/>
                <w:webHidden/>
              </w:rPr>
              <w:t>10</w:t>
            </w:r>
            <w:r w:rsidRPr="00F61606">
              <w:rPr>
                <w:noProof/>
                <w:webHidden/>
              </w:rPr>
              <w:fldChar w:fldCharType="end"/>
            </w:r>
          </w:hyperlink>
        </w:p>
        <w:p w14:paraId="6253168A" w14:textId="5E0BC0E8"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83" w:history="1">
            <w:r w:rsidRPr="00F61606">
              <w:rPr>
                <w:rStyle w:val="Hyperlink"/>
                <w:noProof/>
              </w:rPr>
              <w:t>5.1</w:t>
            </w:r>
            <w:r w:rsidRPr="00F61606">
              <w:rPr>
                <w:rFonts w:asciiTheme="minorHAnsi" w:eastAsiaTheme="minorEastAsia" w:hAnsiTheme="minorHAnsi"/>
                <w:noProof/>
                <w:kern w:val="2"/>
                <w:szCs w:val="24"/>
                <w:lang w:val="en-US"/>
                <w14:ligatures w14:val="standardContextual"/>
              </w:rPr>
              <w:tab/>
            </w:r>
            <w:r w:rsidRPr="00F61606">
              <w:rPr>
                <w:rStyle w:val="Hyperlink"/>
                <w:noProof/>
                <w:shd w:val="clear" w:color="auto" w:fill="FFFFFF"/>
              </w:rPr>
              <w:t>Appendix 1: List of Values (Top Five Highlighted)</w:t>
            </w:r>
            <w:r w:rsidRPr="00F61606">
              <w:rPr>
                <w:noProof/>
                <w:webHidden/>
              </w:rPr>
              <w:tab/>
            </w:r>
            <w:r w:rsidRPr="00F61606">
              <w:rPr>
                <w:noProof/>
                <w:webHidden/>
              </w:rPr>
              <w:fldChar w:fldCharType="begin"/>
            </w:r>
            <w:r w:rsidRPr="00F61606">
              <w:rPr>
                <w:noProof/>
                <w:webHidden/>
              </w:rPr>
              <w:instrText xml:space="preserve"> PAGEREF _Toc212797683 \h </w:instrText>
            </w:r>
            <w:r w:rsidRPr="00F61606">
              <w:rPr>
                <w:noProof/>
                <w:webHidden/>
              </w:rPr>
            </w:r>
            <w:r w:rsidRPr="00F61606">
              <w:rPr>
                <w:noProof/>
                <w:webHidden/>
              </w:rPr>
              <w:fldChar w:fldCharType="separate"/>
            </w:r>
            <w:r w:rsidRPr="00F61606">
              <w:rPr>
                <w:noProof/>
                <w:webHidden/>
              </w:rPr>
              <w:t>10</w:t>
            </w:r>
            <w:r w:rsidRPr="00F61606">
              <w:rPr>
                <w:noProof/>
                <w:webHidden/>
              </w:rPr>
              <w:fldChar w:fldCharType="end"/>
            </w:r>
          </w:hyperlink>
        </w:p>
        <w:p w14:paraId="2894A5E5" w14:textId="530A8311"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84" w:history="1">
            <w:r w:rsidRPr="00F61606">
              <w:rPr>
                <w:rStyle w:val="Hyperlink"/>
                <w:noProof/>
              </w:rPr>
              <w:t>5.2</w:t>
            </w:r>
            <w:r w:rsidRPr="00F61606">
              <w:rPr>
                <w:rFonts w:asciiTheme="minorHAnsi" w:eastAsiaTheme="minorEastAsia" w:hAnsiTheme="minorHAnsi"/>
                <w:noProof/>
                <w:kern w:val="2"/>
                <w:szCs w:val="24"/>
                <w:lang w:val="en-US"/>
                <w14:ligatures w14:val="standardContextual"/>
              </w:rPr>
              <w:tab/>
            </w:r>
            <w:r w:rsidRPr="00F61606">
              <w:rPr>
                <w:rStyle w:val="Hyperlink"/>
                <w:noProof/>
                <w:shd w:val="clear" w:color="auto" w:fill="FFFFFF"/>
              </w:rPr>
              <w:t>Appendix 2: Means Grid (Effectuation Theory: Who I am / What I know / Whom I know)</w:t>
            </w:r>
            <w:r w:rsidRPr="00F61606">
              <w:rPr>
                <w:noProof/>
                <w:webHidden/>
              </w:rPr>
              <w:tab/>
            </w:r>
            <w:r w:rsidRPr="00F61606">
              <w:rPr>
                <w:noProof/>
                <w:webHidden/>
              </w:rPr>
              <w:fldChar w:fldCharType="begin"/>
            </w:r>
            <w:r w:rsidRPr="00F61606">
              <w:rPr>
                <w:noProof/>
                <w:webHidden/>
              </w:rPr>
              <w:instrText xml:space="preserve"> PAGEREF _Toc212797684 \h </w:instrText>
            </w:r>
            <w:r w:rsidRPr="00F61606">
              <w:rPr>
                <w:noProof/>
                <w:webHidden/>
              </w:rPr>
            </w:r>
            <w:r w:rsidRPr="00F61606">
              <w:rPr>
                <w:noProof/>
                <w:webHidden/>
              </w:rPr>
              <w:fldChar w:fldCharType="separate"/>
            </w:r>
            <w:r w:rsidRPr="00F61606">
              <w:rPr>
                <w:noProof/>
                <w:webHidden/>
              </w:rPr>
              <w:t>10</w:t>
            </w:r>
            <w:r w:rsidRPr="00F61606">
              <w:rPr>
                <w:noProof/>
                <w:webHidden/>
              </w:rPr>
              <w:fldChar w:fldCharType="end"/>
            </w:r>
          </w:hyperlink>
        </w:p>
        <w:p w14:paraId="69ACFC09" w14:textId="6EA6F2C2"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85" w:history="1">
            <w:r w:rsidRPr="00F61606">
              <w:rPr>
                <w:rStyle w:val="Hyperlink"/>
                <w:noProof/>
              </w:rPr>
              <w:t>5.3</w:t>
            </w:r>
            <w:r w:rsidRPr="00F61606">
              <w:rPr>
                <w:rFonts w:asciiTheme="minorHAnsi" w:eastAsiaTheme="minorEastAsia" w:hAnsiTheme="minorHAnsi"/>
                <w:noProof/>
                <w:kern w:val="2"/>
                <w:szCs w:val="24"/>
                <w:lang w:val="en-US"/>
                <w14:ligatures w14:val="standardContextual"/>
              </w:rPr>
              <w:tab/>
            </w:r>
            <w:r w:rsidRPr="00F61606">
              <w:rPr>
                <w:rStyle w:val="Hyperlink"/>
                <w:noProof/>
                <w:shd w:val="clear" w:color="auto" w:fill="FFFFFF"/>
              </w:rPr>
              <w:t>Appendix 3: Purpose Grid (Anger → Problem → Contribution → First Step)</w:t>
            </w:r>
            <w:r w:rsidRPr="00F61606">
              <w:rPr>
                <w:noProof/>
                <w:webHidden/>
              </w:rPr>
              <w:tab/>
            </w:r>
            <w:r w:rsidRPr="00F61606">
              <w:rPr>
                <w:noProof/>
                <w:webHidden/>
              </w:rPr>
              <w:fldChar w:fldCharType="begin"/>
            </w:r>
            <w:r w:rsidRPr="00F61606">
              <w:rPr>
                <w:noProof/>
                <w:webHidden/>
              </w:rPr>
              <w:instrText xml:space="preserve"> PAGEREF _Toc212797685 \h </w:instrText>
            </w:r>
            <w:r w:rsidRPr="00F61606">
              <w:rPr>
                <w:noProof/>
                <w:webHidden/>
              </w:rPr>
            </w:r>
            <w:r w:rsidRPr="00F61606">
              <w:rPr>
                <w:noProof/>
                <w:webHidden/>
              </w:rPr>
              <w:fldChar w:fldCharType="separate"/>
            </w:r>
            <w:r w:rsidRPr="00F61606">
              <w:rPr>
                <w:noProof/>
                <w:webHidden/>
              </w:rPr>
              <w:t>11</w:t>
            </w:r>
            <w:r w:rsidRPr="00F61606">
              <w:rPr>
                <w:noProof/>
                <w:webHidden/>
              </w:rPr>
              <w:fldChar w:fldCharType="end"/>
            </w:r>
          </w:hyperlink>
        </w:p>
        <w:p w14:paraId="2C4DC7CD" w14:textId="63AC2111" w:rsidR="00B21400" w:rsidRPr="00F61606" w:rsidRDefault="00B21400">
          <w:pPr>
            <w:pStyle w:val="TOC2"/>
            <w:tabs>
              <w:tab w:val="left" w:pos="960"/>
              <w:tab w:val="right" w:leader="dot" w:pos="9350"/>
            </w:tabs>
            <w:rPr>
              <w:rFonts w:asciiTheme="minorHAnsi" w:eastAsiaTheme="minorEastAsia" w:hAnsiTheme="minorHAnsi"/>
              <w:noProof/>
              <w:kern w:val="2"/>
              <w:szCs w:val="24"/>
              <w:lang w:val="en-US"/>
              <w14:ligatures w14:val="standardContextual"/>
            </w:rPr>
          </w:pPr>
          <w:hyperlink w:anchor="_Toc212797686" w:history="1">
            <w:r w:rsidRPr="00F61606">
              <w:rPr>
                <w:rStyle w:val="Hyperlink"/>
                <w:noProof/>
              </w:rPr>
              <w:t>5.4</w:t>
            </w:r>
            <w:r w:rsidRPr="00F61606">
              <w:rPr>
                <w:rFonts w:asciiTheme="minorHAnsi" w:eastAsiaTheme="minorEastAsia" w:hAnsiTheme="minorHAnsi"/>
                <w:noProof/>
                <w:kern w:val="2"/>
                <w:szCs w:val="24"/>
                <w:lang w:val="en-US"/>
                <w14:ligatures w14:val="standardContextual"/>
              </w:rPr>
              <w:tab/>
            </w:r>
            <w:r w:rsidRPr="00F61606">
              <w:rPr>
                <w:rStyle w:val="Hyperlink"/>
                <w:noProof/>
                <w:shd w:val="clear" w:color="auto" w:fill="FFFFFF"/>
              </w:rPr>
              <w:t>Appendix 4: Story Grid (Past / Present / Future)</w:t>
            </w:r>
            <w:r w:rsidRPr="00F61606">
              <w:rPr>
                <w:noProof/>
                <w:webHidden/>
              </w:rPr>
              <w:tab/>
            </w:r>
            <w:r w:rsidRPr="00F61606">
              <w:rPr>
                <w:noProof/>
                <w:webHidden/>
              </w:rPr>
              <w:fldChar w:fldCharType="begin"/>
            </w:r>
            <w:r w:rsidRPr="00F61606">
              <w:rPr>
                <w:noProof/>
                <w:webHidden/>
              </w:rPr>
              <w:instrText xml:space="preserve"> PAGEREF _Toc212797686 \h </w:instrText>
            </w:r>
            <w:r w:rsidRPr="00F61606">
              <w:rPr>
                <w:noProof/>
                <w:webHidden/>
              </w:rPr>
            </w:r>
            <w:r w:rsidRPr="00F61606">
              <w:rPr>
                <w:noProof/>
                <w:webHidden/>
              </w:rPr>
              <w:fldChar w:fldCharType="separate"/>
            </w:r>
            <w:r w:rsidRPr="00F61606">
              <w:rPr>
                <w:noProof/>
                <w:webHidden/>
              </w:rPr>
              <w:t>12</w:t>
            </w:r>
            <w:r w:rsidRPr="00F61606">
              <w:rPr>
                <w:noProof/>
                <w:webHidden/>
              </w:rPr>
              <w:fldChar w:fldCharType="end"/>
            </w:r>
          </w:hyperlink>
        </w:p>
        <w:p w14:paraId="35DCB99D" w14:textId="3EF6D7D8" w:rsidR="00422FAE" w:rsidRPr="00F61606" w:rsidRDefault="00001058" w:rsidP="00391B28">
          <w:pPr>
            <w:spacing w:line="240" w:lineRule="auto"/>
          </w:pPr>
          <w:r w:rsidRPr="00F61606">
            <w:rPr>
              <w:b/>
              <w:bCs/>
              <w:noProof/>
            </w:rPr>
            <w:fldChar w:fldCharType="end"/>
          </w:r>
        </w:p>
      </w:sdtContent>
    </w:sdt>
    <w:p w14:paraId="6FC97A26" w14:textId="77777777" w:rsidR="00B621A2" w:rsidRPr="00F61606" w:rsidRDefault="00B621A2" w:rsidP="00A41639"/>
    <w:p w14:paraId="1F5FF3E6" w14:textId="77777777" w:rsidR="00B621A2" w:rsidRPr="00F61606" w:rsidRDefault="00B621A2" w:rsidP="00391B28">
      <w:pPr>
        <w:spacing w:line="240" w:lineRule="auto"/>
      </w:pPr>
    </w:p>
    <w:bookmarkEnd w:id="1"/>
    <w:p w14:paraId="3F1C8E34" w14:textId="77777777" w:rsidR="00B621A2" w:rsidRPr="00F61606" w:rsidRDefault="00B621A2" w:rsidP="00391B28">
      <w:pPr>
        <w:spacing w:line="240" w:lineRule="auto"/>
      </w:pPr>
    </w:p>
    <w:p w14:paraId="45883DF4" w14:textId="77777777" w:rsidR="00B621A2" w:rsidRPr="00F61606" w:rsidRDefault="00B621A2" w:rsidP="00391B28">
      <w:pPr>
        <w:spacing w:line="240" w:lineRule="auto"/>
      </w:pPr>
    </w:p>
    <w:p w14:paraId="16BD840C" w14:textId="77777777" w:rsidR="00B621A2" w:rsidRPr="00F61606" w:rsidRDefault="00B621A2" w:rsidP="00391B28">
      <w:pPr>
        <w:spacing w:line="240" w:lineRule="auto"/>
      </w:pPr>
    </w:p>
    <w:p w14:paraId="53A4401D" w14:textId="0E6996E0" w:rsidR="00E74C68" w:rsidRPr="00F61606" w:rsidRDefault="00E74C68">
      <w:pPr>
        <w:spacing w:before="0" w:after="200" w:line="276" w:lineRule="auto"/>
        <w:jc w:val="left"/>
        <w:rPr>
          <w:rFonts w:eastAsiaTheme="majorEastAsia" w:cstheme="majorBidi"/>
          <w:b/>
          <w:szCs w:val="32"/>
        </w:rPr>
      </w:pPr>
      <w:bookmarkStart w:id="3" w:name="_Hlk167797372"/>
      <w:bookmarkEnd w:id="0"/>
    </w:p>
    <w:p w14:paraId="6F43CEB8" w14:textId="09E8D84C" w:rsidR="00E949E4" w:rsidRPr="00F61606" w:rsidRDefault="00E949E4" w:rsidP="00F16C03">
      <w:pPr>
        <w:pStyle w:val="Heading1"/>
      </w:pPr>
      <w:bookmarkStart w:id="4" w:name="_Toc212797659"/>
      <w:bookmarkEnd w:id="3"/>
      <w:r w:rsidRPr="00F61606">
        <w:lastRenderedPageBreak/>
        <w:t>My Values</w:t>
      </w:r>
      <w:bookmarkEnd w:id="4"/>
      <w:r w:rsidRPr="00F61606">
        <w:t xml:space="preserve"> </w:t>
      </w:r>
    </w:p>
    <w:p w14:paraId="3E654C67" w14:textId="170842A9" w:rsidR="00CB278C" w:rsidRPr="00F61606" w:rsidRDefault="00A41639" w:rsidP="00981986">
      <w:r w:rsidRPr="00F61606">
        <w:t>It is certain that by h</w:t>
      </w:r>
      <w:r w:rsidR="00CB278C" w:rsidRPr="00F61606">
        <w:t>aving gone through the entire list, there were five values that kept on influencing my choices and actions</w:t>
      </w:r>
      <w:r w:rsidR="00F34730" w:rsidRPr="00F61606">
        <w:t xml:space="preserve"> that are,</w:t>
      </w:r>
      <w:r w:rsidR="00CB278C" w:rsidRPr="00F61606">
        <w:t xml:space="preserve"> integrity, </w:t>
      </w:r>
      <w:r w:rsidR="0056582B" w:rsidRPr="00F61606">
        <w:rPr>
          <w:rFonts w:cs="Times New Roman"/>
          <w:szCs w:val="24"/>
          <w:shd w:val="clear" w:color="auto" w:fill="FFFFFF"/>
        </w:rPr>
        <w:t>understanding</w:t>
      </w:r>
      <w:r w:rsidR="00CB278C" w:rsidRPr="00F61606">
        <w:t xml:space="preserve">, </w:t>
      </w:r>
      <w:r w:rsidR="008F0C66" w:rsidRPr="00F61606">
        <w:t>determination</w:t>
      </w:r>
      <w:r w:rsidR="00CB278C" w:rsidRPr="00F61606">
        <w:t xml:space="preserve">, collaboration, and </w:t>
      </w:r>
      <w:r w:rsidR="00C23E2B" w:rsidRPr="00F61606">
        <w:t>success</w:t>
      </w:r>
      <w:r w:rsidR="00CB278C" w:rsidRPr="00F61606">
        <w:t>.</w:t>
      </w:r>
    </w:p>
    <w:p w14:paraId="4F30D67F" w14:textId="3762C164" w:rsidR="00CB278C" w:rsidRPr="00F61606" w:rsidRDefault="00CB278C" w:rsidP="00CB278C">
      <w:pPr>
        <w:pStyle w:val="Heading2"/>
        <w:rPr>
          <w:i w:val="0"/>
        </w:rPr>
      </w:pPr>
      <w:r w:rsidRPr="00F61606">
        <w:rPr>
          <w:i w:val="0"/>
        </w:rPr>
        <w:t xml:space="preserve"> </w:t>
      </w:r>
      <w:bookmarkStart w:id="5" w:name="_Toc212797660"/>
      <w:r w:rsidR="006E0349" w:rsidRPr="00F61606">
        <w:rPr>
          <w:i w:val="0"/>
        </w:rPr>
        <w:t>Honesty</w:t>
      </w:r>
      <w:bookmarkEnd w:id="5"/>
    </w:p>
    <w:p w14:paraId="1688CB3D" w14:textId="54C129EA" w:rsidR="00CB278C" w:rsidRPr="00F61606" w:rsidRDefault="00CB278C" w:rsidP="00CB278C">
      <w:r w:rsidRPr="00F61606">
        <w:t xml:space="preserve">The </w:t>
      </w:r>
      <w:r w:rsidR="006E0349" w:rsidRPr="00F61606">
        <w:t>aspect</w:t>
      </w:r>
      <w:r w:rsidRPr="00F61606">
        <w:t xml:space="preserve"> of </w:t>
      </w:r>
      <w:r w:rsidR="006E0349" w:rsidRPr="00F61606">
        <w:t>honesty</w:t>
      </w:r>
      <w:r w:rsidRPr="00F61606">
        <w:t xml:space="preserve"> is important since the personal or professional relationship is founded on trust (Metz et al., 2022). I want to make promises and give credit to other people, as well as to discuss boundaries or errors. This makes teams quiet and decisions faster.</w:t>
      </w:r>
    </w:p>
    <w:p w14:paraId="18E98DF2" w14:textId="0D3CF2F8" w:rsidR="00CB278C" w:rsidRPr="00F61606" w:rsidRDefault="00CB278C" w:rsidP="00CB278C">
      <w:pPr>
        <w:pStyle w:val="Heading2"/>
        <w:rPr>
          <w:i w:val="0"/>
        </w:rPr>
      </w:pPr>
      <w:r w:rsidRPr="00F61606">
        <w:rPr>
          <w:i w:val="0"/>
        </w:rPr>
        <w:t xml:space="preserve"> </w:t>
      </w:r>
      <w:bookmarkStart w:id="6" w:name="_Toc212797661"/>
      <w:r w:rsidR="0056582B" w:rsidRPr="00F61606">
        <w:rPr>
          <w:rFonts w:cs="Times New Roman"/>
          <w:i w:val="0"/>
          <w:szCs w:val="24"/>
          <w:shd w:val="clear" w:color="auto" w:fill="FFFFFF"/>
        </w:rPr>
        <w:t>Understanding</w:t>
      </w:r>
      <w:bookmarkEnd w:id="6"/>
    </w:p>
    <w:p w14:paraId="74272E89" w14:textId="02B0299A" w:rsidR="00CB278C" w:rsidRPr="00F61606" w:rsidRDefault="00F34730" w:rsidP="00CB278C">
      <w:r w:rsidRPr="00F61606">
        <w:t xml:space="preserve">It is certain that </w:t>
      </w:r>
      <w:r w:rsidR="0056582B" w:rsidRPr="00F61606">
        <w:rPr>
          <w:rFonts w:cs="Times New Roman"/>
          <w:szCs w:val="24"/>
          <w:shd w:val="clear" w:color="auto" w:fill="FFFFFF"/>
        </w:rPr>
        <w:t>understanding</w:t>
      </w:r>
      <w:r w:rsidR="00616334" w:rsidRPr="00F61606">
        <w:rPr>
          <w:rFonts w:cs="Times New Roman"/>
          <w:szCs w:val="24"/>
          <w:shd w:val="clear" w:color="auto" w:fill="FFFFFF"/>
        </w:rPr>
        <w:t xml:space="preserve"> of things</w:t>
      </w:r>
      <w:r w:rsidR="00CB278C" w:rsidRPr="00F61606">
        <w:t xml:space="preserve"> fuels how I learn. I ask questions, challenge assumptions and love to work my way out of I do</w:t>
      </w:r>
      <w:r w:rsidR="00F74926" w:rsidRPr="00F61606">
        <w:t xml:space="preserve"> not</w:t>
      </w:r>
      <w:r w:rsidR="00CB278C" w:rsidRPr="00F61606">
        <w:t xml:space="preserve"> know to I can find out. </w:t>
      </w:r>
      <w:r w:rsidR="0056582B" w:rsidRPr="00F61606">
        <w:rPr>
          <w:rFonts w:cs="Times New Roman"/>
          <w:szCs w:val="24"/>
          <w:shd w:val="clear" w:color="auto" w:fill="FFFFFF"/>
        </w:rPr>
        <w:t>understanding</w:t>
      </w:r>
      <w:r w:rsidR="00CB278C" w:rsidRPr="00F61606">
        <w:t xml:space="preserve"> makes me flexible with information that is altered or when there is a high level of ambiguity.</w:t>
      </w:r>
    </w:p>
    <w:p w14:paraId="1E312D44" w14:textId="3E8A9773" w:rsidR="00CB278C" w:rsidRPr="00F61606" w:rsidRDefault="00CB278C" w:rsidP="00CB278C">
      <w:pPr>
        <w:pStyle w:val="Heading2"/>
        <w:rPr>
          <w:i w:val="0"/>
        </w:rPr>
      </w:pPr>
      <w:r w:rsidRPr="00F61606">
        <w:rPr>
          <w:i w:val="0"/>
        </w:rPr>
        <w:t xml:space="preserve"> </w:t>
      </w:r>
      <w:bookmarkStart w:id="7" w:name="_Toc212797662"/>
      <w:r w:rsidR="008F0C66" w:rsidRPr="00F61606">
        <w:rPr>
          <w:i w:val="0"/>
        </w:rPr>
        <w:t>Determination</w:t>
      </w:r>
      <w:bookmarkEnd w:id="7"/>
    </w:p>
    <w:p w14:paraId="6FAFCCC2" w14:textId="0F89DDA0" w:rsidR="00CB278C" w:rsidRPr="00F61606" w:rsidRDefault="00CB278C" w:rsidP="00A06D47">
      <w:r w:rsidRPr="00F61606">
        <w:t xml:space="preserve">I react with </w:t>
      </w:r>
      <w:r w:rsidR="008F0C66" w:rsidRPr="00F61606">
        <w:t>determination</w:t>
      </w:r>
      <w:r w:rsidRPr="00F61606">
        <w:t xml:space="preserve"> when things do not turn out. I attempt to handle the setbacks in terms of learning (what to do next time) and not concluding about ability. This value assists me in putting in the effort during lengthy and untidy projects.</w:t>
      </w:r>
    </w:p>
    <w:p w14:paraId="464F1C3F" w14:textId="7FC102FC" w:rsidR="00CB278C" w:rsidRPr="00F61606" w:rsidRDefault="00CB278C" w:rsidP="00CB278C">
      <w:pPr>
        <w:pStyle w:val="Heading2"/>
        <w:rPr>
          <w:i w:val="0"/>
        </w:rPr>
      </w:pPr>
      <w:r w:rsidRPr="00F61606">
        <w:rPr>
          <w:i w:val="0"/>
        </w:rPr>
        <w:t xml:space="preserve"> </w:t>
      </w:r>
      <w:bookmarkStart w:id="8" w:name="_Toc212797663"/>
      <w:r w:rsidRPr="00F61606">
        <w:rPr>
          <w:i w:val="0"/>
        </w:rPr>
        <w:t>Collaboration</w:t>
      </w:r>
      <w:bookmarkEnd w:id="8"/>
    </w:p>
    <w:p w14:paraId="05FB443C" w14:textId="77777777" w:rsidR="00F34730" w:rsidRPr="00F61606" w:rsidRDefault="00CB278C" w:rsidP="00CB278C">
      <w:r w:rsidRPr="00F61606">
        <w:t xml:space="preserve">Teamwork is a manifestation of confidence that most valuable things are made together (Mélanie et al., 2022). These are early stakeholder engagement, role definition, and psychological safety where individuals are able to test the ideas without testing one another. </w:t>
      </w:r>
    </w:p>
    <w:p w14:paraId="306A2FC0" w14:textId="565EFBD7" w:rsidR="00F34730" w:rsidRPr="00F61606" w:rsidRDefault="006A5AE4" w:rsidP="00F34730">
      <w:pPr>
        <w:pStyle w:val="Heading2"/>
        <w:rPr>
          <w:i w:val="0"/>
        </w:rPr>
      </w:pPr>
      <w:bookmarkStart w:id="9" w:name="_Toc212797664"/>
      <w:r w:rsidRPr="00F61606">
        <w:rPr>
          <w:i w:val="0"/>
        </w:rPr>
        <w:lastRenderedPageBreak/>
        <w:t>Success</w:t>
      </w:r>
      <w:bookmarkEnd w:id="9"/>
    </w:p>
    <w:p w14:paraId="0ABA52C5" w14:textId="4C1ED433" w:rsidR="00E949E4" w:rsidRPr="00F61606" w:rsidRDefault="00CB278C" w:rsidP="00CB278C">
      <w:r w:rsidRPr="00F61606">
        <w:t xml:space="preserve">My work should enhance something actual user experience, access or sustainability. They also support my confidence, at times when the outcomes are </w:t>
      </w:r>
      <w:r w:rsidR="000C2962" w:rsidRPr="00F61606">
        <w:t>unpredictable,</w:t>
      </w:r>
      <w:r w:rsidRPr="00F61606">
        <w:t xml:space="preserve"> I will still be able to act according to my values.</w:t>
      </w:r>
    </w:p>
    <w:p w14:paraId="2905FD20" w14:textId="633CF523" w:rsidR="00E949E4" w:rsidRPr="00F61606" w:rsidRDefault="00E949E4" w:rsidP="00F16C03">
      <w:pPr>
        <w:pStyle w:val="Heading1"/>
      </w:pPr>
      <w:bookmarkStart w:id="10" w:name="_Toc212797665"/>
      <w:r w:rsidRPr="00F61606">
        <w:t>My Means (Who I am, What I know, Whom I know)</w:t>
      </w:r>
      <w:bookmarkEnd w:id="10"/>
      <w:r w:rsidRPr="00F61606">
        <w:t xml:space="preserve"> </w:t>
      </w:r>
    </w:p>
    <w:p w14:paraId="48AA32C1" w14:textId="521ADDEC" w:rsidR="00F16C03" w:rsidRPr="00F61606" w:rsidRDefault="00E949E4" w:rsidP="00F16C03">
      <w:pPr>
        <w:pStyle w:val="Heading2"/>
        <w:rPr>
          <w:i w:val="0"/>
        </w:rPr>
      </w:pPr>
      <w:bookmarkStart w:id="11" w:name="_Toc212797666"/>
      <w:r w:rsidRPr="00F61606">
        <w:rPr>
          <w:i w:val="0"/>
        </w:rPr>
        <w:t>Who I am</w:t>
      </w:r>
      <w:bookmarkEnd w:id="11"/>
    </w:p>
    <w:p w14:paraId="65CC78E2" w14:textId="42236EA2" w:rsidR="00E949E4" w:rsidRPr="00F61606" w:rsidRDefault="00F16C03" w:rsidP="00E949E4">
      <w:r w:rsidRPr="00F61606">
        <w:t xml:space="preserve">I </w:t>
      </w:r>
      <w:r w:rsidR="000C2962" w:rsidRPr="00F61606">
        <w:t>am a</w:t>
      </w:r>
      <w:r w:rsidR="00E949E4" w:rsidRPr="00F61606">
        <w:t xml:space="preserve"> reflective self-starter who enjoys simplifying complexity into practical next steps. I</w:t>
      </w:r>
      <w:r w:rsidR="00A06D47" w:rsidRPr="00F61606">
        <w:t xml:space="preserve"> am</w:t>
      </w:r>
      <w:r w:rsidR="00E949E4" w:rsidRPr="00F61606">
        <w:t xml:space="preserve"> comfortable presenting, note-taking, and facilitating. I work best with clear goals, short feedback loops, and visible progress. I</w:t>
      </w:r>
      <w:r w:rsidR="00A06D47" w:rsidRPr="00F61606">
        <w:t xml:space="preserve"> am</w:t>
      </w:r>
      <w:r w:rsidR="00E949E4" w:rsidRPr="00F61606">
        <w:t xml:space="preserve"> organised, calm under time pressure, and willing to own outcomes.</w:t>
      </w:r>
    </w:p>
    <w:p w14:paraId="2E0EB0DB" w14:textId="77777777" w:rsidR="00F16C03" w:rsidRPr="00F61606" w:rsidRDefault="00E949E4" w:rsidP="00F16C03">
      <w:pPr>
        <w:pStyle w:val="Heading2"/>
        <w:rPr>
          <w:i w:val="0"/>
        </w:rPr>
      </w:pPr>
      <w:bookmarkStart w:id="12" w:name="_Toc212797667"/>
      <w:r w:rsidRPr="00F61606">
        <w:rPr>
          <w:i w:val="0"/>
        </w:rPr>
        <w:t>What I know</w:t>
      </w:r>
      <w:bookmarkEnd w:id="12"/>
    </w:p>
    <w:p w14:paraId="70466225" w14:textId="56F05346" w:rsidR="00E949E4" w:rsidRPr="00F61606" w:rsidRDefault="00E949E4" w:rsidP="00E949E4">
      <w:r w:rsidRPr="00F61606">
        <w:t xml:space="preserve">Academically, </w:t>
      </w:r>
      <w:r w:rsidR="00A06D47" w:rsidRPr="00F61606">
        <w:t>I hav</w:t>
      </w:r>
      <w:r w:rsidRPr="00F61606">
        <w:t>e built a foundation in entrepreneurial thinking, problem framing, and basic research methods. Practically, I can map stakeholders, run a lightweight customer discovery interview, design and test simple prototypes, and communicate findings as short, visual summaries.</w:t>
      </w:r>
    </w:p>
    <w:p w14:paraId="1DE1306E" w14:textId="77777777" w:rsidR="00F16C03" w:rsidRPr="00F61606" w:rsidRDefault="00E949E4" w:rsidP="00F16C03">
      <w:pPr>
        <w:pStyle w:val="Heading2"/>
        <w:rPr>
          <w:i w:val="0"/>
        </w:rPr>
      </w:pPr>
      <w:bookmarkStart w:id="13" w:name="_Toc212797668"/>
      <w:r w:rsidRPr="00F61606">
        <w:rPr>
          <w:i w:val="0"/>
        </w:rPr>
        <w:t>Whom I know</w:t>
      </w:r>
      <w:bookmarkEnd w:id="13"/>
    </w:p>
    <w:p w14:paraId="573022CC" w14:textId="1B9EB657" w:rsidR="00E949E4" w:rsidRPr="00F61606" w:rsidRDefault="00E949E4" w:rsidP="000C2962">
      <w:r w:rsidRPr="00F61606">
        <w:t>My current network includes course peers (potential collaborators), tutors (feedback/mentoring), university support (enterprise centre, careers), alumni, and a small set of professional contacts from part-time work and events</w:t>
      </w:r>
      <w:r w:rsidR="00526789" w:rsidRPr="00F61606">
        <w:t xml:space="preserve"> (Bolton, 2022)</w:t>
      </w:r>
      <w:r w:rsidRPr="00F61606">
        <w:t>. I also participate in online communities relevant to creativity, sustainability, and early-stage venture building.</w:t>
      </w:r>
    </w:p>
    <w:p w14:paraId="4F0F044A" w14:textId="77777777" w:rsidR="00F16C03" w:rsidRPr="00F61606" w:rsidRDefault="00E949E4" w:rsidP="00F16C03">
      <w:pPr>
        <w:pStyle w:val="Heading2"/>
        <w:rPr>
          <w:i w:val="0"/>
        </w:rPr>
      </w:pPr>
      <w:bookmarkStart w:id="14" w:name="_Toc212797669"/>
      <w:r w:rsidRPr="00F61606">
        <w:rPr>
          <w:i w:val="0"/>
        </w:rPr>
        <w:lastRenderedPageBreak/>
        <w:t>Reflection</w:t>
      </w:r>
      <w:bookmarkEnd w:id="14"/>
    </w:p>
    <w:p w14:paraId="47171473" w14:textId="21EA7AF3" w:rsidR="00E949E4" w:rsidRPr="00F61606" w:rsidRDefault="00E949E4" w:rsidP="000C2962">
      <w:r w:rsidRPr="00F61606">
        <w:t>Effectuation begins from means, not predictions</w:t>
      </w:r>
      <w:r w:rsidR="00DC3975" w:rsidRPr="00F61606">
        <w:t xml:space="preserve"> (Karami and </w:t>
      </w:r>
      <w:proofErr w:type="spellStart"/>
      <w:r w:rsidR="00DC3975" w:rsidRPr="00F61606">
        <w:t>Wooliscroft</w:t>
      </w:r>
      <w:proofErr w:type="spellEnd"/>
      <w:r w:rsidR="00DC3975" w:rsidRPr="00F61606">
        <w:t>, 2024)</w:t>
      </w:r>
      <w:r w:rsidRPr="00F61606">
        <w:t xml:space="preserve">. With my identity (organised, facilitative), knowledge (discovery + prototyping), and network (peers, tutors, support services), I can reduce risk through affordable-loss experiments (time-boxed pilots), expand options through crazy-quilt partnerships (co-creating with early adopters), and turn surprises into opportunities (lemonade). My key strengths now are synthesis, facilitation, and follow-through. Immediate gaps: deeper domain expertise and broader industry </w:t>
      </w:r>
      <w:r w:rsidR="00345529" w:rsidRPr="00F61606">
        <w:t>connections both</w:t>
      </w:r>
      <w:r w:rsidRPr="00F61606">
        <w:t xml:space="preserve"> addressable through targeted projects and mentoring.</w:t>
      </w:r>
    </w:p>
    <w:p w14:paraId="5B786202" w14:textId="7013AF15" w:rsidR="00E949E4" w:rsidRPr="00F61606" w:rsidRDefault="00E949E4" w:rsidP="00F16C03">
      <w:pPr>
        <w:pStyle w:val="Heading1"/>
      </w:pPr>
      <w:bookmarkStart w:id="15" w:name="_Toc212797670"/>
      <w:r w:rsidRPr="00F61606">
        <w:t>My Purpose</w:t>
      </w:r>
      <w:bookmarkEnd w:id="15"/>
      <w:r w:rsidRPr="00F61606">
        <w:t xml:space="preserve"> </w:t>
      </w:r>
    </w:p>
    <w:p w14:paraId="2E63F3AE" w14:textId="77777777" w:rsidR="00F16C03" w:rsidRPr="00F61606" w:rsidRDefault="00E949E4" w:rsidP="00F16C03">
      <w:pPr>
        <w:pStyle w:val="Heading2"/>
        <w:rPr>
          <w:i w:val="0"/>
        </w:rPr>
      </w:pPr>
      <w:bookmarkStart w:id="16" w:name="_Toc212797671"/>
      <w:r w:rsidRPr="00F61606">
        <w:rPr>
          <w:i w:val="0"/>
        </w:rPr>
        <w:t>What frustrates me</w:t>
      </w:r>
      <w:bookmarkEnd w:id="16"/>
    </w:p>
    <w:p w14:paraId="3454C596" w14:textId="6E4C554C" w:rsidR="00E949E4" w:rsidRPr="00F61606" w:rsidRDefault="00E949E4" w:rsidP="00E949E4">
      <w:r w:rsidRPr="00F61606">
        <w:t>seeing promising ideas stall because the people they</w:t>
      </w:r>
      <w:r w:rsidR="0064173A" w:rsidRPr="00F61606">
        <w:t xml:space="preserve"> are</w:t>
      </w:r>
      <w:r w:rsidRPr="00F61606">
        <w:t xml:space="preserve"> meant to serve were</w:t>
      </w:r>
      <w:r w:rsidR="00A40FA9" w:rsidRPr="00F61606">
        <w:t xml:space="preserve"> not</w:t>
      </w:r>
      <w:r w:rsidRPr="00F61606">
        <w:t xml:space="preserve"> genuinely </w:t>
      </w:r>
      <w:r w:rsidR="00345529" w:rsidRPr="00F61606">
        <w:t>involved or</w:t>
      </w:r>
      <w:r w:rsidRPr="00F61606">
        <w:t xml:space="preserve"> because projects aim for perfection before contact with reality. Wasted effort is demotivating</w:t>
      </w:r>
      <w:r w:rsidR="00C23E2B" w:rsidRPr="00F61606">
        <w:t>, while</w:t>
      </w:r>
      <w:r w:rsidRPr="00F61606">
        <w:t xml:space="preserve"> missed </w:t>
      </w:r>
      <w:r w:rsidR="00C23E2B" w:rsidRPr="00F61606">
        <w:t>success</w:t>
      </w:r>
      <w:r w:rsidRPr="00F61606">
        <w:t xml:space="preserve"> is worse.</w:t>
      </w:r>
    </w:p>
    <w:p w14:paraId="47537183" w14:textId="77777777" w:rsidR="00F16C03" w:rsidRPr="00F61606" w:rsidRDefault="00E949E4" w:rsidP="00F16C03">
      <w:pPr>
        <w:pStyle w:val="Heading2"/>
        <w:rPr>
          <w:i w:val="0"/>
        </w:rPr>
      </w:pPr>
      <w:bookmarkStart w:id="17" w:name="_Toc212797672"/>
      <w:r w:rsidRPr="00F61606">
        <w:rPr>
          <w:i w:val="0"/>
        </w:rPr>
        <w:t>Problem I care about</w:t>
      </w:r>
      <w:bookmarkEnd w:id="17"/>
    </w:p>
    <w:p w14:paraId="3F3D4538" w14:textId="55001C42" w:rsidR="00981986" w:rsidRPr="00F61606" w:rsidRDefault="00981986" w:rsidP="00981986">
      <w:r w:rsidRPr="00F61606">
        <w:t>Ameliorating access and inclusion in educational and early-career settings, especially by people with few resources, entails confidence, skill building, and success in small steps that accrue.</w:t>
      </w:r>
    </w:p>
    <w:p w14:paraId="2C9552C8" w14:textId="03EE721C" w:rsidR="00981986" w:rsidRPr="00F61606" w:rsidRDefault="00981986" w:rsidP="00044696">
      <w:pPr>
        <w:pStyle w:val="Heading2"/>
        <w:rPr>
          <w:i w:val="0"/>
        </w:rPr>
      </w:pPr>
      <w:r w:rsidRPr="00F61606">
        <w:rPr>
          <w:i w:val="0"/>
        </w:rPr>
        <w:t xml:space="preserve"> </w:t>
      </w:r>
      <w:bookmarkStart w:id="18" w:name="_Toc212797673"/>
      <w:r w:rsidRPr="00F61606">
        <w:rPr>
          <w:i w:val="0"/>
        </w:rPr>
        <w:t>How I can contribute</w:t>
      </w:r>
      <w:bookmarkEnd w:id="18"/>
      <w:r w:rsidRPr="00F61606">
        <w:rPr>
          <w:i w:val="0"/>
        </w:rPr>
        <w:t xml:space="preserve">  </w:t>
      </w:r>
    </w:p>
    <w:p w14:paraId="3ECA4687" w14:textId="41C8B7A5" w:rsidR="00981986" w:rsidRPr="00F61606" w:rsidRDefault="00981986" w:rsidP="00044696">
      <w:r w:rsidRPr="00F61606">
        <w:t>I will be placed to steep problems into prototypes that can be empirically tested, to create simple tools that can reduce procedural friction, e.g., guides, templates, workshops, and to organi</w:t>
      </w:r>
      <w:r w:rsidR="00A06D47" w:rsidRPr="00F61606">
        <w:t>s</w:t>
      </w:r>
      <w:r w:rsidRPr="00F61606">
        <w:t>e collaborative workshops where users create solutions together. Furthermore, I will share the gained knowledge in an open manner so that more people can use efficient practices.</w:t>
      </w:r>
    </w:p>
    <w:p w14:paraId="71008953" w14:textId="72449AE6" w:rsidR="00981986" w:rsidRPr="00F61606" w:rsidRDefault="00981986" w:rsidP="00044696">
      <w:pPr>
        <w:pStyle w:val="Heading2"/>
        <w:rPr>
          <w:i w:val="0"/>
        </w:rPr>
      </w:pPr>
      <w:r w:rsidRPr="00F61606">
        <w:rPr>
          <w:i w:val="0"/>
        </w:rPr>
        <w:lastRenderedPageBreak/>
        <w:t xml:space="preserve"> </w:t>
      </w:r>
      <w:bookmarkStart w:id="19" w:name="_Toc212797674"/>
      <w:r w:rsidRPr="00F61606">
        <w:rPr>
          <w:i w:val="0"/>
        </w:rPr>
        <w:t>First steps</w:t>
      </w:r>
      <w:bookmarkEnd w:id="19"/>
      <w:r w:rsidRPr="00F61606">
        <w:rPr>
          <w:i w:val="0"/>
        </w:rPr>
        <w:t xml:space="preserve">  </w:t>
      </w:r>
    </w:p>
    <w:p w14:paraId="3CA11EA7" w14:textId="7080952F" w:rsidR="00981986" w:rsidRPr="00F61606" w:rsidRDefault="00981986" w:rsidP="00981986">
      <w:r w:rsidRPr="00F61606">
        <w:t xml:space="preserve">The first steps to take are small-scale experiments that cost very little, like peer skills clinics, small-scale mentoring circles that pair students with alumni, or prototype in a </w:t>
      </w:r>
      <w:r w:rsidR="00F61606" w:rsidRPr="00F61606">
        <w:t>day workshop</w:t>
      </w:r>
      <w:r w:rsidRPr="00F61606">
        <w:t xml:space="preserve"> in partnership with community partners (Bolton, 2022). The key measures are to be attendance, retention rates, satisfaction of the participants and brief post- and pre-intervention self-efficacy measures.</w:t>
      </w:r>
    </w:p>
    <w:p w14:paraId="2FC26577" w14:textId="697AD90E" w:rsidR="00DB374A" w:rsidRPr="00F61606" w:rsidRDefault="00DB374A" w:rsidP="00624C34">
      <w:pPr>
        <w:pStyle w:val="Heading2"/>
        <w:rPr>
          <w:i w:val="0"/>
        </w:rPr>
      </w:pPr>
      <w:bookmarkStart w:id="20" w:name="_Toc212797675"/>
      <w:r w:rsidRPr="00F61606">
        <w:rPr>
          <w:i w:val="0"/>
        </w:rPr>
        <w:t>Why this matters to me</w:t>
      </w:r>
      <w:bookmarkEnd w:id="20"/>
    </w:p>
    <w:p w14:paraId="04E99230" w14:textId="7024DFFF" w:rsidR="00981986" w:rsidRPr="00F61606" w:rsidRDefault="00981986" w:rsidP="00866A15">
      <w:pPr>
        <w:rPr>
          <w:lang w:val="en-US"/>
        </w:rPr>
      </w:pPr>
      <w:r w:rsidRPr="00F61606">
        <w:t>I have developed personal confidence, which has been fostered by small victories with the help of strong networks. The author explains purpose as an ongoing activity and not a fixed point, the point is that there is constant practice of nurturing the progress of others. The determination to focus on access and inclusion is aligned to the main values of the organi</w:t>
      </w:r>
      <w:r w:rsidR="00A06D47" w:rsidRPr="00F61606">
        <w:t>s</w:t>
      </w:r>
      <w:r w:rsidRPr="00F61606">
        <w:t>ation</w:t>
      </w:r>
      <w:r w:rsidR="00A06D47" w:rsidRPr="00F61606">
        <w:t xml:space="preserve"> that are,</w:t>
      </w:r>
      <w:r w:rsidRPr="00F61606">
        <w:t xml:space="preserve"> </w:t>
      </w:r>
      <w:r w:rsidR="006E0349" w:rsidRPr="00F61606">
        <w:t>honesty</w:t>
      </w:r>
      <w:r w:rsidRPr="00F61606">
        <w:t xml:space="preserve"> (</w:t>
      </w:r>
      <w:proofErr w:type="spellStart"/>
      <w:r w:rsidRPr="00F61606">
        <w:t>honoring</w:t>
      </w:r>
      <w:proofErr w:type="spellEnd"/>
      <w:r w:rsidRPr="00F61606">
        <w:t xml:space="preserve"> commitments) and </w:t>
      </w:r>
      <w:r w:rsidR="0056582B" w:rsidRPr="00F61606">
        <w:rPr>
          <w:rFonts w:cs="Times New Roman"/>
          <w:szCs w:val="24"/>
          <w:shd w:val="clear" w:color="auto" w:fill="FFFFFF"/>
        </w:rPr>
        <w:t>understanding</w:t>
      </w:r>
      <w:r w:rsidRPr="00F61606">
        <w:t xml:space="preserve"> (learning by the users) and collaboration (co-creating solutions), </w:t>
      </w:r>
      <w:r w:rsidR="008F0C66" w:rsidRPr="00F61606">
        <w:t>determination</w:t>
      </w:r>
      <w:r w:rsidRPr="00F61606">
        <w:t xml:space="preserve"> (refining iteratively), and </w:t>
      </w:r>
      <w:r w:rsidR="00C23E2B" w:rsidRPr="00F61606">
        <w:t>success</w:t>
      </w:r>
      <w:r w:rsidRPr="00F61606">
        <w:t xml:space="preserve"> (measuring the outcome)</w:t>
      </w:r>
      <w:r w:rsidR="00D9391F" w:rsidRPr="00F61606">
        <w:t xml:space="preserve"> </w:t>
      </w:r>
      <w:r w:rsidR="00866A15" w:rsidRPr="00F61606">
        <w:rPr>
          <w:lang w:val="en-US"/>
        </w:rPr>
        <w:t xml:space="preserve">(Karami and </w:t>
      </w:r>
      <w:proofErr w:type="spellStart"/>
      <w:r w:rsidR="00866A15" w:rsidRPr="00F61606">
        <w:rPr>
          <w:lang w:val="en-US"/>
        </w:rPr>
        <w:t>Wooliscroft</w:t>
      </w:r>
      <w:proofErr w:type="spellEnd"/>
      <w:r w:rsidR="00866A15" w:rsidRPr="00F61606">
        <w:rPr>
          <w:lang w:val="en-US"/>
        </w:rPr>
        <w:t>, 2024)</w:t>
      </w:r>
      <w:r w:rsidRPr="00F61606">
        <w:t>. The overall effect can potentially continue even after a project has ended, by enabling more people to make quantifiable improvements.</w:t>
      </w:r>
    </w:p>
    <w:p w14:paraId="0F99FD9A" w14:textId="071F929A" w:rsidR="00981986" w:rsidRPr="00F61606" w:rsidRDefault="00981986" w:rsidP="00981986">
      <w:pPr>
        <w:pStyle w:val="Heading1"/>
      </w:pPr>
      <w:r w:rsidRPr="00F61606">
        <w:t xml:space="preserve"> </w:t>
      </w:r>
      <w:bookmarkStart w:id="21" w:name="_Toc212797676"/>
      <w:r w:rsidR="00585738" w:rsidRPr="00F61606">
        <w:t>My Story</w:t>
      </w:r>
      <w:bookmarkEnd w:id="21"/>
      <w:r w:rsidRPr="00F61606">
        <w:t xml:space="preserve"> </w:t>
      </w:r>
    </w:p>
    <w:p w14:paraId="4630DA0F" w14:textId="64925750" w:rsidR="005C1E5D" w:rsidRPr="00F61606" w:rsidRDefault="005C1E5D" w:rsidP="005C1E5D">
      <w:pPr>
        <w:pStyle w:val="Heading2"/>
        <w:rPr>
          <w:i w:val="0"/>
        </w:rPr>
      </w:pPr>
      <w:bookmarkStart w:id="22" w:name="_Toc212797677"/>
      <w:r w:rsidRPr="00F61606">
        <w:rPr>
          <w:i w:val="0"/>
        </w:rPr>
        <w:t>Past</w:t>
      </w:r>
      <w:bookmarkEnd w:id="22"/>
    </w:p>
    <w:p w14:paraId="0DCF9472" w14:textId="41145665" w:rsidR="005C1E5D" w:rsidRPr="00F61606" w:rsidRDefault="005C1E5D" w:rsidP="005C1E5D">
      <w:r w:rsidRPr="00F61606">
        <w:t xml:space="preserve">I have started my academic career by completing a B. Com degree, which made me acquire a structured and analytical thinking approach. This platform helped me to learn the main business concepts of finance, management, and entrepreneurship. I was also actively involved in MCSS group that was aimed at the community welfare and protection of the environment in addition to my studies. These activities developed my teamwork, leadership and communication skills. </w:t>
      </w:r>
      <w:r w:rsidRPr="00F61606">
        <w:lastRenderedPageBreak/>
        <w:t>Personally, I could relax down to music, and it became a significant hobby that enabled me to handle stress and have emotional composure at the difficult school times.</w:t>
      </w:r>
    </w:p>
    <w:p w14:paraId="660F9FEF" w14:textId="43C9F6B6" w:rsidR="005C1E5D" w:rsidRPr="00F61606" w:rsidRDefault="005C1E5D" w:rsidP="005C1E5D">
      <w:pPr>
        <w:pStyle w:val="Heading2"/>
        <w:rPr>
          <w:i w:val="0"/>
        </w:rPr>
      </w:pPr>
      <w:bookmarkStart w:id="23" w:name="_Toc212797678"/>
      <w:r w:rsidRPr="00F61606">
        <w:rPr>
          <w:i w:val="0"/>
        </w:rPr>
        <w:t>Present:</w:t>
      </w:r>
      <w:bookmarkEnd w:id="23"/>
      <w:r w:rsidRPr="00F61606">
        <w:rPr>
          <w:i w:val="0"/>
        </w:rPr>
        <w:t xml:space="preserve"> </w:t>
      </w:r>
    </w:p>
    <w:p w14:paraId="4D57FD1D" w14:textId="3E5CE029" w:rsidR="005C1E5D" w:rsidRPr="00F61606" w:rsidRDefault="005C1E5D" w:rsidP="005C1E5D">
      <w:r w:rsidRPr="00F61606">
        <w:t>At this point, I am considering various choices in my future life such as studying or working overseas. In my opinion, seeking the international exposure will assist me in reaching my long-term objectives and enhancing my flexibility in a wide variety of workplaces. However, nowadays, I still enjoy music, and I find it easier to cope with stress and stay in a positive mood when making key career choices.</w:t>
      </w:r>
    </w:p>
    <w:p w14:paraId="6D400DB3" w14:textId="1FCCD096" w:rsidR="005C1E5D" w:rsidRPr="00F61606" w:rsidRDefault="005C1E5D" w:rsidP="005C1E5D">
      <w:pPr>
        <w:pStyle w:val="Heading2"/>
        <w:rPr>
          <w:i w:val="0"/>
        </w:rPr>
      </w:pPr>
      <w:bookmarkStart w:id="24" w:name="_Toc212797679"/>
      <w:r w:rsidRPr="00F61606">
        <w:rPr>
          <w:i w:val="0"/>
        </w:rPr>
        <w:t>Future</w:t>
      </w:r>
      <w:bookmarkEnd w:id="24"/>
    </w:p>
    <w:p w14:paraId="0FB5A5DC" w14:textId="74DD4989" w:rsidR="005C1E5D" w:rsidRPr="00F61606" w:rsidRDefault="005C1E5D" w:rsidP="005C1E5D">
      <w:r w:rsidRPr="00F61606">
        <w:t>In the future, I would like to develop a safe and satisfying future through expanding my knowledge, enhancing my professionalism, and making a valuable contribution to society. I aspire to be a competent team leader that facilitates teamwork, personal growth and integrity. I would also want to establish my personal brand in the course of constant learning and by interacting with the community.</w:t>
      </w:r>
    </w:p>
    <w:p w14:paraId="584FCE1E" w14:textId="75DC817F" w:rsidR="00E949E4" w:rsidRPr="00F61606" w:rsidRDefault="00E949E4" w:rsidP="00F16C03">
      <w:pPr>
        <w:pStyle w:val="Heading1"/>
      </w:pPr>
      <w:bookmarkStart w:id="25" w:name="_Toc212797680"/>
      <w:r w:rsidRPr="00F61606">
        <w:t>Elevator Pitch</w:t>
      </w:r>
      <w:bookmarkEnd w:id="25"/>
      <w:r w:rsidRPr="00F61606">
        <w:t xml:space="preserve"> </w:t>
      </w:r>
    </w:p>
    <w:p w14:paraId="08A331D0" w14:textId="3A738C12" w:rsidR="00E949E4" w:rsidRDefault="00E949E4" w:rsidP="000C2962">
      <w:r w:rsidRPr="00F61606">
        <w:t>Hi</w:t>
      </w:r>
      <w:r w:rsidR="00F16C03" w:rsidRPr="00F61606">
        <w:t xml:space="preserve">, I am </w:t>
      </w:r>
      <w:r w:rsidRPr="00F61606">
        <w:t xml:space="preserve">an organised, curious facilitator who turns messy problems into small, testable steps. My values are </w:t>
      </w:r>
      <w:r w:rsidR="006E0349" w:rsidRPr="00F61606">
        <w:t>honesty</w:t>
      </w:r>
      <w:r w:rsidRPr="00F61606">
        <w:t xml:space="preserve">, collaboration, </w:t>
      </w:r>
      <w:r w:rsidR="008F0C66" w:rsidRPr="00F61606">
        <w:t>determination</w:t>
      </w:r>
      <w:r w:rsidRPr="00F61606">
        <w:t xml:space="preserve">, </w:t>
      </w:r>
      <w:r w:rsidR="0056582B" w:rsidRPr="00F61606">
        <w:rPr>
          <w:rFonts w:cs="Times New Roman"/>
          <w:szCs w:val="24"/>
          <w:shd w:val="clear" w:color="auto" w:fill="FFFFFF"/>
        </w:rPr>
        <w:t>understanding</w:t>
      </w:r>
      <w:r w:rsidRPr="00F61606">
        <w:t xml:space="preserve">, and making a measurable </w:t>
      </w:r>
      <w:r w:rsidR="00C23E2B" w:rsidRPr="00F61606">
        <w:t>success</w:t>
      </w:r>
      <w:r w:rsidRPr="00F61606">
        <w:t>. I</w:t>
      </w:r>
      <w:r w:rsidR="00430E34" w:rsidRPr="00F61606">
        <w:t xml:space="preserve"> am</w:t>
      </w:r>
      <w:r w:rsidRPr="00F61606">
        <w:t xml:space="preserve"> building projects at the intersection of education and inclusion</w:t>
      </w:r>
      <w:r w:rsidR="00F16C03" w:rsidRPr="00F61606">
        <w:t>,</w:t>
      </w:r>
      <w:r w:rsidRPr="00F61606">
        <w:t xml:space="preserve"> co-designing simple tools and workshops that help people gain confidence and skills quickly. </w:t>
      </w:r>
      <w:r w:rsidR="00A41639" w:rsidRPr="00F61606">
        <w:t xml:space="preserve">I use what I already have, my skills in bringing ideas together, creating samples, and working with others. I like to team up with users early so </w:t>
      </w:r>
      <w:r w:rsidR="00A06D47" w:rsidRPr="00F61606">
        <w:t xml:space="preserve">one </w:t>
      </w:r>
      <w:r w:rsidR="00A41639" w:rsidRPr="00F61606">
        <w:t>can learn together, instead of just studying them from a distance.</w:t>
      </w:r>
    </w:p>
    <w:p w14:paraId="61D6F82E" w14:textId="77777777" w:rsidR="00250427" w:rsidRPr="00E70B84" w:rsidRDefault="00250427" w:rsidP="00250427">
      <w:pPr>
        <w:pStyle w:val="Heading1"/>
        <w:rPr>
          <w:szCs w:val="24"/>
        </w:rPr>
      </w:pPr>
      <w:bookmarkStart w:id="26" w:name="_Toc213489469"/>
      <w:r w:rsidRPr="00E70B84">
        <w:rPr>
          <w:szCs w:val="24"/>
        </w:rPr>
        <w:lastRenderedPageBreak/>
        <w:t>The problem and why it mattered</w:t>
      </w:r>
      <w:bookmarkEnd w:id="26"/>
    </w:p>
    <w:p w14:paraId="0EFBE3D1" w14:textId="77777777" w:rsidR="00250427" w:rsidRPr="00E70B84" w:rsidRDefault="00250427" w:rsidP="00250427">
      <w:pPr>
        <w:pStyle w:val="NormalWeb"/>
        <w:spacing w:line="360" w:lineRule="auto"/>
        <w:jc w:val="both"/>
      </w:pPr>
      <w:r w:rsidRPr="00E70B84">
        <w:t xml:space="preserve">In the process of undertaking a </w:t>
      </w:r>
      <w:proofErr w:type="gramStart"/>
      <w:r w:rsidRPr="00E70B84">
        <w:t>four week</w:t>
      </w:r>
      <w:proofErr w:type="gramEnd"/>
      <w:r w:rsidRPr="00E70B84">
        <w:t xml:space="preserve"> consultancy to a small business, it was agreed that my team will provide a market analysis and a pricing recommendation. A week prior to the deadline, we found out that the data given by the customer was incomplete and needed a significant amount of cleaning. Simultaneously, the working process within our team was becoming decentralized as tasks did not have clear owners. This scenario posed a real threat to the deadline and providing a </w:t>
      </w:r>
      <w:proofErr w:type="gramStart"/>
      <w:r w:rsidRPr="00E70B84">
        <w:t>poor quality</w:t>
      </w:r>
      <w:proofErr w:type="gramEnd"/>
      <w:r w:rsidRPr="00E70B84">
        <w:t xml:space="preserve"> analysis. It posed a great issue as it involved the expectations of clients, academic testing, and reliability of the team (</w:t>
      </w:r>
      <w:r w:rsidRPr="00E70B84">
        <w:rPr>
          <w:shd w:val="clear" w:color="auto" w:fill="FFFFFF"/>
        </w:rPr>
        <w:t>HARAKE, 2025)</w:t>
      </w:r>
      <w:r w:rsidRPr="00E70B84">
        <w:t xml:space="preserve">. The ordeal provoked a purposeful application of entrepreneurial mindset qualities introduced in Week 3, namely, resilience and accountability that should be buttressed with the assistance of a systematic critical-thinking strategy.  </w:t>
      </w:r>
    </w:p>
    <w:p w14:paraId="705F7A00" w14:textId="77777777" w:rsidR="00250427" w:rsidRPr="00E70B84" w:rsidRDefault="00250427" w:rsidP="00250427">
      <w:pPr>
        <w:pStyle w:val="Heading1"/>
        <w:rPr>
          <w:szCs w:val="24"/>
        </w:rPr>
      </w:pPr>
      <w:bookmarkStart w:id="27" w:name="_Toc213489470"/>
      <w:r w:rsidRPr="00E70B84">
        <w:rPr>
          <w:szCs w:val="24"/>
        </w:rPr>
        <w:t>Applying critical thinking to solve the problem</w:t>
      </w:r>
      <w:bookmarkEnd w:id="27"/>
    </w:p>
    <w:p w14:paraId="19D8513B" w14:textId="77777777" w:rsidR="00250427" w:rsidRPr="00E70B84" w:rsidRDefault="00250427" w:rsidP="00250427">
      <w:pPr>
        <w:pStyle w:val="NormalWeb"/>
        <w:spacing w:line="360" w:lineRule="auto"/>
        <w:jc w:val="both"/>
      </w:pPr>
      <w:r w:rsidRPr="00E70B84">
        <w:t>The initial action that I took was to differentiate symptoms and root causes. I used the Design Thinking and the critical-thinking material, which is the Five Whys technique, to understand the reasons why the process stopped progressing. This exposed that the real problem was not the data itself but rather the absence of clear roles with a common sense of what it took to create a realistic and viable analysis. The situation of the project was made straight with a little exercise of decision making (</w:t>
      </w:r>
      <w:r w:rsidRPr="00E70B84">
        <w:rPr>
          <w:shd w:val="clear" w:color="auto" w:fill="FFFFFF"/>
        </w:rPr>
        <w:t>Prince, 2019)</w:t>
      </w:r>
      <w:r w:rsidRPr="00E70B84">
        <w:t>. I also assessed three potential paths and measured them with feasibility, usefulness to the client, credibility, and risk. Re-scoping of the deliverable became the responsibility-wise method. To prevent biasness, I used simple critical-thinking protective measures on the weekly material. This involved looking after counter-evidence, doubting main assumptions in our developing analysis, and taking on the perspective of the client to evaluate what would be best to him or her at this point. These measures promoted intellectual rigor and made the team not to lose focus and fall back to ineffective habits (</w:t>
      </w:r>
      <w:proofErr w:type="spellStart"/>
      <w:r w:rsidRPr="00E70B84">
        <w:rPr>
          <w:shd w:val="clear" w:color="auto" w:fill="FFFFFF"/>
        </w:rPr>
        <w:t>Carmeli</w:t>
      </w:r>
      <w:proofErr w:type="spellEnd"/>
      <w:r w:rsidRPr="00E70B84">
        <w:rPr>
          <w:shd w:val="clear" w:color="auto" w:fill="FFFFFF"/>
        </w:rPr>
        <w:t xml:space="preserve"> et al., 2021)</w:t>
      </w:r>
      <w:r w:rsidRPr="00E70B84">
        <w:t>.</w:t>
      </w:r>
    </w:p>
    <w:p w14:paraId="1AB1083F" w14:textId="77777777" w:rsidR="00250427" w:rsidRPr="00E70B84" w:rsidRDefault="00250427" w:rsidP="00250427">
      <w:pPr>
        <w:pStyle w:val="Heading1"/>
        <w:rPr>
          <w:szCs w:val="24"/>
        </w:rPr>
      </w:pPr>
      <w:bookmarkStart w:id="28" w:name="_Toc213489471"/>
      <w:r w:rsidRPr="00E70B84">
        <w:rPr>
          <w:szCs w:val="24"/>
        </w:rPr>
        <w:t>Using the entrepreneurial mindset: resilience</w:t>
      </w:r>
      <w:bookmarkEnd w:id="28"/>
    </w:p>
    <w:p w14:paraId="14961B20" w14:textId="77777777" w:rsidR="00250427" w:rsidRPr="00E70B84" w:rsidRDefault="00250427" w:rsidP="00250427">
      <w:pPr>
        <w:pStyle w:val="NormalWeb"/>
        <w:spacing w:line="360" w:lineRule="auto"/>
        <w:jc w:val="both"/>
      </w:pPr>
      <w:r w:rsidRPr="00E70B84">
        <w:t xml:space="preserve">Once pressure was caused by the decreased timeframe and </w:t>
      </w:r>
      <w:proofErr w:type="spellStart"/>
      <w:r w:rsidRPr="00E70B84">
        <w:t>unorganised</w:t>
      </w:r>
      <w:proofErr w:type="spellEnd"/>
      <w:r w:rsidRPr="00E70B84">
        <w:t xml:space="preserve"> information, resilience had to be adopted. I also added short daily check-in sessions to keep the momentum going and find out the problems. These brief meetings were time-saving, they put the team back on track </w:t>
      </w:r>
      <w:r w:rsidRPr="00E70B84">
        <w:lastRenderedPageBreak/>
        <w:t xml:space="preserve">and </w:t>
      </w:r>
      <w:proofErr w:type="spellStart"/>
      <w:r w:rsidRPr="00E70B84">
        <w:t>stabilised</w:t>
      </w:r>
      <w:proofErr w:type="spellEnd"/>
      <w:r w:rsidRPr="00E70B84">
        <w:t xml:space="preserve"> the process at a stressful point. Since even the second dataset did not rank well on the loading front either, I pivoted that this was a constraint and not a failure and asked the team to do with what they had, instead of waiting until the environment was perfect to operate in (</w:t>
      </w:r>
      <w:r w:rsidRPr="00E70B84">
        <w:rPr>
          <w:shd w:val="clear" w:color="auto" w:fill="FFFFFF"/>
        </w:rPr>
        <w:t>Hendrik et al., 2024)</w:t>
      </w:r>
      <w:r w:rsidRPr="00E70B84">
        <w:t>. Brief mindfulness meditation sessions also enhanced resilience by lessening cognitive load, and assisted in terms of staying clear throughout the protracted working hours.</w:t>
      </w:r>
    </w:p>
    <w:p w14:paraId="5D9B63FA" w14:textId="77777777" w:rsidR="00250427" w:rsidRPr="00E70B84" w:rsidRDefault="00250427" w:rsidP="00250427">
      <w:pPr>
        <w:pStyle w:val="Heading1"/>
        <w:rPr>
          <w:szCs w:val="24"/>
        </w:rPr>
      </w:pPr>
      <w:bookmarkStart w:id="29" w:name="_Toc213489472"/>
      <w:r w:rsidRPr="00E70B84">
        <w:rPr>
          <w:szCs w:val="24"/>
        </w:rPr>
        <w:t>Using the entrepreneurial mindset: accountability</w:t>
      </w:r>
      <w:bookmarkEnd w:id="29"/>
    </w:p>
    <w:p w14:paraId="2D57675B" w14:textId="77777777" w:rsidR="00250427" w:rsidRPr="00E70B84" w:rsidRDefault="00250427" w:rsidP="00250427">
      <w:pPr>
        <w:pStyle w:val="NormalWeb"/>
        <w:spacing w:line="360" w:lineRule="auto"/>
        <w:jc w:val="both"/>
      </w:pPr>
      <w:r w:rsidRPr="00E70B84">
        <w:t>The revised plan was structured and communicated in a way that was defined by accountability. I designed a brief project plan that illuminated the revised deliverables, schedules, and tasks to enable the crew to re-strategize on critical tasks. I also made a call to the client to describe the narrowed scope, rephrase expectations, and map out the final output, which was in line with professionalism and open communication, as taught in the module. I maintained a short decision log internally, in which I logged important decisions and reason behind the decision. This enhanced traceability, prevented duplication and aided concurrence in case of uncertainty (</w:t>
      </w:r>
      <w:proofErr w:type="spellStart"/>
      <w:r w:rsidRPr="00E70B84">
        <w:rPr>
          <w:shd w:val="clear" w:color="auto" w:fill="FFFFFF"/>
        </w:rPr>
        <w:t>Priyaa</w:t>
      </w:r>
      <w:proofErr w:type="spellEnd"/>
      <w:r w:rsidRPr="00E70B84">
        <w:rPr>
          <w:shd w:val="clear" w:color="auto" w:fill="FFFFFF"/>
        </w:rPr>
        <w:t xml:space="preserve"> et al., 2025)</w:t>
      </w:r>
      <w:r w:rsidRPr="00E70B84">
        <w:t>. Responsibility thus went beyond getting jobs done to a common understanding in the team.</w:t>
      </w:r>
    </w:p>
    <w:p w14:paraId="0D24D95D" w14:textId="77777777" w:rsidR="00250427" w:rsidRPr="00E70B84" w:rsidRDefault="00250427" w:rsidP="00250427">
      <w:pPr>
        <w:pStyle w:val="Heading1"/>
        <w:rPr>
          <w:szCs w:val="24"/>
        </w:rPr>
      </w:pPr>
      <w:bookmarkStart w:id="30" w:name="_Toc213489473"/>
      <w:r w:rsidRPr="00E70B84">
        <w:rPr>
          <w:szCs w:val="24"/>
        </w:rPr>
        <w:t>Outcome of the actions taken</w:t>
      </w:r>
      <w:bookmarkEnd w:id="30"/>
    </w:p>
    <w:p w14:paraId="59B38D51" w14:textId="77777777" w:rsidR="00250427" w:rsidRPr="00E70B84" w:rsidRDefault="00250427" w:rsidP="00250427">
      <w:pPr>
        <w:pStyle w:val="NormalWeb"/>
        <w:spacing w:line="360" w:lineRule="auto"/>
        <w:jc w:val="both"/>
      </w:pPr>
      <w:r w:rsidRPr="00E70B84">
        <w:t>Nevertheless, the team produced a well-organized and reasonable work that was done on time. A cleaned dataset, a rational pricing band with the help of consideration of scenarios, and a brief list of data enhancements that would assist the client in refining future decisions, were also the results of the analysis. The affirmation of conciseness and expediency in the work was reflected through the feedback of the client, and the soundness of our communication and clear arguments was reinforced through the academic response. Describing these deliverables by using resilience to sustain momentum and accountability to create clarity and reliability, these were directly due to application (</w:t>
      </w:r>
      <w:proofErr w:type="spellStart"/>
      <w:r w:rsidRPr="00E70B84">
        <w:rPr>
          <w:shd w:val="clear" w:color="auto" w:fill="FFFFFF"/>
        </w:rPr>
        <w:t>Osiyevskyy</w:t>
      </w:r>
      <w:proofErr w:type="spellEnd"/>
      <w:r w:rsidRPr="00E70B84">
        <w:rPr>
          <w:shd w:val="clear" w:color="auto" w:fill="FFFFFF"/>
        </w:rPr>
        <w:t xml:space="preserve"> et al., 2023)</w:t>
      </w:r>
      <w:r w:rsidRPr="00E70B84">
        <w:t xml:space="preserve">. </w:t>
      </w:r>
    </w:p>
    <w:p w14:paraId="58412FAC" w14:textId="77777777" w:rsidR="00250427" w:rsidRPr="00E70B84" w:rsidRDefault="00250427" w:rsidP="00250427">
      <w:pPr>
        <w:pStyle w:val="Heading1"/>
        <w:rPr>
          <w:szCs w:val="24"/>
        </w:rPr>
      </w:pPr>
      <w:bookmarkStart w:id="31" w:name="_Toc213489474"/>
      <w:r w:rsidRPr="00E70B84">
        <w:rPr>
          <w:szCs w:val="24"/>
        </w:rPr>
        <w:lastRenderedPageBreak/>
        <w:t>Reflection on effectiveness and areas for improvement</w:t>
      </w:r>
      <w:bookmarkEnd w:id="31"/>
    </w:p>
    <w:p w14:paraId="57CEABC1" w14:textId="77777777" w:rsidR="00250427" w:rsidRPr="00E70B84" w:rsidRDefault="00250427" w:rsidP="00250427">
      <w:pPr>
        <w:pStyle w:val="NormalWeb"/>
        <w:spacing w:line="360" w:lineRule="auto"/>
        <w:jc w:val="both"/>
      </w:pPr>
      <w:r w:rsidRPr="00E70B84">
        <w:t>The resilience and accountability were actively applied during the process, but the reflection indicated that there was still room for improvement. The decision-making would have been better, as I should have set decision rules earlier on during the project. The indecisiveness between the two analysis methods was wastage of time. It would have helped to be more decisive and this would be in line with the entrepreneur mindset characteristic of making informed action in case of uncertainty. Strengthening of team communication was also possible. Even though updates were regular, not all the members of the team were willing to express concerns regarding parts of the analysis (</w:t>
      </w:r>
      <w:r w:rsidRPr="00E70B84">
        <w:rPr>
          <w:shd w:val="clear" w:color="auto" w:fill="FFFFFF"/>
        </w:rPr>
        <w:t>Voss, 2024)</w:t>
      </w:r>
      <w:r w:rsidRPr="00E70B84">
        <w:t>. This indicated that more accountability was required to influence the formation of a psychologically safe environment in which concerns are received early and not kept in mind till the last stages.</w:t>
      </w:r>
    </w:p>
    <w:p w14:paraId="2E9FF5E3" w14:textId="77777777" w:rsidR="00250427" w:rsidRPr="00E70B84" w:rsidRDefault="00250427" w:rsidP="00250427">
      <w:pPr>
        <w:pStyle w:val="Heading1"/>
        <w:rPr>
          <w:szCs w:val="24"/>
        </w:rPr>
      </w:pPr>
      <w:bookmarkStart w:id="32" w:name="_Toc213489475"/>
      <w:r w:rsidRPr="00E70B84">
        <w:rPr>
          <w:szCs w:val="24"/>
        </w:rPr>
        <w:t>How I will improve this aspect of my entrepreneurial mindset</w:t>
      </w:r>
      <w:bookmarkEnd w:id="32"/>
    </w:p>
    <w:p w14:paraId="49A8D916" w14:textId="77777777" w:rsidR="00250427" w:rsidRPr="00E70B84" w:rsidRDefault="00250427" w:rsidP="00250427">
      <w:pPr>
        <w:pStyle w:val="NormalWeb"/>
        <w:spacing w:line="360" w:lineRule="auto"/>
        <w:jc w:val="both"/>
      </w:pPr>
      <w:r w:rsidRPr="00E70B84">
        <w:t xml:space="preserve">In order to become more resilient, I will start the next projects by having brief pre-mortem exercise to determine the risks early and enhance flexibility. I also will have persistent mindfulness intervals to control pressure. I will also introduce a </w:t>
      </w:r>
      <w:proofErr w:type="gramStart"/>
      <w:r w:rsidRPr="00E70B84">
        <w:t>one page</w:t>
      </w:r>
      <w:proofErr w:type="gramEnd"/>
      <w:r w:rsidRPr="00E70B84">
        <w:t xml:space="preserve"> project charter streamlining scope, roles, communication channels and decision making processes in a bid to improve accountability (</w:t>
      </w:r>
      <w:r w:rsidRPr="00E70B84">
        <w:rPr>
          <w:shd w:val="clear" w:color="auto" w:fill="FFFFFF"/>
        </w:rPr>
        <w:t>Fey and Kock, 2022)</w:t>
      </w:r>
      <w:r w:rsidRPr="00E70B84">
        <w:t>. Assumption log will assist in explaining what should be known, what is unclear, and what needs to be checked. I will also undertake fast post actions reviews to entrench learning. Lastly, I will use the principles of effectuation sooner by recognizing current resources, skills, and networks before powerful action is taken by being based on what is achievable.</w:t>
      </w:r>
    </w:p>
    <w:p w14:paraId="6D9CEFBD" w14:textId="77777777" w:rsidR="00250427" w:rsidRPr="00E70B84" w:rsidRDefault="00250427" w:rsidP="00250427">
      <w:pPr>
        <w:pStyle w:val="Heading1"/>
        <w:rPr>
          <w:szCs w:val="24"/>
        </w:rPr>
      </w:pPr>
      <w:bookmarkStart w:id="33" w:name="_Toc213489476"/>
      <w:r w:rsidRPr="00E70B84">
        <w:rPr>
          <w:szCs w:val="24"/>
        </w:rPr>
        <w:t>Conclusion</w:t>
      </w:r>
      <w:bookmarkEnd w:id="33"/>
    </w:p>
    <w:p w14:paraId="38A62231" w14:textId="77777777" w:rsidR="00250427" w:rsidRDefault="00250427" w:rsidP="00250427">
      <w:pPr>
        <w:pStyle w:val="NormalWeb"/>
        <w:spacing w:line="360" w:lineRule="auto"/>
        <w:jc w:val="both"/>
      </w:pPr>
      <w:r w:rsidRPr="00E70B84">
        <w:t xml:space="preserve">The experience revealed the need to use resilience and accountability in combination. Developed resilience was advantageous to long-term development, adaptive thinking, the capability to question failures productively and accountability favored ethical communication, precision, and coordinated action. These attributes, in addition to a thorough approach to critical-thinking tools and intentional implementation, enabled me to provide a convincing final result in difficult situations. The reflection will guide my approach to future projects by enhancing my decision </w:t>
      </w:r>
      <w:r w:rsidRPr="00E70B84">
        <w:lastRenderedPageBreak/>
        <w:t>frameworks, communication culture, and promoting the consideration of the entrepreneurial mindset thoughtfulness.</w:t>
      </w:r>
    </w:p>
    <w:p w14:paraId="587A874B" w14:textId="77777777" w:rsidR="00250427" w:rsidRPr="00890BCC" w:rsidRDefault="00250427" w:rsidP="00250427">
      <w:pPr>
        <w:rPr>
          <w:b/>
          <w:bCs/>
        </w:rPr>
      </w:pPr>
      <w:r w:rsidRPr="00890BCC">
        <w:rPr>
          <w:b/>
          <w:bCs/>
        </w:rPr>
        <w:t xml:space="preserve">TASK 3 – STORYTELLING </w:t>
      </w:r>
    </w:p>
    <w:p w14:paraId="6FA52BC0" w14:textId="77777777" w:rsidR="00250427" w:rsidRPr="00890BCC" w:rsidRDefault="00250427" w:rsidP="00250427">
      <w:pPr>
        <w:rPr>
          <w:b/>
          <w:bCs/>
        </w:rPr>
      </w:pPr>
    </w:p>
    <w:p w14:paraId="2E8C46FB" w14:textId="77777777" w:rsidR="00250427" w:rsidRPr="00890BCC" w:rsidRDefault="00250427" w:rsidP="00250427">
      <w:pPr>
        <w:rPr>
          <w:b/>
          <w:bCs/>
        </w:rPr>
      </w:pPr>
      <w:r w:rsidRPr="00890BCC">
        <w:rPr>
          <w:b/>
          <w:bCs/>
        </w:rPr>
        <w:t xml:space="preserve">SECTION 1: PASSIONS </w:t>
      </w:r>
    </w:p>
    <w:p w14:paraId="568BEA1E" w14:textId="77777777" w:rsidR="00250427" w:rsidRPr="00890BCC" w:rsidRDefault="00250427" w:rsidP="00250427">
      <w:pPr>
        <w:rPr>
          <w:b/>
          <w:bCs/>
        </w:rPr>
      </w:pPr>
      <w:r w:rsidRPr="00890BCC">
        <w:rPr>
          <w:b/>
          <w:bCs/>
        </w:rPr>
        <w:t xml:space="preserve">Story 1 Passion to fix the things </w:t>
      </w:r>
    </w:p>
    <w:p w14:paraId="50A1600F" w14:textId="77777777" w:rsidR="00250427" w:rsidRPr="00890BCC" w:rsidRDefault="00250427" w:rsidP="00250427">
      <w:r w:rsidRPr="00890BCC">
        <w:t>One of my greatest interests is fixing minor issues. Since I was small, I would always love to open what is broken and attempt to understand how the process works. I enjoyed the sight of wires, buttons and parts. This interest helped me to appreciate the concept of patience because it is long an ordeal to put something back together. It also taught me to think gradually and wisely. I started to fix small things around the house, e.g., a fan or a small charger. As long as I managed to do something which made something work, I felt that I had resolved a problem. This interest has now been useful to me in my study and work. It is what also enables me to stay calm during moments of hardship and it also makes me not give up. Fixing something that is brought to me that there is a way out when we make time to identify.</w:t>
      </w:r>
    </w:p>
    <w:p w14:paraId="59EEED26" w14:textId="77777777" w:rsidR="00250427" w:rsidRPr="00890BCC" w:rsidRDefault="00250427" w:rsidP="00250427">
      <w:pPr>
        <w:rPr>
          <w:b/>
          <w:bCs/>
        </w:rPr>
      </w:pPr>
      <w:r w:rsidRPr="00890BCC">
        <w:rPr>
          <w:b/>
          <w:bCs/>
        </w:rPr>
        <w:t xml:space="preserve">Story 2 - Passion to Help People </w:t>
      </w:r>
    </w:p>
    <w:p w14:paraId="3E0CB282" w14:textId="77777777" w:rsidR="00250427" w:rsidRPr="00890BCC" w:rsidRDefault="00250427" w:rsidP="00250427">
      <w:r w:rsidRPr="00890BCC">
        <w:t xml:space="preserve">One other thing I am passionate about is assisting people. I prefer to encourage my friends, classmates, and colleagues. Whenever an individual is stressed, I hear him/her out and attempt to console. This passion is the one that allows me to know people better. It has helped me become kinder, more patient and more certain when I speak to other people. Leadership was also another lesson as people approach me with numerous issues that require my advice. I am happy when I can help somebody by making their life easier. This passion is also significant to me as a future </w:t>
      </w:r>
      <w:r w:rsidRPr="00890BCC">
        <w:lastRenderedPageBreak/>
        <w:t>professional since collaboration and communication are essential in all workplaces. Serving others provides me with a sense of purpose and it also encourages me to work. This passion makes me remember that success does not only concern me but also other people surrounding me.</w:t>
      </w:r>
    </w:p>
    <w:p w14:paraId="0828E7B1" w14:textId="77777777" w:rsidR="00250427" w:rsidRPr="00890BCC" w:rsidRDefault="00250427" w:rsidP="00250427">
      <w:pPr>
        <w:rPr>
          <w:b/>
          <w:bCs/>
        </w:rPr>
      </w:pPr>
      <w:r w:rsidRPr="00890BCC">
        <w:rPr>
          <w:b/>
          <w:bCs/>
        </w:rPr>
        <w:t xml:space="preserve">SECTION 2: CHALLENGES </w:t>
      </w:r>
    </w:p>
    <w:p w14:paraId="244D2933" w14:textId="77777777" w:rsidR="00250427" w:rsidRPr="00890BCC" w:rsidRDefault="00250427" w:rsidP="00250427">
      <w:pPr>
        <w:rPr>
          <w:b/>
          <w:bCs/>
        </w:rPr>
      </w:pPr>
      <w:r w:rsidRPr="00890BCC">
        <w:rPr>
          <w:b/>
          <w:bCs/>
        </w:rPr>
        <w:t xml:space="preserve">Story 3: Challenge of Working and Studying Together </w:t>
      </w:r>
    </w:p>
    <w:p w14:paraId="3F325056" w14:textId="77777777" w:rsidR="00250427" w:rsidRPr="00890BCC" w:rsidRDefault="00250427" w:rsidP="00250427">
      <w:r w:rsidRPr="00890BCC">
        <w:t>A problem that I encountered was the balancing between work and university studies. I was on long shifts and in cases I was extremely exhausted during classes. I was not able to concentrate on my assignments and I feared that I would not pass. This was a stressful situation to me. I tried to curb this challenge by coming up with a plan every week. I had separated time to work, study, and rest. I also began completing the tasks sooner rather than until the final day. I solicited support of my friends and exchanged notes with them. Gradually I became more organised and relaxed. This dilemma taught me the art of time management and discipline. It also made me realize that planning could help me to be less stressed and do more effective work or study.</w:t>
      </w:r>
    </w:p>
    <w:p w14:paraId="0840BFAC" w14:textId="77777777" w:rsidR="00250427" w:rsidRPr="00890BCC" w:rsidRDefault="00250427" w:rsidP="00250427">
      <w:pPr>
        <w:rPr>
          <w:b/>
          <w:bCs/>
        </w:rPr>
      </w:pPr>
      <w:r w:rsidRPr="00890BCC">
        <w:rPr>
          <w:b/>
          <w:bCs/>
        </w:rPr>
        <w:t xml:space="preserve">Story 4- Challenge of English Confidence </w:t>
      </w:r>
    </w:p>
    <w:p w14:paraId="3705E773" w14:textId="77777777" w:rsidR="00250427" w:rsidRPr="00890BCC" w:rsidRDefault="00250427" w:rsidP="00250427">
      <w:r w:rsidRPr="00890BCC">
        <w:t xml:space="preserve">The second challenge that I faced was confidence with the use of English. This was the case when I first got into my studies as I was anxious when it came to having group discussions. I feared that I was not going to be understood by people. I tended to keep quiet whenever I had something to think. This made me feel left out. To avoid this issue, I started practicing English on a </w:t>
      </w:r>
      <w:proofErr w:type="gramStart"/>
      <w:r w:rsidRPr="00890BCC">
        <w:t>day to day</w:t>
      </w:r>
      <w:proofErr w:type="gramEnd"/>
      <w:r w:rsidRPr="00890BCC">
        <w:t xml:space="preserve"> basis. I was watching video, repeating sentences and tried to communicate with classmates. I reminded myself that it is natural to commit an error. Slowly I was becoming more self-confident. I now understand how to express myself and share my views in the classes. This </w:t>
      </w:r>
      <w:r w:rsidRPr="00890BCC">
        <w:lastRenderedPageBreak/>
        <w:t>is what tested me and made me learn that confidence comes with practice. It also brought out the fact that to learn a different language is a process that is time consuming and a patient one.</w:t>
      </w:r>
    </w:p>
    <w:p w14:paraId="788D08EE" w14:textId="77777777" w:rsidR="00250427" w:rsidRPr="00890BCC" w:rsidRDefault="00250427" w:rsidP="00250427">
      <w:pPr>
        <w:rPr>
          <w:b/>
          <w:bCs/>
        </w:rPr>
      </w:pPr>
      <w:r w:rsidRPr="00890BCC">
        <w:rPr>
          <w:b/>
          <w:bCs/>
        </w:rPr>
        <w:t xml:space="preserve">SECTION 3: FAILURES </w:t>
      </w:r>
    </w:p>
    <w:p w14:paraId="559C90B7" w14:textId="77777777" w:rsidR="00250427" w:rsidRPr="00890BCC" w:rsidRDefault="00250427" w:rsidP="00250427">
      <w:pPr>
        <w:rPr>
          <w:b/>
          <w:bCs/>
        </w:rPr>
      </w:pPr>
      <w:r w:rsidRPr="00890BCC">
        <w:rPr>
          <w:b/>
          <w:bCs/>
        </w:rPr>
        <w:t xml:space="preserve">Story 5 Failure of First Online Business Attempt </w:t>
      </w:r>
    </w:p>
    <w:p w14:paraId="726898DD" w14:textId="77777777" w:rsidR="00250427" w:rsidRPr="00890BCC" w:rsidRDefault="00250427" w:rsidP="00250427">
      <w:r w:rsidRPr="00890BCC">
        <w:t>Among the failures was when I attempted to commence a small online business. I had a desire to sell the products fast, yet I was not planning it correctly. I failed to set the appropriate prices, and I failed to advertise. My page did not have many customers who believed it to be new. A few weeks later I realised that I was losing money. I was disappointed since I was hardworking. Nonetheless, this experience made me learn numerous things. I came to understand that the research is significant prior to beginning any business. I also came to know that quality and trust is more important than speed. This failure transformed me to be more careless and responsible. It made me understand that a failure is not something to be finished with, and it is an opportunity to learn and develop.</w:t>
      </w:r>
    </w:p>
    <w:p w14:paraId="31BD5511" w14:textId="77777777" w:rsidR="00250427" w:rsidRPr="00890BCC" w:rsidRDefault="00250427" w:rsidP="00250427">
      <w:pPr>
        <w:rPr>
          <w:b/>
          <w:bCs/>
        </w:rPr>
      </w:pPr>
      <w:r w:rsidRPr="00890BCC">
        <w:rPr>
          <w:b/>
          <w:bCs/>
        </w:rPr>
        <w:t xml:space="preserve">Story 6- Failure of an Important Exam </w:t>
      </w:r>
    </w:p>
    <w:p w14:paraId="47752D8A" w14:textId="77777777" w:rsidR="00250427" w:rsidRPr="00890BCC" w:rsidRDefault="00250427" w:rsidP="00250427">
      <w:pPr>
        <w:rPr>
          <w:b/>
          <w:bCs/>
        </w:rPr>
      </w:pPr>
    </w:p>
    <w:p w14:paraId="7560E218" w14:textId="77777777" w:rsidR="00250427" w:rsidRPr="00890BCC" w:rsidRDefault="00250427" w:rsidP="00250427">
      <w:r w:rsidRPr="00890BCC">
        <w:t xml:space="preserve">The other failure that I encountered was the failure to pass an important exam on the first attempt. I </w:t>
      </w:r>
      <w:proofErr w:type="gramStart"/>
      <w:r w:rsidRPr="00890BCC">
        <w:t>revised,</w:t>
      </w:r>
      <w:proofErr w:type="gramEnd"/>
      <w:r w:rsidRPr="00890BCC">
        <w:t xml:space="preserve"> however I did not prepare my revision well. I was disappointed and humiliated when I got the result. I thought that I had failed myself. I decided to put another effort after several days. To modify my approach to studying, I took notes, had a schedule, and completed model questions. I also enlisted the assistance of the classmates. The second time that I took the exam, I passed. This experience helped me to realize the importance of preparation and </w:t>
      </w:r>
      <w:r w:rsidRPr="00890BCC">
        <w:lastRenderedPageBreak/>
        <w:t>discipline. It also taught me how failure can be a strength to a person. This failure transformed me in the sense that I believed that hard work and getting things wrong makes one successful.</w:t>
      </w:r>
    </w:p>
    <w:p w14:paraId="20CEA031" w14:textId="77777777" w:rsidR="00250427" w:rsidRPr="00890BCC" w:rsidRDefault="00250427" w:rsidP="00250427">
      <w:pPr>
        <w:rPr>
          <w:b/>
          <w:bCs/>
        </w:rPr>
      </w:pPr>
      <w:r w:rsidRPr="00890BCC">
        <w:rPr>
          <w:b/>
          <w:bCs/>
        </w:rPr>
        <w:t xml:space="preserve">SECTION 4: SUCCESSES </w:t>
      </w:r>
    </w:p>
    <w:p w14:paraId="31E439D0" w14:textId="77777777" w:rsidR="00250427" w:rsidRPr="00890BCC" w:rsidRDefault="00250427" w:rsidP="00250427">
      <w:pPr>
        <w:rPr>
          <w:b/>
          <w:bCs/>
        </w:rPr>
      </w:pPr>
      <w:r w:rsidRPr="00890BCC">
        <w:rPr>
          <w:b/>
          <w:bCs/>
        </w:rPr>
        <w:t xml:space="preserve">Story 7 Success in Solving a Workplace Problem </w:t>
      </w:r>
    </w:p>
    <w:p w14:paraId="1B8ABB61" w14:textId="77777777" w:rsidR="00250427" w:rsidRPr="00890BCC" w:rsidRDefault="00250427" w:rsidP="00250427">
      <w:r w:rsidRPr="00890BCC">
        <w:t>Among the accomplishments that I had was when I helped to resolve a problem in the workplace. One day, we had a system hitch leading to delays and stress was experienced by the team. The queue of customers was long and we needed to get out at a high rate. I remained calm and presented a simple idea that helped to reduce the time loss. I helped my team to communicate with each other well. At last, the problem was solved at a faster pace and all people were relieved. My supervisor appreciated my input. This success made me understand that a huge task may be accomplished with the assistance of a team and proper communication. It also gave me more assurance that I was also capable of helping out in bad situations. This event changed me since I came to believe that leadership can be seen in small matters.</w:t>
      </w:r>
    </w:p>
    <w:p w14:paraId="34433169" w14:textId="77777777" w:rsidR="00250427" w:rsidRPr="00890BCC" w:rsidRDefault="00250427" w:rsidP="00250427">
      <w:pPr>
        <w:rPr>
          <w:b/>
          <w:bCs/>
        </w:rPr>
      </w:pPr>
      <w:r w:rsidRPr="00890BCC">
        <w:rPr>
          <w:b/>
          <w:bCs/>
        </w:rPr>
        <w:t>Story 8 - Success in the completion of a challenging course</w:t>
      </w:r>
    </w:p>
    <w:p w14:paraId="10CB5354" w14:textId="77777777" w:rsidR="00250427" w:rsidRPr="00890BCC" w:rsidRDefault="00250427" w:rsidP="00250427">
      <w:r w:rsidRPr="00890BCC">
        <w:t xml:space="preserve">The second success I registered was passing a very difficult course that was not easy to majority of the students. The teaching was brief and the assignments were long. To start with, I was incapable of tracking the material. I was anxious and thought of giving up. I had however intended to study a little every day. I needed to watch extra videos, re-read the notes, as well as ask questions in the classroom. I started to realize slowly. I was proud of the course when I had completed it. This success made me realize that nothing can ever bring good like working hard. It also taught me that it was so much easier to meet the adversities as we continue our stride. This </w:t>
      </w:r>
      <w:r w:rsidRPr="00890BCC">
        <w:lastRenderedPageBreak/>
        <w:t>was a success that made me change in the following ways; I gained confidence and I also felt that I could effectively undertake difficult tasks.</w:t>
      </w:r>
    </w:p>
    <w:p w14:paraId="63486A3F" w14:textId="77777777" w:rsidR="00250427" w:rsidRPr="00E70B84" w:rsidRDefault="00250427" w:rsidP="00250427">
      <w:pPr>
        <w:pStyle w:val="NormalWeb"/>
        <w:spacing w:line="360" w:lineRule="auto"/>
        <w:jc w:val="both"/>
      </w:pPr>
    </w:p>
    <w:p w14:paraId="6C20DD95" w14:textId="77777777" w:rsidR="00250427" w:rsidRPr="00E70B84" w:rsidRDefault="00250427" w:rsidP="00250427">
      <w:pPr>
        <w:spacing w:line="360" w:lineRule="auto"/>
        <w:rPr>
          <w:rFonts w:cs="Times New Roman"/>
        </w:rPr>
      </w:pPr>
      <w:r w:rsidRPr="00E70B84">
        <w:rPr>
          <w:rFonts w:cs="Times New Roman"/>
        </w:rPr>
        <w:br w:type="page"/>
      </w:r>
    </w:p>
    <w:p w14:paraId="43E19025" w14:textId="77777777" w:rsidR="00250427" w:rsidRPr="00E70B84" w:rsidRDefault="00250427" w:rsidP="00250427">
      <w:pPr>
        <w:pStyle w:val="Heading1"/>
        <w:rPr>
          <w:szCs w:val="24"/>
        </w:rPr>
      </w:pPr>
      <w:bookmarkStart w:id="34" w:name="_Toc213489477"/>
      <w:r w:rsidRPr="00E70B84">
        <w:rPr>
          <w:szCs w:val="24"/>
        </w:rPr>
        <w:lastRenderedPageBreak/>
        <w:t>References</w:t>
      </w:r>
      <w:bookmarkEnd w:id="34"/>
    </w:p>
    <w:p w14:paraId="3F63AE63" w14:textId="77777777" w:rsidR="00250427" w:rsidRPr="00E70B84" w:rsidRDefault="00250427" w:rsidP="00250427">
      <w:pPr>
        <w:spacing w:line="360" w:lineRule="auto"/>
        <w:rPr>
          <w:rFonts w:cs="Times New Roman"/>
          <w:shd w:val="clear" w:color="auto" w:fill="FFFFFF"/>
        </w:rPr>
      </w:pPr>
      <w:r w:rsidRPr="00E70B84">
        <w:rPr>
          <w:rFonts w:cs="Times New Roman"/>
          <w:shd w:val="clear" w:color="auto" w:fill="FFFFFF"/>
        </w:rPr>
        <w:t>HARAKE, M., 2025. Navigating Economic Crises: Strategic Project Management for Agility, Resilience, and Innovation.</w:t>
      </w:r>
      <w:r w:rsidRPr="00E70B84">
        <w:rPr>
          <w:rFonts w:cs="Times New Roman"/>
        </w:rPr>
        <w:t xml:space="preserve"> </w:t>
      </w:r>
      <w:hyperlink r:id="rId8" w:history="1">
        <w:r w:rsidRPr="00E70B84">
          <w:rPr>
            <w:rStyle w:val="Hyperlink"/>
            <w:rFonts w:cs="Times New Roman"/>
            <w:color w:val="auto"/>
            <w:shd w:val="clear" w:color="auto" w:fill="FFFFFF"/>
          </w:rPr>
          <w:t>https://pmworldlibrary.net/wp-content/uploads/2025/03/pmwj151-Apr2025-Harake-Navigating-Economic-Crises-Strategic-Project-Managemen-for-Agility-Resilience-and-Innovation.pdf</w:t>
        </w:r>
      </w:hyperlink>
    </w:p>
    <w:p w14:paraId="6E25E8B9" w14:textId="77777777" w:rsidR="00250427" w:rsidRPr="00E70B84" w:rsidRDefault="00250427" w:rsidP="00250427">
      <w:pPr>
        <w:spacing w:line="360" w:lineRule="auto"/>
        <w:rPr>
          <w:rFonts w:cs="Times New Roman"/>
          <w:shd w:val="clear" w:color="auto" w:fill="FFFFFF"/>
        </w:rPr>
      </w:pPr>
      <w:r w:rsidRPr="00E70B84">
        <w:rPr>
          <w:rFonts w:cs="Times New Roman"/>
          <w:shd w:val="clear" w:color="auto" w:fill="FFFFFF"/>
        </w:rPr>
        <w:t>Prince, E.S., 2019. </w:t>
      </w:r>
      <w:r w:rsidRPr="00E70B84">
        <w:rPr>
          <w:rFonts w:cs="Times New Roman"/>
          <w:i/>
          <w:iCs/>
          <w:shd w:val="clear" w:color="auto" w:fill="FFFFFF"/>
        </w:rPr>
        <w:t>7 Skills for the Future: Adaptability, Critical Thinking, Empathy, Integrity, Optimism, Being Proactive, Resilience</w:t>
      </w:r>
      <w:r w:rsidRPr="00E70B84">
        <w:rPr>
          <w:rFonts w:cs="Times New Roman"/>
          <w:shd w:val="clear" w:color="auto" w:fill="FFFFFF"/>
        </w:rPr>
        <w:t>. Pearson UK.</w:t>
      </w:r>
    </w:p>
    <w:p w14:paraId="3F5DFC77" w14:textId="77777777" w:rsidR="00250427" w:rsidRPr="00E70B84" w:rsidRDefault="00250427" w:rsidP="00250427">
      <w:pPr>
        <w:spacing w:line="360" w:lineRule="auto"/>
        <w:rPr>
          <w:rFonts w:cs="Times New Roman"/>
          <w:shd w:val="clear" w:color="auto" w:fill="FFFFFF"/>
        </w:rPr>
      </w:pPr>
      <w:proofErr w:type="spellStart"/>
      <w:r w:rsidRPr="00E70B84">
        <w:rPr>
          <w:rFonts w:cs="Times New Roman"/>
          <w:shd w:val="clear" w:color="auto" w:fill="FFFFFF"/>
        </w:rPr>
        <w:t>Carmeli</w:t>
      </w:r>
      <w:proofErr w:type="spellEnd"/>
      <w:r w:rsidRPr="00E70B84">
        <w:rPr>
          <w:rFonts w:cs="Times New Roman"/>
          <w:shd w:val="clear" w:color="auto" w:fill="FFFFFF"/>
        </w:rPr>
        <w:t>, A., Levi, A. and Peccei, R., 2021. Resilience and creative problem-solving capacities in project teams: A relational view. </w:t>
      </w:r>
      <w:r w:rsidRPr="00E70B84">
        <w:rPr>
          <w:rFonts w:cs="Times New Roman"/>
          <w:i/>
          <w:iCs/>
          <w:shd w:val="clear" w:color="auto" w:fill="FFFFFF"/>
        </w:rPr>
        <w:t>International Journal of Project Management</w:t>
      </w:r>
      <w:r w:rsidRPr="00E70B84">
        <w:rPr>
          <w:rFonts w:cs="Times New Roman"/>
          <w:shd w:val="clear" w:color="auto" w:fill="FFFFFF"/>
        </w:rPr>
        <w:t>, </w:t>
      </w:r>
      <w:r w:rsidRPr="00E70B84">
        <w:rPr>
          <w:rFonts w:cs="Times New Roman"/>
          <w:i/>
          <w:iCs/>
          <w:shd w:val="clear" w:color="auto" w:fill="FFFFFF"/>
        </w:rPr>
        <w:t>39</w:t>
      </w:r>
      <w:r w:rsidRPr="00E70B84">
        <w:rPr>
          <w:rFonts w:cs="Times New Roman"/>
          <w:shd w:val="clear" w:color="auto" w:fill="FFFFFF"/>
        </w:rPr>
        <w:t>(5), pp.546-556.</w:t>
      </w:r>
      <w:r w:rsidRPr="00E70B84">
        <w:rPr>
          <w:rFonts w:cs="Times New Roman"/>
        </w:rPr>
        <w:t xml:space="preserve"> </w:t>
      </w:r>
      <w:hyperlink r:id="rId9" w:history="1">
        <w:r w:rsidRPr="00E70B84">
          <w:rPr>
            <w:rStyle w:val="Hyperlink"/>
            <w:rFonts w:cs="Times New Roman"/>
            <w:color w:val="auto"/>
            <w:shd w:val="clear" w:color="auto" w:fill="FFFFFF"/>
          </w:rPr>
          <w:t>https://www.sciencedirect.com/science/article/abs/pii/S0263786321000326</w:t>
        </w:r>
      </w:hyperlink>
    </w:p>
    <w:p w14:paraId="13AB336E" w14:textId="77777777" w:rsidR="00250427" w:rsidRPr="00E70B84" w:rsidRDefault="00250427" w:rsidP="00250427">
      <w:pPr>
        <w:spacing w:line="360" w:lineRule="auto"/>
        <w:rPr>
          <w:rFonts w:cs="Times New Roman"/>
          <w:shd w:val="clear" w:color="auto" w:fill="FFFFFF"/>
        </w:rPr>
      </w:pPr>
      <w:r w:rsidRPr="00E70B84">
        <w:rPr>
          <w:rFonts w:cs="Times New Roman"/>
          <w:shd w:val="clear" w:color="auto" w:fill="FFFFFF"/>
        </w:rPr>
        <w:t xml:space="preserve">Hendrik, N., Ala, H.M., </w:t>
      </w:r>
      <w:proofErr w:type="spellStart"/>
      <w:r w:rsidRPr="00E70B84">
        <w:rPr>
          <w:rFonts w:cs="Times New Roman"/>
          <w:shd w:val="clear" w:color="auto" w:fill="FFFFFF"/>
        </w:rPr>
        <w:t>Fanggidae</w:t>
      </w:r>
      <w:proofErr w:type="spellEnd"/>
      <w:r w:rsidRPr="00E70B84">
        <w:rPr>
          <w:rFonts w:cs="Times New Roman"/>
          <w:shd w:val="clear" w:color="auto" w:fill="FFFFFF"/>
        </w:rPr>
        <w:t xml:space="preserve">, H.C. and </w:t>
      </w:r>
      <w:proofErr w:type="spellStart"/>
      <w:r w:rsidRPr="00E70B84">
        <w:rPr>
          <w:rFonts w:cs="Times New Roman"/>
          <w:shd w:val="clear" w:color="auto" w:fill="FFFFFF"/>
        </w:rPr>
        <w:t>Manafe</w:t>
      </w:r>
      <w:proofErr w:type="spellEnd"/>
      <w:r w:rsidRPr="00E70B84">
        <w:rPr>
          <w:rFonts w:cs="Times New Roman"/>
          <w:shd w:val="clear" w:color="auto" w:fill="FFFFFF"/>
        </w:rPr>
        <w:t>, M.W.N., 2024. The Relationship Between Entrepreneurial Mindset and the Adaptability and Resilience of Business Owners During Economic Crises. </w:t>
      </w:r>
      <w:proofErr w:type="spellStart"/>
      <w:r w:rsidRPr="00E70B84">
        <w:rPr>
          <w:rFonts w:cs="Times New Roman"/>
          <w:i/>
          <w:iCs/>
          <w:shd w:val="clear" w:color="auto" w:fill="FFFFFF"/>
        </w:rPr>
        <w:t>Technopreneurship</w:t>
      </w:r>
      <w:proofErr w:type="spellEnd"/>
      <w:r w:rsidRPr="00E70B84">
        <w:rPr>
          <w:rFonts w:cs="Times New Roman"/>
          <w:i/>
          <w:iCs/>
          <w:shd w:val="clear" w:color="auto" w:fill="FFFFFF"/>
        </w:rPr>
        <w:t xml:space="preserve"> and Educational Development Review (TENDER)</w:t>
      </w:r>
      <w:r w:rsidRPr="00E70B84">
        <w:rPr>
          <w:rFonts w:cs="Times New Roman"/>
          <w:shd w:val="clear" w:color="auto" w:fill="FFFFFF"/>
        </w:rPr>
        <w:t>, </w:t>
      </w:r>
      <w:r w:rsidRPr="00E70B84">
        <w:rPr>
          <w:rFonts w:cs="Times New Roman"/>
          <w:i/>
          <w:iCs/>
          <w:shd w:val="clear" w:color="auto" w:fill="FFFFFF"/>
        </w:rPr>
        <w:t>1</w:t>
      </w:r>
      <w:r w:rsidRPr="00E70B84">
        <w:rPr>
          <w:rFonts w:cs="Times New Roman"/>
          <w:shd w:val="clear" w:color="auto" w:fill="FFFFFF"/>
        </w:rPr>
        <w:t>(3), pp.93-100.</w:t>
      </w:r>
      <w:r w:rsidRPr="00E70B84">
        <w:rPr>
          <w:rFonts w:cs="Times New Roman"/>
        </w:rPr>
        <w:t xml:space="preserve"> </w:t>
      </w:r>
      <w:hyperlink r:id="rId10" w:history="1">
        <w:r w:rsidRPr="00E70B84">
          <w:rPr>
            <w:rStyle w:val="Hyperlink"/>
            <w:rFonts w:cs="Times New Roman"/>
            <w:color w:val="auto"/>
            <w:shd w:val="clear" w:color="auto" w:fill="FFFFFF"/>
          </w:rPr>
          <w:t>https://journal.literasisainsnusantara.com/index.php/tender/article/view/224</w:t>
        </w:r>
      </w:hyperlink>
    </w:p>
    <w:p w14:paraId="29E0C067" w14:textId="77777777" w:rsidR="00250427" w:rsidRPr="00E70B84" w:rsidRDefault="00250427" w:rsidP="00250427">
      <w:pPr>
        <w:spacing w:line="360" w:lineRule="auto"/>
        <w:rPr>
          <w:rFonts w:cs="Times New Roman"/>
          <w:shd w:val="clear" w:color="auto" w:fill="FFFFFF"/>
        </w:rPr>
      </w:pPr>
      <w:proofErr w:type="spellStart"/>
      <w:r w:rsidRPr="00E70B84">
        <w:rPr>
          <w:rFonts w:cs="Times New Roman"/>
          <w:shd w:val="clear" w:color="auto" w:fill="FFFFFF"/>
        </w:rPr>
        <w:t>Priyaa</w:t>
      </w:r>
      <w:proofErr w:type="spellEnd"/>
      <w:r w:rsidRPr="00E70B84">
        <w:rPr>
          <w:rFonts w:cs="Times New Roman"/>
          <w:shd w:val="clear" w:color="auto" w:fill="FFFFFF"/>
        </w:rPr>
        <w:t xml:space="preserve">, V.P., </w:t>
      </w:r>
      <w:proofErr w:type="spellStart"/>
      <w:r w:rsidRPr="00E70B84">
        <w:rPr>
          <w:rFonts w:cs="Times New Roman"/>
          <w:shd w:val="clear" w:color="auto" w:fill="FFFFFF"/>
        </w:rPr>
        <w:t>Kiruthika</w:t>
      </w:r>
      <w:proofErr w:type="spellEnd"/>
      <w:r w:rsidRPr="00E70B84">
        <w:rPr>
          <w:rFonts w:cs="Times New Roman"/>
          <w:shd w:val="clear" w:color="auto" w:fill="FFFFFF"/>
        </w:rPr>
        <w:t xml:space="preserve">, N., </w:t>
      </w:r>
      <w:proofErr w:type="spellStart"/>
      <w:r w:rsidRPr="00E70B84">
        <w:rPr>
          <w:rFonts w:cs="Times New Roman"/>
          <w:shd w:val="clear" w:color="auto" w:fill="FFFFFF"/>
        </w:rPr>
        <w:t>Nivetha</w:t>
      </w:r>
      <w:proofErr w:type="spellEnd"/>
      <w:r w:rsidRPr="00E70B84">
        <w:rPr>
          <w:rFonts w:cs="Times New Roman"/>
          <w:shd w:val="clear" w:color="auto" w:fill="FFFFFF"/>
        </w:rPr>
        <w:t xml:space="preserve">, A., </w:t>
      </w:r>
      <w:proofErr w:type="spellStart"/>
      <w:r w:rsidRPr="00E70B84">
        <w:rPr>
          <w:rFonts w:cs="Times New Roman"/>
          <w:shd w:val="clear" w:color="auto" w:fill="FFFFFF"/>
        </w:rPr>
        <w:t>Sajimon</w:t>
      </w:r>
      <w:proofErr w:type="spellEnd"/>
      <w:r w:rsidRPr="00E70B84">
        <w:rPr>
          <w:rFonts w:cs="Times New Roman"/>
          <w:shd w:val="clear" w:color="auto" w:fill="FFFFFF"/>
        </w:rPr>
        <w:t xml:space="preserve">, P.P., Chandel, P.S., Agrawal, R.K. and </w:t>
      </w:r>
      <w:proofErr w:type="spellStart"/>
      <w:r w:rsidRPr="00E70B84">
        <w:rPr>
          <w:rFonts w:cs="Times New Roman"/>
          <w:shd w:val="clear" w:color="auto" w:fill="FFFFFF"/>
        </w:rPr>
        <w:t>Selvakumar</w:t>
      </w:r>
      <w:proofErr w:type="spellEnd"/>
      <w:r w:rsidRPr="00E70B84">
        <w:rPr>
          <w:rFonts w:cs="Times New Roman"/>
          <w:shd w:val="clear" w:color="auto" w:fill="FFFFFF"/>
        </w:rPr>
        <w:t>, P., 2025. Characteristics of Successful Entrepreneurs. In </w:t>
      </w:r>
      <w:r w:rsidRPr="00E70B84">
        <w:rPr>
          <w:rFonts w:cs="Times New Roman"/>
          <w:i/>
          <w:iCs/>
          <w:shd w:val="clear" w:color="auto" w:fill="FFFFFF"/>
        </w:rPr>
        <w:t>Strategic Insights and Case Studies on Navigating an Entrepreneurial Landscape</w:t>
      </w:r>
      <w:r w:rsidRPr="00E70B84">
        <w:rPr>
          <w:rFonts w:cs="Times New Roman"/>
          <w:shd w:val="clear" w:color="auto" w:fill="FFFFFF"/>
        </w:rPr>
        <w:t> (pp. 91-110). IGI Global Scientific Publishing.</w:t>
      </w:r>
      <w:r w:rsidRPr="00E70B84">
        <w:rPr>
          <w:rFonts w:cs="Times New Roman"/>
        </w:rPr>
        <w:t xml:space="preserve"> </w:t>
      </w:r>
      <w:hyperlink r:id="rId11" w:history="1">
        <w:r w:rsidRPr="00E70B84">
          <w:rPr>
            <w:rStyle w:val="Hyperlink"/>
            <w:rFonts w:cs="Times New Roman"/>
            <w:color w:val="auto"/>
            <w:shd w:val="clear" w:color="auto" w:fill="FFFFFF"/>
          </w:rPr>
          <w:t>https://www.igi-global.com/chapter/characteristics-of-successful-entrepreneurs/374122</w:t>
        </w:r>
      </w:hyperlink>
    </w:p>
    <w:p w14:paraId="2E420729" w14:textId="77777777" w:rsidR="00250427" w:rsidRPr="00E70B84" w:rsidRDefault="00250427" w:rsidP="00250427">
      <w:pPr>
        <w:spacing w:line="360" w:lineRule="auto"/>
        <w:rPr>
          <w:rFonts w:cs="Times New Roman"/>
          <w:shd w:val="clear" w:color="auto" w:fill="FFFFFF"/>
        </w:rPr>
      </w:pPr>
      <w:proofErr w:type="spellStart"/>
      <w:r w:rsidRPr="00E70B84">
        <w:rPr>
          <w:rFonts w:cs="Times New Roman"/>
          <w:shd w:val="clear" w:color="auto" w:fill="FFFFFF"/>
        </w:rPr>
        <w:t>Osiyevskyy</w:t>
      </w:r>
      <w:proofErr w:type="spellEnd"/>
      <w:r w:rsidRPr="00E70B84">
        <w:rPr>
          <w:rFonts w:cs="Times New Roman"/>
          <w:shd w:val="clear" w:color="auto" w:fill="FFFFFF"/>
        </w:rPr>
        <w:t>, O., Sinha, K.K., Sarkar, S. and Dewald, J., 2023. Thriving on adversity: Entrepreneurial thinking in times of crisis. </w:t>
      </w:r>
      <w:r w:rsidRPr="00E70B84">
        <w:rPr>
          <w:rFonts w:cs="Times New Roman"/>
          <w:i/>
          <w:iCs/>
          <w:shd w:val="clear" w:color="auto" w:fill="FFFFFF"/>
        </w:rPr>
        <w:t>Journal of Business Strategy</w:t>
      </w:r>
      <w:r w:rsidRPr="00E70B84">
        <w:rPr>
          <w:rFonts w:cs="Times New Roman"/>
          <w:shd w:val="clear" w:color="auto" w:fill="FFFFFF"/>
        </w:rPr>
        <w:t>, </w:t>
      </w:r>
      <w:r w:rsidRPr="00E70B84">
        <w:rPr>
          <w:rFonts w:cs="Times New Roman"/>
          <w:i/>
          <w:iCs/>
          <w:shd w:val="clear" w:color="auto" w:fill="FFFFFF"/>
        </w:rPr>
        <w:t>44</w:t>
      </w:r>
      <w:r w:rsidRPr="00E70B84">
        <w:rPr>
          <w:rFonts w:cs="Times New Roman"/>
          <w:shd w:val="clear" w:color="auto" w:fill="FFFFFF"/>
        </w:rPr>
        <w:t>(1), pp.21-29.</w:t>
      </w:r>
      <w:r w:rsidRPr="00E70B84">
        <w:rPr>
          <w:rFonts w:cs="Times New Roman"/>
        </w:rPr>
        <w:t xml:space="preserve"> </w:t>
      </w:r>
      <w:hyperlink r:id="rId12" w:history="1">
        <w:r w:rsidRPr="00E70B84">
          <w:rPr>
            <w:rStyle w:val="Hyperlink"/>
            <w:rFonts w:cs="Times New Roman"/>
            <w:color w:val="auto"/>
            <w:shd w:val="clear" w:color="auto" w:fill="FFFFFF"/>
          </w:rPr>
          <w:t>https://www.emerald.com/jbs/article-abstract/44/1/21/205097/Thriving-on-adversity-entrepreneurial-thinking-in?redirectedFrom=fulltext</w:t>
        </w:r>
      </w:hyperlink>
    </w:p>
    <w:p w14:paraId="36197E45" w14:textId="77777777" w:rsidR="00250427" w:rsidRPr="00E70B84" w:rsidRDefault="00250427" w:rsidP="00250427">
      <w:pPr>
        <w:spacing w:line="360" w:lineRule="auto"/>
        <w:rPr>
          <w:rFonts w:cs="Times New Roman"/>
          <w:shd w:val="clear" w:color="auto" w:fill="FFFFFF"/>
        </w:rPr>
      </w:pPr>
      <w:r w:rsidRPr="00E70B84">
        <w:rPr>
          <w:rFonts w:cs="Times New Roman"/>
          <w:shd w:val="clear" w:color="auto" w:fill="FFFFFF"/>
        </w:rPr>
        <w:t>Voss, L., 2024. </w:t>
      </w:r>
      <w:r w:rsidRPr="00E70B84">
        <w:rPr>
          <w:rFonts w:cs="Times New Roman"/>
          <w:i/>
          <w:iCs/>
          <w:shd w:val="clear" w:color="auto" w:fill="FFFFFF"/>
        </w:rPr>
        <w:t>The Modern Entrepreneur's Guide to Success: Building a Sustainable Business in the 21st Century</w:t>
      </w:r>
      <w:r w:rsidRPr="00E70B84">
        <w:rPr>
          <w:rFonts w:cs="Times New Roman"/>
          <w:shd w:val="clear" w:color="auto" w:fill="FFFFFF"/>
        </w:rPr>
        <w:t>. Erland Publishing.</w:t>
      </w:r>
    </w:p>
    <w:p w14:paraId="63F24F3E" w14:textId="3B2C0384" w:rsidR="00250427" w:rsidRPr="00250427" w:rsidRDefault="00250427" w:rsidP="00250427">
      <w:pPr>
        <w:spacing w:line="360" w:lineRule="auto"/>
        <w:rPr>
          <w:rFonts w:cs="Times New Roman"/>
        </w:rPr>
      </w:pPr>
      <w:r w:rsidRPr="00E70B84">
        <w:rPr>
          <w:rFonts w:cs="Times New Roman"/>
          <w:shd w:val="clear" w:color="auto" w:fill="FFFFFF"/>
        </w:rPr>
        <w:t>Fey, S. and Kock, A., 2022. Meeting challenges with resilience–How innovation projects deal with adversity. </w:t>
      </w:r>
      <w:r w:rsidRPr="00E70B84">
        <w:rPr>
          <w:rFonts w:cs="Times New Roman"/>
          <w:i/>
          <w:iCs/>
          <w:shd w:val="clear" w:color="auto" w:fill="FFFFFF"/>
        </w:rPr>
        <w:t>International Journal of Project Management</w:t>
      </w:r>
      <w:r w:rsidRPr="00E70B84">
        <w:rPr>
          <w:rFonts w:cs="Times New Roman"/>
          <w:shd w:val="clear" w:color="auto" w:fill="FFFFFF"/>
        </w:rPr>
        <w:t>, </w:t>
      </w:r>
      <w:r w:rsidRPr="00E70B84">
        <w:rPr>
          <w:rFonts w:cs="Times New Roman"/>
          <w:i/>
          <w:iCs/>
          <w:shd w:val="clear" w:color="auto" w:fill="FFFFFF"/>
        </w:rPr>
        <w:t>40</w:t>
      </w:r>
      <w:r w:rsidRPr="00E70B84">
        <w:rPr>
          <w:rFonts w:cs="Times New Roman"/>
          <w:shd w:val="clear" w:color="auto" w:fill="FFFFFF"/>
        </w:rPr>
        <w:t>(8), pp.941-950.</w:t>
      </w:r>
      <w:r w:rsidRPr="00E70B84">
        <w:rPr>
          <w:rFonts w:cs="Times New Roman"/>
        </w:rPr>
        <w:t xml:space="preserve"> </w:t>
      </w:r>
      <w:r w:rsidRPr="00E70B84">
        <w:rPr>
          <w:rFonts w:cs="Times New Roman"/>
          <w:shd w:val="clear" w:color="auto" w:fill="FFFFFF"/>
        </w:rPr>
        <w:t>https://www.sciencedirect.com/science/article/pii/S0263786322001296</w:t>
      </w:r>
    </w:p>
    <w:p w14:paraId="2C2958F8" w14:textId="77777777" w:rsidR="00ED7B36" w:rsidRPr="00F61606" w:rsidRDefault="00ED7B36" w:rsidP="008D5EF1">
      <w:pPr>
        <w:ind w:left="720" w:hanging="720"/>
      </w:pPr>
      <w:r w:rsidRPr="00F61606">
        <w:lastRenderedPageBreak/>
        <w:t xml:space="preserve">Bolton-King, R.S. (2022) ‘Student mentoring to enhance graduates’ employability potential’, Science &amp; Justice, 62 (6), pp. 785-794. Available at: </w:t>
      </w:r>
      <w:hyperlink r:id="rId13" w:tgtFrame="_new" w:history="1">
        <w:r w:rsidRPr="00F61606">
          <w:rPr>
            <w:rStyle w:val="Hyperlink"/>
          </w:rPr>
          <w:t>https://eprints.staffs.ac.uk/7310/13/1-s2.0-S1355030622000570-main.pdf</w:t>
        </w:r>
      </w:hyperlink>
    </w:p>
    <w:p w14:paraId="4946E6E1" w14:textId="77777777" w:rsidR="00ED7B36" w:rsidRPr="00F61606" w:rsidRDefault="00ED7B36" w:rsidP="008D5EF1">
      <w:pPr>
        <w:ind w:left="720" w:hanging="720"/>
      </w:pPr>
      <w:r w:rsidRPr="00F61606">
        <w:t>Ho, T.T.-H., Pham, T.H., and Nguyen, T.M. (2022) ‘Effects of career development learning on students’ perceived employability: The mediating role of human capital’, Asia-Pacific Journal of Cooperative Education, 23(2), pp. 187-201. doi:10.1108/APJCE-07-2022-0030. Available at: https://www.ncbi.nlm.nih.gov/pmc/articles/PMC9514680/pdf/</w:t>
      </w:r>
    </w:p>
    <w:p w14:paraId="401415D6" w14:textId="77777777" w:rsidR="00ED7B36" w:rsidRPr="00F61606" w:rsidRDefault="00ED7B36" w:rsidP="008D5EF1">
      <w:pPr>
        <w:ind w:left="720" w:hanging="720"/>
      </w:pPr>
      <w:r w:rsidRPr="00F61606">
        <w:t xml:space="preserve">Karami, M. and </w:t>
      </w:r>
      <w:proofErr w:type="spellStart"/>
      <w:r w:rsidRPr="00F61606">
        <w:t>Wooliscroft</w:t>
      </w:r>
      <w:proofErr w:type="spellEnd"/>
      <w:r w:rsidRPr="00F61606">
        <w:t xml:space="preserve">, B. (2024) ‘Struggling and Thriving: Effectuation in Social and Economic Stress’, Sustainability, 16(4), p. 1366. </w:t>
      </w:r>
      <w:proofErr w:type="spellStart"/>
      <w:r w:rsidRPr="00F61606">
        <w:t>doi</w:t>
      </w:r>
      <w:proofErr w:type="spellEnd"/>
      <w:r w:rsidRPr="00F61606">
        <w:t xml:space="preserve">: 10.3390/su16041366. Available at: </w:t>
      </w:r>
      <w:hyperlink r:id="rId14" w:history="1">
        <w:r w:rsidRPr="00F61606">
          <w:rPr>
            <w:rStyle w:val="Hyperlink"/>
          </w:rPr>
          <w:t>https://www.mdpi.com/2071-1050/16/4/1366/pdf</w:t>
        </w:r>
      </w:hyperlink>
    </w:p>
    <w:p w14:paraId="5D969340" w14:textId="77777777" w:rsidR="00ED7B36" w:rsidRPr="00F61606" w:rsidRDefault="00ED7B36" w:rsidP="008D5EF1">
      <w:pPr>
        <w:ind w:left="720" w:hanging="720"/>
      </w:pPr>
      <w:r w:rsidRPr="00F61606">
        <w:t xml:space="preserve">Mélanie Pérez Jolles, Shannon N. Zullig, Allison A. Scott et al. (2022) ‘Understanding implementation research collaborations: advancing the co-creation of implementation strategies’, Frontiers in Health Services, 2, 942658. DOI: 10.3389/frhs.2022.942658. Available at: </w:t>
      </w:r>
      <w:hyperlink r:id="rId15" w:history="1">
        <w:r w:rsidRPr="00F61606">
          <w:rPr>
            <w:rStyle w:val="Hyperlink"/>
          </w:rPr>
          <w:t>https://www.frontiersin.org/articles/10.3389/frhs.2022.942658/full</w:t>
        </w:r>
      </w:hyperlink>
    </w:p>
    <w:p w14:paraId="749BD64A" w14:textId="77777777" w:rsidR="00ED7B36" w:rsidRPr="00F61606" w:rsidRDefault="00ED7B36" w:rsidP="00A41639">
      <w:pPr>
        <w:ind w:left="720" w:hanging="720"/>
      </w:pPr>
      <w:r w:rsidRPr="00F61606">
        <w:t xml:space="preserve">Metz, A., Scott, S. D., and Baumann, A. A. (2022) ‘Building trusting relationships to support implementation’, Frontiers in Health Services, 2, 894599. Available at: </w:t>
      </w:r>
      <w:hyperlink r:id="rId16" w:history="1">
        <w:r w:rsidRPr="00F61606">
          <w:rPr>
            <w:rStyle w:val="Hyperlink"/>
          </w:rPr>
          <w:t>https://www.frontiersin.org/articles/10.3389/frhs.2022.894599/full</w:t>
        </w:r>
      </w:hyperlink>
    </w:p>
    <w:p w14:paraId="5B675E36" w14:textId="77777777" w:rsidR="00ED7B36" w:rsidRPr="00F61606" w:rsidRDefault="00ED7B36" w:rsidP="00A41639">
      <w:pPr>
        <w:ind w:left="720" w:hanging="720"/>
      </w:pPr>
    </w:p>
    <w:p w14:paraId="447ED022" w14:textId="77777777" w:rsidR="00ED7B36" w:rsidRPr="00F61606" w:rsidRDefault="00ED7B36" w:rsidP="00A41639">
      <w:pPr>
        <w:ind w:left="720" w:hanging="720"/>
      </w:pPr>
    </w:p>
    <w:p w14:paraId="5AE10F2A" w14:textId="05E6056D" w:rsidR="00F16C03" w:rsidRPr="00F61606" w:rsidRDefault="00F16C03" w:rsidP="00F16C03">
      <w:pPr>
        <w:pStyle w:val="Heading1"/>
        <w:numPr>
          <w:ilvl w:val="0"/>
          <w:numId w:val="0"/>
        </w:numPr>
        <w:spacing w:line="240" w:lineRule="auto"/>
        <w:ind w:left="432"/>
        <w:jc w:val="center"/>
      </w:pPr>
      <w:bookmarkStart w:id="35" w:name="_Toc212797682"/>
      <w:r w:rsidRPr="00F61606">
        <w:lastRenderedPageBreak/>
        <w:t>Appendices</w:t>
      </w:r>
      <w:bookmarkEnd w:id="35"/>
    </w:p>
    <w:p w14:paraId="2986181B" w14:textId="7542272E" w:rsidR="00F16C03" w:rsidRPr="00F61606" w:rsidRDefault="00F16C03" w:rsidP="00F16C03">
      <w:pPr>
        <w:pStyle w:val="Heading2"/>
        <w:rPr>
          <w:i w:val="0"/>
          <w:shd w:val="clear" w:color="auto" w:fill="FFFFFF"/>
        </w:rPr>
      </w:pPr>
      <w:bookmarkStart w:id="36" w:name="_Toc212797683"/>
      <w:r w:rsidRPr="00F61606">
        <w:rPr>
          <w:i w:val="0"/>
          <w:shd w:val="clear" w:color="auto" w:fill="FFFFFF"/>
        </w:rPr>
        <w:t>Appendix 1: List of Values (Top Five Highlighted)</w:t>
      </w:r>
      <w:bookmarkEnd w:id="36"/>
    </w:p>
    <w:tbl>
      <w:tblPr>
        <w:tblStyle w:val="GridTable5Dark-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2"/>
        <w:gridCol w:w="7594"/>
      </w:tblGrid>
      <w:tr w:rsidR="00F16C03" w:rsidRPr="00F61606" w14:paraId="190BD453" w14:textId="77777777" w:rsidTr="00F16C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18578646" w14:textId="77777777" w:rsidR="00F16C03" w:rsidRPr="00F61606" w:rsidRDefault="00F16C03" w:rsidP="00F16C03">
            <w:pPr>
              <w:spacing w:line="360" w:lineRule="auto"/>
              <w:rPr>
                <w:color w:val="auto"/>
              </w:rPr>
            </w:pPr>
            <w:r w:rsidRPr="00F61606">
              <w:rPr>
                <w:color w:val="auto"/>
              </w:rPr>
              <w:t>All Selected Values</w:t>
            </w:r>
          </w:p>
        </w:tc>
        <w:tc>
          <w:tcPr>
            <w:tcW w:w="0" w:type="auto"/>
            <w:tcBorders>
              <w:top w:val="none" w:sz="0" w:space="0" w:color="auto"/>
              <w:left w:val="none" w:sz="0" w:space="0" w:color="auto"/>
              <w:right w:val="none" w:sz="0" w:space="0" w:color="auto"/>
            </w:tcBorders>
            <w:hideMark/>
          </w:tcPr>
          <w:p w14:paraId="70C6E353" w14:textId="77777777" w:rsidR="00F16C03" w:rsidRPr="00F61606" w:rsidRDefault="00F16C03" w:rsidP="00F16C03">
            <w:pPr>
              <w:spacing w:line="360" w:lineRule="auto"/>
              <w:cnfStyle w:val="100000000000" w:firstRow="1" w:lastRow="0" w:firstColumn="0" w:lastColumn="0" w:oddVBand="0" w:evenVBand="0" w:oddHBand="0" w:evenHBand="0" w:firstRowFirstColumn="0" w:firstRowLastColumn="0" w:lastRowFirstColumn="0" w:lastRowLastColumn="0"/>
              <w:rPr>
                <w:color w:val="auto"/>
              </w:rPr>
            </w:pPr>
            <w:r w:rsidRPr="00F61606">
              <w:rPr>
                <w:color w:val="auto"/>
              </w:rPr>
              <w:t>Reflection Notes</w:t>
            </w:r>
          </w:p>
        </w:tc>
      </w:tr>
      <w:tr w:rsidR="00F16C03" w:rsidRPr="00F61606" w14:paraId="3CB7AEC4" w14:textId="77777777" w:rsidTr="00F16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5DD40A7" w14:textId="67C7417B" w:rsidR="00F16C03" w:rsidRPr="00F61606" w:rsidRDefault="006E0349" w:rsidP="00F16C03">
            <w:pPr>
              <w:spacing w:line="360" w:lineRule="auto"/>
              <w:rPr>
                <w:color w:val="auto"/>
              </w:rPr>
            </w:pPr>
            <w:r w:rsidRPr="00F61606">
              <w:rPr>
                <w:color w:val="auto"/>
              </w:rPr>
              <w:t>Honesty</w:t>
            </w:r>
          </w:p>
        </w:tc>
        <w:tc>
          <w:tcPr>
            <w:tcW w:w="0" w:type="auto"/>
            <w:hideMark/>
          </w:tcPr>
          <w:p w14:paraId="440631F7" w14:textId="77777777" w:rsidR="00F16C03" w:rsidRPr="00F61606" w:rsidRDefault="00F16C03" w:rsidP="00F16C03">
            <w:pPr>
              <w:spacing w:line="360" w:lineRule="auto"/>
              <w:cnfStyle w:val="000000100000" w:firstRow="0" w:lastRow="0" w:firstColumn="0" w:lastColumn="0" w:oddVBand="0" w:evenVBand="0" w:oddHBand="1" w:evenHBand="0" w:firstRowFirstColumn="0" w:firstRowLastColumn="0" w:lastRowFirstColumn="0" w:lastRowLastColumn="0"/>
            </w:pPr>
            <w:r w:rsidRPr="00F61606">
              <w:t>Being honest and consistent in words and actions builds trust and long-term relationships.</w:t>
            </w:r>
          </w:p>
        </w:tc>
      </w:tr>
      <w:tr w:rsidR="00F16C03" w:rsidRPr="00F61606" w14:paraId="2A0D2BE2" w14:textId="77777777" w:rsidTr="00F16C0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DB86D77" w14:textId="7E17011D" w:rsidR="00F16C03" w:rsidRPr="00F61606" w:rsidRDefault="0056582B" w:rsidP="00F16C03">
            <w:pPr>
              <w:spacing w:line="360" w:lineRule="auto"/>
              <w:rPr>
                <w:color w:val="auto"/>
              </w:rPr>
            </w:pPr>
            <w:r w:rsidRPr="00F61606">
              <w:rPr>
                <w:color w:val="auto"/>
              </w:rPr>
              <w:t>Understanding</w:t>
            </w:r>
            <w:r w:rsidR="00F16C03" w:rsidRPr="00F61606">
              <w:rPr>
                <w:color w:val="auto"/>
              </w:rPr>
              <w:t xml:space="preserve"> </w:t>
            </w:r>
          </w:p>
        </w:tc>
        <w:tc>
          <w:tcPr>
            <w:tcW w:w="0" w:type="auto"/>
            <w:hideMark/>
          </w:tcPr>
          <w:p w14:paraId="574C6D62" w14:textId="77777777" w:rsidR="00F16C03" w:rsidRPr="00F61606" w:rsidRDefault="00F16C03" w:rsidP="00F16C03">
            <w:pPr>
              <w:spacing w:line="360" w:lineRule="auto"/>
              <w:cnfStyle w:val="000000000000" w:firstRow="0" w:lastRow="0" w:firstColumn="0" w:lastColumn="0" w:oddVBand="0" w:evenVBand="0" w:oddHBand="0" w:evenHBand="0" w:firstRowFirstColumn="0" w:firstRowLastColumn="0" w:lastRowFirstColumn="0" w:lastRowLastColumn="0"/>
            </w:pPr>
            <w:r w:rsidRPr="00F61606">
              <w:t>Drives me to explore ideas, ask questions, and keep learning new approaches.</w:t>
            </w:r>
          </w:p>
        </w:tc>
      </w:tr>
      <w:tr w:rsidR="00F16C03" w:rsidRPr="00F61606" w14:paraId="3A09A95B" w14:textId="77777777" w:rsidTr="00F16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6594A6D" w14:textId="64F8205E" w:rsidR="00F16C03" w:rsidRPr="00F61606" w:rsidRDefault="008F0C66" w:rsidP="00F16C03">
            <w:pPr>
              <w:spacing w:line="360" w:lineRule="auto"/>
              <w:rPr>
                <w:color w:val="auto"/>
              </w:rPr>
            </w:pPr>
            <w:r w:rsidRPr="00F61606">
              <w:rPr>
                <w:color w:val="auto"/>
              </w:rPr>
              <w:t>Determination</w:t>
            </w:r>
            <w:r w:rsidR="00F16C03" w:rsidRPr="00F61606">
              <w:rPr>
                <w:color w:val="auto"/>
              </w:rPr>
              <w:t xml:space="preserve"> </w:t>
            </w:r>
          </w:p>
        </w:tc>
        <w:tc>
          <w:tcPr>
            <w:tcW w:w="0" w:type="auto"/>
            <w:hideMark/>
          </w:tcPr>
          <w:p w14:paraId="3A8922D2" w14:textId="77777777" w:rsidR="00F16C03" w:rsidRPr="00F61606" w:rsidRDefault="00F16C03" w:rsidP="00F16C03">
            <w:pPr>
              <w:spacing w:line="360" w:lineRule="auto"/>
              <w:cnfStyle w:val="000000100000" w:firstRow="0" w:lastRow="0" w:firstColumn="0" w:lastColumn="0" w:oddVBand="0" w:evenVBand="0" w:oddHBand="1" w:evenHBand="0" w:firstRowFirstColumn="0" w:firstRowLastColumn="0" w:lastRowFirstColumn="0" w:lastRowLastColumn="0"/>
            </w:pPr>
            <w:r w:rsidRPr="00F61606">
              <w:t>Helps me stay focused and recover quickly from challenges or failure.</w:t>
            </w:r>
          </w:p>
        </w:tc>
      </w:tr>
      <w:tr w:rsidR="00F16C03" w:rsidRPr="00F61606" w14:paraId="7802C8BD" w14:textId="77777777" w:rsidTr="00F16C0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FB2E473" w14:textId="73EB29EF" w:rsidR="00F16C03" w:rsidRPr="00F61606" w:rsidRDefault="00F16C03" w:rsidP="00F16C03">
            <w:pPr>
              <w:spacing w:line="360" w:lineRule="auto"/>
              <w:rPr>
                <w:color w:val="auto"/>
              </w:rPr>
            </w:pPr>
            <w:r w:rsidRPr="00F61606">
              <w:rPr>
                <w:color w:val="auto"/>
              </w:rPr>
              <w:t xml:space="preserve">Collaboration </w:t>
            </w:r>
          </w:p>
        </w:tc>
        <w:tc>
          <w:tcPr>
            <w:tcW w:w="0" w:type="auto"/>
            <w:hideMark/>
          </w:tcPr>
          <w:p w14:paraId="2CF2C1D5" w14:textId="77777777" w:rsidR="00F16C03" w:rsidRPr="00F61606" w:rsidRDefault="00F16C03" w:rsidP="00F16C03">
            <w:pPr>
              <w:spacing w:line="360" w:lineRule="auto"/>
              <w:cnfStyle w:val="000000000000" w:firstRow="0" w:lastRow="0" w:firstColumn="0" w:lastColumn="0" w:oddVBand="0" w:evenVBand="0" w:oddHBand="0" w:evenHBand="0" w:firstRowFirstColumn="0" w:firstRowLastColumn="0" w:lastRowFirstColumn="0" w:lastRowLastColumn="0"/>
            </w:pPr>
            <w:r w:rsidRPr="00F61606">
              <w:t>I enjoy creating with others and value diverse viewpoints that improve outcomes.</w:t>
            </w:r>
          </w:p>
        </w:tc>
      </w:tr>
      <w:tr w:rsidR="00F16C03" w:rsidRPr="00F61606" w14:paraId="21CAA17F" w14:textId="77777777" w:rsidTr="00F16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DDBFBFD" w14:textId="5C121F87" w:rsidR="00F16C03" w:rsidRPr="00F61606" w:rsidRDefault="00C23E2B" w:rsidP="00F16C03">
            <w:pPr>
              <w:spacing w:line="360" w:lineRule="auto"/>
              <w:rPr>
                <w:color w:val="auto"/>
              </w:rPr>
            </w:pPr>
            <w:r w:rsidRPr="00F61606">
              <w:rPr>
                <w:color w:val="auto"/>
              </w:rPr>
              <w:t>Success</w:t>
            </w:r>
            <w:r w:rsidR="00F16C03" w:rsidRPr="00F61606">
              <w:rPr>
                <w:color w:val="auto"/>
              </w:rPr>
              <w:t xml:space="preserve"> </w:t>
            </w:r>
          </w:p>
        </w:tc>
        <w:tc>
          <w:tcPr>
            <w:tcW w:w="0" w:type="auto"/>
            <w:hideMark/>
          </w:tcPr>
          <w:p w14:paraId="1B5EE02B" w14:textId="77777777" w:rsidR="00F16C03" w:rsidRPr="00F61606" w:rsidRDefault="00F16C03" w:rsidP="00F16C03">
            <w:pPr>
              <w:spacing w:line="360" w:lineRule="auto"/>
              <w:cnfStyle w:val="000000100000" w:firstRow="0" w:lastRow="0" w:firstColumn="0" w:lastColumn="0" w:oddVBand="0" w:evenVBand="0" w:oddHBand="1" w:evenHBand="0" w:firstRowFirstColumn="0" w:firstRowLastColumn="0" w:lastRowFirstColumn="0" w:lastRowLastColumn="0"/>
            </w:pPr>
            <w:r w:rsidRPr="00F61606">
              <w:t>I want my work to make measurable, positive change for people or communities.</w:t>
            </w:r>
          </w:p>
        </w:tc>
      </w:tr>
      <w:tr w:rsidR="00F16C03" w:rsidRPr="00F61606" w14:paraId="78B319EF" w14:textId="77777777" w:rsidTr="00F16C0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5A250BD" w14:textId="11872C6E" w:rsidR="00F16C03" w:rsidRPr="00F61606" w:rsidRDefault="00CA0FB1" w:rsidP="00F16C03">
            <w:pPr>
              <w:spacing w:line="360" w:lineRule="auto"/>
              <w:rPr>
                <w:color w:val="auto"/>
              </w:rPr>
            </w:pPr>
            <w:r w:rsidRPr="00F61606">
              <w:rPr>
                <w:color w:val="auto"/>
              </w:rPr>
              <w:t>Imagination</w:t>
            </w:r>
          </w:p>
        </w:tc>
        <w:tc>
          <w:tcPr>
            <w:tcW w:w="0" w:type="auto"/>
            <w:hideMark/>
          </w:tcPr>
          <w:p w14:paraId="6F004710" w14:textId="77777777" w:rsidR="00F16C03" w:rsidRPr="00F61606" w:rsidRDefault="00F16C03" w:rsidP="00F16C03">
            <w:pPr>
              <w:spacing w:line="360" w:lineRule="auto"/>
              <w:cnfStyle w:val="000000000000" w:firstRow="0" w:lastRow="0" w:firstColumn="0" w:lastColumn="0" w:oddVBand="0" w:evenVBand="0" w:oddHBand="0" w:evenHBand="0" w:firstRowFirstColumn="0" w:firstRowLastColumn="0" w:lastRowFirstColumn="0" w:lastRowLastColumn="0"/>
            </w:pPr>
            <w:r w:rsidRPr="00F61606">
              <w:t>Supports problem-solving and self-expression.</w:t>
            </w:r>
          </w:p>
        </w:tc>
      </w:tr>
      <w:tr w:rsidR="00F16C03" w:rsidRPr="00F61606" w14:paraId="3CBD1BFD" w14:textId="77777777" w:rsidTr="00F16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9F6E009" w14:textId="09F32F6F" w:rsidR="00F16C03" w:rsidRPr="00F61606" w:rsidRDefault="00ED7B36" w:rsidP="00F16C03">
            <w:pPr>
              <w:spacing w:line="360" w:lineRule="auto"/>
              <w:rPr>
                <w:color w:val="auto"/>
              </w:rPr>
            </w:pPr>
            <w:r w:rsidRPr="00F61606">
              <w:rPr>
                <w:color w:val="auto"/>
              </w:rPr>
              <w:t>Compassion</w:t>
            </w:r>
          </w:p>
        </w:tc>
        <w:tc>
          <w:tcPr>
            <w:tcW w:w="0" w:type="auto"/>
            <w:hideMark/>
          </w:tcPr>
          <w:p w14:paraId="5EFD76A2" w14:textId="70637C50" w:rsidR="00F16C03" w:rsidRPr="00F61606" w:rsidRDefault="00F16C03" w:rsidP="00F16C03">
            <w:pPr>
              <w:spacing w:line="360" w:lineRule="auto"/>
              <w:cnfStyle w:val="000000100000" w:firstRow="0" w:lastRow="0" w:firstColumn="0" w:lastColumn="0" w:oddVBand="0" w:evenVBand="0" w:oddHBand="1" w:evenHBand="0" w:firstRowFirstColumn="0" w:firstRowLastColumn="0" w:lastRowFirstColumn="0" w:lastRowLastColumn="0"/>
            </w:pPr>
            <w:r w:rsidRPr="00F61606">
              <w:t>Enables understanding other</w:t>
            </w:r>
            <w:r w:rsidR="00ED7B36" w:rsidRPr="00F61606">
              <w:t>’s</w:t>
            </w:r>
            <w:r w:rsidRPr="00F61606">
              <w:t xml:space="preserve"> needs and motivations.</w:t>
            </w:r>
          </w:p>
        </w:tc>
      </w:tr>
      <w:tr w:rsidR="00F16C03" w:rsidRPr="00F61606" w14:paraId="6E49FC56" w14:textId="77777777" w:rsidTr="00F16C0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3DE78B68" w14:textId="77777777" w:rsidR="00F16C03" w:rsidRPr="00F61606" w:rsidRDefault="00F16C03" w:rsidP="00F16C03">
            <w:pPr>
              <w:spacing w:line="360" w:lineRule="auto"/>
              <w:rPr>
                <w:color w:val="auto"/>
              </w:rPr>
            </w:pPr>
            <w:r w:rsidRPr="00F61606">
              <w:rPr>
                <w:color w:val="auto"/>
              </w:rPr>
              <w:t>Discipline</w:t>
            </w:r>
          </w:p>
        </w:tc>
        <w:tc>
          <w:tcPr>
            <w:tcW w:w="0" w:type="auto"/>
            <w:hideMark/>
          </w:tcPr>
          <w:p w14:paraId="76DBEE18" w14:textId="77777777" w:rsidR="00F16C03" w:rsidRPr="00F61606" w:rsidRDefault="00F16C03" w:rsidP="00F16C03">
            <w:pPr>
              <w:spacing w:line="360" w:lineRule="auto"/>
              <w:cnfStyle w:val="000000000000" w:firstRow="0" w:lastRow="0" w:firstColumn="0" w:lastColumn="0" w:oddVBand="0" w:evenVBand="0" w:oddHBand="0" w:evenHBand="0" w:firstRowFirstColumn="0" w:firstRowLastColumn="0" w:lastRowFirstColumn="0" w:lastRowLastColumn="0"/>
            </w:pPr>
            <w:r w:rsidRPr="00F61606">
              <w:t>Keeps me on track and accountable to goals.</w:t>
            </w:r>
          </w:p>
        </w:tc>
      </w:tr>
    </w:tbl>
    <w:p w14:paraId="2E1CE491" w14:textId="77777777" w:rsidR="00F16C03" w:rsidRPr="00F61606" w:rsidRDefault="00F16C03" w:rsidP="00F16C03">
      <w:pPr>
        <w:spacing w:line="360" w:lineRule="auto"/>
        <w:rPr>
          <w:rFonts w:cs="Times New Roman"/>
          <w:szCs w:val="24"/>
          <w:shd w:val="clear" w:color="auto" w:fill="FFFFFF"/>
        </w:rPr>
      </w:pPr>
      <w:r w:rsidRPr="00F61606">
        <w:rPr>
          <w:rFonts w:cs="Times New Roman"/>
          <w:b/>
          <w:bCs/>
          <w:szCs w:val="24"/>
          <w:shd w:val="clear" w:color="auto" w:fill="FFFFFF"/>
        </w:rPr>
        <w:t>Summary:</w:t>
      </w:r>
    </w:p>
    <w:p w14:paraId="04DECB3C" w14:textId="2B4E0A84" w:rsidR="00F16C03" w:rsidRPr="00F61606" w:rsidRDefault="00F16C03" w:rsidP="00A41639">
      <w:pPr>
        <w:spacing w:line="360" w:lineRule="auto"/>
        <w:ind w:firstLine="720"/>
      </w:pPr>
      <w:r w:rsidRPr="00F61606">
        <w:t xml:space="preserve">My top five values, </w:t>
      </w:r>
      <w:r w:rsidR="006E0349" w:rsidRPr="00F61606">
        <w:t>honesty</w:t>
      </w:r>
      <w:r w:rsidRPr="00F61606">
        <w:t xml:space="preserve">, </w:t>
      </w:r>
      <w:r w:rsidR="0056582B" w:rsidRPr="00F61606">
        <w:rPr>
          <w:rFonts w:cs="Times New Roman"/>
          <w:szCs w:val="24"/>
          <w:shd w:val="clear" w:color="auto" w:fill="FFFFFF"/>
        </w:rPr>
        <w:t>understanding</w:t>
      </w:r>
      <w:r w:rsidRPr="00F61606">
        <w:t xml:space="preserve">, </w:t>
      </w:r>
      <w:r w:rsidR="008F0C66" w:rsidRPr="00F61606">
        <w:t>determination</w:t>
      </w:r>
      <w:r w:rsidRPr="00F61606">
        <w:t xml:space="preserve">, collaboration, and </w:t>
      </w:r>
      <w:r w:rsidR="00C23E2B" w:rsidRPr="00F61606">
        <w:t>success</w:t>
      </w:r>
      <w:r w:rsidRPr="00F61606">
        <w:t>, guide my approach to work, study, and relationships. They influence how I learn, solve problems, and lead.</w:t>
      </w:r>
    </w:p>
    <w:p w14:paraId="72277DAF" w14:textId="78678080" w:rsidR="00F16C03" w:rsidRPr="00F61606" w:rsidRDefault="00F16C03" w:rsidP="00F16C03">
      <w:pPr>
        <w:pStyle w:val="Heading2"/>
        <w:rPr>
          <w:i w:val="0"/>
          <w:shd w:val="clear" w:color="auto" w:fill="FFFFFF"/>
        </w:rPr>
      </w:pPr>
      <w:bookmarkStart w:id="37" w:name="_Toc212797684"/>
      <w:r w:rsidRPr="00F61606">
        <w:rPr>
          <w:i w:val="0"/>
          <w:shd w:val="clear" w:color="auto" w:fill="FFFFFF"/>
        </w:rPr>
        <w:t>Appendix 2: Means Grid (Effectuation Theory: Who I am / What I know / Whom I know)</w:t>
      </w:r>
      <w:bookmarkEnd w:id="37"/>
    </w:p>
    <w:tbl>
      <w:tblPr>
        <w:tblStyle w:val="GridTable5Dark-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4"/>
        <w:gridCol w:w="8482"/>
      </w:tblGrid>
      <w:tr w:rsidR="00F16C03" w:rsidRPr="00F61606" w14:paraId="00BA1136" w14:textId="77777777" w:rsidTr="00F16C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700D87F3" w14:textId="77777777" w:rsidR="00F16C03" w:rsidRPr="00F61606" w:rsidRDefault="00F16C03" w:rsidP="00F16C03">
            <w:pPr>
              <w:rPr>
                <w:color w:val="auto"/>
              </w:rPr>
            </w:pPr>
            <w:r w:rsidRPr="00F61606">
              <w:rPr>
                <w:color w:val="auto"/>
              </w:rPr>
              <w:t>Pillar</w:t>
            </w:r>
          </w:p>
        </w:tc>
        <w:tc>
          <w:tcPr>
            <w:tcW w:w="0" w:type="auto"/>
            <w:tcBorders>
              <w:top w:val="none" w:sz="0" w:space="0" w:color="auto"/>
              <w:left w:val="none" w:sz="0" w:space="0" w:color="auto"/>
              <w:right w:val="none" w:sz="0" w:space="0" w:color="auto"/>
            </w:tcBorders>
            <w:hideMark/>
          </w:tcPr>
          <w:p w14:paraId="52256C56" w14:textId="77777777" w:rsidR="00F16C03" w:rsidRPr="00F61606" w:rsidRDefault="00F16C03" w:rsidP="00F16C03">
            <w:pPr>
              <w:cnfStyle w:val="100000000000" w:firstRow="1" w:lastRow="0" w:firstColumn="0" w:lastColumn="0" w:oddVBand="0" w:evenVBand="0" w:oddHBand="0" w:evenHBand="0" w:firstRowFirstColumn="0" w:firstRowLastColumn="0" w:lastRowFirstColumn="0" w:lastRowLastColumn="0"/>
              <w:rPr>
                <w:color w:val="auto"/>
              </w:rPr>
            </w:pPr>
            <w:r w:rsidRPr="00F61606">
              <w:rPr>
                <w:color w:val="auto"/>
              </w:rPr>
              <w:t>Details</w:t>
            </w:r>
          </w:p>
        </w:tc>
      </w:tr>
      <w:tr w:rsidR="00F16C03" w:rsidRPr="00F61606" w14:paraId="12B36DEB" w14:textId="77777777" w:rsidTr="00F16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D3302A8" w14:textId="77777777" w:rsidR="00F16C03" w:rsidRPr="00F61606" w:rsidRDefault="00F16C03" w:rsidP="00F16C03">
            <w:pPr>
              <w:rPr>
                <w:color w:val="auto"/>
              </w:rPr>
            </w:pPr>
            <w:r w:rsidRPr="00F61606">
              <w:rPr>
                <w:color w:val="auto"/>
              </w:rPr>
              <w:t xml:space="preserve">Who I </w:t>
            </w:r>
            <w:r w:rsidRPr="00F61606">
              <w:rPr>
                <w:color w:val="auto"/>
              </w:rPr>
              <w:lastRenderedPageBreak/>
              <w:t>am</w:t>
            </w:r>
          </w:p>
        </w:tc>
        <w:tc>
          <w:tcPr>
            <w:tcW w:w="0" w:type="auto"/>
            <w:hideMark/>
          </w:tcPr>
          <w:p w14:paraId="28F9D029" w14:textId="77777777" w:rsidR="00F16C03" w:rsidRPr="00F61606" w:rsidRDefault="00F16C03" w:rsidP="00F16C03">
            <w:pPr>
              <w:cnfStyle w:val="000000100000" w:firstRow="0" w:lastRow="0" w:firstColumn="0" w:lastColumn="0" w:oddVBand="0" w:evenVBand="0" w:oddHBand="1" w:evenHBand="0" w:firstRowFirstColumn="0" w:firstRowLastColumn="0" w:lastRowFirstColumn="0" w:lastRowLastColumn="0"/>
            </w:pPr>
            <w:r w:rsidRPr="00F61606">
              <w:lastRenderedPageBreak/>
              <w:t xml:space="preserve">A reflective and organised learner; adaptable, curious, and motivated by purpose. Strengths: </w:t>
            </w:r>
            <w:r w:rsidRPr="00F61606">
              <w:lastRenderedPageBreak/>
              <w:t>communication, planning, empathy, facilitation. Personal traits: calm under pressure, collaborative, open-minded.</w:t>
            </w:r>
          </w:p>
        </w:tc>
      </w:tr>
      <w:tr w:rsidR="00F16C03" w:rsidRPr="00F61606" w14:paraId="4B94AC76" w14:textId="77777777" w:rsidTr="00F16C0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88C8C9E" w14:textId="77777777" w:rsidR="00F16C03" w:rsidRPr="00F61606" w:rsidRDefault="00F16C03" w:rsidP="00F16C03">
            <w:pPr>
              <w:rPr>
                <w:color w:val="auto"/>
              </w:rPr>
            </w:pPr>
            <w:r w:rsidRPr="00F61606">
              <w:rPr>
                <w:color w:val="auto"/>
              </w:rPr>
              <w:lastRenderedPageBreak/>
              <w:t>What I know</w:t>
            </w:r>
          </w:p>
        </w:tc>
        <w:tc>
          <w:tcPr>
            <w:tcW w:w="0" w:type="auto"/>
            <w:hideMark/>
          </w:tcPr>
          <w:p w14:paraId="12FB3E60" w14:textId="77777777" w:rsidR="00F16C03" w:rsidRPr="00F61606" w:rsidRDefault="00F16C03" w:rsidP="00F16C03">
            <w:pPr>
              <w:cnfStyle w:val="000000000000" w:firstRow="0" w:lastRow="0" w:firstColumn="0" w:lastColumn="0" w:oddVBand="0" w:evenVBand="0" w:oddHBand="0" w:evenHBand="0" w:firstRowFirstColumn="0" w:firstRowLastColumn="0" w:lastRowFirstColumn="0" w:lastRowLastColumn="0"/>
            </w:pPr>
            <w:r w:rsidRPr="00F61606">
              <w:t>Academic foundation in entrepreneurship, creativity, and design thinking. Experience with research, customer discovery, presentation, and prototype testing. Knowledge of communication tools, teamwork frameworks, and reflective learning.</w:t>
            </w:r>
          </w:p>
        </w:tc>
      </w:tr>
      <w:tr w:rsidR="00F16C03" w:rsidRPr="00F61606" w14:paraId="457FF4F4" w14:textId="77777777" w:rsidTr="00F16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21A8FE90" w14:textId="77777777" w:rsidR="00F16C03" w:rsidRPr="00F61606" w:rsidRDefault="00F16C03" w:rsidP="00F16C03">
            <w:pPr>
              <w:rPr>
                <w:color w:val="auto"/>
              </w:rPr>
            </w:pPr>
            <w:r w:rsidRPr="00F61606">
              <w:rPr>
                <w:color w:val="auto"/>
              </w:rPr>
              <w:t>Whom I know</w:t>
            </w:r>
          </w:p>
        </w:tc>
        <w:tc>
          <w:tcPr>
            <w:tcW w:w="0" w:type="auto"/>
            <w:hideMark/>
          </w:tcPr>
          <w:p w14:paraId="6B3AB007" w14:textId="77777777" w:rsidR="00F16C03" w:rsidRPr="00F61606" w:rsidRDefault="00F16C03" w:rsidP="00F16C03">
            <w:pPr>
              <w:cnfStyle w:val="000000100000" w:firstRow="0" w:lastRow="0" w:firstColumn="0" w:lastColumn="0" w:oddVBand="0" w:evenVBand="0" w:oddHBand="1" w:evenHBand="0" w:firstRowFirstColumn="0" w:firstRowLastColumn="0" w:lastRowFirstColumn="0" w:lastRowLastColumn="0"/>
            </w:pPr>
            <w:r w:rsidRPr="00F61606">
              <w:t>Course peers and tutors at Leeds Beckett University, mentors from CEKE, alumni networks, family support, and local enterprise communities. I engage with online creative and start-up forums for inspiration and collaboration.</w:t>
            </w:r>
          </w:p>
        </w:tc>
      </w:tr>
    </w:tbl>
    <w:p w14:paraId="77922E90" w14:textId="77777777" w:rsidR="00F16C03" w:rsidRPr="00F61606" w:rsidRDefault="00F16C03" w:rsidP="00F16C03">
      <w:pPr>
        <w:spacing w:line="360" w:lineRule="auto"/>
        <w:rPr>
          <w:rFonts w:cs="Times New Roman"/>
          <w:b/>
          <w:bCs/>
          <w:szCs w:val="24"/>
          <w:shd w:val="clear" w:color="auto" w:fill="FFFFFF"/>
        </w:rPr>
      </w:pPr>
      <w:bookmarkStart w:id="38" w:name="_Hlk212621900"/>
      <w:r w:rsidRPr="00F61606">
        <w:rPr>
          <w:rFonts w:cs="Times New Roman"/>
          <w:b/>
          <w:bCs/>
          <w:szCs w:val="24"/>
          <w:shd w:val="clear" w:color="auto" w:fill="FFFFFF"/>
        </w:rPr>
        <w:t>Summary:</w:t>
      </w:r>
    </w:p>
    <w:p w14:paraId="140E6D4D" w14:textId="235F602F" w:rsidR="000B539C" w:rsidRPr="00F61606" w:rsidRDefault="000B539C" w:rsidP="00A66D3E">
      <w:pPr>
        <w:spacing w:line="360" w:lineRule="auto"/>
        <w:ind w:firstLine="720"/>
        <w:rPr>
          <w:rFonts w:cs="Times New Roman"/>
          <w:szCs w:val="24"/>
          <w:shd w:val="clear" w:color="auto" w:fill="FFFFFF"/>
        </w:rPr>
      </w:pPr>
      <w:r w:rsidRPr="00F61606">
        <w:rPr>
          <w:rFonts w:cs="Times New Roman"/>
          <w:szCs w:val="24"/>
          <w:shd w:val="clear" w:color="auto" w:fill="FFFFFF"/>
        </w:rPr>
        <w:t xml:space="preserve">The current assets available are the resources that are identified herein. They are the basic foundational bird-in-hand of the future, thus fitting the </w:t>
      </w:r>
      <w:proofErr w:type="spellStart"/>
      <w:r w:rsidRPr="00F61606">
        <w:rPr>
          <w:rFonts w:cs="Times New Roman"/>
          <w:szCs w:val="24"/>
          <w:shd w:val="clear" w:color="auto" w:fill="FFFFFF"/>
        </w:rPr>
        <w:t>Sarasvathy</w:t>
      </w:r>
      <w:proofErr w:type="spellEnd"/>
      <w:r w:rsidRPr="00F61606">
        <w:rPr>
          <w:rFonts w:cs="Times New Roman"/>
          <w:szCs w:val="24"/>
          <w:shd w:val="clear" w:color="auto" w:fill="FFFFFF"/>
        </w:rPr>
        <w:t xml:space="preserve"> theory of effectuation, which assumes action based on the available means, premature collaboration, and the formation of outcomes through iterative forward shaping.</w:t>
      </w:r>
    </w:p>
    <w:p w14:paraId="0BD53823" w14:textId="47F3477E" w:rsidR="00F16C03" w:rsidRPr="00F61606" w:rsidRDefault="00F16C03" w:rsidP="00F16C03">
      <w:pPr>
        <w:pStyle w:val="Heading2"/>
        <w:rPr>
          <w:i w:val="0"/>
          <w:shd w:val="clear" w:color="auto" w:fill="FFFFFF"/>
        </w:rPr>
      </w:pPr>
      <w:bookmarkStart w:id="39" w:name="_Toc212797685"/>
      <w:bookmarkEnd w:id="38"/>
      <w:r w:rsidRPr="00F61606">
        <w:rPr>
          <w:i w:val="0"/>
          <w:shd w:val="clear" w:color="auto" w:fill="FFFFFF"/>
        </w:rPr>
        <w:t>Appendix 3: Purpose Grid (Anger → Problem → Contribution → First Step)</w:t>
      </w:r>
      <w:bookmarkEnd w:id="39"/>
    </w:p>
    <w:tbl>
      <w:tblPr>
        <w:tblStyle w:val="TableGrid"/>
        <w:tblW w:w="0" w:type="auto"/>
        <w:tblLook w:val="04A0" w:firstRow="1" w:lastRow="0" w:firstColumn="1" w:lastColumn="0" w:noHBand="0" w:noVBand="1"/>
      </w:tblPr>
      <w:tblGrid>
        <w:gridCol w:w="2157"/>
        <w:gridCol w:w="7419"/>
      </w:tblGrid>
      <w:tr w:rsidR="00F16C03" w:rsidRPr="00F61606" w14:paraId="3DE119BE" w14:textId="77777777" w:rsidTr="00F16C03">
        <w:tc>
          <w:tcPr>
            <w:tcW w:w="0" w:type="auto"/>
            <w:hideMark/>
          </w:tcPr>
          <w:p w14:paraId="0DD75176" w14:textId="77777777" w:rsidR="00F16C03" w:rsidRPr="00F61606" w:rsidRDefault="00F16C03" w:rsidP="00F16C03">
            <w:pPr>
              <w:rPr>
                <w:b/>
                <w:bCs/>
              </w:rPr>
            </w:pPr>
            <w:r w:rsidRPr="00F61606">
              <w:rPr>
                <w:b/>
                <w:bCs/>
              </w:rPr>
              <w:t>Prompt</w:t>
            </w:r>
          </w:p>
        </w:tc>
        <w:tc>
          <w:tcPr>
            <w:tcW w:w="0" w:type="auto"/>
            <w:hideMark/>
          </w:tcPr>
          <w:p w14:paraId="185CDEEE" w14:textId="77777777" w:rsidR="00F16C03" w:rsidRPr="00F61606" w:rsidRDefault="00F16C03" w:rsidP="00F16C03">
            <w:pPr>
              <w:rPr>
                <w:b/>
                <w:bCs/>
              </w:rPr>
            </w:pPr>
            <w:r w:rsidRPr="00F61606">
              <w:rPr>
                <w:b/>
                <w:bCs/>
              </w:rPr>
              <w:t>My Response</w:t>
            </w:r>
          </w:p>
        </w:tc>
      </w:tr>
      <w:tr w:rsidR="00F16C03" w:rsidRPr="00F61606" w14:paraId="1534FA4C" w14:textId="77777777" w:rsidTr="00F16C03">
        <w:tc>
          <w:tcPr>
            <w:tcW w:w="0" w:type="auto"/>
            <w:hideMark/>
          </w:tcPr>
          <w:p w14:paraId="7FA55A39" w14:textId="77777777" w:rsidR="00F16C03" w:rsidRPr="00F61606" w:rsidRDefault="00F16C03" w:rsidP="00F16C03">
            <w:pPr>
              <w:rPr>
                <w:b/>
                <w:bCs/>
              </w:rPr>
            </w:pPr>
            <w:r w:rsidRPr="00F61606">
              <w:rPr>
                <w:b/>
                <w:bCs/>
              </w:rPr>
              <w:t>What makes you angry and why?</w:t>
            </w:r>
          </w:p>
        </w:tc>
        <w:tc>
          <w:tcPr>
            <w:tcW w:w="0" w:type="auto"/>
            <w:hideMark/>
          </w:tcPr>
          <w:p w14:paraId="05833280" w14:textId="6E395144" w:rsidR="00F16C03" w:rsidRPr="00F61606" w:rsidRDefault="00F16C03" w:rsidP="00F16C03">
            <w:r w:rsidRPr="00F61606">
              <w:t>Seeing potential wasted especially when people lack access to opportunities or confidence to act on their ideas.</w:t>
            </w:r>
          </w:p>
        </w:tc>
      </w:tr>
      <w:tr w:rsidR="00F16C03" w:rsidRPr="00F61606" w14:paraId="3E45D7A1" w14:textId="77777777" w:rsidTr="00F16C03">
        <w:tc>
          <w:tcPr>
            <w:tcW w:w="0" w:type="auto"/>
            <w:hideMark/>
          </w:tcPr>
          <w:p w14:paraId="2C72E604" w14:textId="77777777" w:rsidR="00F16C03" w:rsidRPr="00F61606" w:rsidRDefault="00F16C03" w:rsidP="00F16C03">
            <w:pPr>
              <w:rPr>
                <w:b/>
                <w:bCs/>
              </w:rPr>
            </w:pPr>
            <w:r w:rsidRPr="00F61606">
              <w:rPr>
                <w:b/>
                <w:bCs/>
              </w:rPr>
              <w:t>World problem to solve</w:t>
            </w:r>
          </w:p>
        </w:tc>
        <w:tc>
          <w:tcPr>
            <w:tcW w:w="0" w:type="auto"/>
            <w:hideMark/>
          </w:tcPr>
          <w:p w14:paraId="4EEEE7F7" w14:textId="77777777" w:rsidR="00F16C03" w:rsidRPr="00F61606" w:rsidRDefault="00F16C03" w:rsidP="00F16C03">
            <w:r w:rsidRPr="00F61606">
              <w:t>Inequality of access to education, mentoring, and early-career experience.</w:t>
            </w:r>
          </w:p>
        </w:tc>
      </w:tr>
      <w:tr w:rsidR="00F16C03" w:rsidRPr="00F61606" w14:paraId="517D2F35" w14:textId="77777777" w:rsidTr="00F16C03">
        <w:tc>
          <w:tcPr>
            <w:tcW w:w="0" w:type="auto"/>
            <w:hideMark/>
          </w:tcPr>
          <w:p w14:paraId="186E20B8" w14:textId="77777777" w:rsidR="00F16C03" w:rsidRPr="00F61606" w:rsidRDefault="00F16C03" w:rsidP="00F16C03">
            <w:pPr>
              <w:rPr>
                <w:b/>
                <w:bCs/>
              </w:rPr>
            </w:pPr>
            <w:r w:rsidRPr="00F61606">
              <w:rPr>
                <w:b/>
                <w:bCs/>
              </w:rPr>
              <w:t>How could you contribute?</w:t>
            </w:r>
          </w:p>
        </w:tc>
        <w:tc>
          <w:tcPr>
            <w:tcW w:w="0" w:type="auto"/>
            <w:hideMark/>
          </w:tcPr>
          <w:p w14:paraId="53E9F587" w14:textId="77777777" w:rsidR="00F16C03" w:rsidRPr="00F61606" w:rsidRDefault="00F16C03" w:rsidP="00F16C03">
            <w:r w:rsidRPr="00F61606">
              <w:t>Design and facilitate practical learning experiences that help individuals build confidence and transferable skills. Create inclusive workshops, toolkits, and peer-</w:t>
            </w:r>
            <w:r w:rsidRPr="00F61606">
              <w:lastRenderedPageBreak/>
              <w:t>learning networks.</w:t>
            </w:r>
          </w:p>
        </w:tc>
      </w:tr>
      <w:tr w:rsidR="00F16C03" w:rsidRPr="00F61606" w14:paraId="22BF1D8D" w14:textId="77777777" w:rsidTr="00F16C03">
        <w:tc>
          <w:tcPr>
            <w:tcW w:w="0" w:type="auto"/>
            <w:hideMark/>
          </w:tcPr>
          <w:p w14:paraId="4A88E510" w14:textId="77777777" w:rsidR="00F16C03" w:rsidRPr="00F61606" w:rsidRDefault="00F16C03" w:rsidP="00F16C03">
            <w:pPr>
              <w:rPr>
                <w:b/>
                <w:bCs/>
              </w:rPr>
            </w:pPr>
            <w:r w:rsidRPr="00F61606">
              <w:rPr>
                <w:b/>
                <w:bCs/>
              </w:rPr>
              <w:lastRenderedPageBreak/>
              <w:t>What would be your first step?</w:t>
            </w:r>
          </w:p>
        </w:tc>
        <w:tc>
          <w:tcPr>
            <w:tcW w:w="0" w:type="auto"/>
            <w:hideMark/>
          </w:tcPr>
          <w:p w14:paraId="00C8645E" w14:textId="77777777" w:rsidR="00F16C03" w:rsidRPr="00F61606" w:rsidRDefault="00F16C03" w:rsidP="00F16C03">
            <w:r w:rsidRPr="00F61606">
              <w:t>Organise a small pilot session connecting students and alumni for peer-to-peer mentoring or idea sharing. Evaluate feedback and iterate.</w:t>
            </w:r>
          </w:p>
        </w:tc>
      </w:tr>
    </w:tbl>
    <w:p w14:paraId="722FF585" w14:textId="77777777" w:rsidR="00F16C03" w:rsidRPr="00F61606" w:rsidRDefault="00F16C03" w:rsidP="00F16C03">
      <w:pPr>
        <w:spacing w:line="360" w:lineRule="auto"/>
        <w:rPr>
          <w:rFonts w:cs="Times New Roman"/>
          <w:b/>
          <w:bCs/>
          <w:szCs w:val="24"/>
          <w:shd w:val="clear" w:color="auto" w:fill="FFFFFF"/>
        </w:rPr>
      </w:pPr>
      <w:bookmarkStart w:id="40" w:name="_Hlk212621874"/>
      <w:r w:rsidRPr="00F61606">
        <w:rPr>
          <w:rFonts w:cs="Times New Roman"/>
          <w:b/>
          <w:bCs/>
          <w:szCs w:val="24"/>
          <w:shd w:val="clear" w:color="auto" w:fill="FFFFFF"/>
        </w:rPr>
        <w:t>Summary:</w:t>
      </w:r>
    </w:p>
    <w:p w14:paraId="2000DFA2" w14:textId="2E7C0828" w:rsidR="000B539C" w:rsidRPr="00F61606" w:rsidRDefault="000B539C" w:rsidP="000B539C">
      <w:pPr>
        <w:spacing w:line="360" w:lineRule="auto"/>
        <w:ind w:firstLine="720"/>
        <w:rPr>
          <w:rFonts w:cs="Times New Roman"/>
          <w:szCs w:val="24"/>
          <w:shd w:val="clear" w:color="auto" w:fill="FFFFFF"/>
        </w:rPr>
      </w:pPr>
      <w:r w:rsidRPr="00F61606">
        <w:rPr>
          <w:rFonts w:cs="Times New Roman"/>
          <w:szCs w:val="24"/>
          <w:shd w:val="clear" w:color="auto" w:fill="FFFFFF"/>
        </w:rPr>
        <w:t>The storyline defines a chronological flow, starting with the learning process, continuing with its investigation through experiments, and ending with the distribution of the results. One of the salient themes that can be seen to arise out of this chain is how self-</w:t>
      </w:r>
      <w:r w:rsidR="0056582B" w:rsidRPr="00F61606">
        <w:rPr>
          <w:rFonts w:cs="Times New Roman"/>
          <w:szCs w:val="24"/>
          <w:shd w:val="clear" w:color="auto" w:fill="FFFFFF"/>
        </w:rPr>
        <w:t>understanding</w:t>
      </w:r>
      <w:r w:rsidRPr="00F61606">
        <w:rPr>
          <w:rFonts w:cs="Times New Roman"/>
          <w:szCs w:val="24"/>
          <w:shd w:val="clear" w:color="auto" w:fill="FFFFFF"/>
        </w:rPr>
        <w:t xml:space="preserve"> may be transformed into a collective effort, where a small experimental project produces large results.  The aim of the author is to make the opportunities and learning experiences more accessible. The desired effect will be promoting the growth of skills and self-confidence in others by promoting gradual starting points, high-level testing of ideas and open-minded sharing of results.  </w:t>
      </w:r>
    </w:p>
    <w:p w14:paraId="58074170" w14:textId="77777777" w:rsidR="000B539C" w:rsidRPr="00F61606" w:rsidRDefault="000B539C" w:rsidP="00F16C03">
      <w:pPr>
        <w:spacing w:line="360" w:lineRule="auto"/>
        <w:rPr>
          <w:rFonts w:cs="Times New Roman"/>
          <w:szCs w:val="24"/>
          <w:shd w:val="clear" w:color="auto" w:fill="FFFFFF"/>
        </w:rPr>
      </w:pPr>
    </w:p>
    <w:p w14:paraId="3C5ABBAC" w14:textId="3596B2D9" w:rsidR="00F16C03" w:rsidRPr="00F61606" w:rsidRDefault="00F16C03" w:rsidP="00F16C03">
      <w:pPr>
        <w:pStyle w:val="Heading2"/>
        <w:rPr>
          <w:i w:val="0"/>
          <w:shd w:val="clear" w:color="auto" w:fill="FFFFFF"/>
        </w:rPr>
      </w:pPr>
      <w:bookmarkStart w:id="41" w:name="_Toc212797686"/>
      <w:bookmarkEnd w:id="40"/>
      <w:r w:rsidRPr="00F61606">
        <w:rPr>
          <w:i w:val="0"/>
          <w:shd w:val="clear" w:color="auto" w:fill="FFFFFF"/>
        </w:rPr>
        <w:t>Appendix 4: Story Grid (Past / Present / Future)</w:t>
      </w:r>
      <w:bookmarkEnd w:id="41"/>
    </w:p>
    <w:tbl>
      <w:tblPr>
        <w:tblStyle w:val="TableGrid"/>
        <w:tblW w:w="0" w:type="auto"/>
        <w:tblLook w:val="04A0" w:firstRow="1" w:lastRow="0" w:firstColumn="1" w:lastColumn="0" w:noHBand="0" w:noVBand="1"/>
      </w:tblPr>
      <w:tblGrid>
        <w:gridCol w:w="2991"/>
        <w:gridCol w:w="2159"/>
        <w:gridCol w:w="2217"/>
        <w:gridCol w:w="2209"/>
      </w:tblGrid>
      <w:tr w:rsidR="006555D7" w:rsidRPr="00F61606" w14:paraId="51B90F2B" w14:textId="77777777" w:rsidTr="006555D7">
        <w:tc>
          <w:tcPr>
            <w:tcW w:w="2394" w:type="dxa"/>
          </w:tcPr>
          <w:p w14:paraId="352EC08B" w14:textId="77777777" w:rsidR="006555D7" w:rsidRPr="00F61606" w:rsidRDefault="006555D7" w:rsidP="006555D7"/>
        </w:tc>
        <w:tc>
          <w:tcPr>
            <w:tcW w:w="2394" w:type="dxa"/>
          </w:tcPr>
          <w:p w14:paraId="5D9D5B14" w14:textId="115A6DC2" w:rsidR="006555D7" w:rsidRPr="00F61606" w:rsidRDefault="006555D7" w:rsidP="006555D7">
            <w:pPr>
              <w:jc w:val="center"/>
              <w:rPr>
                <w:b/>
                <w:bCs/>
                <w:sz w:val="28"/>
                <w:szCs w:val="28"/>
              </w:rPr>
            </w:pPr>
            <w:r w:rsidRPr="00F61606">
              <w:rPr>
                <w:b/>
                <w:bCs/>
                <w:sz w:val="28"/>
                <w:szCs w:val="28"/>
              </w:rPr>
              <w:t>Past</w:t>
            </w:r>
          </w:p>
        </w:tc>
        <w:tc>
          <w:tcPr>
            <w:tcW w:w="2394" w:type="dxa"/>
          </w:tcPr>
          <w:p w14:paraId="78BBEC26" w14:textId="36C665FF" w:rsidR="006555D7" w:rsidRPr="00F61606" w:rsidRDefault="006555D7" w:rsidP="006555D7">
            <w:pPr>
              <w:jc w:val="center"/>
              <w:rPr>
                <w:b/>
                <w:bCs/>
                <w:sz w:val="28"/>
                <w:szCs w:val="28"/>
              </w:rPr>
            </w:pPr>
            <w:r w:rsidRPr="00F61606">
              <w:rPr>
                <w:b/>
                <w:bCs/>
                <w:sz w:val="28"/>
                <w:szCs w:val="28"/>
              </w:rPr>
              <w:t>Present</w:t>
            </w:r>
          </w:p>
        </w:tc>
        <w:tc>
          <w:tcPr>
            <w:tcW w:w="2394" w:type="dxa"/>
          </w:tcPr>
          <w:p w14:paraId="5C5F5E7F" w14:textId="0DB5576A" w:rsidR="006555D7" w:rsidRPr="00F61606" w:rsidRDefault="006555D7" w:rsidP="006555D7">
            <w:pPr>
              <w:jc w:val="center"/>
              <w:rPr>
                <w:b/>
                <w:bCs/>
                <w:sz w:val="28"/>
                <w:szCs w:val="28"/>
              </w:rPr>
            </w:pPr>
            <w:r w:rsidRPr="00F61606">
              <w:rPr>
                <w:b/>
                <w:bCs/>
                <w:sz w:val="28"/>
                <w:szCs w:val="28"/>
              </w:rPr>
              <w:t>Future</w:t>
            </w:r>
          </w:p>
        </w:tc>
      </w:tr>
      <w:tr w:rsidR="006555D7" w:rsidRPr="00F61606" w14:paraId="73C90677" w14:textId="77777777" w:rsidTr="006555D7">
        <w:tc>
          <w:tcPr>
            <w:tcW w:w="2394" w:type="dxa"/>
          </w:tcPr>
          <w:p w14:paraId="4387C714" w14:textId="00A52A13" w:rsidR="006555D7" w:rsidRPr="00F61606" w:rsidRDefault="006555D7" w:rsidP="006555D7">
            <w:pPr>
              <w:rPr>
                <w:b/>
                <w:bCs/>
                <w:sz w:val="24"/>
                <w:szCs w:val="24"/>
              </w:rPr>
            </w:pPr>
            <w:r w:rsidRPr="00F61606">
              <w:rPr>
                <w:b/>
                <w:bCs/>
                <w:sz w:val="24"/>
                <w:szCs w:val="24"/>
              </w:rPr>
              <w:t xml:space="preserve">Academic </w:t>
            </w:r>
            <w:proofErr w:type="spellStart"/>
            <w:r w:rsidRPr="00F61606">
              <w:rPr>
                <w:b/>
                <w:bCs/>
                <w:sz w:val="24"/>
                <w:szCs w:val="24"/>
              </w:rPr>
              <w:t>Achievments</w:t>
            </w:r>
            <w:proofErr w:type="spellEnd"/>
          </w:p>
        </w:tc>
        <w:tc>
          <w:tcPr>
            <w:tcW w:w="2394" w:type="dxa"/>
          </w:tcPr>
          <w:p w14:paraId="4AED17AB" w14:textId="5AEA5F77" w:rsidR="006555D7" w:rsidRPr="00F61606" w:rsidRDefault="006555D7" w:rsidP="006555D7">
            <w:r w:rsidRPr="00F61606">
              <w:t>have completed graduation degree with B.com stream</w:t>
            </w:r>
          </w:p>
        </w:tc>
        <w:tc>
          <w:tcPr>
            <w:tcW w:w="2394" w:type="dxa"/>
          </w:tcPr>
          <w:p w14:paraId="04B1C6F4" w14:textId="5C55F445" w:rsidR="006555D7" w:rsidRPr="00F61606" w:rsidRDefault="006555D7" w:rsidP="006555D7">
            <w:r w:rsidRPr="00F61606">
              <w:t>Have a lot of option to choose but best way to for future goal like abroad stay</w:t>
            </w:r>
          </w:p>
        </w:tc>
        <w:tc>
          <w:tcPr>
            <w:tcW w:w="2394" w:type="dxa"/>
          </w:tcPr>
          <w:p w14:paraId="332A2B39" w14:textId="693D3820" w:rsidR="006555D7" w:rsidRPr="00F61606" w:rsidRDefault="006555D7" w:rsidP="006555D7">
            <w:r w:rsidRPr="00F61606">
              <w:t xml:space="preserve">Future </w:t>
            </w:r>
            <w:proofErr w:type="spellStart"/>
            <w:r w:rsidRPr="00F61606">
              <w:t>oppertunities</w:t>
            </w:r>
            <w:proofErr w:type="spellEnd"/>
            <w:r w:rsidRPr="00F61606">
              <w:t xml:space="preserve">, clear vision. secure future in increasing knowledge </w:t>
            </w:r>
            <w:proofErr w:type="gramStart"/>
            <w:r w:rsidRPr="00F61606">
              <w:t>help</w:t>
            </w:r>
            <w:proofErr w:type="gramEnd"/>
            <w:r w:rsidRPr="00F61606">
              <w:t xml:space="preserve"> me for personal development</w:t>
            </w:r>
          </w:p>
        </w:tc>
      </w:tr>
      <w:tr w:rsidR="006555D7" w:rsidRPr="00F61606" w14:paraId="308A0777" w14:textId="77777777" w:rsidTr="006555D7">
        <w:tc>
          <w:tcPr>
            <w:tcW w:w="2394" w:type="dxa"/>
          </w:tcPr>
          <w:p w14:paraId="0209FE7E" w14:textId="3CA54AA3" w:rsidR="006555D7" w:rsidRPr="00F61606" w:rsidRDefault="006555D7" w:rsidP="006555D7">
            <w:pPr>
              <w:rPr>
                <w:b/>
                <w:bCs/>
                <w:sz w:val="24"/>
                <w:szCs w:val="24"/>
              </w:rPr>
            </w:pPr>
            <w:r w:rsidRPr="00F61606">
              <w:rPr>
                <w:b/>
                <w:bCs/>
                <w:sz w:val="24"/>
                <w:szCs w:val="24"/>
              </w:rPr>
              <w:t>Hobbies/Passion/Charities:</w:t>
            </w:r>
          </w:p>
        </w:tc>
        <w:tc>
          <w:tcPr>
            <w:tcW w:w="2394" w:type="dxa"/>
          </w:tcPr>
          <w:p w14:paraId="5474D39B" w14:textId="2A7A054D" w:rsidR="006555D7" w:rsidRPr="00F61606" w:rsidRDefault="006555D7" w:rsidP="006555D7">
            <w:r w:rsidRPr="00F61606">
              <w:t>Listening to song and music</w:t>
            </w:r>
          </w:p>
        </w:tc>
        <w:tc>
          <w:tcPr>
            <w:tcW w:w="2394" w:type="dxa"/>
          </w:tcPr>
          <w:p w14:paraId="20E6C51E" w14:textId="3763B9EE" w:rsidR="006555D7" w:rsidRPr="00F61606" w:rsidRDefault="006555D7" w:rsidP="006555D7">
            <w:r w:rsidRPr="00F61606">
              <w:t>It increases my stress</w:t>
            </w:r>
          </w:p>
        </w:tc>
        <w:tc>
          <w:tcPr>
            <w:tcW w:w="2394" w:type="dxa"/>
          </w:tcPr>
          <w:p w14:paraId="5024D847" w14:textId="6FBB74A2" w:rsidR="006555D7" w:rsidRPr="00F61606" w:rsidRDefault="006555D7" w:rsidP="006555D7">
            <w:r w:rsidRPr="00F61606">
              <w:t>Help me to stay down and feel relaxation</w:t>
            </w:r>
          </w:p>
        </w:tc>
      </w:tr>
      <w:tr w:rsidR="006555D7" w:rsidRPr="00F61606" w14:paraId="02A587B8" w14:textId="77777777" w:rsidTr="006555D7">
        <w:tc>
          <w:tcPr>
            <w:tcW w:w="2394" w:type="dxa"/>
          </w:tcPr>
          <w:p w14:paraId="3A4D3ABF" w14:textId="53EEF14A" w:rsidR="006555D7" w:rsidRPr="00F61606" w:rsidRDefault="006555D7" w:rsidP="006555D7">
            <w:pPr>
              <w:rPr>
                <w:b/>
                <w:bCs/>
                <w:sz w:val="24"/>
                <w:szCs w:val="24"/>
              </w:rPr>
            </w:pPr>
            <w:r w:rsidRPr="00F61606">
              <w:rPr>
                <w:b/>
                <w:bCs/>
                <w:sz w:val="24"/>
                <w:szCs w:val="24"/>
              </w:rPr>
              <w:lastRenderedPageBreak/>
              <w:t>Projects/Activities you are proud of</w:t>
            </w:r>
          </w:p>
        </w:tc>
        <w:tc>
          <w:tcPr>
            <w:tcW w:w="2394" w:type="dxa"/>
          </w:tcPr>
          <w:p w14:paraId="3FD3750C" w14:textId="46B78A2D" w:rsidR="006555D7" w:rsidRPr="00F61606" w:rsidRDefault="006555D7" w:rsidP="006555D7">
            <w:r w:rsidRPr="00F61606">
              <w:t>Joined MCSS group</w:t>
            </w:r>
          </w:p>
        </w:tc>
        <w:tc>
          <w:tcPr>
            <w:tcW w:w="2394" w:type="dxa"/>
          </w:tcPr>
          <w:p w14:paraId="2E3E2806" w14:textId="72291EDE" w:rsidR="006555D7" w:rsidRPr="00F61606" w:rsidRDefault="006555D7" w:rsidP="006555D7">
            <w:r w:rsidRPr="00F61606">
              <w:t>Who help to protect and clean rage correspondent</w:t>
            </w:r>
          </w:p>
        </w:tc>
        <w:tc>
          <w:tcPr>
            <w:tcW w:w="2394" w:type="dxa"/>
          </w:tcPr>
          <w:p w14:paraId="21923FC7" w14:textId="34978C27" w:rsidR="006555D7" w:rsidRPr="00F61606" w:rsidRDefault="006555D7" w:rsidP="006555D7">
            <w:r w:rsidRPr="00F61606">
              <w:t>Which in help to make self-brand with good team work and great team leader</w:t>
            </w:r>
          </w:p>
        </w:tc>
      </w:tr>
    </w:tbl>
    <w:p w14:paraId="7522AF9F" w14:textId="77777777" w:rsidR="006555D7" w:rsidRPr="00F61606" w:rsidRDefault="006555D7" w:rsidP="006555D7"/>
    <w:p w14:paraId="0F459763" w14:textId="77777777" w:rsidR="00F16C03" w:rsidRPr="00F61606" w:rsidRDefault="00F16C03" w:rsidP="00F16C03">
      <w:pPr>
        <w:spacing w:line="360" w:lineRule="auto"/>
        <w:rPr>
          <w:rFonts w:cs="Times New Roman"/>
          <w:szCs w:val="24"/>
          <w:shd w:val="clear" w:color="auto" w:fill="FFFFFF"/>
        </w:rPr>
      </w:pPr>
      <w:bookmarkStart w:id="42" w:name="_Hlk212621824"/>
      <w:r w:rsidRPr="00F61606">
        <w:rPr>
          <w:rFonts w:cs="Times New Roman"/>
          <w:b/>
          <w:bCs/>
          <w:szCs w:val="24"/>
          <w:shd w:val="clear" w:color="auto" w:fill="FFFFFF"/>
        </w:rPr>
        <w:t>Summary:</w:t>
      </w:r>
    </w:p>
    <w:bookmarkEnd w:id="42"/>
    <w:p w14:paraId="2BFAF163" w14:textId="55494C50" w:rsidR="00C66321" w:rsidRPr="00F61606" w:rsidRDefault="00C66321" w:rsidP="00A06D47">
      <w:r w:rsidRPr="00F61606">
        <w:t>These means represent my current resources. They are the starting point (bird-in-hand) for future opportunities, aligning with Sarasvathy’s effectuation principles of using what you have, partnering early, and shaping outcomes through action.</w:t>
      </w:r>
    </w:p>
    <w:p w14:paraId="4F735FE6" w14:textId="2E2DBEBC" w:rsidR="00D2311C" w:rsidRPr="00F61606" w:rsidRDefault="00D2311C" w:rsidP="00C66321">
      <w:pPr>
        <w:rPr>
          <w:shd w:val="clear" w:color="auto" w:fill="FFFFFF"/>
        </w:rPr>
      </w:pPr>
    </w:p>
    <w:sectPr w:rsidR="00D2311C" w:rsidRPr="00F61606" w:rsidSect="009A0357">
      <w:head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B579A" w14:textId="77777777" w:rsidR="00121864" w:rsidRDefault="00121864" w:rsidP="00123662">
      <w:pPr>
        <w:spacing w:before="0" w:after="0" w:line="240" w:lineRule="auto"/>
      </w:pPr>
      <w:r>
        <w:separator/>
      </w:r>
    </w:p>
  </w:endnote>
  <w:endnote w:type="continuationSeparator" w:id="0">
    <w:p w14:paraId="2127F745" w14:textId="77777777" w:rsidR="00121864" w:rsidRDefault="00121864" w:rsidP="0012366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2104B" w14:textId="77777777" w:rsidR="00121864" w:rsidRDefault="00121864" w:rsidP="00123662">
      <w:pPr>
        <w:spacing w:before="0" w:after="0" w:line="240" w:lineRule="auto"/>
      </w:pPr>
      <w:r>
        <w:separator/>
      </w:r>
    </w:p>
  </w:footnote>
  <w:footnote w:type="continuationSeparator" w:id="0">
    <w:p w14:paraId="1FBB0496" w14:textId="77777777" w:rsidR="00121864" w:rsidRDefault="00121864" w:rsidP="0012366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903985"/>
      <w:docPartObj>
        <w:docPartGallery w:val="Page Numbers (Top of Page)"/>
        <w:docPartUnique/>
      </w:docPartObj>
    </w:sdtPr>
    <w:sdtContent>
      <w:p w14:paraId="2DA5C399" w14:textId="2D9E2787" w:rsidR="00EE5682" w:rsidRDefault="007970BE">
        <w:pPr>
          <w:pStyle w:val="Header"/>
          <w:jc w:val="right"/>
        </w:pPr>
        <w:r>
          <w:t xml:space="preserve"> </w:t>
        </w:r>
        <w:r w:rsidR="00EE5682">
          <w:t xml:space="preserve">              </w:t>
        </w:r>
        <w:r w:rsidR="00EE5682">
          <w:fldChar w:fldCharType="begin"/>
        </w:r>
        <w:r w:rsidR="00EE5682">
          <w:instrText xml:space="preserve"> PAGE   \* MERGEFORMAT </w:instrText>
        </w:r>
        <w:r w:rsidR="00EE5682">
          <w:fldChar w:fldCharType="separate"/>
        </w:r>
        <w:r w:rsidR="008F767A">
          <w:rPr>
            <w:noProof/>
          </w:rPr>
          <w:t>2</w:t>
        </w:r>
        <w:r w:rsidR="00EE5682">
          <w:rPr>
            <w:noProof/>
          </w:rPr>
          <w:fldChar w:fldCharType="end"/>
        </w:r>
      </w:p>
    </w:sdtContent>
  </w:sdt>
  <w:p w14:paraId="4B4D8552" w14:textId="77777777" w:rsidR="00EE5682" w:rsidRDefault="00EE56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6F52"/>
    <w:multiLevelType w:val="multilevel"/>
    <w:tmpl w:val="EFF64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166E6"/>
    <w:multiLevelType w:val="hybridMultilevel"/>
    <w:tmpl w:val="A6745274"/>
    <w:lvl w:ilvl="0" w:tplc="89004FDA">
      <w:start w:val="1"/>
      <w:numFmt w:val="bullet"/>
      <w:lvlText w:val="•"/>
      <w:lvlJc w:val="left"/>
      <w:pPr>
        <w:tabs>
          <w:tab w:val="num" w:pos="720"/>
        </w:tabs>
        <w:ind w:left="720" w:hanging="360"/>
      </w:pPr>
      <w:rPr>
        <w:rFonts w:ascii="Times New Roman" w:hAnsi="Times New Roman" w:hint="default"/>
      </w:rPr>
    </w:lvl>
    <w:lvl w:ilvl="1" w:tplc="F7868502" w:tentative="1">
      <w:start w:val="1"/>
      <w:numFmt w:val="bullet"/>
      <w:lvlText w:val="•"/>
      <w:lvlJc w:val="left"/>
      <w:pPr>
        <w:tabs>
          <w:tab w:val="num" w:pos="1440"/>
        </w:tabs>
        <w:ind w:left="1440" w:hanging="360"/>
      </w:pPr>
      <w:rPr>
        <w:rFonts w:ascii="Times New Roman" w:hAnsi="Times New Roman" w:hint="default"/>
      </w:rPr>
    </w:lvl>
    <w:lvl w:ilvl="2" w:tplc="17AA4E44" w:tentative="1">
      <w:start w:val="1"/>
      <w:numFmt w:val="bullet"/>
      <w:lvlText w:val="•"/>
      <w:lvlJc w:val="left"/>
      <w:pPr>
        <w:tabs>
          <w:tab w:val="num" w:pos="2160"/>
        </w:tabs>
        <w:ind w:left="2160" w:hanging="360"/>
      </w:pPr>
      <w:rPr>
        <w:rFonts w:ascii="Times New Roman" w:hAnsi="Times New Roman" w:hint="default"/>
      </w:rPr>
    </w:lvl>
    <w:lvl w:ilvl="3" w:tplc="F892A2A6" w:tentative="1">
      <w:start w:val="1"/>
      <w:numFmt w:val="bullet"/>
      <w:lvlText w:val="•"/>
      <w:lvlJc w:val="left"/>
      <w:pPr>
        <w:tabs>
          <w:tab w:val="num" w:pos="2880"/>
        </w:tabs>
        <w:ind w:left="2880" w:hanging="360"/>
      </w:pPr>
      <w:rPr>
        <w:rFonts w:ascii="Times New Roman" w:hAnsi="Times New Roman" w:hint="default"/>
      </w:rPr>
    </w:lvl>
    <w:lvl w:ilvl="4" w:tplc="5BD21BCE" w:tentative="1">
      <w:start w:val="1"/>
      <w:numFmt w:val="bullet"/>
      <w:lvlText w:val="•"/>
      <w:lvlJc w:val="left"/>
      <w:pPr>
        <w:tabs>
          <w:tab w:val="num" w:pos="3600"/>
        </w:tabs>
        <w:ind w:left="3600" w:hanging="360"/>
      </w:pPr>
      <w:rPr>
        <w:rFonts w:ascii="Times New Roman" w:hAnsi="Times New Roman" w:hint="default"/>
      </w:rPr>
    </w:lvl>
    <w:lvl w:ilvl="5" w:tplc="1FBA6B0A" w:tentative="1">
      <w:start w:val="1"/>
      <w:numFmt w:val="bullet"/>
      <w:lvlText w:val="•"/>
      <w:lvlJc w:val="left"/>
      <w:pPr>
        <w:tabs>
          <w:tab w:val="num" w:pos="4320"/>
        </w:tabs>
        <w:ind w:left="4320" w:hanging="360"/>
      </w:pPr>
      <w:rPr>
        <w:rFonts w:ascii="Times New Roman" w:hAnsi="Times New Roman" w:hint="default"/>
      </w:rPr>
    </w:lvl>
    <w:lvl w:ilvl="6" w:tplc="DA581358" w:tentative="1">
      <w:start w:val="1"/>
      <w:numFmt w:val="bullet"/>
      <w:lvlText w:val="•"/>
      <w:lvlJc w:val="left"/>
      <w:pPr>
        <w:tabs>
          <w:tab w:val="num" w:pos="5040"/>
        </w:tabs>
        <w:ind w:left="5040" w:hanging="360"/>
      </w:pPr>
      <w:rPr>
        <w:rFonts w:ascii="Times New Roman" w:hAnsi="Times New Roman" w:hint="default"/>
      </w:rPr>
    </w:lvl>
    <w:lvl w:ilvl="7" w:tplc="846A5A58" w:tentative="1">
      <w:start w:val="1"/>
      <w:numFmt w:val="bullet"/>
      <w:lvlText w:val="•"/>
      <w:lvlJc w:val="left"/>
      <w:pPr>
        <w:tabs>
          <w:tab w:val="num" w:pos="5760"/>
        </w:tabs>
        <w:ind w:left="5760" w:hanging="360"/>
      </w:pPr>
      <w:rPr>
        <w:rFonts w:ascii="Times New Roman" w:hAnsi="Times New Roman" w:hint="default"/>
      </w:rPr>
    </w:lvl>
    <w:lvl w:ilvl="8" w:tplc="5E22C1C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D9B32B7"/>
    <w:multiLevelType w:val="multilevel"/>
    <w:tmpl w:val="95A2E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175F1"/>
    <w:multiLevelType w:val="hybridMultilevel"/>
    <w:tmpl w:val="F4FAC550"/>
    <w:lvl w:ilvl="0" w:tplc="2C9A63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78F74A">
      <w:start w:val="1"/>
      <w:numFmt w:val="bullet"/>
      <w:lvlText w:val="o"/>
      <w:lvlJc w:val="left"/>
      <w:pPr>
        <w:ind w:left="1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E1EF178">
      <w:start w:val="1"/>
      <w:numFmt w:val="bullet"/>
      <w:lvlText w:val="▪"/>
      <w:lvlJc w:val="left"/>
      <w:pPr>
        <w:ind w:left="22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26642DA">
      <w:start w:val="1"/>
      <w:numFmt w:val="bullet"/>
      <w:lvlText w:val="•"/>
      <w:lvlJc w:val="left"/>
      <w:pPr>
        <w:ind w:left="29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BA3E34">
      <w:start w:val="1"/>
      <w:numFmt w:val="bullet"/>
      <w:lvlText w:val="o"/>
      <w:lvlJc w:val="left"/>
      <w:pPr>
        <w:ind w:left="37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CC8E46A">
      <w:start w:val="1"/>
      <w:numFmt w:val="bullet"/>
      <w:lvlText w:val="▪"/>
      <w:lvlJc w:val="left"/>
      <w:pPr>
        <w:ind w:left="44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D46FF44">
      <w:start w:val="1"/>
      <w:numFmt w:val="bullet"/>
      <w:lvlText w:val="•"/>
      <w:lvlJc w:val="left"/>
      <w:pPr>
        <w:ind w:left="51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AC49546">
      <w:start w:val="1"/>
      <w:numFmt w:val="bullet"/>
      <w:lvlText w:val="o"/>
      <w:lvlJc w:val="left"/>
      <w:pPr>
        <w:ind w:left="58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DC17DE">
      <w:start w:val="1"/>
      <w:numFmt w:val="bullet"/>
      <w:lvlText w:val="▪"/>
      <w:lvlJc w:val="left"/>
      <w:pPr>
        <w:ind w:left="65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1C65B0"/>
    <w:multiLevelType w:val="hybridMultilevel"/>
    <w:tmpl w:val="DC4024E0"/>
    <w:lvl w:ilvl="0" w:tplc="0AD613F4">
      <w:start w:val="1"/>
      <w:numFmt w:val="bullet"/>
      <w:lvlText w:val="•"/>
      <w:lvlJc w:val="left"/>
      <w:pPr>
        <w:tabs>
          <w:tab w:val="num" w:pos="720"/>
        </w:tabs>
        <w:ind w:left="720" w:hanging="360"/>
      </w:pPr>
      <w:rPr>
        <w:rFonts w:ascii="Times New Roman" w:hAnsi="Times New Roman" w:hint="default"/>
      </w:rPr>
    </w:lvl>
    <w:lvl w:ilvl="1" w:tplc="E20EB1C6" w:tentative="1">
      <w:start w:val="1"/>
      <w:numFmt w:val="bullet"/>
      <w:lvlText w:val="•"/>
      <w:lvlJc w:val="left"/>
      <w:pPr>
        <w:tabs>
          <w:tab w:val="num" w:pos="1440"/>
        </w:tabs>
        <w:ind w:left="1440" w:hanging="360"/>
      </w:pPr>
      <w:rPr>
        <w:rFonts w:ascii="Times New Roman" w:hAnsi="Times New Roman" w:hint="default"/>
      </w:rPr>
    </w:lvl>
    <w:lvl w:ilvl="2" w:tplc="9F7020AA" w:tentative="1">
      <w:start w:val="1"/>
      <w:numFmt w:val="bullet"/>
      <w:lvlText w:val="•"/>
      <w:lvlJc w:val="left"/>
      <w:pPr>
        <w:tabs>
          <w:tab w:val="num" w:pos="2160"/>
        </w:tabs>
        <w:ind w:left="2160" w:hanging="360"/>
      </w:pPr>
      <w:rPr>
        <w:rFonts w:ascii="Times New Roman" w:hAnsi="Times New Roman" w:hint="default"/>
      </w:rPr>
    </w:lvl>
    <w:lvl w:ilvl="3" w:tplc="6B528F72" w:tentative="1">
      <w:start w:val="1"/>
      <w:numFmt w:val="bullet"/>
      <w:lvlText w:val="•"/>
      <w:lvlJc w:val="left"/>
      <w:pPr>
        <w:tabs>
          <w:tab w:val="num" w:pos="2880"/>
        </w:tabs>
        <w:ind w:left="2880" w:hanging="360"/>
      </w:pPr>
      <w:rPr>
        <w:rFonts w:ascii="Times New Roman" w:hAnsi="Times New Roman" w:hint="default"/>
      </w:rPr>
    </w:lvl>
    <w:lvl w:ilvl="4" w:tplc="8354A70A" w:tentative="1">
      <w:start w:val="1"/>
      <w:numFmt w:val="bullet"/>
      <w:lvlText w:val="•"/>
      <w:lvlJc w:val="left"/>
      <w:pPr>
        <w:tabs>
          <w:tab w:val="num" w:pos="3600"/>
        </w:tabs>
        <w:ind w:left="3600" w:hanging="360"/>
      </w:pPr>
      <w:rPr>
        <w:rFonts w:ascii="Times New Roman" w:hAnsi="Times New Roman" w:hint="default"/>
      </w:rPr>
    </w:lvl>
    <w:lvl w:ilvl="5" w:tplc="D60E6DC6" w:tentative="1">
      <w:start w:val="1"/>
      <w:numFmt w:val="bullet"/>
      <w:lvlText w:val="•"/>
      <w:lvlJc w:val="left"/>
      <w:pPr>
        <w:tabs>
          <w:tab w:val="num" w:pos="4320"/>
        </w:tabs>
        <w:ind w:left="4320" w:hanging="360"/>
      </w:pPr>
      <w:rPr>
        <w:rFonts w:ascii="Times New Roman" w:hAnsi="Times New Roman" w:hint="default"/>
      </w:rPr>
    </w:lvl>
    <w:lvl w:ilvl="6" w:tplc="C17C2EF2" w:tentative="1">
      <w:start w:val="1"/>
      <w:numFmt w:val="bullet"/>
      <w:lvlText w:val="•"/>
      <w:lvlJc w:val="left"/>
      <w:pPr>
        <w:tabs>
          <w:tab w:val="num" w:pos="5040"/>
        </w:tabs>
        <w:ind w:left="5040" w:hanging="360"/>
      </w:pPr>
      <w:rPr>
        <w:rFonts w:ascii="Times New Roman" w:hAnsi="Times New Roman" w:hint="default"/>
      </w:rPr>
    </w:lvl>
    <w:lvl w:ilvl="7" w:tplc="55F2A134" w:tentative="1">
      <w:start w:val="1"/>
      <w:numFmt w:val="bullet"/>
      <w:lvlText w:val="•"/>
      <w:lvlJc w:val="left"/>
      <w:pPr>
        <w:tabs>
          <w:tab w:val="num" w:pos="5760"/>
        </w:tabs>
        <w:ind w:left="5760" w:hanging="360"/>
      </w:pPr>
      <w:rPr>
        <w:rFonts w:ascii="Times New Roman" w:hAnsi="Times New Roman" w:hint="default"/>
      </w:rPr>
    </w:lvl>
    <w:lvl w:ilvl="8" w:tplc="F6F0F89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3E11C89"/>
    <w:multiLevelType w:val="hybridMultilevel"/>
    <w:tmpl w:val="D436D4CC"/>
    <w:lvl w:ilvl="0" w:tplc="1F9648F6">
      <w:start w:val="1"/>
      <w:numFmt w:val="decimal"/>
      <w:lvlText w:val="%1)"/>
      <w:lvlJc w:val="left"/>
      <w:pPr>
        <w:tabs>
          <w:tab w:val="num" w:pos="720"/>
        </w:tabs>
        <w:ind w:left="720" w:hanging="360"/>
      </w:pPr>
    </w:lvl>
    <w:lvl w:ilvl="1" w:tplc="916C40A0" w:tentative="1">
      <w:start w:val="1"/>
      <w:numFmt w:val="decimal"/>
      <w:lvlText w:val="%2)"/>
      <w:lvlJc w:val="left"/>
      <w:pPr>
        <w:tabs>
          <w:tab w:val="num" w:pos="1440"/>
        </w:tabs>
        <w:ind w:left="1440" w:hanging="360"/>
      </w:pPr>
    </w:lvl>
    <w:lvl w:ilvl="2" w:tplc="CA0E3334" w:tentative="1">
      <w:start w:val="1"/>
      <w:numFmt w:val="decimal"/>
      <w:lvlText w:val="%3)"/>
      <w:lvlJc w:val="left"/>
      <w:pPr>
        <w:tabs>
          <w:tab w:val="num" w:pos="2160"/>
        </w:tabs>
        <w:ind w:left="2160" w:hanging="360"/>
      </w:pPr>
    </w:lvl>
    <w:lvl w:ilvl="3" w:tplc="D0667654" w:tentative="1">
      <w:start w:val="1"/>
      <w:numFmt w:val="decimal"/>
      <w:lvlText w:val="%4)"/>
      <w:lvlJc w:val="left"/>
      <w:pPr>
        <w:tabs>
          <w:tab w:val="num" w:pos="2880"/>
        </w:tabs>
        <w:ind w:left="2880" w:hanging="360"/>
      </w:pPr>
    </w:lvl>
    <w:lvl w:ilvl="4" w:tplc="0BD897E8" w:tentative="1">
      <w:start w:val="1"/>
      <w:numFmt w:val="decimal"/>
      <w:lvlText w:val="%5)"/>
      <w:lvlJc w:val="left"/>
      <w:pPr>
        <w:tabs>
          <w:tab w:val="num" w:pos="3600"/>
        </w:tabs>
        <w:ind w:left="3600" w:hanging="360"/>
      </w:pPr>
    </w:lvl>
    <w:lvl w:ilvl="5" w:tplc="0F323B34" w:tentative="1">
      <w:start w:val="1"/>
      <w:numFmt w:val="decimal"/>
      <w:lvlText w:val="%6)"/>
      <w:lvlJc w:val="left"/>
      <w:pPr>
        <w:tabs>
          <w:tab w:val="num" w:pos="4320"/>
        </w:tabs>
        <w:ind w:left="4320" w:hanging="360"/>
      </w:pPr>
    </w:lvl>
    <w:lvl w:ilvl="6" w:tplc="AD482F1A" w:tentative="1">
      <w:start w:val="1"/>
      <w:numFmt w:val="decimal"/>
      <w:lvlText w:val="%7)"/>
      <w:lvlJc w:val="left"/>
      <w:pPr>
        <w:tabs>
          <w:tab w:val="num" w:pos="5040"/>
        </w:tabs>
        <w:ind w:left="5040" w:hanging="360"/>
      </w:pPr>
    </w:lvl>
    <w:lvl w:ilvl="7" w:tplc="7B249910" w:tentative="1">
      <w:start w:val="1"/>
      <w:numFmt w:val="decimal"/>
      <w:lvlText w:val="%8)"/>
      <w:lvlJc w:val="left"/>
      <w:pPr>
        <w:tabs>
          <w:tab w:val="num" w:pos="5760"/>
        </w:tabs>
        <w:ind w:left="5760" w:hanging="360"/>
      </w:pPr>
    </w:lvl>
    <w:lvl w:ilvl="8" w:tplc="6518DB0E" w:tentative="1">
      <w:start w:val="1"/>
      <w:numFmt w:val="decimal"/>
      <w:lvlText w:val="%9)"/>
      <w:lvlJc w:val="left"/>
      <w:pPr>
        <w:tabs>
          <w:tab w:val="num" w:pos="6480"/>
        </w:tabs>
        <w:ind w:left="6480" w:hanging="360"/>
      </w:pPr>
    </w:lvl>
  </w:abstractNum>
  <w:abstractNum w:abstractNumId="6" w15:restartNumberingAfterBreak="0">
    <w:nsid w:val="26AD65AD"/>
    <w:multiLevelType w:val="hybridMultilevel"/>
    <w:tmpl w:val="C3AAD1BC"/>
    <w:lvl w:ilvl="0" w:tplc="B6D82D0E">
      <w:start w:val="1"/>
      <w:numFmt w:val="decimal"/>
      <w:lvlText w:val="%1)"/>
      <w:lvlJc w:val="left"/>
      <w:pPr>
        <w:tabs>
          <w:tab w:val="num" w:pos="720"/>
        </w:tabs>
        <w:ind w:left="720" w:hanging="360"/>
      </w:pPr>
    </w:lvl>
    <w:lvl w:ilvl="1" w:tplc="E7BEE906" w:tentative="1">
      <w:start w:val="1"/>
      <w:numFmt w:val="decimal"/>
      <w:lvlText w:val="%2)"/>
      <w:lvlJc w:val="left"/>
      <w:pPr>
        <w:tabs>
          <w:tab w:val="num" w:pos="1440"/>
        </w:tabs>
        <w:ind w:left="1440" w:hanging="360"/>
      </w:pPr>
    </w:lvl>
    <w:lvl w:ilvl="2" w:tplc="33AA80C2" w:tentative="1">
      <w:start w:val="1"/>
      <w:numFmt w:val="decimal"/>
      <w:lvlText w:val="%3)"/>
      <w:lvlJc w:val="left"/>
      <w:pPr>
        <w:tabs>
          <w:tab w:val="num" w:pos="2160"/>
        </w:tabs>
        <w:ind w:left="2160" w:hanging="360"/>
      </w:pPr>
    </w:lvl>
    <w:lvl w:ilvl="3" w:tplc="0DE0AF98" w:tentative="1">
      <w:start w:val="1"/>
      <w:numFmt w:val="decimal"/>
      <w:lvlText w:val="%4)"/>
      <w:lvlJc w:val="left"/>
      <w:pPr>
        <w:tabs>
          <w:tab w:val="num" w:pos="2880"/>
        </w:tabs>
        <w:ind w:left="2880" w:hanging="360"/>
      </w:pPr>
    </w:lvl>
    <w:lvl w:ilvl="4" w:tplc="F7D66710" w:tentative="1">
      <w:start w:val="1"/>
      <w:numFmt w:val="decimal"/>
      <w:lvlText w:val="%5)"/>
      <w:lvlJc w:val="left"/>
      <w:pPr>
        <w:tabs>
          <w:tab w:val="num" w:pos="3600"/>
        </w:tabs>
        <w:ind w:left="3600" w:hanging="360"/>
      </w:pPr>
    </w:lvl>
    <w:lvl w:ilvl="5" w:tplc="571C4F50" w:tentative="1">
      <w:start w:val="1"/>
      <w:numFmt w:val="decimal"/>
      <w:lvlText w:val="%6)"/>
      <w:lvlJc w:val="left"/>
      <w:pPr>
        <w:tabs>
          <w:tab w:val="num" w:pos="4320"/>
        </w:tabs>
        <w:ind w:left="4320" w:hanging="360"/>
      </w:pPr>
    </w:lvl>
    <w:lvl w:ilvl="6" w:tplc="FDF8AFFC" w:tentative="1">
      <w:start w:val="1"/>
      <w:numFmt w:val="decimal"/>
      <w:lvlText w:val="%7)"/>
      <w:lvlJc w:val="left"/>
      <w:pPr>
        <w:tabs>
          <w:tab w:val="num" w:pos="5040"/>
        </w:tabs>
        <w:ind w:left="5040" w:hanging="360"/>
      </w:pPr>
    </w:lvl>
    <w:lvl w:ilvl="7" w:tplc="C1CA14F6" w:tentative="1">
      <w:start w:val="1"/>
      <w:numFmt w:val="decimal"/>
      <w:lvlText w:val="%8)"/>
      <w:lvlJc w:val="left"/>
      <w:pPr>
        <w:tabs>
          <w:tab w:val="num" w:pos="5760"/>
        </w:tabs>
        <w:ind w:left="5760" w:hanging="360"/>
      </w:pPr>
    </w:lvl>
    <w:lvl w:ilvl="8" w:tplc="84ECCF54" w:tentative="1">
      <w:start w:val="1"/>
      <w:numFmt w:val="decimal"/>
      <w:lvlText w:val="%9)"/>
      <w:lvlJc w:val="left"/>
      <w:pPr>
        <w:tabs>
          <w:tab w:val="num" w:pos="6480"/>
        </w:tabs>
        <w:ind w:left="6480" w:hanging="360"/>
      </w:pPr>
    </w:lvl>
  </w:abstractNum>
  <w:abstractNum w:abstractNumId="7" w15:restartNumberingAfterBreak="0">
    <w:nsid w:val="26BC2F44"/>
    <w:multiLevelType w:val="multilevel"/>
    <w:tmpl w:val="FC96A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B82B7D"/>
    <w:multiLevelType w:val="multilevel"/>
    <w:tmpl w:val="4E88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9019B4"/>
    <w:multiLevelType w:val="multilevel"/>
    <w:tmpl w:val="6BB6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E21544"/>
    <w:multiLevelType w:val="hybridMultilevel"/>
    <w:tmpl w:val="18B8A946"/>
    <w:lvl w:ilvl="0" w:tplc="7C74CCAE">
      <w:start w:val="1"/>
      <w:numFmt w:val="bullet"/>
      <w:lvlText w:val="■"/>
      <w:lvlJc w:val="left"/>
      <w:pPr>
        <w:tabs>
          <w:tab w:val="num" w:pos="720"/>
        </w:tabs>
        <w:ind w:left="720" w:hanging="360"/>
      </w:pPr>
      <w:rPr>
        <w:rFonts w:ascii="Franklin Gothic Book" w:hAnsi="Franklin Gothic Book" w:hint="default"/>
      </w:rPr>
    </w:lvl>
    <w:lvl w:ilvl="1" w:tplc="DFE62BAA" w:tentative="1">
      <w:start w:val="1"/>
      <w:numFmt w:val="bullet"/>
      <w:lvlText w:val="■"/>
      <w:lvlJc w:val="left"/>
      <w:pPr>
        <w:tabs>
          <w:tab w:val="num" w:pos="1440"/>
        </w:tabs>
        <w:ind w:left="1440" w:hanging="360"/>
      </w:pPr>
      <w:rPr>
        <w:rFonts w:ascii="Franklin Gothic Book" w:hAnsi="Franklin Gothic Book" w:hint="default"/>
      </w:rPr>
    </w:lvl>
    <w:lvl w:ilvl="2" w:tplc="6BDEC63E" w:tentative="1">
      <w:start w:val="1"/>
      <w:numFmt w:val="bullet"/>
      <w:lvlText w:val="■"/>
      <w:lvlJc w:val="left"/>
      <w:pPr>
        <w:tabs>
          <w:tab w:val="num" w:pos="2160"/>
        </w:tabs>
        <w:ind w:left="2160" w:hanging="360"/>
      </w:pPr>
      <w:rPr>
        <w:rFonts w:ascii="Franklin Gothic Book" w:hAnsi="Franklin Gothic Book" w:hint="default"/>
      </w:rPr>
    </w:lvl>
    <w:lvl w:ilvl="3" w:tplc="D27A0938" w:tentative="1">
      <w:start w:val="1"/>
      <w:numFmt w:val="bullet"/>
      <w:lvlText w:val="■"/>
      <w:lvlJc w:val="left"/>
      <w:pPr>
        <w:tabs>
          <w:tab w:val="num" w:pos="2880"/>
        </w:tabs>
        <w:ind w:left="2880" w:hanging="360"/>
      </w:pPr>
      <w:rPr>
        <w:rFonts w:ascii="Franklin Gothic Book" w:hAnsi="Franklin Gothic Book" w:hint="default"/>
      </w:rPr>
    </w:lvl>
    <w:lvl w:ilvl="4" w:tplc="15D83DEE" w:tentative="1">
      <w:start w:val="1"/>
      <w:numFmt w:val="bullet"/>
      <w:lvlText w:val="■"/>
      <w:lvlJc w:val="left"/>
      <w:pPr>
        <w:tabs>
          <w:tab w:val="num" w:pos="3600"/>
        </w:tabs>
        <w:ind w:left="3600" w:hanging="360"/>
      </w:pPr>
      <w:rPr>
        <w:rFonts w:ascii="Franklin Gothic Book" w:hAnsi="Franklin Gothic Book" w:hint="default"/>
      </w:rPr>
    </w:lvl>
    <w:lvl w:ilvl="5" w:tplc="353EF692" w:tentative="1">
      <w:start w:val="1"/>
      <w:numFmt w:val="bullet"/>
      <w:lvlText w:val="■"/>
      <w:lvlJc w:val="left"/>
      <w:pPr>
        <w:tabs>
          <w:tab w:val="num" w:pos="4320"/>
        </w:tabs>
        <w:ind w:left="4320" w:hanging="360"/>
      </w:pPr>
      <w:rPr>
        <w:rFonts w:ascii="Franklin Gothic Book" w:hAnsi="Franklin Gothic Book" w:hint="default"/>
      </w:rPr>
    </w:lvl>
    <w:lvl w:ilvl="6" w:tplc="DF2673AC" w:tentative="1">
      <w:start w:val="1"/>
      <w:numFmt w:val="bullet"/>
      <w:lvlText w:val="■"/>
      <w:lvlJc w:val="left"/>
      <w:pPr>
        <w:tabs>
          <w:tab w:val="num" w:pos="5040"/>
        </w:tabs>
        <w:ind w:left="5040" w:hanging="360"/>
      </w:pPr>
      <w:rPr>
        <w:rFonts w:ascii="Franklin Gothic Book" w:hAnsi="Franklin Gothic Book" w:hint="default"/>
      </w:rPr>
    </w:lvl>
    <w:lvl w:ilvl="7" w:tplc="23F25158" w:tentative="1">
      <w:start w:val="1"/>
      <w:numFmt w:val="bullet"/>
      <w:lvlText w:val="■"/>
      <w:lvlJc w:val="left"/>
      <w:pPr>
        <w:tabs>
          <w:tab w:val="num" w:pos="5760"/>
        </w:tabs>
        <w:ind w:left="5760" w:hanging="360"/>
      </w:pPr>
      <w:rPr>
        <w:rFonts w:ascii="Franklin Gothic Book" w:hAnsi="Franklin Gothic Book" w:hint="default"/>
      </w:rPr>
    </w:lvl>
    <w:lvl w:ilvl="8" w:tplc="2FD8DFBC" w:tentative="1">
      <w:start w:val="1"/>
      <w:numFmt w:val="bullet"/>
      <w:lvlText w:val="■"/>
      <w:lvlJc w:val="left"/>
      <w:pPr>
        <w:tabs>
          <w:tab w:val="num" w:pos="6480"/>
        </w:tabs>
        <w:ind w:left="6480" w:hanging="360"/>
      </w:pPr>
      <w:rPr>
        <w:rFonts w:ascii="Franklin Gothic Book" w:hAnsi="Franklin Gothic Book" w:hint="default"/>
      </w:rPr>
    </w:lvl>
  </w:abstractNum>
  <w:abstractNum w:abstractNumId="11" w15:restartNumberingAfterBreak="0">
    <w:nsid w:val="341369E4"/>
    <w:multiLevelType w:val="multilevel"/>
    <w:tmpl w:val="4F72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71241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3FCB0F7C"/>
    <w:multiLevelType w:val="multilevel"/>
    <w:tmpl w:val="4FAE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D0382A"/>
    <w:multiLevelType w:val="multilevel"/>
    <w:tmpl w:val="B1CA3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B80B73"/>
    <w:multiLevelType w:val="multilevel"/>
    <w:tmpl w:val="BA5C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574ED7"/>
    <w:multiLevelType w:val="multilevel"/>
    <w:tmpl w:val="83CA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CD1036"/>
    <w:multiLevelType w:val="hybridMultilevel"/>
    <w:tmpl w:val="2CDAED98"/>
    <w:lvl w:ilvl="0" w:tplc="6F74291C">
      <w:start w:val="1"/>
      <w:numFmt w:val="bullet"/>
      <w:lvlText w:val="•"/>
      <w:lvlJc w:val="left"/>
      <w:pPr>
        <w:tabs>
          <w:tab w:val="num" w:pos="720"/>
        </w:tabs>
        <w:ind w:left="720" w:hanging="360"/>
      </w:pPr>
      <w:rPr>
        <w:rFonts w:ascii="Arial" w:hAnsi="Arial" w:hint="default"/>
      </w:rPr>
    </w:lvl>
    <w:lvl w:ilvl="1" w:tplc="A0F425EA" w:tentative="1">
      <w:start w:val="1"/>
      <w:numFmt w:val="bullet"/>
      <w:lvlText w:val="•"/>
      <w:lvlJc w:val="left"/>
      <w:pPr>
        <w:tabs>
          <w:tab w:val="num" w:pos="1440"/>
        </w:tabs>
        <w:ind w:left="1440" w:hanging="360"/>
      </w:pPr>
      <w:rPr>
        <w:rFonts w:ascii="Arial" w:hAnsi="Arial" w:hint="default"/>
      </w:rPr>
    </w:lvl>
    <w:lvl w:ilvl="2" w:tplc="FF841C70" w:tentative="1">
      <w:start w:val="1"/>
      <w:numFmt w:val="bullet"/>
      <w:lvlText w:val="•"/>
      <w:lvlJc w:val="left"/>
      <w:pPr>
        <w:tabs>
          <w:tab w:val="num" w:pos="2160"/>
        </w:tabs>
        <w:ind w:left="2160" w:hanging="360"/>
      </w:pPr>
      <w:rPr>
        <w:rFonts w:ascii="Arial" w:hAnsi="Arial" w:hint="default"/>
      </w:rPr>
    </w:lvl>
    <w:lvl w:ilvl="3" w:tplc="6D26DEFA" w:tentative="1">
      <w:start w:val="1"/>
      <w:numFmt w:val="bullet"/>
      <w:lvlText w:val="•"/>
      <w:lvlJc w:val="left"/>
      <w:pPr>
        <w:tabs>
          <w:tab w:val="num" w:pos="2880"/>
        </w:tabs>
        <w:ind w:left="2880" w:hanging="360"/>
      </w:pPr>
      <w:rPr>
        <w:rFonts w:ascii="Arial" w:hAnsi="Arial" w:hint="default"/>
      </w:rPr>
    </w:lvl>
    <w:lvl w:ilvl="4" w:tplc="AA90CA4C" w:tentative="1">
      <w:start w:val="1"/>
      <w:numFmt w:val="bullet"/>
      <w:lvlText w:val="•"/>
      <w:lvlJc w:val="left"/>
      <w:pPr>
        <w:tabs>
          <w:tab w:val="num" w:pos="3600"/>
        </w:tabs>
        <w:ind w:left="3600" w:hanging="360"/>
      </w:pPr>
      <w:rPr>
        <w:rFonts w:ascii="Arial" w:hAnsi="Arial" w:hint="default"/>
      </w:rPr>
    </w:lvl>
    <w:lvl w:ilvl="5" w:tplc="48DA4442" w:tentative="1">
      <w:start w:val="1"/>
      <w:numFmt w:val="bullet"/>
      <w:lvlText w:val="•"/>
      <w:lvlJc w:val="left"/>
      <w:pPr>
        <w:tabs>
          <w:tab w:val="num" w:pos="4320"/>
        </w:tabs>
        <w:ind w:left="4320" w:hanging="360"/>
      </w:pPr>
      <w:rPr>
        <w:rFonts w:ascii="Arial" w:hAnsi="Arial" w:hint="default"/>
      </w:rPr>
    </w:lvl>
    <w:lvl w:ilvl="6" w:tplc="15B629DC" w:tentative="1">
      <w:start w:val="1"/>
      <w:numFmt w:val="bullet"/>
      <w:lvlText w:val="•"/>
      <w:lvlJc w:val="left"/>
      <w:pPr>
        <w:tabs>
          <w:tab w:val="num" w:pos="5040"/>
        </w:tabs>
        <w:ind w:left="5040" w:hanging="360"/>
      </w:pPr>
      <w:rPr>
        <w:rFonts w:ascii="Arial" w:hAnsi="Arial" w:hint="default"/>
      </w:rPr>
    </w:lvl>
    <w:lvl w:ilvl="7" w:tplc="3D66F4CC" w:tentative="1">
      <w:start w:val="1"/>
      <w:numFmt w:val="bullet"/>
      <w:lvlText w:val="•"/>
      <w:lvlJc w:val="left"/>
      <w:pPr>
        <w:tabs>
          <w:tab w:val="num" w:pos="5760"/>
        </w:tabs>
        <w:ind w:left="5760" w:hanging="360"/>
      </w:pPr>
      <w:rPr>
        <w:rFonts w:ascii="Arial" w:hAnsi="Arial" w:hint="default"/>
      </w:rPr>
    </w:lvl>
    <w:lvl w:ilvl="8" w:tplc="EFC86C5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3104616"/>
    <w:multiLevelType w:val="hybridMultilevel"/>
    <w:tmpl w:val="01929074"/>
    <w:lvl w:ilvl="0" w:tplc="1A84BAD6">
      <w:start w:val="1"/>
      <w:numFmt w:val="bullet"/>
      <w:lvlText w:val="•"/>
      <w:lvlJc w:val="left"/>
      <w:pPr>
        <w:tabs>
          <w:tab w:val="num" w:pos="720"/>
        </w:tabs>
        <w:ind w:left="720" w:hanging="360"/>
      </w:pPr>
      <w:rPr>
        <w:rFonts w:ascii="Arial" w:hAnsi="Arial" w:hint="default"/>
      </w:rPr>
    </w:lvl>
    <w:lvl w:ilvl="1" w:tplc="3F24DCAE" w:tentative="1">
      <w:start w:val="1"/>
      <w:numFmt w:val="bullet"/>
      <w:lvlText w:val="•"/>
      <w:lvlJc w:val="left"/>
      <w:pPr>
        <w:tabs>
          <w:tab w:val="num" w:pos="1440"/>
        </w:tabs>
        <w:ind w:left="1440" w:hanging="360"/>
      </w:pPr>
      <w:rPr>
        <w:rFonts w:ascii="Arial" w:hAnsi="Arial" w:hint="default"/>
      </w:rPr>
    </w:lvl>
    <w:lvl w:ilvl="2" w:tplc="A6FA5E00" w:tentative="1">
      <w:start w:val="1"/>
      <w:numFmt w:val="bullet"/>
      <w:lvlText w:val="•"/>
      <w:lvlJc w:val="left"/>
      <w:pPr>
        <w:tabs>
          <w:tab w:val="num" w:pos="2160"/>
        </w:tabs>
        <w:ind w:left="2160" w:hanging="360"/>
      </w:pPr>
      <w:rPr>
        <w:rFonts w:ascii="Arial" w:hAnsi="Arial" w:hint="default"/>
      </w:rPr>
    </w:lvl>
    <w:lvl w:ilvl="3" w:tplc="9F7C0318" w:tentative="1">
      <w:start w:val="1"/>
      <w:numFmt w:val="bullet"/>
      <w:lvlText w:val="•"/>
      <w:lvlJc w:val="left"/>
      <w:pPr>
        <w:tabs>
          <w:tab w:val="num" w:pos="2880"/>
        </w:tabs>
        <w:ind w:left="2880" w:hanging="360"/>
      </w:pPr>
      <w:rPr>
        <w:rFonts w:ascii="Arial" w:hAnsi="Arial" w:hint="default"/>
      </w:rPr>
    </w:lvl>
    <w:lvl w:ilvl="4" w:tplc="0450E0EC" w:tentative="1">
      <w:start w:val="1"/>
      <w:numFmt w:val="bullet"/>
      <w:lvlText w:val="•"/>
      <w:lvlJc w:val="left"/>
      <w:pPr>
        <w:tabs>
          <w:tab w:val="num" w:pos="3600"/>
        </w:tabs>
        <w:ind w:left="3600" w:hanging="360"/>
      </w:pPr>
      <w:rPr>
        <w:rFonts w:ascii="Arial" w:hAnsi="Arial" w:hint="default"/>
      </w:rPr>
    </w:lvl>
    <w:lvl w:ilvl="5" w:tplc="70CA56B6" w:tentative="1">
      <w:start w:val="1"/>
      <w:numFmt w:val="bullet"/>
      <w:lvlText w:val="•"/>
      <w:lvlJc w:val="left"/>
      <w:pPr>
        <w:tabs>
          <w:tab w:val="num" w:pos="4320"/>
        </w:tabs>
        <w:ind w:left="4320" w:hanging="360"/>
      </w:pPr>
      <w:rPr>
        <w:rFonts w:ascii="Arial" w:hAnsi="Arial" w:hint="default"/>
      </w:rPr>
    </w:lvl>
    <w:lvl w:ilvl="6" w:tplc="00C0296E" w:tentative="1">
      <w:start w:val="1"/>
      <w:numFmt w:val="bullet"/>
      <w:lvlText w:val="•"/>
      <w:lvlJc w:val="left"/>
      <w:pPr>
        <w:tabs>
          <w:tab w:val="num" w:pos="5040"/>
        </w:tabs>
        <w:ind w:left="5040" w:hanging="360"/>
      </w:pPr>
      <w:rPr>
        <w:rFonts w:ascii="Arial" w:hAnsi="Arial" w:hint="default"/>
      </w:rPr>
    </w:lvl>
    <w:lvl w:ilvl="7" w:tplc="B7CCC34C" w:tentative="1">
      <w:start w:val="1"/>
      <w:numFmt w:val="bullet"/>
      <w:lvlText w:val="•"/>
      <w:lvlJc w:val="left"/>
      <w:pPr>
        <w:tabs>
          <w:tab w:val="num" w:pos="5760"/>
        </w:tabs>
        <w:ind w:left="5760" w:hanging="360"/>
      </w:pPr>
      <w:rPr>
        <w:rFonts w:ascii="Arial" w:hAnsi="Arial" w:hint="default"/>
      </w:rPr>
    </w:lvl>
    <w:lvl w:ilvl="8" w:tplc="F65CB92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F0A5E5A"/>
    <w:multiLevelType w:val="multilevel"/>
    <w:tmpl w:val="E0ACB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280CF0"/>
    <w:multiLevelType w:val="multilevel"/>
    <w:tmpl w:val="258A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D30A11"/>
    <w:multiLevelType w:val="multilevel"/>
    <w:tmpl w:val="98B2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5A2D6D"/>
    <w:multiLevelType w:val="multilevel"/>
    <w:tmpl w:val="F898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D41829"/>
    <w:multiLevelType w:val="multilevel"/>
    <w:tmpl w:val="422CD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4635F3"/>
    <w:multiLevelType w:val="multilevel"/>
    <w:tmpl w:val="F340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E958E9"/>
    <w:multiLevelType w:val="hybridMultilevel"/>
    <w:tmpl w:val="3A58D342"/>
    <w:lvl w:ilvl="0" w:tplc="337A4666">
      <w:start w:val="1"/>
      <w:numFmt w:val="decimal"/>
      <w:lvlText w:val="%1)"/>
      <w:lvlJc w:val="left"/>
      <w:pPr>
        <w:tabs>
          <w:tab w:val="num" w:pos="720"/>
        </w:tabs>
        <w:ind w:left="720" w:hanging="360"/>
      </w:pPr>
    </w:lvl>
    <w:lvl w:ilvl="1" w:tplc="4582072A" w:tentative="1">
      <w:start w:val="1"/>
      <w:numFmt w:val="decimal"/>
      <w:lvlText w:val="%2)"/>
      <w:lvlJc w:val="left"/>
      <w:pPr>
        <w:tabs>
          <w:tab w:val="num" w:pos="1440"/>
        </w:tabs>
        <w:ind w:left="1440" w:hanging="360"/>
      </w:pPr>
    </w:lvl>
    <w:lvl w:ilvl="2" w:tplc="22184F7E" w:tentative="1">
      <w:start w:val="1"/>
      <w:numFmt w:val="decimal"/>
      <w:lvlText w:val="%3)"/>
      <w:lvlJc w:val="left"/>
      <w:pPr>
        <w:tabs>
          <w:tab w:val="num" w:pos="2160"/>
        </w:tabs>
        <w:ind w:left="2160" w:hanging="360"/>
      </w:pPr>
    </w:lvl>
    <w:lvl w:ilvl="3" w:tplc="2C9A750A" w:tentative="1">
      <w:start w:val="1"/>
      <w:numFmt w:val="decimal"/>
      <w:lvlText w:val="%4)"/>
      <w:lvlJc w:val="left"/>
      <w:pPr>
        <w:tabs>
          <w:tab w:val="num" w:pos="2880"/>
        </w:tabs>
        <w:ind w:left="2880" w:hanging="360"/>
      </w:pPr>
    </w:lvl>
    <w:lvl w:ilvl="4" w:tplc="899A8306" w:tentative="1">
      <w:start w:val="1"/>
      <w:numFmt w:val="decimal"/>
      <w:lvlText w:val="%5)"/>
      <w:lvlJc w:val="left"/>
      <w:pPr>
        <w:tabs>
          <w:tab w:val="num" w:pos="3600"/>
        </w:tabs>
        <w:ind w:left="3600" w:hanging="360"/>
      </w:pPr>
    </w:lvl>
    <w:lvl w:ilvl="5" w:tplc="0952F6E4" w:tentative="1">
      <w:start w:val="1"/>
      <w:numFmt w:val="decimal"/>
      <w:lvlText w:val="%6)"/>
      <w:lvlJc w:val="left"/>
      <w:pPr>
        <w:tabs>
          <w:tab w:val="num" w:pos="4320"/>
        </w:tabs>
        <w:ind w:left="4320" w:hanging="360"/>
      </w:pPr>
    </w:lvl>
    <w:lvl w:ilvl="6" w:tplc="39CCAB88" w:tentative="1">
      <w:start w:val="1"/>
      <w:numFmt w:val="decimal"/>
      <w:lvlText w:val="%7)"/>
      <w:lvlJc w:val="left"/>
      <w:pPr>
        <w:tabs>
          <w:tab w:val="num" w:pos="5040"/>
        </w:tabs>
        <w:ind w:left="5040" w:hanging="360"/>
      </w:pPr>
    </w:lvl>
    <w:lvl w:ilvl="7" w:tplc="0A580BF6" w:tentative="1">
      <w:start w:val="1"/>
      <w:numFmt w:val="decimal"/>
      <w:lvlText w:val="%8)"/>
      <w:lvlJc w:val="left"/>
      <w:pPr>
        <w:tabs>
          <w:tab w:val="num" w:pos="5760"/>
        </w:tabs>
        <w:ind w:left="5760" w:hanging="360"/>
      </w:pPr>
    </w:lvl>
    <w:lvl w:ilvl="8" w:tplc="253AB004" w:tentative="1">
      <w:start w:val="1"/>
      <w:numFmt w:val="decimal"/>
      <w:lvlText w:val="%9)"/>
      <w:lvlJc w:val="left"/>
      <w:pPr>
        <w:tabs>
          <w:tab w:val="num" w:pos="6480"/>
        </w:tabs>
        <w:ind w:left="6480" w:hanging="360"/>
      </w:pPr>
    </w:lvl>
  </w:abstractNum>
  <w:abstractNum w:abstractNumId="26" w15:restartNumberingAfterBreak="0">
    <w:nsid w:val="6F21256C"/>
    <w:multiLevelType w:val="multilevel"/>
    <w:tmpl w:val="AF9C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572BD7"/>
    <w:multiLevelType w:val="multilevel"/>
    <w:tmpl w:val="2C6CB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B075E4"/>
    <w:multiLevelType w:val="multilevel"/>
    <w:tmpl w:val="F1B8A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E50663"/>
    <w:multiLevelType w:val="hybridMultilevel"/>
    <w:tmpl w:val="48EE5E8C"/>
    <w:lvl w:ilvl="0" w:tplc="9D28A586">
      <w:start w:val="1"/>
      <w:numFmt w:val="bullet"/>
      <w:lvlText w:val="•"/>
      <w:lvlJc w:val="left"/>
      <w:pPr>
        <w:tabs>
          <w:tab w:val="num" w:pos="720"/>
        </w:tabs>
        <w:ind w:left="720" w:hanging="360"/>
      </w:pPr>
      <w:rPr>
        <w:rFonts w:ascii="Arial" w:hAnsi="Arial" w:hint="default"/>
      </w:rPr>
    </w:lvl>
    <w:lvl w:ilvl="1" w:tplc="8542BB90" w:tentative="1">
      <w:start w:val="1"/>
      <w:numFmt w:val="bullet"/>
      <w:lvlText w:val="•"/>
      <w:lvlJc w:val="left"/>
      <w:pPr>
        <w:tabs>
          <w:tab w:val="num" w:pos="1440"/>
        </w:tabs>
        <w:ind w:left="1440" w:hanging="360"/>
      </w:pPr>
      <w:rPr>
        <w:rFonts w:ascii="Arial" w:hAnsi="Arial" w:hint="default"/>
      </w:rPr>
    </w:lvl>
    <w:lvl w:ilvl="2" w:tplc="1E667948" w:tentative="1">
      <w:start w:val="1"/>
      <w:numFmt w:val="bullet"/>
      <w:lvlText w:val="•"/>
      <w:lvlJc w:val="left"/>
      <w:pPr>
        <w:tabs>
          <w:tab w:val="num" w:pos="2160"/>
        </w:tabs>
        <w:ind w:left="2160" w:hanging="360"/>
      </w:pPr>
      <w:rPr>
        <w:rFonts w:ascii="Arial" w:hAnsi="Arial" w:hint="default"/>
      </w:rPr>
    </w:lvl>
    <w:lvl w:ilvl="3" w:tplc="50E61E80" w:tentative="1">
      <w:start w:val="1"/>
      <w:numFmt w:val="bullet"/>
      <w:lvlText w:val="•"/>
      <w:lvlJc w:val="left"/>
      <w:pPr>
        <w:tabs>
          <w:tab w:val="num" w:pos="2880"/>
        </w:tabs>
        <w:ind w:left="2880" w:hanging="360"/>
      </w:pPr>
      <w:rPr>
        <w:rFonts w:ascii="Arial" w:hAnsi="Arial" w:hint="default"/>
      </w:rPr>
    </w:lvl>
    <w:lvl w:ilvl="4" w:tplc="71AA0386" w:tentative="1">
      <w:start w:val="1"/>
      <w:numFmt w:val="bullet"/>
      <w:lvlText w:val="•"/>
      <w:lvlJc w:val="left"/>
      <w:pPr>
        <w:tabs>
          <w:tab w:val="num" w:pos="3600"/>
        </w:tabs>
        <w:ind w:left="3600" w:hanging="360"/>
      </w:pPr>
      <w:rPr>
        <w:rFonts w:ascii="Arial" w:hAnsi="Arial" w:hint="default"/>
      </w:rPr>
    </w:lvl>
    <w:lvl w:ilvl="5" w:tplc="9EE41288" w:tentative="1">
      <w:start w:val="1"/>
      <w:numFmt w:val="bullet"/>
      <w:lvlText w:val="•"/>
      <w:lvlJc w:val="left"/>
      <w:pPr>
        <w:tabs>
          <w:tab w:val="num" w:pos="4320"/>
        </w:tabs>
        <w:ind w:left="4320" w:hanging="360"/>
      </w:pPr>
      <w:rPr>
        <w:rFonts w:ascii="Arial" w:hAnsi="Arial" w:hint="default"/>
      </w:rPr>
    </w:lvl>
    <w:lvl w:ilvl="6" w:tplc="556CA2A2" w:tentative="1">
      <w:start w:val="1"/>
      <w:numFmt w:val="bullet"/>
      <w:lvlText w:val="•"/>
      <w:lvlJc w:val="left"/>
      <w:pPr>
        <w:tabs>
          <w:tab w:val="num" w:pos="5040"/>
        </w:tabs>
        <w:ind w:left="5040" w:hanging="360"/>
      </w:pPr>
      <w:rPr>
        <w:rFonts w:ascii="Arial" w:hAnsi="Arial" w:hint="default"/>
      </w:rPr>
    </w:lvl>
    <w:lvl w:ilvl="7" w:tplc="B0E86B4E" w:tentative="1">
      <w:start w:val="1"/>
      <w:numFmt w:val="bullet"/>
      <w:lvlText w:val="•"/>
      <w:lvlJc w:val="left"/>
      <w:pPr>
        <w:tabs>
          <w:tab w:val="num" w:pos="5760"/>
        </w:tabs>
        <w:ind w:left="5760" w:hanging="360"/>
      </w:pPr>
      <w:rPr>
        <w:rFonts w:ascii="Arial" w:hAnsi="Arial" w:hint="default"/>
      </w:rPr>
    </w:lvl>
    <w:lvl w:ilvl="8" w:tplc="239C907C" w:tentative="1">
      <w:start w:val="1"/>
      <w:numFmt w:val="bullet"/>
      <w:lvlText w:val="•"/>
      <w:lvlJc w:val="left"/>
      <w:pPr>
        <w:tabs>
          <w:tab w:val="num" w:pos="6480"/>
        </w:tabs>
        <w:ind w:left="6480" w:hanging="360"/>
      </w:pPr>
      <w:rPr>
        <w:rFonts w:ascii="Arial" w:hAnsi="Arial" w:hint="default"/>
      </w:rPr>
    </w:lvl>
  </w:abstractNum>
  <w:num w:numId="1" w16cid:durableId="2134252983">
    <w:abstractNumId w:val="12"/>
  </w:num>
  <w:num w:numId="2" w16cid:durableId="434637043">
    <w:abstractNumId w:val="9"/>
  </w:num>
  <w:num w:numId="3" w16cid:durableId="678239041">
    <w:abstractNumId w:val="21"/>
  </w:num>
  <w:num w:numId="4" w16cid:durableId="1306741710">
    <w:abstractNumId w:val="24"/>
  </w:num>
  <w:num w:numId="5" w16cid:durableId="1134909553">
    <w:abstractNumId w:val="15"/>
  </w:num>
  <w:num w:numId="6" w16cid:durableId="1913538503">
    <w:abstractNumId w:val="13"/>
  </w:num>
  <w:num w:numId="7" w16cid:durableId="1555000495">
    <w:abstractNumId w:val="16"/>
  </w:num>
  <w:num w:numId="8" w16cid:durableId="147209380">
    <w:abstractNumId w:val="22"/>
  </w:num>
  <w:num w:numId="9" w16cid:durableId="1103264391">
    <w:abstractNumId w:val="11"/>
  </w:num>
  <w:num w:numId="10" w16cid:durableId="390933592">
    <w:abstractNumId w:val="26"/>
  </w:num>
  <w:num w:numId="11" w16cid:durableId="350181197">
    <w:abstractNumId w:val="8"/>
  </w:num>
  <w:num w:numId="12" w16cid:durableId="1921479657">
    <w:abstractNumId w:val="19"/>
  </w:num>
  <w:num w:numId="13" w16cid:durableId="760613220">
    <w:abstractNumId w:val="27"/>
  </w:num>
  <w:num w:numId="14" w16cid:durableId="1938751814">
    <w:abstractNumId w:val="7"/>
  </w:num>
  <w:num w:numId="15" w16cid:durableId="228076709">
    <w:abstractNumId w:val="0"/>
  </w:num>
  <w:num w:numId="16" w16cid:durableId="1870797843">
    <w:abstractNumId w:val="10"/>
  </w:num>
  <w:num w:numId="17" w16cid:durableId="1694309582">
    <w:abstractNumId w:val="1"/>
  </w:num>
  <w:num w:numId="18" w16cid:durableId="664894693">
    <w:abstractNumId w:val="4"/>
  </w:num>
  <w:num w:numId="19" w16cid:durableId="1086463595">
    <w:abstractNumId w:val="20"/>
  </w:num>
  <w:num w:numId="20" w16cid:durableId="2072578947">
    <w:abstractNumId w:val="2"/>
  </w:num>
  <w:num w:numId="21" w16cid:durableId="1191725230">
    <w:abstractNumId w:val="28"/>
  </w:num>
  <w:num w:numId="22" w16cid:durableId="92748738">
    <w:abstractNumId w:val="14"/>
  </w:num>
  <w:num w:numId="23" w16cid:durableId="1500003498">
    <w:abstractNumId w:val="23"/>
  </w:num>
  <w:num w:numId="24" w16cid:durableId="2130469176">
    <w:abstractNumId w:val="6"/>
  </w:num>
  <w:num w:numId="25" w16cid:durableId="1230653614">
    <w:abstractNumId w:val="5"/>
  </w:num>
  <w:num w:numId="26" w16cid:durableId="1174802755">
    <w:abstractNumId w:val="25"/>
  </w:num>
  <w:num w:numId="27" w16cid:durableId="734090932">
    <w:abstractNumId w:val="17"/>
  </w:num>
  <w:num w:numId="28" w16cid:durableId="1447577923">
    <w:abstractNumId w:val="29"/>
  </w:num>
  <w:num w:numId="29" w16cid:durableId="1014500049">
    <w:abstractNumId w:val="18"/>
  </w:num>
  <w:num w:numId="30" w16cid:durableId="1068040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23662"/>
    <w:rsid w:val="00000483"/>
    <w:rsid w:val="00001058"/>
    <w:rsid w:val="000047DF"/>
    <w:rsid w:val="000050DA"/>
    <w:rsid w:val="00006E8A"/>
    <w:rsid w:val="00012346"/>
    <w:rsid w:val="0001244C"/>
    <w:rsid w:val="00012907"/>
    <w:rsid w:val="00014216"/>
    <w:rsid w:val="00016C17"/>
    <w:rsid w:val="00017C4A"/>
    <w:rsid w:val="00020B88"/>
    <w:rsid w:val="00021B86"/>
    <w:rsid w:val="00021DB7"/>
    <w:rsid w:val="00023AF4"/>
    <w:rsid w:val="00023EDD"/>
    <w:rsid w:val="000249B8"/>
    <w:rsid w:val="000275BF"/>
    <w:rsid w:val="0003027D"/>
    <w:rsid w:val="00030311"/>
    <w:rsid w:val="00031E15"/>
    <w:rsid w:val="00032D32"/>
    <w:rsid w:val="0003537D"/>
    <w:rsid w:val="00036B94"/>
    <w:rsid w:val="00037448"/>
    <w:rsid w:val="00037AFF"/>
    <w:rsid w:val="0004000C"/>
    <w:rsid w:val="000410D7"/>
    <w:rsid w:val="00044696"/>
    <w:rsid w:val="00044F36"/>
    <w:rsid w:val="00045901"/>
    <w:rsid w:val="000479D2"/>
    <w:rsid w:val="000509B7"/>
    <w:rsid w:val="00050EDC"/>
    <w:rsid w:val="00050F7F"/>
    <w:rsid w:val="000517FA"/>
    <w:rsid w:val="00051F83"/>
    <w:rsid w:val="00057525"/>
    <w:rsid w:val="00057D0E"/>
    <w:rsid w:val="000634D6"/>
    <w:rsid w:val="000644AE"/>
    <w:rsid w:val="0006659B"/>
    <w:rsid w:val="00071E3E"/>
    <w:rsid w:val="000730A3"/>
    <w:rsid w:val="00074025"/>
    <w:rsid w:val="000806AC"/>
    <w:rsid w:val="00081E37"/>
    <w:rsid w:val="0008591F"/>
    <w:rsid w:val="000866BE"/>
    <w:rsid w:val="000871F0"/>
    <w:rsid w:val="0008737B"/>
    <w:rsid w:val="00087B75"/>
    <w:rsid w:val="00090C58"/>
    <w:rsid w:val="000914CA"/>
    <w:rsid w:val="0009324B"/>
    <w:rsid w:val="00095146"/>
    <w:rsid w:val="00096D28"/>
    <w:rsid w:val="000A14B2"/>
    <w:rsid w:val="000A26C5"/>
    <w:rsid w:val="000A69A2"/>
    <w:rsid w:val="000A6EA3"/>
    <w:rsid w:val="000A77D9"/>
    <w:rsid w:val="000B4DFB"/>
    <w:rsid w:val="000B4F15"/>
    <w:rsid w:val="000B539C"/>
    <w:rsid w:val="000B7CC3"/>
    <w:rsid w:val="000B7EEE"/>
    <w:rsid w:val="000C18BB"/>
    <w:rsid w:val="000C1DE3"/>
    <w:rsid w:val="000C223E"/>
    <w:rsid w:val="000C2962"/>
    <w:rsid w:val="000C423C"/>
    <w:rsid w:val="000C4DB3"/>
    <w:rsid w:val="000C4F69"/>
    <w:rsid w:val="000C541C"/>
    <w:rsid w:val="000D241F"/>
    <w:rsid w:val="000D565B"/>
    <w:rsid w:val="000D70B6"/>
    <w:rsid w:val="000E1D64"/>
    <w:rsid w:val="000E2509"/>
    <w:rsid w:val="000E2A3D"/>
    <w:rsid w:val="000E49B3"/>
    <w:rsid w:val="000E7E03"/>
    <w:rsid w:val="000F0334"/>
    <w:rsid w:val="000F05C1"/>
    <w:rsid w:val="000F3096"/>
    <w:rsid w:val="000F3877"/>
    <w:rsid w:val="000F446C"/>
    <w:rsid w:val="000F5FD2"/>
    <w:rsid w:val="000F7C2C"/>
    <w:rsid w:val="00100A35"/>
    <w:rsid w:val="00101221"/>
    <w:rsid w:val="00102D03"/>
    <w:rsid w:val="00103005"/>
    <w:rsid w:val="00103BD7"/>
    <w:rsid w:val="0010416F"/>
    <w:rsid w:val="0011471F"/>
    <w:rsid w:val="001216B9"/>
    <w:rsid w:val="00121864"/>
    <w:rsid w:val="00123061"/>
    <w:rsid w:val="00123662"/>
    <w:rsid w:val="00124FC9"/>
    <w:rsid w:val="00127E76"/>
    <w:rsid w:val="001307E4"/>
    <w:rsid w:val="00132476"/>
    <w:rsid w:val="001333F1"/>
    <w:rsid w:val="00133E32"/>
    <w:rsid w:val="001340A1"/>
    <w:rsid w:val="00137DB5"/>
    <w:rsid w:val="00140618"/>
    <w:rsid w:val="00142B6F"/>
    <w:rsid w:val="00144978"/>
    <w:rsid w:val="0015316B"/>
    <w:rsid w:val="00155C2E"/>
    <w:rsid w:val="001563BE"/>
    <w:rsid w:val="00160B90"/>
    <w:rsid w:val="00163B8F"/>
    <w:rsid w:val="00164383"/>
    <w:rsid w:val="00166A7E"/>
    <w:rsid w:val="001728AE"/>
    <w:rsid w:val="00172B14"/>
    <w:rsid w:val="00174B81"/>
    <w:rsid w:val="0017782B"/>
    <w:rsid w:val="00180506"/>
    <w:rsid w:val="001844A8"/>
    <w:rsid w:val="00191FA0"/>
    <w:rsid w:val="001936D9"/>
    <w:rsid w:val="0019381C"/>
    <w:rsid w:val="00193FBF"/>
    <w:rsid w:val="00194889"/>
    <w:rsid w:val="001958B8"/>
    <w:rsid w:val="001967AE"/>
    <w:rsid w:val="00197A70"/>
    <w:rsid w:val="001A1A59"/>
    <w:rsid w:val="001A6473"/>
    <w:rsid w:val="001A6F58"/>
    <w:rsid w:val="001A7F15"/>
    <w:rsid w:val="001B0396"/>
    <w:rsid w:val="001B19E1"/>
    <w:rsid w:val="001B323F"/>
    <w:rsid w:val="001B38EB"/>
    <w:rsid w:val="001B39B3"/>
    <w:rsid w:val="001B40B3"/>
    <w:rsid w:val="001B723B"/>
    <w:rsid w:val="001B7306"/>
    <w:rsid w:val="001C0B7C"/>
    <w:rsid w:val="001C2AF0"/>
    <w:rsid w:val="001C2EBD"/>
    <w:rsid w:val="001C3DBD"/>
    <w:rsid w:val="001C3DCC"/>
    <w:rsid w:val="001C500B"/>
    <w:rsid w:val="001C5421"/>
    <w:rsid w:val="001C5868"/>
    <w:rsid w:val="001D1681"/>
    <w:rsid w:val="001D18DF"/>
    <w:rsid w:val="001D1CC1"/>
    <w:rsid w:val="001D3B2C"/>
    <w:rsid w:val="001D4CE6"/>
    <w:rsid w:val="001D5A2F"/>
    <w:rsid w:val="001D5DEE"/>
    <w:rsid w:val="001D65D3"/>
    <w:rsid w:val="001E24C6"/>
    <w:rsid w:val="001E2692"/>
    <w:rsid w:val="001E3508"/>
    <w:rsid w:val="001F0FEE"/>
    <w:rsid w:val="001F156A"/>
    <w:rsid w:val="001F2CF5"/>
    <w:rsid w:val="001F3392"/>
    <w:rsid w:val="001F3942"/>
    <w:rsid w:val="002018DD"/>
    <w:rsid w:val="00201E02"/>
    <w:rsid w:val="002057AE"/>
    <w:rsid w:val="002071BA"/>
    <w:rsid w:val="0020721A"/>
    <w:rsid w:val="00210236"/>
    <w:rsid w:val="002102FD"/>
    <w:rsid w:val="0021075D"/>
    <w:rsid w:val="00211072"/>
    <w:rsid w:val="002113AC"/>
    <w:rsid w:val="0021251C"/>
    <w:rsid w:val="00212AFC"/>
    <w:rsid w:val="00230B20"/>
    <w:rsid w:val="00230CAC"/>
    <w:rsid w:val="00230DBF"/>
    <w:rsid w:val="0023149C"/>
    <w:rsid w:val="00231627"/>
    <w:rsid w:val="00233E01"/>
    <w:rsid w:val="00235C8C"/>
    <w:rsid w:val="0023688B"/>
    <w:rsid w:val="00236FF3"/>
    <w:rsid w:val="00237E3E"/>
    <w:rsid w:val="00241773"/>
    <w:rsid w:val="002430E2"/>
    <w:rsid w:val="002439E7"/>
    <w:rsid w:val="0024774E"/>
    <w:rsid w:val="00250427"/>
    <w:rsid w:val="00254EC0"/>
    <w:rsid w:val="00260952"/>
    <w:rsid w:val="00260F7B"/>
    <w:rsid w:val="0026180A"/>
    <w:rsid w:val="00262FFF"/>
    <w:rsid w:val="002653AB"/>
    <w:rsid w:val="00265594"/>
    <w:rsid w:val="00265FA5"/>
    <w:rsid w:val="00266088"/>
    <w:rsid w:val="002717CA"/>
    <w:rsid w:val="00273DE1"/>
    <w:rsid w:val="002748D1"/>
    <w:rsid w:val="002767BD"/>
    <w:rsid w:val="00276A82"/>
    <w:rsid w:val="0028129F"/>
    <w:rsid w:val="00281D56"/>
    <w:rsid w:val="002859AE"/>
    <w:rsid w:val="00290798"/>
    <w:rsid w:val="00295D19"/>
    <w:rsid w:val="00296572"/>
    <w:rsid w:val="002A0FDD"/>
    <w:rsid w:val="002A2181"/>
    <w:rsid w:val="002A29DC"/>
    <w:rsid w:val="002A6790"/>
    <w:rsid w:val="002A775E"/>
    <w:rsid w:val="002B0679"/>
    <w:rsid w:val="002B10AD"/>
    <w:rsid w:val="002B4DB4"/>
    <w:rsid w:val="002B6196"/>
    <w:rsid w:val="002B73BD"/>
    <w:rsid w:val="002C0716"/>
    <w:rsid w:val="002C1967"/>
    <w:rsid w:val="002C2013"/>
    <w:rsid w:val="002C3AB7"/>
    <w:rsid w:val="002C66A3"/>
    <w:rsid w:val="002C7090"/>
    <w:rsid w:val="002C7416"/>
    <w:rsid w:val="002D4A4D"/>
    <w:rsid w:val="002D4E59"/>
    <w:rsid w:val="002D5277"/>
    <w:rsid w:val="002D6221"/>
    <w:rsid w:val="002E001C"/>
    <w:rsid w:val="002E733C"/>
    <w:rsid w:val="002F050E"/>
    <w:rsid w:val="002F0BB1"/>
    <w:rsid w:val="002F3999"/>
    <w:rsid w:val="002F5F9B"/>
    <w:rsid w:val="002F7A0A"/>
    <w:rsid w:val="00300E12"/>
    <w:rsid w:val="00300EF9"/>
    <w:rsid w:val="00301732"/>
    <w:rsid w:val="0030343E"/>
    <w:rsid w:val="00303CF5"/>
    <w:rsid w:val="00304595"/>
    <w:rsid w:val="00304DFB"/>
    <w:rsid w:val="003100C9"/>
    <w:rsid w:val="00312810"/>
    <w:rsid w:val="003130DF"/>
    <w:rsid w:val="00315D55"/>
    <w:rsid w:val="00316271"/>
    <w:rsid w:val="003164A3"/>
    <w:rsid w:val="00316E4F"/>
    <w:rsid w:val="00320742"/>
    <w:rsid w:val="00320F57"/>
    <w:rsid w:val="003216D9"/>
    <w:rsid w:val="0032225E"/>
    <w:rsid w:val="00323098"/>
    <w:rsid w:val="003234A8"/>
    <w:rsid w:val="003240C6"/>
    <w:rsid w:val="00324894"/>
    <w:rsid w:val="00325A42"/>
    <w:rsid w:val="00330919"/>
    <w:rsid w:val="003313E9"/>
    <w:rsid w:val="0033170D"/>
    <w:rsid w:val="003323D4"/>
    <w:rsid w:val="003325F5"/>
    <w:rsid w:val="00334DAE"/>
    <w:rsid w:val="00335046"/>
    <w:rsid w:val="00336839"/>
    <w:rsid w:val="00340026"/>
    <w:rsid w:val="00344026"/>
    <w:rsid w:val="0034426D"/>
    <w:rsid w:val="00344631"/>
    <w:rsid w:val="0034528E"/>
    <w:rsid w:val="00345529"/>
    <w:rsid w:val="00345B78"/>
    <w:rsid w:val="0034690F"/>
    <w:rsid w:val="00347805"/>
    <w:rsid w:val="00347AFA"/>
    <w:rsid w:val="00351AE6"/>
    <w:rsid w:val="0035341C"/>
    <w:rsid w:val="0035375D"/>
    <w:rsid w:val="00355A24"/>
    <w:rsid w:val="00355EB9"/>
    <w:rsid w:val="003569CE"/>
    <w:rsid w:val="003604C2"/>
    <w:rsid w:val="00361650"/>
    <w:rsid w:val="00364AF6"/>
    <w:rsid w:val="00365BA6"/>
    <w:rsid w:val="00365BCC"/>
    <w:rsid w:val="00366D5F"/>
    <w:rsid w:val="00370764"/>
    <w:rsid w:val="003766AD"/>
    <w:rsid w:val="00381BBA"/>
    <w:rsid w:val="00382EF6"/>
    <w:rsid w:val="00383091"/>
    <w:rsid w:val="00384233"/>
    <w:rsid w:val="003866A6"/>
    <w:rsid w:val="003873BE"/>
    <w:rsid w:val="00390232"/>
    <w:rsid w:val="00390BD5"/>
    <w:rsid w:val="00391B28"/>
    <w:rsid w:val="00391E69"/>
    <w:rsid w:val="00392273"/>
    <w:rsid w:val="00394282"/>
    <w:rsid w:val="00395398"/>
    <w:rsid w:val="003A3F99"/>
    <w:rsid w:val="003A4E60"/>
    <w:rsid w:val="003A7409"/>
    <w:rsid w:val="003A74C3"/>
    <w:rsid w:val="003B4DAF"/>
    <w:rsid w:val="003B589E"/>
    <w:rsid w:val="003B76DE"/>
    <w:rsid w:val="003B7FA9"/>
    <w:rsid w:val="003C064B"/>
    <w:rsid w:val="003C17C7"/>
    <w:rsid w:val="003C2F7E"/>
    <w:rsid w:val="003C34E1"/>
    <w:rsid w:val="003C405F"/>
    <w:rsid w:val="003C53F9"/>
    <w:rsid w:val="003C5F63"/>
    <w:rsid w:val="003C6F68"/>
    <w:rsid w:val="003D42C1"/>
    <w:rsid w:val="003D61A2"/>
    <w:rsid w:val="003D79FE"/>
    <w:rsid w:val="003E1A9A"/>
    <w:rsid w:val="003E1D89"/>
    <w:rsid w:val="003E20F3"/>
    <w:rsid w:val="003E3381"/>
    <w:rsid w:val="003E4CF6"/>
    <w:rsid w:val="003E59D3"/>
    <w:rsid w:val="003F0CDC"/>
    <w:rsid w:val="003F2B98"/>
    <w:rsid w:val="003F3AD3"/>
    <w:rsid w:val="003F4024"/>
    <w:rsid w:val="003F62C9"/>
    <w:rsid w:val="003F6C6E"/>
    <w:rsid w:val="003F6E29"/>
    <w:rsid w:val="004009A8"/>
    <w:rsid w:val="00402C49"/>
    <w:rsid w:val="004051F3"/>
    <w:rsid w:val="00405BDE"/>
    <w:rsid w:val="00405CE3"/>
    <w:rsid w:val="00406F4D"/>
    <w:rsid w:val="00407885"/>
    <w:rsid w:val="00410F56"/>
    <w:rsid w:val="004154CF"/>
    <w:rsid w:val="00417B92"/>
    <w:rsid w:val="004204CA"/>
    <w:rsid w:val="004223F0"/>
    <w:rsid w:val="00422FAE"/>
    <w:rsid w:val="00423214"/>
    <w:rsid w:val="00423C62"/>
    <w:rsid w:val="00424E93"/>
    <w:rsid w:val="00425590"/>
    <w:rsid w:val="0043000F"/>
    <w:rsid w:val="00430046"/>
    <w:rsid w:val="00430B61"/>
    <w:rsid w:val="00430E34"/>
    <w:rsid w:val="00432D18"/>
    <w:rsid w:val="00432ED7"/>
    <w:rsid w:val="00433315"/>
    <w:rsid w:val="004374AE"/>
    <w:rsid w:val="004375E6"/>
    <w:rsid w:val="0044003A"/>
    <w:rsid w:val="0044095D"/>
    <w:rsid w:val="00440ED0"/>
    <w:rsid w:val="0044128C"/>
    <w:rsid w:val="004426AF"/>
    <w:rsid w:val="00442C07"/>
    <w:rsid w:val="004543DF"/>
    <w:rsid w:val="00454E26"/>
    <w:rsid w:val="004557CF"/>
    <w:rsid w:val="0046363B"/>
    <w:rsid w:val="00463B1D"/>
    <w:rsid w:val="00463DF1"/>
    <w:rsid w:val="00465BD8"/>
    <w:rsid w:val="00466872"/>
    <w:rsid w:val="00466920"/>
    <w:rsid w:val="00467759"/>
    <w:rsid w:val="0047271D"/>
    <w:rsid w:val="004728B6"/>
    <w:rsid w:val="00474E8C"/>
    <w:rsid w:val="00476729"/>
    <w:rsid w:val="00476C93"/>
    <w:rsid w:val="004771EA"/>
    <w:rsid w:val="004802AB"/>
    <w:rsid w:val="0048234D"/>
    <w:rsid w:val="00482A1B"/>
    <w:rsid w:val="00482C08"/>
    <w:rsid w:val="00482D2C"/>
    <w:rsid w:val="00483298"/>
    <w:rsid w:val="00483EDE"/>
    <w:rsid w:val="004867E0"/>
    <w:rsid w:val="00487C3E"/>
    <w:rsid w:val="004918D8"/>
    <w:rsid w:val="00491985"/>
    <w:rsid w:val="004928D6"/>
    <w:rsid w:val="0049344F"/>
    <w:rsid w:val="00494050"/>
    <w:rsid w:val="00494BFA"/>
    <w:rsid w:val="0049666A"/>
    <w:rsid w:val="004977EB"/>
    <w:rsid w:val="004B0070"/>
    <w:rsid w:val="004B2F71"/>
    <w:rsid w:val="004B5124"/>
    <w:rsid w:val="004B60A1"/>
    <w:rsid w:val="004B67B6"/>
    <w:rsid w:val="004B7259"/>
    <w:rsid w:val="004C062C"/>
    <w:rsid w:val="004C0D5F"/>
    <w:rsid w:val="004C0FDE"/>
    <w:rsid w:val="004C1C25"/>
    <w:rsid w:val="004C29D7"/>
    <w:rsid w:val="004C36E8"/>
    <w:rsid w:val="004C399C"/>
    <w:rsid w:val="004C5825"/>
    <w:rsid w:val="004C71F4"/>
    <w:rsid w:val="004C760D"/>
    <w:rsid w:val="004C786C"/>
    <w:rsid w:val="004D16A1"/>
    <w:rsid w:val="004D23B3"/>
    <w:rsid w:val="004D322B"/>
    <w:rsid w:val="004D3808"/>
    <w:rsid w:val="004D66BA"/>
    <w:rsid w:val="004D7480"/>
    <w:rsid w:val="004E373C"/>
    <w:rsid w:val="004E42B0"/>
    <w:rsid w:val="004E51B9"/>
    <w:rsid w:val="004E7D04"/>
    <w:rsid w:val="004F04D6"/>
    <w:rsid w:val="004F23E0"/>
    <w:rsid w:val="004F3E6F"/>
    <w:rsid w:val="0050311D"/>
    <w:rsid w:val="00503D35"/>
    <w:rsid w:val="005047DA"/>
    <w:rsid w:val="005054F0"/>
    <w:rsid w:val="00505FC5"/>
    <w:rsid w:val="005065C2"/>
    <w:rsid w:val="005067CF"/>
    <w:rsid w:val="00510A5C"/>
    <w:rsid w:val="00510CBE"/>
    <w:rsid w:val="00511E40"/>
    <w:rsid w:val="00513172"/>
    <w:rsid w:val="00514C6A"/>
    <w:rsid w:val="00516023"/>
    <w:rsid w:val="00517413"/>
    <w:rsid w:val="00520C73"/>
    <w:rsid w:val="00522B18"/>
    <w:rsid w:val="005241E8"/>
    <w:rsid w:val="00526789"/>
    <w:rsid w:val="005276D8"/>
    <w:rsid w:val="005303CA"/>
    <w:rsid w:val="005308E7"/>
    <w:rsid w:val="005318E0"/>
    <w:rsid w:val="00532896"/>
    <w:rsid w:val="0053487D"/>
    <w:rsid w:val="00535C92"/>
    <w:rsid w:val="00536502"/>
    <w:rsid w:val="0053650F"/>
    <w:rsid w:val="0053749D"/>
    <w:rsid w:val="00542583"/>
    <w:rsid w:val="005425F6"/>
    <w:rsid w:val="00543B68"/>
    <w:rsid w:val="00546A07"/>
    <w:rsid w:val="00553BA4"/>
    <w:rsid w:val="00556520"/>
    <w:rsid w:val="005577CA"/>
    <w:rsid w:val="00560174"/>
    <w:rsid w:val="005634AB"/>
    <w:rsid w:val="0056582B"/>
    <w:rsid w:val="00565E89"/>
    <w:rsid w:val="00565F34"/>
    <w:rsid w:val="00565FB5"/>
    <w:rsid w:val="00567BBB"/>
    <w:rsid w:val="00570353"/>
    <w:rsid w:val="00572520"/>
    <w:rsid w:val="00574AA1"/>
    <w:rsid w:val="0057653B"/>
    <w:rsid w:val="00576F00"/>
    <w:rsid w:val="005775BC"/>
    <w:rsid w:val="0058190E"/>
    <w:rsid w:val="00581AB4"/>
    <w:rsid w:val="00581C8E"/>
    <w:rsid w:val="00582C5B"/>
    <w:rsid w:val="00583186"/>
    <w:rsid w:val="00583D0D"/>
    <w:rsid w:val="00584BC0"/>
    <w:rsid w:val="00584D7B"/>
    <w:rsid w:val="00585738"/>
    <w:rsid w:val="0059039B"/>
    <w:rsid w:val="00595AE7"/>
    <w:rsid w:val="00596246"/>
    <w:rsid w:val="00596DA8"/>
    <w:rsid w:val="005A0E84"/>
    <w:rsid w:val="005A24EE"/>
    <w:rsid w:val="005A4394"/>
    <w:rsid w:val="005A43D3"/>
    <w:rsid w:val="005A4625"/>
    <w:rsid w:val="005A6618"/>
    <w:rsid w:val="005B0CBB"/>
    <w:rsid w:val="005B2188"/>
    <w:rsid w:val="005B2D01"/>
    <w:rsid w:val="005B36BD"/>
    <w:rsid w:val="005B5AE2"/>
    <w:rsid w:val="005B751F"/>
    <w:rsid w:val="005B7E10"/>
    <w:rsid w:val="005C11D1"/>
    <w:rsid w:val="005C1E5D"/>
    <w:rsid w:val="005C2BAD"/>
    <w:rsid w:val="005D037A"/>
    <w:rsid w:val="005D3349"/>
    <w:rsid w:val="005D7735"/>
    <w:rsid w:val="005E0398"/>
    <w:rsid w:val="005E135A"/>
    <w:rsid w:val="005E15BA"/>
    <w:rsid w:val="005E2FC8"/>
    <w:rsid w:val="005E304B"/>
    <w:rsid w:val="005E5A76"/>
    <w:rsid w:val="005F1142"/>
    <w:rsid w:val="005F56FB"/>
    <w:rsid w:val="005F7B29"/>
    <w:rsid w:val="00601C6B"/>
    <w:rsid w:val="006021FA"/>
    <w:rsid w:val="006023A9"/>
    <w:rsid w:val="00602524"/>
    <w:rsid w:val="00603348"/>
    <w:rsid w:val="00603C56"/>
    <w:rsid w:val="006051BB"/>
    <w:rsid w:val="00605E3C"/>
    <w:rsid w:val="00607F1E"/>
    <w:rsid w:val="00611A09"/>
    <w:rsid w:val="0061485F"/>
    <w:rsid w:val="00615AFB"/>
    <w:rsid w:val="00616334"/>
    <w:rsid w:val="0062048D"/>
    <w:rsid w:val="006219A0"/>
    <w:rsid w:val="00624C34"/>
    <w:rsid w:val="00624F73"/>
    <w:rsid w:val="006253AD"/>
    <w:rsid w:val="0062540F"/>
    <w:rsid w:val="00625FF3"/>
    <w:rsid w:val="00632C7F"/>
    <w:rsid w:val="00636F54"/>
    <w:rsid w:val="00641667"/>
    <w:rsid w:val="0064173A"/>
    <w:rsid w:val="006424B4"/>
    <w:rsid w:val="00643F9A"/>
    <w:rsid w:val="0065058F"/>
    <w:rsid w:val="00650A6C"/>
    <w:rsid w:val="006513A7"/>
    <w:rsid w:val="0065264F"/>
    <w:rsid w:val="006534B1"/>
    <w:rsid w:val="00653A6C"/>
    <w:rsid w:val="006555D7"/>
    <w:rsid w:val="006564A8"/>
    <w:rsid w:val="00657EB0"/>
    <w:rsid w:val="00660D55"/>
    <w:rsid w:val="006612E6"/>
    <w:rsid w:val="006621A7"/>
    <w:rsid w:val="00662271"/>
    <w:rsid w:val="00663431"/>
    <w:rsid w:val="00663433"/>
    <w:rsid w:val="006657EF"/>
    <w:rsid w:val="00666B14"/>
    <w:rsid w:val="00666EAE"/>
    <w:rsid w:val="00671577"/>
    <w:rsid w:val="00673125"/>
    <w:rsid w:val="00675917"/>
    <w:rsid w:val="00675D1C"/>
    <w:rsid w:val="006769A5"/>
    <w:rsid w:val="006808BC"/>
    <w:rsid w:val="00681EB4"/>
    <w:rsid w:val="0068359B"/>
    <w:rsid w:val="00684C05"/>
    <w:rsid w:val="00685176"/>
    <w:rsid w:val="00685694"/>
    <w:rsid w:val="00690216"/>
    <w:rsid w:val="00691784"/>
    <w:rsid w:val="00692214"/>
    <w:rsid w:val="0069482B"/>
    <w:rsid w:val="00694FCE"/>
    <w:rsid w:val="006951A3"/>
    <w:rsid w:val="00695D86"/>
    <w:rsid w:val="006968CE"/>
    <w:rsid w:val="006A18F3"/>
    <w:rsid w:val="006A3E13"/>
    <w:rsid w:val="006A5AE4"/>
    <w:rsid w:val="006A68F0"/>
    <w:rsid w:val="006A7DD5"/>
    <w:rsid w:val="006B02D7"/>
    <w:rsid w:val="006B0B50"/>
    <w:rsid w:val="006B4E18"/>
    <w:rsid w:val="006B4E80"/>
    <w:rsid w:val="006B54E6"/>
    <w:rsid w:val="006C0179"/>
    <w:rsid w:val="006C5AFD"/>
    <w:rsid w:val="006C5B46"/>
    <w:rsid w:val="006C70C4"/>
    <w:rsid w:val="006D3001"/>
    <w:rsid w:val="006D3A10"/>
    <w:rsid w:val="006D3B94"/>
    <w:rsid w:val="006D4411"/>
    <w:rsid w:val="006D4856"/>
    <w:rsid w:val="006D4E76"/>
    <w:rsid w:val="006D5AF7"/>
    <w:rsid w:val="006D6712"/>
    <w:rsid w:val="006E0349"/>
    <w:rsid w:val="006E06FE"/>
    <w:rsid w:val="006E0769"/>
    <w:rsid w:val="006E10C5"/>
    <w:rsid w:val="006E35F4"/>
    <w:rsid w:val="006E4F20"/>
    <w:rsid w:val="006E7B0E"/>
    <w:rsid w:val="006E7B22"/>
    <w:rsid w:val="006F0A75"/>
    <w:rsid w:val="006F1A1A"/>
    <w:rsid w:val="006F1E32"/>
    <w:rsid w:val="006F23FE"/>
    <w:rsid w:val="006F2B4C"/>
    <w:rsid w:val="006F5ADF"/>
    <w:rsid w:val="006F7378"/>
    <w:rsid w:val="007009EF"/>
    <w:rsid w:val="00701F3C"/>
    <w:rsid w:val="007028FD"/>
    <w:rsid w:val="007033A2"/>
    <w:rsid w:val="0070352E"/>
    <w:rsid w:val="00703C6B"/>
    <w:rsid w:val="00704490"/>
    <w:rsid w:val="00704655"/>
    <w:rsid w:val="007078EA"/>
    <w:rsid w:val="00710DA3"/>
    <w:rsid w:val="00712CCD"/>
    <w:rsid w:val="0071314A"/>
    <w:rsid w:val="0071390A"/>
    <w:rsid w:val="00714C35"/>
    <w:rsid w:val="0071670F"/>
    <w:rsid w:val="00716975"/>
    <w:rsid w:val="00717D84"/>
    <w:rsid w:val="007201DF"/>
    <w:rsid w:val="007208D5"/>
    <w:rsid w:val="00721057"/>
    <w:rsid w:val="00724337"/>
    <w:rsid w:val="007256C1"/>
    <w:rsid w:val="00727C87"/>
    <w:rsid w:val="007334D6"/>
    <w:rsid w:val="00734F95"/>
    <w:rsid w:val="007376E3"/>
    <w:rsid w:val="00737C29"/>
    <w:rsid w:val="00744FEA"/>
    <w:rsid w:val="00746532"/>
    <w:rsid w:val="00747CC7"/>
    <w:rsid w:val="00752BB8"/>
    <w:rsid w:val="00753CFD"/>
    <w:rsid w:val="00756685"/>
    <w:rsid w:val="0076226A"/>
    <w:rsid w:val="00764058"/>
    <w:rsid w:val="00765217"/>
    <w:rsid w:val="00766C02"/>
    <w:rsid w:val="0076730A"/>
    <w:rsid w:val="00767839"/>
    <w:rsid w:val="00771245"/>
    <w:rsid w:val="00773D19"/>
    <w:rsid w:val="0077474A"/>
    <w:rsid w:val="00774C48"/>
    <w:rsid w:val="007779AC"/>
    <w:rsid w:val="00780533"/>
    <w:rsid w:val="00782674"/>
    <w:rsid w:val="00782DBF"/>
    <w:rsid w:val="00783DF0"/>
    <w:rsid w:val="00786200"/>
    <w:rsid w:val="007873C7"/>
    <w:rsid w:val="007876DF"/>
    <w:rsid w:val="0079115A"/>
    <w:rsid w:val="007942E9"/>
    <w:rsid w:val="007970BE"/>
    <w:rsid w:val="0079715D"/>
    <w:rsid w:val="007977F4"/>
    <w:rsid w:val="00797A4F"/>
    <w:rsid w:val="007A33C8"/>
    <w:rsid w:val="007A3458"/>
    <w:rsid w:val="007A474D"/>
    <w:rsid w:val="007A583C"/>
    <w:rsid w:val="007B22EC"/>
    <w:rsid w:val="007B4E49"/>
    <w:rsid w:val="007B5549"/>
    <w:rsid w:val="007B6D4E"/>
    <w:rsid w:val="007B73DA"/>
    <w:rsid w:val="007B77FD"/>
    <w:rsid w:val="007C0160"/>
    <w:rsid w:val="007C06C7"/>
    <w:rsid w:val="007C1E9F"/>
    <w:rsid w:val="007C1F7E"/>
    <w:rsid w:val="007C3AB6"/>
    <w:rsid w:val="007C435F"/>
    <w:rsid w:val="007C4D53"/>
    <w:rsid w:val="007C5326"/>
    <w:rsid w:val="007C7E99"/>
    <w:rsid w:val="007D3526"/>
    <w:rsid w:val="007D65EE"/>
    <w:rsid w:val="007E033F"/>
    <w:rsid w:val="007E4981"/>
    <w:rsid w:val="007E7D88"/>
    <w:rsid w:val="007F03AB"/>
    <w:rsid w:val="007F0873"/>
    <w:rsid w:val="007F1929"/>
    <w:rsid w:val="007F6436"/>
    <w:rsid w:val="007F65F7"/>
    <w:rsid w:val="007F68C7"/>
    <w:rsid w:val="007F6BB6"/>
    <w:rsid w:val="007F746F"/>
    <w:rsid w:val="00800B58"/>
    <w:rsid w:val="00801C05"/>
    <w:rsid w:val="00801E79"/>
    <w:rsid w:val="008020EB"/>
    <w:rsid w:val="0080223F"/>
    <w:rsid w:val="0080433E"/>
    <w:rsid w:val="008052F3"/>
    <w:rsid w:val="0080551D"/>
    <w:rsid w:val="00806B76"/>
    <w:rsid w:val="00807B25"/>
    <w:rsid w:val="00810390"/>
    <w:rsid w:val="00810E4E"/>
    <w:rsid w:val="0081187C"/>
    <w:rsid w:val="00812286"/>
    <w:rsid w:val="008146AC"/>
    <w:rsid w:val="0081591D"/>
    <w:rsid w:val="00815BE1"/>
    <w:rsid w:val="008173DA"/>
    <w:rsid w:val="00817F8C"/>
    <w:rsid w:val="00823019"/>
    <w:rsid w:val="00823A10"/>
    <w:rsid w:val="00823F66"/>
    <w:rsid w:val="00824D0F"/>
    <w:rsid w:val="008273B9"/>
    <w:rsid w:val="00831216"/>
    <w:rsid w:val="0083151F"/>
    <w:rsid w:val="008325E6"/>
    <w:rsid w:val="008358C6"/>
    <w:rsid w:val="008445FD"/>
    <w:rsid w:val="00845B53"/>
    <w:rsid w:val="00846721"/>
    <w:rsid w:val="008467A1"/>
    <w:rsid w:val="00846FF2"/>
    <w:rsid w:val="00850608"/>
    <w:rsid w:val="00851BCA"/>
    <w:rsid w:val="00852F72"/>
    <w:rsid w:val="00853F66"/>
    <w:rsid w:val="00854222"/>
    <w:rsid w:val="00854328"/>
    <w:rsid w:val="008544FB"/>
    <w:rsid w:val="00857356"/>
    <w:rsid w:val="00861650"/>
    <w:rsid w:val="00861B2D"/>
    <w:rsid w:val="00862A9B"/>
    <w:rsid w:val="00862FE0"/>
    <w:rsid w:val="00863EB9"/>
    <w:rsid w:val="0086542D"/>
    <w:rsid w:val="00865F50"/>
    <w:rsid w:val="00866A15"/>
    <w:rsid w:val="00867604"/>
    <w:rsid w:val="00867BB8"/>
    <w:rsid w:val="0087110B"/>
    <w:rsid w:val="008724C2"/>
    <w:rsid w:val="0087577A"/>
    <w:rsid w:val="0087600E"/>
    <w:rsid w:val="008768C7"/>
    <w:rsid w:val="008822E1"/>
    <w:rsid w:val="00883254"/>
    <w:rsid w:val="008854BB"/>
    <w:rsid w:val="00886F22"/>
    <w:rsid w:val="00887378"/>
    <w:rsid w:val="0089058C"/>
    <w:rsid w:val="00892491"/>
    <w:rsid w:val="0089250D"/>
    <w:rsid w:val="0089277E"/>
    <w:rsid w:val="00894DEE"/>
    <w:rsid w:val="00895D2E"/>
    <w:rsid w:val="008974CD"/>
    <w:rsid w:val="008A0092"/>
    <w:rsid w:val="008A0971"/>
    <w:rsid w:val="008A1B7F"/>
    <w:rsid w:val="008A20FF"/>
    <w:rsid w:val="008A3C52"/>
    <w:rsid w:val="008A3EF9"/>
    <w:rsid w:val="008A73BB"/>
    <w:rsid w:val="008A7642"/>
    <w:rsid w:val="008B2789"/>
    <w:rsid w:val="008B49C9"/>
    <w:rsid w:val="008B6611"/>
    <w:rsid w:val="008B7980"/>
    <w:rsid w:val="008C414C"/>
    <w:rsid w:val="008C424C"/>
    <w:rsid w:val="008C4B81"/>
    <w:rsid w:val="008C5AC8"/>
    <w:rsid w:val="008C6624"/>
    <w:rsid w:val="008C695E"/>
    <w:rsid w:val="008C6D0D"/>
    <w:rsid w:val="008C711A"/>
    <w:rsid w:val="008D11D6"/>
    <w:rsid w:val="008D12D8"/>
    <w:rsid w:val="008D16A3"/>
    <w:rsid w:val="008D19DE"/>
    <w:rsid w:val="008D4384"/>
    <w:rsid w:val="008D5BE9"/>
    <w:rsid w:val="008D5EF1"/>
    <w:rsid w:val="008D74CC"/>
    <w:rsid w:val="008D7CA1"/>
    <w:rsid w:val="008E1344"/>
    <w:rsid w:val="008E52D5"/>
    <w:rsid w:val="008F033F"/>
    <w:rsid w:val="008F0C66"/>
    <w:rsid w:val="008F0CDF"/>
    <w:rsid w:val="008F46A9"/>
    <w:rsid w:val="008F5A12"/>
    <w:rsid w:val="008F728A"/>
    <w:rsid w:val="008F767A"/>
    <w:rsid w:val="00900A24"/>
    <w:rsid w:val="009031D7"/>
    <w:rsid w:val="00904B85"/>
    <w:rsid w:val="00904D75"/>
    <w:rsid w:val="0090638E"/>
    <w:rsid w:val="00906CEF"/>
    <w:rsid w:val="009110A4"/>
    <w:rsid w:val="00911DF9"/>
    <w:rsid w:val="00912723"/>
    <w:rsid w:val="00915C2F"/>
    <w:rsid w:val="00916D35"/>
    <w:rsid w:val="00917ABB"/>
    <w:rsid w:val="00921570"/>
    <w:rsid w:val="0092190E"/>
    <w:rsid w:val="00921FA7"/>
    <w:rsid w:val="0092365B"/>
    <w:rsid w:val="00927350"/>
    <w:rsid w:val="00927404"/>
    <w:rsid w:val="0093139D"/>
    <w:rsid w:val="009336ED"/>
    <w:rsid w:val="0093585B"/>
    <w:rsid w:val="00935967"/>
    <w:rsid w:val="0094002B"/>
    <w:rsid w:val="00940138"/>
    <w:rsid w:val="00940AC7"/>
    <w:rsid w:val="00941C0B"/>
    <w:rsid w:val="00942DE7"/>
    <w:rsid w:val="009439D4"/>
    <w:rsid w:val="00944D94"/>
    <w:rsid w:val="009467DD"/>
    <w:rsid w:val="00950002"/>
    <w:rsid w:val="00951741"/>
    <w:rsid w:val="0095429E"/>
    <w:rsid w:val="00961D97"/>
    <w:rsid w:val="0096428D"/>
    <w:rsid w:val="00965492"/>
    <w:rsid w:val="00965E02"/>
    <w:rsid w:val="00970F11"/>
    <w:rsid w:val="00971F7B"/>
    <w:rsid w:val="00973757"/>
    <w:rsid w:val="00973BCF"/>
    <w:rsid w:val="0097651C"/>
    <w:rsid w:val="00980373"/>
    <w:rsid w:val="00981986"/>
    <w:rsid w:val="00981F48"/>
    <w:rsid w:val="00982310"/>
    <w:rsid w:val="00985B55"/>
    <w:rsid w:val="00987B8A"/>
    <w:rsid w:val="00991C0C"/>
    <w:rsid w:val="00992C05"/>
    <w:rsid w:val="00995D31"/>
    <w:rsid w:val="009A0357"/>
    <w:rsid w:val="009A107E"/>
    <w:rsid w:val="009A20D2"/>
    <w:rsid w:val="009A3366"/>
    <w:rsid w:val="009A413E"/>
    <w:rsid w:val="009A47B8"/>
    <w:rsid w:val="009A4F06"/>
    <w:rsid w:val="009A5141"/>
    <w:rsid w:val="009A5EBE"/>
    <w:rsid w:val="009B3E18"/>
    <w:rsid w:val="009B5A8A"/>
    <w:rsid w:val="009B7555"/>
    <w:rsid w:val="009B75D2"/>
    <w:rsid w:val="009C030E"/>
    <w:rsid w:val="009C2D1C"/>
    <w:rsid w:val="009C2E76"/>
    <w:rsid w:val="009C6870"/>
    <w:rsid w:val="009C6980"/>
    <w:rsid w:val="009C6F37"/>
    <w:rsid w:val="009C7F4C"/>
    <w:rsid w:val="009D1DE7"/>
    <w:rsid w:val="009D3C1A"/>
    <w:rsid w:val="009D4459"/>
    <w:rsid w:val="009D53DE"/>
    <w:rsid w:val="009D58EC"/>
    <w:rsid w:val="009D707D"/>
    <w:rsid w:val="009E0360"/>
    <w:rsid w:val="009E1700"/>
    <w:rsid w:val="009E27EF"/>
    <w:rsid w:val="009E2946"/>
    <w:rsid w:val="009E2A6B"/>
    <w:rsid w:val="009E48BB"/>
    <w:rsid w:val="009E5039"/>
    <w:rsid w:val="009E577C"/>
    <w:rsid w:val="009E7F24"/>
    <w:rsid w:val="009F1731"/>
    <w:rsid w:val="009F3831"/>
    <w:rsid w:val="009F3996"/>
    <w:rsid w:val="009F3F1F"/>
    <w:rsid w:val="009F65A0"/>
    <w:rsid w:val="009F6D9F"/>
    <w:rsid w:val="009F720B"/>
    <w:rsid w:val="00A002F6"/>
    <w:rsid w:val="00A0241B"/>
    <w:rsid w:val="00A02D54"/>
    <w:rsid w:val="00A0318D"/>
    <w:rsid w:val="00A03A3B"/>
    <w:rsid w:val="00A03BD7"/>
    <w:rsid w:val="00A03D68"/>
    <w:rsid w:val="00A04EC4"/>
    <w:rsid w:val="00A04F6C"/>
    <w:rsid w:val="00A05385"/>
    <w:rsid w:val="00A06D47"/>
    <w:rsid w:val="00A07259"/>
    <w:rsid w:val="00A10266"/>
    <w:rsid w:val="00A111B6"/>
    <w:rsid w:val="00A131D1"/>
    <w:rsid w:val="00A13438"/>
    <w:rsid w:val="00A14116"/>
    <w:rsid w:val="00A145C1"/>
    <w:rsid w:val="00A16801"/>
    <w:rsid w:val="00A17491"/>
    <w:rsid w:val="00A20822"/>
    <w:rsid w:val="00A21294"/>
    <w:rsid w:val="00A31247"/>
    <w:rsid w:val="00A401C9"/>
    <w:rsid w:val="00A404C8"/>
    <w:rsid w:val="00A40773"/>
    <w:rsid w:val="00A40FA9"/>
    <w:rsid w:val="00A41639"/>
    <w:rsid w:val="00A46CEA"/>
    <w:rsid w:val="00A47B1B"/>
    <w:rsid w:val="00A500D2"/>
    <w:rsid w:val="00A53475"/>
    <w:rsid w:val="00A534EF"/>
    <w:rsid w:val="00A54415"/>
    <w:rsid w:val="00A570F8"/>
    <w:rsid w:val="00A57FD7"/>
    <w:rsid w:val="00A60302"/>
    <w:rsid w:val="00A62133"/>
    <w:rsid w:val="00A6267A"/>
    <w:rsid w:val="00A63E5B"/>
    <w:rsid w:val="00A66D3E"/>
    <w:rsid w:val="00A7012A"/>
    <w:rsid w:val="00A70579"/>
    <w:rsid w:val="00A7134B"/>
    <w:rsid w:val="00A7315B"/>
    <w:rsid w:val="00A756D7"/>
    <w:rsid w:val="00A762F5"/>
    <w:rsid w:val="00A77001"/>
    <w:rsid w:val="00A81A36"/>
    <w:rsid w:val="00A81B31"/>
    <w:rsid w:val="00A836FA"/>
    <w:rsid w:val="00A83A9B"/>
    <w:rsid w:val="00A83B44"/>
    <w:rsid w:val="00A869CF"/>
    <w:rsid w:val="00A87878"/>
    <w:rsid w:val="00A90520"/>
    <w:rsid w:val="00A92524"/>
    <w:rsid w:val="00A92EC0"/>
    <w:rsid w:val="00A934DE"/>
    <w:rsid w:val="00A97A11"/>
    <w:rsid w:val="00AA1774"/>
    <w:rsid w:val="00AA1D08"/>
    <w:rsid w:val="00AA7336"/>
    <w:rsid w:val="00AA735A"/>
    <w:rsid w:val="00AB476E"/>
    <w:rsid w:val="00AB77CE"/>
    <w:rsid w:val="00AC0755"/>
    <w:rsid w:val="00AC3717"/>
    <w:rsid w:val="00AC7856"/>
    <w:rsid w:val="00AD0D7E"/>
    <w:rsid w:val="00AD0DB3"/>
    <w:rsid w:val="00AD2C27"/>
    <w:rsid w:val="00AD4D4E"/>
    <w:rsid w:val="00AE6383"/>
    <w:rsid w:val="00AE65CB"/>
    <w:rsid w:val="00AE6B22"/>
    <w:rsid w:val="00AE775A"/>
    <w:rsid w:val="00AF0AA3"/>
    <w:rsid w:val="00AF17FA"/>
    <w:rsid w:val="00AF1E0A"/>
    <w:rsid w:val="00AF2971"/>
    <w:rsid w:val="00AF347F"/>
    <w:rsid w:val="00AF3D2D"/>
    <w:rsid w:val="00AF5522"/>
    <w:rsid w:val="00AF6F00"/>
    <w:rsid w:val="00AF6F76"/>
    <w:rsid w:val="00AF7A31"/>
    <w:rsid w:val="00AF7CC6"/>
    <w:rsid w:val="00B02513"/>
    <w:rsid w:val="00B031E5"/>
    <w:rsid w:val="00B04C34"/>
    <w:rsid w:val="00B124F7"/>
    <w:rsid w:val="00B137CE"/>
    <w:rsid w:val="00B16185"/>
    <w:rsid w:val="00B16927"/>
    <w:rsid w:val="00B20593"/>
    <w:rsid w:val="00B21400"/>
    <w:rsid w:val="00B21D3A"/>
    <w:rsid w:val="00B22B0C"/>
    <w:rsid w:val="00B23477"/>
    <w:rsid w:val="00B23972"/>
    <w:rsid w:val="00B248A9"/>
    <w:rsid w:val="00B25096"/>
    <w:rsid w:val="00B257D8"/>
    <w:rsid w:val="00B25FE8"/>
    <w:rsid w:val="00B26813"/>
    <w:rsid w:val="00B27595"/>
    <w:rsid w:val="00B30DC9"/>
    <w:rsid w:val="00B3398D"/>
    <w:rsid w:val="00B33C96"/>
    <w:rsid w:val="00B348C4"/>
    <w:rsid w:val="00B368B7"/>
    <w:rsid w:val="00B36A3A"/>
    <w:rsid w:val="00B36FE8"/>
    <w:rsid w:val="00B4234E"/>
    <w:rsid w:val="00B426B1"/>
    <w:rsid w:val="00B42FB2"/>
    <w:rsid w:val="00B45D35"/>
    <w:rsid w:val="00B47186"/>
    <w:rsid w:val="00B54FEE"/>
    <w:rsid w:val="00B5506B"/>
    <w:rsid w:val="00B552B7"/>
    <w:rsid w:val="00B55747"/>
    <w:rsid w:val="00B55C43"/>
    <w:rsid w:val="00B561F9"/>
    <w:rsid w:val="00B60FDB"/>
    <w:rsid w:val="00B621A2"/>
    <w:rsid w:val="00B64B99"/>
    <w:rsid w:val="00B653FE"/>
    <w:rsid w:val="00B660BD"/>
    <w:rsid w:val="00B675EA"/>
    <w:rsid w:val="00B72553"/>
    <w:rsid w:val="00B72E49"/>
    <w:rsid w:val="00B7659D"/>
    <w:rsid w:val="00B77A13"/>
    <w:rsid w:val="00B80909"/>
    <w:rsid w:val="00B80F99"/>
    <w:rsid w:val="00B81917"/>
    <w:rsid w:val="00B827A0"/>
    <w:rsid w:val="00B82B7B"/>
    <w:rsid w:val="00B82DBE"/>
    <w:rsid w:val="00B85495"/>
    <w:rsid w:val="00B866BF"/>
    <w:rsid w:val="00B867E8"/>
    <w:rsid w:val="00B90051"/>
    <w:rsid w:val="00B90985"/>
    <w:rsid w:val="00B92D58"/>
    <w:rsid w:val="00B93C43"/>
    <w:rsid w:val="00B9621C"/>
    <w:rsid w:val="00B96A24"/>
    <w:rsid w:val="00B96D55"/>
    <w:rsid w:val="00B97AAB"/>
    <w:rsid w:val="00BA20DA"/>
    <w:rsid w:val="00BA21D5"/>
    <w:rsid w:val="00BA3376"/>
    <w:rsid w:val="00BA4909"/>
    <w:rsid w:val="00BA5512"/>
    <w:rsid w:val="00BA5AF2"/>
    <w:rsid w:val="00BA7088"/>
    <w:rsid w:val="00BB1383"/>
    <w:rsid w:val="00BB2920"/>
    <w:rsid w:val="00BB4FC3"/>
    <w:rsid w:val="00BB5070"/>
    <w:rsid w:val="00BB796F"/>
    <w:rsid w:val="00BC01F0"/>
    <w:rsid w:val="00BC25E4"/>
    <w:rsid w:val="00BC2952"/>
    <w:rsid w:val="00BC32AF"/>
    <w:rsid w:val="00BC4929"/>
    <w:rsid w:val="00BC5678"/>
    <w:rsid w:val="00BD1212"/>
    <w:rsid w:val="00BD402F"/>
    <w:rsid w:val="00BD67DF"/>
    <w:rsid w:val="00BD7DDA"/>
    <w:rsid w:val="00BE3102"/>
    <w:rsid w:val="00BE4B15"/>
    <w:rsid w:val="00BE62CC"/>
    <w:rsid w:val="00BE7A96"/>
    <w:rsid w:val="00BF291E"/>
    <w:rsid w:val="00BF2C11"/>
    <w:rsid w:val="00BF5CC1"/>
    <w:rsid w:val="00BF619B"/>
    <w:rsid w:val="00BF65E3"/>
    <w:rsid w:val="00BF68C3"/>
    <w:rsid w:val="00BF694F"/>
    <w:rsid w:val="00BF6A0C"/>
    <w:rsid w:val="00C0009A"/>
    <w:rsid w:val="00C02418"/>
    <w:rsid w:val="00C040BF"/>
    <w:rsid w:val="00C04E1B"/>
    <w:rsid w:val="00C06A73"/>
    <w:rsid w:val="00C101AF"/>
    <w:rsid w:val="00C1354A"/>
    <w:rsid w:val="00C143E0"/>
    <w:rsid w:val="00C16719"/>
    <w:rsid w:val="00C17315"/>
    <w:rsid w:val="00C1795D"/>
    <w:rsid w:val="00C2093E"/>
    <w:rsid w:val="00C21456"/>
    <w:rsid w:val="00C21D79"/>
    <w:rsid w:val="00C23E2B"/>
    <w:rsid w:val="00C244BB"/>
    <w:rsid w:val="00C26946"/>
    <w:rsid w:val="00C279C5"/>
    <w:rsid w:val="00C30C9C"/>
    <w:rsid w:val="00C32652"/>
    <w:rsid w:val="00C32D62"/>
    <w:rsid w:val="00C337F0"/>
    <w:rsid w:val="00C341D2"/>
    <w:rsid w:val="00C37693"/>
    <w:rsid w:val="00C413A4"/>
    <w:rsid w:val="00C41CA2"/>
    <w:rsid w:val="00C43143"/>
    <w:rsid w:val="00C44C8E"/>
    <w:rsid w:val="00C4568A"/>
    <w:rsid w:val="00C47011"/>
    <w:rsid w:val="00C4716D"/>
    <w:rsid w:val="00C509BB"/>
    <w:rsid w:val="00C516D8"/>
    <w:rsid w:val="00C51E56"/>
    <w:rsid w:val="00C5288A"/>
    <w:rsid w:val="00C530DF"/>
    <w:rsid w:val="00C552AB"/>
    <w:rsid w:val="00C60A6C"/>
    <w:rsid w:val="00C61753"/>
    <w:rsid w:val="00C627AE"/>
    <w:rsid w:val="00C6420E"/>
    <w:rsid w:val="00C64E53"/>
    <w:rsid w:val="00C66321"/>
    <w:rsid w:val="00C67703"/>
    <w:rsid w:val="00C6794B"/>
    <w:rsid w:val="00C70AD2"/>
    <w:rsid w:val="00C70CCC"/>
    <w:rsid w:val="00C72AFE"/>
    <w:rsid w:val="00C75BD1"/>
    <w:rsid w:val="00C7636B"/>
    <w:rsid w:val="00C769FD"/>
    <w:rsid w:val="00C76C7A"/>
    <w:rsid w:val="00C76C96"/>
    <w:rsid w:val="00C76CA8"/>
    <w:rsid w:val="00C76DB7"/>
    <w:rsid w:val="00C77BB2"/>
    <w:rsid w:val="00C803A8"/>
    <w:rsid w:val="00C805EA"/>
    <w:rsid w:val="00C8129E"/>
    <w:rsid w:val="00C8192E"/>
    <w:rsid w:val="00C8253C"/>
    <w:rsid w:val="00C95481"/>
    <w:rsid w:val="00C96C63"/>
    <w:rsid w:val="00C97F62"/>
    <w:rsid w:val="00CA03C7"/>
    <w:rsid w:val="00CA0FB1"/>
    <w:rsid w:val="00CA14F9"/>
    <w:rsid w:val="00CA1C31"/>
    <w:rsid w:val="00CA3401"/>
    <w:rsid w:val="00CB0242"/>
    <w:rsid w:val="00CB199B"/>
    <w:rsid w:val="00CB278C"/>
    <w:rsid w:val="00CB4207"/>
    <w:rsid w:val="00CB5EBF"/>
    <w:rsid w:val="00CB7C93"/>
    <w:rsid w:val="00CC01AC"/>
    <w:rsid w:val="00CC03BB"/>
    <w:rsid w:val="00CC20B4"/>
    <w:rsid w:val="00CC2193"/>
    <w:rsid w:val="00CC28EA"/>
    <w:rsid w:val="00CC36D7"/>
    <w:rsid w:val="00CC437D"/>
    <w:rsid w:val="00CC55F0"/>
    <w:rsid w:val="00CC7BD0"/>
    <w:rsid w:val="00CC7D33"/>
    <w:rsid w:val="00CD0DD1"/>
    <w:rsid w:val="00CD2CE8"/>
    <w:rsid w:val="00CD4E02"/>
    <w:rsid w:val="00CD4ED9"/>
    <w:rsid w:val="00CE077F"/>
    <w:rsid w:val="00CE1CB8"/>
    <w:rsid w:val="00CE2E13"/>
    <w:rsid w:val="00CE2FB7"/>
    <w:rsid w:val="00CF1A29"/>
    <w:rsid w:val="00CF2B97"/>
    <w:rsid w:val="00CF4B4B"/>
    <w:rsid w:val="00CF5578"/>
    <w:rsid w:val="00D019AC"/>
    <w:rsid w:val="00D0341D"/>
    <w:rsid w:val="00D03BA9"/>
    <w:rsid w:val="00D05FF7"/>
    <w:rsid w:val="00D06538"/>
    <w:rsid w:val="00D065C6"/>
    <w:rsid w:val="00D078FC"/>
    <w:rsid w:val="00D07B36"/>
    <w:rsid w:val="00D12785"/>
    <w:rsid w:val="00D127D5"/>
    <w:rsid w:val="00D133B8"/>
    <w:rsid w:val="00D145A9"/>
    <w:rsid w:val="00D14D22"/>
    <w:rsid w:val="00D200A6"/>
    <w:rsid w:val="00D21C7B"/>
    <w:rsid w:val="00D2311C"/>
    <w:rsid w:val="00D248CB"/>
    <w:rsid w:val="00D249CE"/>
    <w:rsid w:val="00D30633"/>
    <w:rsid w:val="00D3510A"/>
    <w:rsid w:val="00D35FAD"/>
    <w:rsid w:val="00D37170"/>
    <w:rsid w:val="00D425C4"/>
    <w:rsid w:val="00D4464F"/>
    <w:rsid w:val="00D6109C"/>
    <w:rsid w:val="00D61A97"/>
    <w:rsid w:val="00D62DCF"/>
    <w:rsid w:val="00D7208B"/>
    <w:rsid w:val="00D72107"/>
    <w:rsid w:val="00D73EF3"/>
    <w:rsid w:val="00D7425C"/>
    <w:rsid w:val="00D74F33"/>
    <w:rsid w:val="00D8003C"/>
    <w:rsid w:val="00D83D2E"/>
    <w:rsid w:val="00D84D00"/>
    <w:rsid w:val="00D91EB4"/>
    <w:rsid w:val="00D92190"/>
    <w:rsid w:val="00D938D2"/>
    <w:rsid w:val="00D9391F"/>
    <w:rsid w:val="00D93C2C"/>
    <w:rsid w:val="00D95BBC"/>
    <w:rsid w:val="00DA072F"/>
    <w:rsid w:val="00DA1ACC"/>
    <w:rsid w:val="00DA5BE0"/>
    <w:rsid w:val="00DA617C"/>
    <w:rsid w:val="00DA673C"/>
    <w:rsid w:val="00DA6979"/>
    <w:rsid w:val="00DA73BD"/>
    <w:rsid w:val="00DA7D17"/>
    <w:rsid w:val="00DB2330"/>
    <w:rsid w:val="00DB374A"/>
    <w:rsid w:val="00DB5CE4"/>
    <w:rsid w:val="00DB64FF"/>
    <w:rsid w:val="00DB745B"/>
    <w:rsid w:val="00DB7B3F"/>
    <w:rsid w:val="00DC276D"/>
    <w:rsid w:val="00DC3070"/>
    <w:rsid w:val="00DC3315"/>
    <w:rsid w:val="00DC3975"/>
    <w:rsid w:val="00DC493D"/>
    <w:rsid w:val="00DC57F5"/>
    <w:rsid w:val="00DD1298"/>
    <w:rsid w:val="00DD39C3"/>
    <w:rsid w:val="00DD3C54"/>
    <w:rsid w:val="00DD65A0"/>
    <w:rsid w:val="00DE1AD0"/>
    <w:rsid w:val="00DE2507"/>
    <w:rsid w:val="00DE3A53"/>
    <w:rsid w:val="00DE5A17"/>
    <w:rsid w:val="00DE6EBC"/>
    <w:rsid w:val="00DE77FB"/>
    <w:rsid w:val="00DF0A85"/>
    <w:rsid w:val="00DF1099"/>
    <w:rsid w:val="00DF2A1C"/>
    <w:rsid w:val="00DF3A0D"/>
    <w:rsid w:val="00DF43CD"/>
    <w:rsid w:val="00DF44BE"/>
    <w:rsid w:val="00E018C7"/>
    <w:rsid w:val="00E01A6B"/>
    <w:rsid w:val="00E02C34"/>
    <w:rsid w:val="00E03258"/>
    <w:rsid w:val="00E10687"/>
    <w:rsid w:val="00E10A23"/>
    <w:rsid w:val="00E12DBA"/>
    <w:rsid w:val="00E12F33"/>
    <w:rsid w:val="00E13A6F"/>
    <w:rsid w:val="00E15458"/>
    <w:rsid w:val="00E16D21"/>
    <w:rsid w:val="00E173C3"/>
    <w:rsid w:val="00E17FA1"/>
    <w:rsid w:val="00E21D4A"/>
    <w:rsid w:val="00E3122A"/>
    <w:rsid w:val="00E31D82"/>
    <w:rsid w:val="00E3475E"/>
    <w:rsid w:val="00E40B43"/>
    <w:rsid w:val="00E445BA"/>
    <w:rsid w:val="00E47640"/>
    <w:rsid w:val="00E51AB4"/>
    <w:rsid w:val="00E529AA"/>
    <w:rsid w:val="00E52E1E"/>
    <w:rsid w:val="00E53263"/>
    <w:rsid w:val="00E5434A"/>
    <w:rsid w:val="00E568B9"/>
    <w:rsid w:val="00E56EEC"/>
    <w:rsid w:val="00E56F5C"/>
    <w:rsid w:val="00E5768E"/>
    <w:rsid w:val="00E57B24"/>
    <w:rsid w:val="00E57C03"/>
    <w:rsid w:val="00E6152C"/>
    <w:rsid w:val="00E64D35"/>
    <w:rsid w:val="00E668D7"/>
    <w:rsid w:val="00E67660"/>
    <w:rsid w:val="00E67BF7"/>
    <w:rsid w:val="00E707A2"/>
    <w:rsid w:val="00E71D5B"/>
    <w:rsid w:val="00E71D6C"/>
    <w:rsid w:val="00E73247"/>
    <w:rsid w:val="00E74C68"/>
    <w:rsid w:val="00E74D85"/>
    <w:rsid w:val="00E77836"/>
    <w:rsid w:val="00E77BC4"/>
    <w:rsid w:val="00E85113"/>
    <w:rsid w:val="00E87AB5"/>
    <w:rsid w:val="00E912F2"/>
    <w:rsid w:val="00E921F2"/>
    <w:rsid w:val="00E943C5"/>
    <w:rsid w:val="00E949E4"/>
    <w:rsid w:val="00E952E7"/>
    <w:rsid w:val="00E95D46"/>
    <w:rsid w:val="00E96667"/>
    <w:rsid w:val="00EA104D"/>
    <w:rsid w:val="00EA48A6"/>
    <w:rsid w:val="00EA7ED9"/>
    <w:rsid w:val="00EB1951"/>
    <w:rsid w:val="00EB4DD8"/>
    <w:rsid w:val="00EB6099"/>
    <w:rsid w:val="00EB6178"/>
    <w:rsid w:val="00EB62ED"/>
    <w:rsid w:val="00EC021B"/>
    <w:rsid w:val="00EC2308"/>
    <w:rsid w:val="00EC2538"/>
    <w:rsid w:val="00EC4054"/>
    <w:rsid w:val="00EC40F4"/>
    <w:rsid w:val="00EC5C4B"/>
    <w:rsid w:val="00EC5E16"/>
    <w:rsid w:val="00EC66EB"/>
    <w:rsid w:val="00EC707E"/>
    <w:rsid w:val="00ED0A7B"/>
    <w:rsid w:val="00ED0EEB"/>
    <w:rsid w:val="00ED1113"/>
    <w:rsid w:val="00ED1F66"/>
    <w:rsid w:val="00ED229E"/>
    <w:rsid w:val="00ED25E6"/>
    <w:rsid w:val="00ED35FD"/>
    <w:rsid w:val="00ED377F"/>
    <w:rsid w:val="00ED5216"/>
    <w:rsid w:val="00ED62E3"/>
    <w:rsid w:val="00ED6535"/>
    <w:rsid w:val="00ED7B36"/>
    <w:rsid w:val="00EE0613"/>
    <w:rsid w:val="00EE5682"/>
    <w:rsid w:val="00EE7474"/>
    <w:rsid w:val="00EE75D3"/>
    <w:rsid w:val="00EE7BBC"/>
    <w:rsid w:val="00EF0684"/>
    <w:rsid w:val="00EF1570"/>
    <w:rsid w:val="00EF28E2"/>
    <w:rsid w:val="00EF3269"/>
    <w:rsid w:val="00EF4064"/>
    <w:rsid w:val="00EF49C9"/>
    <w:rsid w:val="00EF5D50"/>
    <w:rsid w:val="00EF628C"/>
    <w:rsid w:val="00EF758A"/>
    <w:rsid w:val="00F014B5"/>
    <w:rsid w:val="00F05B1D"/>
    <w:rsid w:val="00F06028"/>
    <w:rsid w:val="00F06D1C"/>
    <w:rsid w:val="00F1207E"/>
    <w:rsid w:val="00F1316E"/>
    <w:rsid w:val="00F139F0"/>
    <w:rsid w:val="00F14335"/>
    <w:rsid w:val="00F1529A"/>
    <w:rsid w:val="00F1558F"/>
    <w:rsid w:val="00F15BA9"/>
    <w:rsid w:val="00F15D45"/>
    <w:rsid w:val="00F16450"/>
    <w:rsid w:val="00F16A26"/>
    <w:rsid w:val="00F16C03"/>
    <w:rsid w:val="00F2118F"/>
    <w:rsid w:val="00F217C5"/>
    <w:rsid w:val="00F22D79"/>
    <w:rsid w:val="00F2316E"/>
    <w:rsid w:val="00F269BA"/>
    <w:rsid w:val="00F33BB9"/>
    <w:rsid w:val="00F34156"/>
    <w:rsid w:val="00F34730"/>
    <w:rsid w:val="00F35B4F"/>
    <w:rsid w:val="00F37B98"/>
    <w:rsid w:val="00F40AA5"/>
    <w:rsid w:val="00F413CF"/>
    <w:rsid w:val="00F41529"/>
    <w:rsid w:val="00F43B4A"/>
    <w:rsid w:val="00F450F6"/>
    <w:rsid w:val="00F479E0"/>
    <w:rsid w:val="00F51710"/>
    <w:rsid w:val="00F52714"/>
    <w:rsid w:val="00F539AD"/>
    <w:rsid w:val="00F55351"/>
    <w:rsid w:val="00F56202"/>
    <w:rsid w:val="00F5742E"/>
    <w:rsid w:val="00F57A3B"/>
    <w:rsid w:val="00F61606"/>
    <w:rsid w:val="00F6198C"/>
    <w:rsid w:val="00F61A39"/>
    <w:rsid w:val="00F61B9A"/>
    <w:rsid w:val="00F63F9B"/>
    <w:rsid w:val="00F652DA"/>
    <w:rsid w:val="00F67066"/>
    <w:rsid w:val="00F67B3B"/>
    <w:rsid w:val="00F74926"/>
    <w:rsid w:val="00F761E9"/>
    <w:rsid w:val="00F765FA"/>
    <w:rsid w:val="00F770DF"/>
    <w:rsid w:val="00F80254"/>
    <w:rsid w:val="00F80EE9"/>
    <w:rsid w:val="00F836AF"/>
    <w:rsid w:val="00F8383D"/>
    <w:rsid w:val="00F848B5"/>
    <w:rsid w:val="00F84D50"/>
    <w:rsid w:val="00F8795E"/>
    <w:rsid w:val="00F90459"/>
    <w:rsid w:val="00F94DAC"/>
    <w:rsid w:val="00FA0017"/>
    <w:rsid w:val="00FA0BB6"/>
    <w:rsid w:val="00FA0DA2"/>
    <w:rsid w:val="00FA0E72"/>
    <w:rsid w:val="00FA18ED"/>
    <w:rsid w:val="00FA24C9"/>
    <w:rsid w:val="00FA4324"/>
    <w:rsid w:val="00FA6625"/>
    <w:rsid w:val="00FA6DD2"/>
    <w:rsid w:val="00FA78F4"/>
    <w:rsid w:val="00FA7987"/>
    <w:rsid w:val="00FB15ED"/>
    <w:rsid w:val="00FB3562"/>
    <w:rsid w:val="00FB4A48"/>
    <w:rsid w:val="00FB6B03"/>
    <w:rsid w:val="00FC0082"/>
    <w:rsid w:val="00FC2B01"/>
    <w:rsid w:val="00FC4510"/>
    <w:rsid w:val="00FC4679"/>
    <w:rsid w:val="00FC6504"/>
    <w:rsid w:val="00FD0C61"/>
    <w:rsid w:val="00FD729B"/>
    <w:rsid w:val="00FE03E3"/>
    <w:rsid w:val="00FE0AEA"/>
    <w:rsid w:val="00FE1B6C"/>
    <w:rsid w:val="00FE4AEB"/>
    <w:rsid w:val="00FE4BBD"/>
    <w:rsid w:val="00FF25C0"/>
    <w:rsid w:val="00FF2A1D"/>
    <w:rsid w:val="00FF5749"/>
    <w:rsid w:val="00FF6089"/>
    <w:rsid w:val="00FF66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7C03FF"/>
  <w15:docId w15:val="{8DBA7FF4-64A5-4F74-B234-313620C3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962"/>
    <w:pPr>
      <w:spacing w:before="160" w:after="160"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rsid w:val="000C2962"/>
    <w:pPr>
      <w:keepNext/>
      <w:keepLines/>
      <w:numPr>
        <w:numId w:val="1"/>
      </w:numPr>
      <w:spacing w:before="0" w:after="0" w:line="360" w:lineRule="auto"/>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0C2962"/>
    <w:pPr>
      <w:keepNext/>
      <w:keepLines/>
      <w:numPr>
        <w:ilvl w:val="1"/>
        <w:numId w:val="1"/>
      </w:numPr>
      <w:spacing w:before="0" w:after="0"/>
      <w:ind w:left="578" w:hanging="578"/>
      <w:outlineLvl w:val="1"/>
    </w:pPr>
    <w:rPr>
      <w:rFonts w:eastAsiaTheme="majorEastAsia" w:cstheme="majorBidi"/>
      <w:b/>
      <w:i/>
      <w:color w:val="000000" w:themeColor="text1"/>
      <w:szCs w:val="26"/>
    </w:rPr>
  </w:style>
  <w:style w:type="paragraph" w:styleId="Heading3">
    <w:name w:val="heading 3"/>
    <w:basedOn w:val="Normal"/>
    <w:next w:val="Normal"/>
    <w:link w:val="Heading3Char"/>
    <w:uiPriority w:val="9"/>
    <w:unhideWhenUsed/>
    <w:qFormat/>
    <w:rsid w:val="00123662"/>
    <w:pPr>
      <w:keepNext/>
      <w:keepLines/>
      <w:numPr>
        <w:ilvl w:val="2"/>
        <w:numId w:val="1"/>
      </w:numPr>
      <w:spacing w:before="40" w:after="0"/>
      <w:jc w:val="center"/>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123662"/>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23662"/>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23662"/>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23662"/>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2366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2366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962"/>
    <w:rPr>
      <w:rFonts w:ascii="Times New Roman" w:eastAsiaTheme="majorEastAsia" w:hAnsi="Times New Roman" w:cstheme="majorBidi"/>
      <w:b/>
      <w:sz w:val="24"/>
      <w:szCs w:val="32"/>
      <w:lang w:val="en-GB"/>
    </w:rPr>
  </w:style>
  <w:style w:type="character" w:customStyle="1" w:styleId="Heading2Char">
    <w:name w:val="Heading 2 Char"/>
    <w:basedOn w:val="DefaultParagraphFont"/>
    <w:link w:val="Heading2"/>
    <w:uiPriority w:val="9"/>
    <w:rsid w:val="000C2962"/>
    <w:rPr>
      <w:rFonts w:ascii="Times New Roman" w:eastAsiaTheme="majorEastAsia" w:hAnsi="Times New Roman" w:cstheme="majorBidi"/>
      <w:b/>
      <w:i/>
      <w:color w:val="000000" w:themeColor="text1"/>
      <w:sz w:val="24"/>
      <w:szCs w:val="26"/>
      <w:lang w:val="en-GB"/>
    </w:rPr>
  </w:style>
  <w:style w:type="character" w:customStyle="1" w:styleId="Heading3Char">
    <w:name w:val="Heading 3 Char"/>
    <w:basedOn w:val="DefaultParagraphFont"/>
    <w:link w:val="Heading3"/>
    <w:uiPriority w:val="9"/>
    <w:rsid w:val="00123662"/>
    <w:rPr>
      <w:rFonts w:ascii="Times New Roman" w:eastAsiaTheme="majorEastAsia" w:hAnsi="Times New Roman" w:cstheme="majorBidi"/>
      <w:sz w:val="24"/>
      <w:szCs w:val="24"/>
      <w:lang w:val="en-GB"/>
    </w:rPr>
  </w:style>
  <w:style w:type="character" w:customStyle="1" w:styleId="Heading4Char">
    <w:name w:val="Heading 4 Char"/>
    <w:basedOn w:val="DefaultParagraphFont"/>
    <w:link w:val="Heading4"/>
    <w:uiPriority w:val="9"/>
    <w:semiHidden/>
    <w:rsid w:val="00123662"/>
    <w:rPr>
      <w:rFonts w:asciiTheme="majorHAnsi" w:eastAsiaTheme="majorEastAsia" w:hAnsiTheme="majorHAnsi" w:cstheme="majorBidi"/>
      <w:i/>
      <w:iCs/>
      <w:color w:val="365F91" w:themeColor="accent1" w:themeShade="BF"/>
      <w:sz w:val="24"/>
      <w:lang w:val="en-GB"/>
    </w:rPr>
  </w:style>
  <w:style w:type="character" w:customStyle="1" w:styleId="Heading5Char">
    <w:name w:val="Heading 5 Char"/>
    <w:basedOn w:val="DefaultParagraphFont"/>
    <w:link w:val="Heading5"/>
    <w:uiPriority w:val="9"/>
    <w:semiHidden/>
    <w:rsid w:val="00123662"/>
    <w:rPr>
      <w:rFonts w:asciiTheme="majorHAnsi" w:eastAsiaTheme="majorEastAsia" w:hAnsiTheme="majorHAnsi" w:cstheme="majorBidi"/>
      <w:color w:val="365F91" w:themeColor="accent1" w:themeShade="BF"/>
      <w:sz w:val="24"/>
      <w:lang w:val="en-GB"/>
    </w:rPr>
  </w:style>
  <w:style w:type="character" w:customStyle="1" w:styleId="Heading6Char">
    <w:name w:val="Heading 6 Char"/>
    <w:basedOn w:val="DefaultParagraphFont"/>
    <w:link w:val="Heading6"/>
    <w:uiPriority w:val="9"/>
    <w:semiHidden/>
    <w:rsid w:val="00123662"/>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semiHidden/>
    <w:rsid w:val="00123662"/>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semiHidden/>
    <w:rsid w:val="00123662"/>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123662"/>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123662"/>
    <w:rPr>
      <w:color w:val="0000FF"/>
      <w:u w:val="single"/>
    </w:rPr>
  </w:style>
  <w:style w:type="paragraph" w:styleId="TOC1">
    <w:name w:val="toc 1"/>
    <w:basedOn w:val="Normal"/>
    <w:next w:val="Normal"/>
    <w:autoRedefine/>
    <w:uiPriority w:val="39"/>
    <w:unhideWhenUsed/>
    <w:rsid w:val="00123662"/>
    <w:pPr>
      <w:spacing w:after="100"/>
    </w:pPr>
  </w:style>
  <w:style w:type="paragraph" w:styleId="Header">
    <w:name w:val="header"/>
    <w:basedOn w:val="Normal"/>
    <w:link w:val="HeaderChar"/>
    <w:uiPriority w:val="99"/>
    <w:unhideWhenUsed/>
    <w:rsid w:val="0012366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23662"/>
    <w:rPr>
      <w:rFonts w:ascii="Times New Roman" w:hAnsi="Times New Roman"/>
      <w:sz w:val="24"/>
      <w:lang w:val="en-GB"/>
    </w:rPr>
  </w:style>
  <w:style w:type="paragraph" w:styleId="TOCHeading">
    <w:name w:val="TOC Heading"/>
    <w:basedOn w:val="Heading1"/>
    <w:next w:val="Normal"/>
    <w:uiPriority w:val="39"/>
    <w:unhideWhenUsed/>
    <w:qFormat/>
    <w:rsid w:val="00123662"/>
    <w:pPr>
      <w:numPr>
        <w:numId w:val="0"/>
      </w:numPr>
      <w:spacing w:before="240" w:line="259" w:lineRule="auto"/>
      <w:outlineLvl w:val="9"/>
    </w:pPr>
    <w:rPr>
      <w:rFonts w:asciiTheme="majorHAnsi" w:hAnsiTheme="majorHAnsi"/>
      <w:b w:val="0"/>
      <w:i/>
      <w:color w:val="365F91" w:themeColor="accent1" w:themeShade="BF"/>
      <w:sz w:val="32"/>
      <w:lang w:val="en-US"/>
    </w:rPr>
  </w:style>
  <w:style w:type="paragraph" w:styleId="BalloonText">
    <w:name w:val="Balloon Text"/>
    <w:basedOn w:val="Normal"/>
    <w:link w:val="BalloonTextChar"/>
    <w:uiPriority w:val="99"/>
    <w:semiHidden/>
    <w:unhideWhenUsed/>
    <w:rsid w:val="0012366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662"/>
    <w:rPr>
      <w:rFonts w:ascii="Tahoma" w:hAnsi="Tahoma" w:cs="Tahoma"/>
      <w:sz w:val="16"/>
      <w:szCs w:val="16"/>
      <w:lang w:val="en-GB"/>
    </w:rPr>
  </w:style>
  <w:style w:type="paragraph" w:styleId="Footer">
    <w:name w:val="footer"/>
    <w:basedOn w:val="Normal"/>
    <w:link w:val="FooterChar"/>
    <w:uiPriority w:val="99"/>
    <w:unhideWhenUsed/>
    <w:rsid w:val="0012366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23662"/>
    <w:rPr>
      <w:rFonts w:ascii="Times New Roman" w:hAnsi="Times New Roman"/>
      <w:sz w:val="24"/>
      <w:lang w:val="en-GB"/>
    </w:rPr>
  </w:style>
  <w:style w:type="paragraph" w:styleId="NormalWeb">
    <w:name w:val="Normal (Web)"/>
    <w:basedOn w:val="Normal"/>
    <w:uiPriority w:val="99"/>
    <w:semiHidden/>
    <w:unhideWhenUsed/>
    <w:rsid w:val="00B54FEE"/>
    <w:pPr>
      <w:spacing w:before="100" w:beforeAutospacing="1" w:after="100" w:afterAutospacing="1" w:line="240" w:lineRule="auto"/>
      <w:jc w:val="left"/>
    </w:pPr>
    <w:rPr>
      <w:rFonts w:eastAsia="Times New Roman" w:cs="Times New Roman"/>
      <w:szCs w:val="24"/>
      <w:lang w:val="en-US"/>
    </w:rPr>
  </w:style>
  <w:style w:type="table" w:styleId="TableGrid">
    <w:name w:val="Table Grid"/>
    <w:basedOn w:val="TableNormal"/>
    <w:uiPriority w:val="39"/>
    <w:rsid w:val="0085432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List-Accent5">
    <w:name w:val="Light List Accent 5"/>
    <w:basedOn w:val="TableNormal"/>
    <w:uiPriority w:val="61"/>
    <w:rsid w:val="005B0CBB"/>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5B0CBB"/>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5">
    <w:name w:val="Light Grid Accent 5"/>
    <w:basedOn w:val="TableNormal"/>
    <w:uiPriority w:val="62"/>
    <w:rsid w:val="005B0CBB"/>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TOC2">
    <w:name w:val="toc 2"/>
    <w:basedOn w:val="Normal"/>
    <w:next w:val="Normal"/>
    <w:autoRedefine/>
    <w:uiPriority w:val="39"/>
    <w:unhideWhenUsed/>
    <w:rsid w:val="00F35B4F"/>
    <w:pPr>
      <w:spacing w:after="100"/>
      <w:ind w:left="240"/>
    </w:pPr>
  </w:style>
  <w:style w:type="paragraph" w:styleId="TOC3">
    <w:name w:val="toc 3"/>
    <w:basedOn w:val="Normal"/>
    <w:next w:val="Normal"/>
    <w:autoRedefine/>
    <w:uiPriority w:val="39"/>
    <w:unhideWhenUsed/>
    <w:rsid w:val="00F35B4F"/>
    <w:pPr>
      <w:spacing w:after="100"/>
      <w:ind w:left="480"/>
    </w:pPr>
  </w:style>
  <w:style w:type="table" w:styleId="MediumGrid2-Accent5">
    <w:name w:val="Medium Grid 2 Accent 5"/>
    <w:basedOn w:val="TableNormal"/>
    <w:uiPriority w:val="68"/>
    <w:rsid w:val="001C2EB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olorfulList-Accent2">
    <w:name w:val="Colorful List Accent 2"/>
    <w:basedOn w:val="TableNormal"/>
    <w:uiPriority w:val="72"/>
    <w:rsid w:val="001C2EBD"/>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MediumShading1-Accent2">
    <w:name w:val="Medium Shading 1 Accent 2"/>
    <w:basedOn w:val="TableNormal"/>
    <w:uiPriority w:val="63"/>
    <w:rsid w:val="0034528E"/>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ColorfulList-Accent6">
    <w:name w:val="Colorful List Accent 6"/>
    <w:basedOn w:val="TableNormal"/>
    <w:uiPriority w:val="72"/>
    <w:rsid w:val="003C6F68"/>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ListParagraph">
    <w:name w:val="List Paragraph"/>
    <w:basedOn w:val="Normal"/>
    <w:uiPriority w:val="34"/>
    <w:qFormat/>
    <w:rsid w:val="001F3392"/>
    <w:pPr>
      <w:spacing w:before="0" w:line="259" w:lineRule="auto"/>
      <w:ind w:left="720"/>
      <w:jc w:val="left"/>
    </w:pPr>
    <w:rPr>
      <w:rFonts w:asciiTheme="minorHAnsi" w:hAnsiTheme="minorHAnsi"/>
      <w:sz w:val="22"/>
      <w:lang w:val="en-US"/>
    </w:rPr>
  </w:style>
  <w:style w:type="character" w:styleId="Strong">
    <w:name w:val="Strong"/>
    <w:basedOn w:val="DefaultParagraphFont"/>
    <w:uiPriority w:val="22"/>
    <w:qFormat/>
    <w:rsid w:val="00EC2538"/>
    <w:rPr>
      <w:b/>
      <w:bCs/>
    </w:rPr>
  </w:style>
  <w:style w:type="table" w:styleId="GridTable5Dark-Accent3">
    <w:name w:val="Grid Table 5 Dark Accent 3"/>
    <w:basedOn w:val="TableNormal"/>
    <w:uiPriority w:val="50"/>
    <w:rsid w:val="00F16C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1">
    <w:name w:val="Grid Table 5 Dark Accent 1"/>
    <w:basedOn w:val="TableNormal"/>
    <w:uiPriority w:val="50"/>
    <w:rsid w:val="00F16C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5">
    <w:name w:val="Grid Table 5 Dark Accent 5"/>
    <w:basedOn w:val="TableNormal"/>
    <w:uiPriority w:val="50"/>
    <w:rsid w:val="00F16C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757">
      <w:bodyDiv w:val="1"/>
      <w:marLeft w:val="0"/>
      <w:marRight w:val="0"/>
      <w:marTop w:val="0"/>
      <w:marBottom w:val="0"/>
      <w:divBdr>
        <w:top w:val="none" w:sz="0" w:space="0" w:color="auto"/>
        <w:left w:val="none" w:sz="0" w:space="0" w:color="auto"/>
        <w:bottom w:val="none" w:sz="0" w:space="0" w:color="auto"/>
        <w:right w:val="none" w:sz="0" w:space="0" w:color="auto"/>
      </w:divBdr>
    </w:div>
    <w:div w:id="230431370">
      <w:bodyDiv w:val="1"/>
      <w:marLeft w:val="0"/>
      <w:marRight w:val="0"/>
      <w:marTop w:val="0"/>
      <w:marBottom w:val="0"/>
      <w:divBdr>
        <w:top w:val="none" w:sz="0" w:space="0" w:color="auto"/>
        <w:left w:val="none" w:sz="0" w:space="0" w:color="auto"/>
        <w:bottom w:val="none" w:sz="0" w:space="0" w:color="auto"/>
        <w:right w:val="none" w:sz="0" w:space="0" w:color="auto"/>
      </w:divBdr>
    </w:div>
    <w:div w:id="319117204">
      <w:bodyDiv w:val="1"/>
      <w:marLeft w:val="0"/>
      <w:marRight w:val="0"/>
      <w:marTop w:val="0"/>
      <w:marBottom w:val="0"/>
      <w:divBdr>
        <w:top w:val="none" w:sz="0" w:space="0" w:color="auto"/>
        <w:left w:val="none" w:sz="0" w:space="0" w:color="auto"/>
        <w:bottom w:val="none" w:sz="0" w:space="0" w:color="auto"/>
        <w:right w:val="none" w:sz="0" w:space="0" w:color="auto"/>
      </w:divBdr>
      <w:divsChild>
        <w:div w:id="1598636944">
          <w:marLeft w:val="763"/>
          <w:marRight w:val="274"/>
          <w:marTop w:val="258"/>
          <w:marBottom w:val="0"/>
          <w:divBdr>
            <w:top w:val="none" w:sz="0" w:space="0" w:color="auto"/>
            <w:left w:val="none" w:sz="0" w:space="0" w:color="auto"/>
            <w:bottom w:val="none" w:sz="0" w:space="0" w:color="auto"/>
            <w:right w:val="none" w:sz="0" w:space="0" w:color="auto"/>
          </w:divBdr>
        </w:div>
      </w:divsChild>
    </w:div>
    <w:div w:id="350187376">
      <w:bodyDiv w:val="1"/>
      <w:marLeft w:val="0"/>
      <w:marRight w:val="0"/>
      <w:marTop w:val="0"/>
      <w:marBottom w:val="0"/>
      <w:divBdr>
        <w:top w:val="none" w:sz="0" w:space="0" w:color="auto"/>
        <w:left w:val="none" w:sz="0" w:space="0" w:color="auto"/>
        <w:bottom w:val="none" w:sz="0" w:space="0" w:color="auto"/>
        <w:right w:val="none" w:sz="0" w:space="0" w:color="auto"/>
      </w:divBdr>
    </w:div>
    <w:div w:id="391469534">
      <w:bodyDiv w:val="1"/>
      <w:marLeft w:val="0"/>
      <w:marRight w:val="0"/>
      <w:marTop w:val="0"/>
      <w:marBottom w:val="0"/>
      <w:divBdr>
        <w:top w:val="none" w:sz="0" w:space="0" w:color="auto"/>
        <w:left w:val="none" w:sz="0" w:space="0" w:color="auto"/>
        <w:bottom w:val="none" w:sz="0" w:space="0" w:color="auto"/>
        <w:right w:val="none" w:sz="0" w:space="0" w:color="auto"/>
      </w:divBdr>
    </w:div>
    <w:div w:id="393158729">
      <w:bodyDiv w:val="1"/>
      <w:marLeft w:val="0"/>
      <w:marRight w:val="0"/>
      <w:marTop w:val="0"/>
      <w:marBottom w:val="0"/>
      <w:divBdr>
        <w:top w:val="none" w:sz="0" w:space="0" w:color="auto"/>
        <w:left w:val="none" w:sz="0" w:space="0" w:color="auto"/>
        <w:bottom w:val="none" w:sz="0" w:space="0" w:color="auto"/>
        <w:right w:val="none" w:sz="0" w:space="0" w:color="auto"/>
      </w:divBdr>
    </w:div>
    <w:div w:id="405736355">
      <w:bodyDiv w:val="1"/>
      <w:marLeft w:val="0"/>
      <w:marRight w:val="0"/>
      <w:marTop w:val="0"/>
      <w:marBottom w:val="0"/>
      <w:divBdr>
        <w:top w:val="none" w:sz="0" w:space="0" w:color="auto"/>
        <w:left w:val="none" w:sz="0" w:space="0" w:color="auto"/>
        <w:bottom w:val="none" w:sz="0" w:space="0" w:color="auto"/>
        <w:right w:val="none" w:sz="0" w:space="0" w:color="auto"/>
      </w:divBdr>
      <w:divsChild>
        <w:div w:id="878512898">
          <w:marLeft w:val="0"/>
          <w:marRight w:val="0"/>
          <w:marTop w:val="0"/>
          <w:marBottom w:val="0"/>
          <w:divBdr>
            <w:top w:val="single" w:sz="2" w:space="0" w:color="auto"/>
            <w:left w:val="single" w:sz="2" w:space="0" w:color="auto"/>
            <w:bottom w:val="single" w:sz="8" w:space="0" w:color="auto"/>
            <w:right w:val="single" w:sz="2" w:space="0" w:color="auto"/>
          </w:divBdr>
          <w:divsChild>
            <w:div w:id="191001446">
              <w:marLeft w:val="0"/>
              <w:marRight w:val="0"/>
              <w:marTop w:val="100"/>
              <w:marBottom w:val="100"/>
              <w:divBdr>
                <w:top w:val="single" w:sz="2" w:space="0" w:color="D9D9E3"/>
                <w:left w:val="single" w:sz="2" w:space="0" w:color="D9D9E3"/>
                <w:bottom w:val="single" w:sz="2" w:space="0" w:color="D9D9E3"/>
                <w:right w:val="single" w:sz="2" w:space="0" w:color="D9D9E3"/>
              </w:divBdr>
              <w:divsChild>
                <w:div w:id="1059354789">
                  <w:marLeft w:val="0"/>
                  <w:marRight w:val="0"/>
                  <w:marTop w:val="0"/>
                  <w:marBottom w:val="0"/>
                  <w:divBdr>
                    <w:top w:val="single" w:sz="2" w:space="0" w:color="D9D9E3"/>
                    <w:left w:val="single" w:sz="2" w:space="0" w:color="D9D9E3"/>
                    <w:bottom w:val="single" w:sz="2" w:space="0" w:color="D9D9E3"/>
                    <w:right w:val="single" w:sz="2" w:space="0" w:color="D9D9E3"/>
                  </w:divBdr>
                  <w:divsChild>
                    <w:div w:id="1082996184">
                      <w:marLeft w:val="0"/>
                      <w:marRight w:val="0"/>
                      <w:marTop w:val="0"/>
                      <w:marBottom w:val="0"/>
                      <w:divBdr>
                        <w:top w:val="single" w:sz="2" w:space="0" w:color="D9D9E3"/>
                        <w:left w:val="single" w:sz="2" w:space="0" w:color="D9D9E3"/>
                        <w:bottom w:val="single" w:sz="2" w:space="0" w:color="D9D9E3"/>
                        <w:right w:val="single" w:sz="2" w:space="0" w:color="D9D9E3"/>
                      </w:divBdr>
                      <w:divsChild>
                        <w:div w:id="769857459">
                          <w:marLeft w:val="0"/>
                          <w:marRight w:val="0"/>
                          <w:marTop w:val="0"/>
                          <w:marBottom w:val="0"/>
                          <w:divBdr>
                            <w:top w:val="single" w:sz="2" w:space="0" w:color="D9D9E3"/>
                            <w:left w:val="single" w:sz="2" w:space="0" w:color="D9D9E3"/>
                            <w:bottom w:val="single" w:sz="2" w:space="0" w:color="D9D9E3"/>
                            <w:right w:val="single" w:sz="2" w:space="0" w:color="D9D9E3"/>
                          </w:divBdr>
                          <w:divsChild>
                            <w:div w:id="212114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15270692">
      <w:bodyDiv w:val="1"/>
      <w:marLeft w:val="0"/>
      <w:marRight w:val="0"/>
      <w:marTop w:val="0"/>
      <w:marBottom w:val="0"/>
      <w:divBdr>
        <w:top w:val="none" w:sz="0" w:space="0" w:color="auto"/>
        <w:left w:val="none" w:sz="0" w:space="0" w:color="auto"/>
        <w:bottom w:val="none" w:sz="0" w:space="0" w:color="auto"/>
        <w:right w:val="none" w:sz="0" w:space="0" w:color="auto"/>
      </w:divBdr>
    </w:div>
    <w:div w:id="519318652">
      <w:bodyDiv w:val="1"/>
      <w:marLeft w:val="0"/>
      <w:marRight w:val="0"/>
      <w:marTop w:val="0"/>
      <w:marBottom w:val="0"/>
      <w:divBdr>
        <w:top w:val="none" w:sz="0" w:space="0" w:color="auto"/>
        <w:left w:val="none" w:sz="0" w:space="0" w:color="auto"/>
        <w:bottom w:val="none" w:sz="0" w:space="0" w:color="auto"/>
        <w:right w:val="none" w:sz="0" w:space="0" w:color="auto"/>
      </w:divBdr>
    </w:div>
    <w:div w:id="542063492">
      <w:bodyDiv w:val="1"/>
      <w:marLeft w:val="0"/>
      <w:marRight w:val="0"/>
      <w:marTop w:val="0"/>
      <w:marBottom w:val="0"/>
      <w:divBdr>
        <w:top w:val="none" w:sz="0" w:space="0" w:color="auto"/>
        <w:left w:val="none" w:sz="0" w:space="0" w:color="auto"/>
        <w:bottom w:val="none" w:sz="0" w:space="0" w:color="auto"/>
        <w:right w:val="none" w:sz="0" w:space="0" w:color="auto"/>
      </w:divBdr>
    </w:div>
    <w:div w:id="555893948">
      <w:bodyDiv w:val="1"/>
      <w:marLeft w:val="0"/>
      <w:marRight w:val="0"/>
      <w:marTop w:val="0"/>
      <w:marBottom w:val="0"/>
      <w:divBdr>
        <w:top w:val="none" w:sz="0" w:space="0" w:color="auto"/>
        <w:left w:val="none" w:sz="0" w:space="0" w:color="auto"/>
        <w:bottom w:val="none" w:sz="0" w:space="0" w:color="auto"/>
        <w:right w:val="none" w:sz="0" w:space="0" w:color="auto"/>
      </w:divBdr>
      <w:divsChild>
        <w:div w:id="26876045">
          <w:marLeft w:val="360"/>
          <w:marRight w:val="0"/>
          <w:marTop w:val="200"/>
          <w:marBottom w:val="0"/>
          <w:divBdr>
            <w:top w:val="none" w:sz="0" w:space="0" w:color="auto"/>
            <w:left w:val="none" w:sz="0" w:space="0" w:color="auto"/>
            <w:bottom w:val="none" w:sz="0" w:space="0" w:color="auto"/>
            <w:right w:val="none" w:sz="0" w:space="0" w:color="auto"/>
          </w:divBdr>
        </w:div>
        <w:div w:id="1972176544">
          <w:marLeft w:val="360"/>
          <w:marRight w:val="0"/>
          <w:marTop w:val="200"/>
          <w:marBottom w:val="0"/>
          <w:divBdr>
            <w:top w:val="none" w:sz="0" w:space="0" w:color="auto"/>
            <w:left w:val="none" w:sz="0" w:space="0" w:color="auto"/>
            <w:bottom w:val="none" w:sz="0" w:space="0" w:color="auto"/>
            <w:right w:val="none" w:sz="0" w:space="0" w:color="auto"/>
          </w:divBdr>
        </w:div>
      </w:divsChild>
    </w:div>
    <w:div w:id="609550766">
      <w:bodyDiv w:val="1"/>
      <w:marLeft w:val="0"/>
      <w:marRight w:val="0"/>
      <w:marTop w:val="0"/>
      <w:marBottom w:val="0"/>
      <w:divBdr>
        <w:top w:val="none" w:sz="0" w:space="0" w:color="auto"/>
        <w:left w:val="none" w:sz="0" w:space="0" w:color="auto"/>
        <w:bottom w:val="none" w:sz="0" w:space="0" w:color="auto"/>
        <w:right w:val="none" w:sz="0" w:space="0" w:color="auto"/>
      </w:divBdr>
      <w:divsChild>
        <w:div w:id="538124278">
          <w:marLeft w:val="763"/>
          <w:marRight w:val="144"/>
          <w:marTop w:val="100"/>
          <w:marBottom w:val="0"/>
          <w:divBdr>
            <w:top w:val="none" w:sz="0" w:space="0" w:color="auto"/>
            <w:left w:val="none" w:sz="0" w:space="0" w:color="auto"/>
            <w:bottom w:val="none" w:sz="0" w:space="0" w:color="auto"/>
            <w:right w:val="none" w:sz="0" w:space="0" w:color="auto"/>
          </w:divBdr>
        </w:div>
      </w:divsChild>
    </w:div>
    <w:div w:id="650719060">
      <w:bodyDiv w:val="1"/>
      <w:marLeft w:val="0"/>
      <w:marRight w:val="0"/>
      <w:marTop w:val="0"/>
      <w:marBottom w:val="0"/>
      <w:divBdr>
        <w:top w:val="none" w:sz="0" w:space="0" w:color="auto"/>
        <w:left w:val="none" w:sz="0" w:space="0" w:color="auto"/>
        <w:bottom w:val="none" w:sz="0" w:space="0" w:color="auto"/>
        <w:right w:val="none" w:sz="0" w:space="0" w:color="auto"/>
      </w:divBdr>
    </w:div>
    <w:div w:id="696663308">
      <w:bodyDiv w:val="1"/>
      <w:marLeft w:val="0"/>
      <w:marRight w:val="0"/>
      <w:marTop w:val="0"/>
      <w:marBottom w:val="0"/>
      <w:divBdr>
        <w:top w:val="none" w:sz="0" w:space="0" w:color="auto"/>
        <w:left w:val="none" w:sz="0" w:space="0" w:color="auto"/>
        <w:bottom w:val="none" w:sz="0" w:space="0" w:color="auto"/>
        <w:right w:val="none" w:sz="0" w:space="0" w:color="auto"/>
      </w:divBdr>
      <w:divsChild>
        <w:div w:id="1811560118">
          <w:marLeft w:val="0"/>
          <w:marRight w:val="0"/>
          <w:marTop w:val="0"/>
          <w:marBottom w:val="0"/>
          <w:divBdr>
            <w:top w:val="single" w:sz="2" w:space="0" w:color="auto"/>
            <w:left w:val="single" w:sz="2" w:space="0" w:color="auto"/>
            <w:bottom w:val="single" w:sz="6" w:space="0" w:color="auto"/>
            <w:right w:val="single" w:sz="2" w:space="0" w:color="auto"/>
          </w:divBdr>
          <w:divsChild>
            <w:div w:id="1395742422">
              <w:marLeft w:val="0"/>
              <w:marRight w:val="0"/>
              <w:marTop w:val="100"/>
              <w:marBottom w:val="100"/>
              <w:divBdr>
                <w:top w:val="single" w:sz="2" w:space="0" w:color="D9D9E3"/>
                <w:left w:val="single" w:sz="2" w:space="0" w:color="D9D9E3"/>
                <w:bottom w:val="single" w:sz="2" w:space="0" w:color="D9D9E3"/>
                <w:right w:val="single" w:sz="2" w:space="0" w:color="D9D9E3"/>
              </w:divBdr>
              <w:divsChild>
                <w:div w:id="872117342">
                  <w:marLeft w:val="0"/>
                  <w:marRight w:val="0"/>
                  <w:marTop w:val="0"/>
                  <w:marBottom w:val="0"/>
                  <w:divBdr>
                    <w:top w:val="single" w:sz="2" w:space="0" w:color="D9D9E3"/>
                    <w:left w:val="single" w:sz="2" w:space="0" w:color="D9D9E3"/>
                    <w:bottom w:val="single" w:sz="2" w:space="0" w:color="D9D9E3"/>
                    <w:right w:val="single" w:sz="2" w:space="0" w:color="D9D9E3"/>
                  </w:divBdr>
                  <w:divsChild>
                    <w:div w:id="710695093">
                      <w:marLeft w:val="0"/>
                      <w:marRight w:val="0"/>
                      <w:marTop w:val="0"/>
                      <w:marBottom w:val="0"/>
                      <w:divBdr>
                        <w:top w:val="single" w:sz="2" w:space="0" w:color="D9D9E3"/>
                        <w:left w:val="single" w:sz="2" w:space="0" w:color="D9D9E3"/>
                        <w:bottom w:val="single" w:sz="2" w:space="0" w:color="D9D9E3"/>
                        <w:right w:val="single" w:sz="2" w:space="0" w:color="D9D9E3"/>
                      </w:divBdr>
                      <w:divsChild>
                        <w:div w:id="1322734102">
                          <w:marLeft w:val="0"/>
                          <w:marRight w:val="0"/>
                          <w:marTop w:val="0"/>
                          <w:marBottom w:val="0"/>
                          <w:divBdr>
                            <w:top w:val="single" w:sz="2" w:space="0" w:color="D9D9E3"/>
                            <w:left w:val="single" w:sz="2" w:space="0" w:color="D9D9E3"/>
                            <w:bottom w:val="single" w:sz="2" w:space="0" w:color="D9D9E3"/>
                            <w:right w:val="single" w:sz="2" w:space="0" w:color="D9D9E3"/>
                          </w:divBdr>
                          <w:divsChild>
                            <w:div w:id="21012163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07874579">
      <w:bodyDiv w:val="1"/>
      <w:marLeft w:val="0"/>
      <w:marRight w:val="0"/>
      <w:marTop w:val="0"/>
      <w:marBottom w:val="0"/>
      <w:divBdr>
        <w:top w:val="none" w:sz="0" w:space="0" w:color="auto"/>
        <w:left w:val="none" w:sz="0" w:space="0" w:color="auto"/>
        <w:bottom w:val="none" w:sz="0" w:space="0" w:color="auto"/>
        <w:right w:val="none" w:sz="0" w:space="0" w:color="auto"/>
      </w:divBdr>
      <w:divsChild>
        <w:div w:id="986931240">
          <w:marLeft w:val="360"/>
          <w:marRight w:val="0"/>
          <w:marTop w:val="200"/>
          <w:marBottom w:val="0"/>
          <w:divBdr>
            <w:top w:val="none" w:sz="0" w:space="0" w:color="auto"/>
            <w:left w:val="none" w:sz="0" w:space="0" w:color="auto"/>
            <w:bottom w:val="none" w:sz="0" w:space="0" w:color="auto"/>
            <w:right w:val="none" w:sz="0" w:space="0" w:color="auto"/>
          </w:divBdr>
        </w:div>
        <w:div w:id="507259825">
          <w:marLeft w:val="360"/>
          <w:marRight w:val="0"/>
          <w:marTop w:val="200"/>
          <w:marBottom w:val="0"/>
          <w:divBdr>
            <w:top w:val="none" w:sz="0" w:space="0" w:color="auto"/>
            <w:left w:val="none" w:sz="0" w:space="0" w:color="auto"/>
            <w:bottom w:val="none" w:sz="0" w:space="0" w:color="auto"/>
            <w:right w:val="none" w:sz="0" w:space="0" w:color="auto"/>
          </w:divBdr>
        </w:div>
      </w:divsChild>
    </w:div>
    <w:div w:id="801271611">
      <w:bodyDiv w:val="1"/>
      <w:marLeft w:val="0"/>
      <w:marRight w:val="0"/>
      <w:marTop w:val="0"/>
      <w:marBottom w:val="0"/>
      <w:divBdr>
        <w:top w:val="none" w:sz="0" w:space="0" w:color="auto"/>
        <w:left w:val="none" w:sz="0" w:space="0" w:color="auto"/>
        <w:bottom w:val="none" w:sz="0" w:space="0" w:color="auto"/>
        <w:right w:val="none" w:sz="0" w:space="0" w:color="auto"/>
      </w:divBdr>
    </w:div>
    <w:div w:id="822740581">
      <w:bodyDiv w:val="1"/>
      <w:marLeft w:val="0"/>
      <w:marRight w:val="0"/>
      <w:marTop w:val="0"/>
      <w:marBottom w:val="0"/>
      <w:divBdr>
        <w:top w:val="none" w:sz="0" w:space="0" w:color="auto"/>
        <w:left w:val="none" w:sz="0" w:space="0" w:color="auto"/>
        <w:bottom w:val="none" w:sz="0" w:space="0" w:color="auto"/>
        <w:right w:val="none" w:sz="0" w:space="0" w:color="auto"/>
      </w:divBdr>
    </w:div>
    <w:div w:id="884832931">
      <w:bodyDiv w:val="1"/>
      <w:marLeft w:val="0"/>
      <w:marRight w:val="0"/>
      <w:marTop w:val="0"/>
      <w:marBottom w:val="0"/>
      <w:divBdr>
        <w:top w:val="none" w:sz="0" w:space="0" w:color="auto"/>
        <w:left w:val="none" w:sz="0" w:space="0" w:color="auto"/>
        <w:bottom w:val="none" w:sz="0" w:space="0" w:color="auto"/>
        <w:right w:val="none" w:sz="0" w:space="0" w:color="auto"/>
      </w:divBdr>
    </w:div>
    <w:div w:id="886796753">
      <w:bodyDiv w:val="1"/>
      <w:marLeft w:val="0"/>
      <w:marRight w:val="0"/>
      <w:marTop w:val="0"/>
      <w:marBottom w:val="0"/>
      <w:divBdr>
        <w:top w:val="none" w:sz="0" w:space="0" w:color="auto"/>
        <w:left w:val="none" w:sz="0" w:space="0" w:color="auto"/>
        <w:bottom w:val="none" w:sz="0" w:space="0" w:color="auto"/>
        <w:right w:val="none" w:sz="0" w:space="0" w:color="auto"/>
      </w:divBdr>
      <w:divsChild>
        <w:div w:id="167671465">
          <w:marLeft w:val="0"/>
          <w:marRight w:val="0"/>
          <w:marTop w:val="0"/>
          <w:marBottom w:val="0"/>
          <w:divBdr>
            <w:top w:val="single" w:sz="2" w:space="0" w:color="auto"/>
            <w:left w:val="single" w:sz="2" w:space="0" w:color="auto"/>
            <w:bottom w:val="single" w:sz="8" w:space="0" w:color="auto"/>
            <w:right w:val="single" w:sz="2" w:space="0" w:color="auto"/>
          </w:divBdr>
          <w:divsChild>
            <w:div w:id="1343774487">
              <w:marLeft w:val="0"/>
              <w:marRight w:val="0"/>
              <w:marTop w:val="100"/>
              <w:marBottom w:val="100"/>
              <w:divBdr>
                <w:top w:val="single" w:sz="2" w:space="0" w:color="D9D9E3"/>
                <w:left w:val="single" w:sz="2" w:space="0" w:color="D9D9E3"/>
                <w:bottom w:val="single" w:sz="2" w:space="0" w:color="D9D9E3"/>
                <w:right w:val="single" w:sz="2" w:space="0" w:color="D9D9E3"/>
              </w:divBdr>
              <w:divsChild>
                <w:div w:id="1569874326">
                  <w:marLeft w:val="0"/>
                  <w:marRight w:val="0"/>
                  <w:marTop w:val="0"/>
                  <w:marBottom w:val="0"/>
                  <w:divBdr>
                    <w:top w:val="single" w:sz="2" w:space="0" w:color="D9D9E3"/>
                    <w:left w:val="single" w:sz="2" w:space="0" w:color="D9D9E3"/>
                    <w:bottom w:val="single" w:sz="2" w:space="0" w:color="D9D9E3"/>
                    <w:right w:val="single" w:sz="2" w:space="0" w:color="D9D9E3"/>
                  </w:divBdr>
                  <w:divsChild>
                    <w:div w:id="2003460642">
                      <w:marLeft w:val="0"/>
                      <w:marRight w:val="0"/>
                      <w:marTop w:val="0"/>
                      <w:marBottom w:val="0"/>
                      <w:divBdr>
                        <w:top w:val="single" w:sz="2" w:space="0" w:color="D9D9E3"/>
                        <w:left w:val="single" w:sz="2" w:space="0" w:color="D9D9E3"/>
                        <w:bottom w:val="single" w:sz="2" w:space="0" w:color="D9D9E3"/>
                        <w:right w:val="single" w:sz="2" w:space="0" w:color="D9D9E3"/>
                      </w:divBdr>
                      <w:divsChild>
                        <w:div w:id="311180869">
                          <w:marLeft w:val="0"/>
                          <w:marRight w:val="0"/>
                          <w:marTop w:val="0"/>
                          <w:marBottom w:val="0"/>
                          <w:divBdr>
                            <w:top w:val="single" w:sz="2" w:space="0" w:color="D9D9E3"/>
                            <w:left w:val="single" w:sz="2" w:space="0" w:color="D9D9E3"/>
                            <w:bottom w:val="single" w:sz="2" w:space="0" w:color="D9D9E3"/>
                            <w:right w:val="single" w:sz="2" w:space="0" w:color="D9D9E3"/>
                          </w:divBdr>
                          <w:divsChild>
                            <w:div w:id="1289900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1857378">
      <w:bodyDiv w:val="1"/>
      <w:marLeft w:val="0"/>
      <w:marRight w:val="0"/>
      <w:marTop w:val="0"/>
      <w:marBottom w:val="0"/>
      <w:divBdr>
        <w:top w:val="none" w:sz="0" w:space="0" w:color="auto"/>
        <w:left w:val="none" w:sz="0" w:space="0" w:color="auto"/>
        <w:bottom w:val="none" w:sz="0" w:space="0" w:color="auto"/>
        <w:right w:val="none" w:sz="0" w:space="0" w:color="auto"/>
      </w:divBdr>
    </w:div>
    <w:div w:id="978457918">
      <w:bodyDiv w:val="1"/>
      <w:marLeft w:val="0"/>
      <w:marRight w:val="0"/>
      <w:marTop w:val="0"/>
      <w:marBottom w:val="0"/>
      <w:divBdr>
        <w:top w:val="none" w:sz="0" w:space="0" w:color="auto"/>
        <w:left w:val="none" w:sz="0" w:space="0" w:color="auto"/>
        <w:bottom w:val="none" w:sz="0" w:space="0" w:color="auto"/>
        <w:right w:val="none" w:sz="0" w:space="0" w:color="auto"/>
      </w:divBdr>
    </w:div>
    <w:div w:id="1037461887">
      <w:bodyDiv w:val="1"/>
      <w:marLeft w:val="0"/>
      <w:marRight w:val="0"/>
      <w:marTop w:val="0"/>
      <w:marBottom w:val="0"/>
      <w:divBdr>
        <w:top w:val="none" w:sz="0" w:space="0" w:color="auto"/>
        <w:left w:val="none" w:sz="0" w:space="0" w:color="auto"/>
        <w:bottom w:val="none" w:sz="0" w:space="0" w:color="auto"/>
        <w:right w:val="none" w:sz="0" w:space="0" w:color="auto"/>
      </w:divBdr>
    </w:div>
    <w:div w:id="1167944425">
      <w:bodyDiv w:val="1"/>
      <w:marLeft w:val="0"/>
      <w:marRight w:val="0"/>
      <w:marTop w:val="0"/>
      <w:marBottom w:val="0"/>
      <w:divBdr>
        <w:top w:val="none" w:sz="0" w:space="0" w:color="auto"/>
        <w:left w:val="none" w:sz="0" w:space="0" w:color="auto"/>
        <w:bottom w:val="none" w:sz="0" w:space="0" w:color="auto"/>
        <w:right w:val="none" w:sz="0" w:space="0" w:color="auto"/>
      </w:divBdr>
      <w:divsChild>
        <w:div w:id="29501902">
          <w:marLeft w:val="0"/>
          <w:marRight w:val="0"/>
          <w:marTop w:val="0"/>
          <w:marBottom w:val="0"/>
          <w:divBdr>
            <w:top w:val="single" w:sz="2" w:space="0" w:color="auto"/>
            <w:left w:val="single" w:sz="2" w:space="0" w:color="auto"/>
            <w:bottom w:val="single" w:sz="8" w:space="0" w:color="auto"/>
            <w:right w:val="single" w:sz="2" w:space="0" w:color="auto"/>
          </w:divBdr>
          <w:divsChild>
            <w:div w:id="1350715000">
              <w:marLeft w:val="0"/>
              <w:marRight w:val="0"/>
              <w:marTop w:val="100"/>
              <w:marBottom w:val="100"/>
              <w:divBdr>
                <w:top w:val="single" w:sz="2" w:space="0" w:color="D9D9E3"/>
                <w:left w:val="single" w:sz="2" w:space="0" w:color="D9D9E3"/>
                <w:bottom w:val="single" w:sz="2" w:space="0" w:color="D9D9E3"/>
                <w:right w:val="single" w:sz="2" w:space="0" w:color="D9D9E3"/>
              </w:divBdr>
              <w:divsChild>
                <w:div w:id="366568050">
                  <w:marLeft w:val="0"/>
                  <w:marRight w:val="0"/>
                  <w:marTop w:val="0"/>
                  <w:marBottom w:val="0"/>
                  <w:divBdr>
                    <w:top w:val="single" w:sz="2" w:space="0" w:color="D9D9E3"/>
                    <w:left w:val="single" w:sz="2" w:space="0" w:color="D9D9E3"/>
                    <w:bottom w:val="single" w:sz="2" w:space="0" w:color="D9D9E3"/>
                    <w:right w:val="single" w:sz="2" w:space="0" w:color="D9D9E3"/>
                  </w:divBdr>
                  <w:divsChild>
                    <w:div w:id="88430192">
                      <w:marLeft w:val="0"/>
                      <w:marRight w:val="0"/>
                      <w:marTop w:val="0"/>
                      <w:marBottom w:val="0"/>
                      <w:divBdr>
                        <w:top w:val="single" w:sz="2" w:space="0" w:color="D9D9E3"/>
                        <w:left w:val="single" w:sz="2" w:space="0" w:color="D9D9E3"/>
                        <w:bottom w:val="single" w:sz="2" w:space="0" w:color="D9D9E3"/>
                        <w:right w:val="single" w:sz="2" w:space="0" w:color="D9D9E3"/>
                      </w:divBdr>
                      <w:divsChild>
                        <w:div w:id="722800307">
                          <w:marLeft w:val="0"/>
                          <w:marRight w:val="0"/>
                          <w:marTop w:val="0"/>
                          <w:marBottom w:val="0"/>
                          <w:divBdr>
                            <w:top w:val="single" w:sz="2" w:space="0" w:color="D9D9E3"/>
                            <w:left w:val="single" w:sz="2" w:space="0" w:color="D9D9E3"/>
                            <w:bottom w:val="single" w:sz="2" w:space="0" w:color="D9D9E3"/>
                            <w:right w:val="single" w:sz="2" w:space="0" w:color="D9D9E3"/>
                          </w:divBdr>
                          <w:divsChild>
                            <w:div w:id="15671026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0925331">
      <w:bodyDiv w:val="1"/>
      <w:marLeft w:val="0"/>
      <w:marRight w:val="0"/>
      <w:marTop w:val="0"/>
      <w:marBottom w:val="0"/>
      <w:divBdr>
        <w:top w:val="none" w:sz="0" w:space="0" w:color="auto"/>
        <w:left w:val="none" w:sz="0" w:space="0" w:color="auto"/>
        <w:bottom w:val="none" w:sz="0" w:space="0" w:color="auto"/>
        <w:right w:val="none" w:sz="0" w:space="0" w:color="auto"/>
      </w:divBdr>
      <w:divsChild>
        <w:div w:id="1130632802">
          <w:marLeft w:val="763"/>
          <w:marRight w:val="1296"/>
          <w:marTop w:val="240"/>
          <w:marBottom w:val="0"/>
          <w:divBdr>
            <w:top w:val="none" w:sz="0" w:space="0" w:color="auto"/>
            <w:left w:val="none" w:sz="0" w:space="0" w:color="auto"/>
            <w:bottom w:val="none" w:sz="0" w:space="0" w:color="auto"/>
            <w:right w:val="none" w:sz="0" w:space="0" w:color="auto"/>
          </w:divBdr>
        </w:div>
      </w:divsChild>
    </w:div>
    <w:div w:id="1192106936">
      <w:bodyDiv w:val="1"/>
      <w:marLeft w:val="0"/>
      <w:marRight w:val="0"/>
      <w:marTop w:val="0"/>
      <w:marBottom w:val="0"/>
      <w:divBdr>
        <w:top w:val="none" w:sz="0" w:space="0" w:color="auto"/>
        <w:left w:val="none" w:sz="0" w:space="0" w:color="auto"/>
        <w:bottom w:val="none" w:sz="0" w:space="0" w:color="auto"/>
        <w:right w:val="none" w:sz="0" w:space="0" w:color="auto"/>
      </w:divBdr>
    </w:div>
    <w:div w:id="1229925377">
      <w:bodyDiv w:val="1"/>
      <w:marLeft w:val="0"/>
      <w:marRight w:val="0"/>
      <w:marTop w:val="0"/>
      <w:marBottom w:val="0"/>
      <w:divBdr>
        <w:top w:val="none" w:sz="0" w:space="0" w:color="auto"/>
        <w:left w:val="none" w:sz="0" w:space="0" w:color="auto"/>
        <w:bottom w:val="none" w:sz="0" w:space="0" w:color="auto"/>
        <w:right w:val="none" w:sz="0" w:space="0" w:color="auto"/>
      </w:divBdr>
    </w:div>
    <w:div w:id="1323462119">
      <w:bodyDiv w:val="1"/>
      <w:marLeft w:val="0"/>
      <w:marRight w:val="0"/>
      <w:marTop w:val="0"/>
      <w:marBottom w:val="0"/>
      <w:divBdr>
        <w:top w:val="none" w:sz="0" w:space="0" w:color="auto"/>
        <w:left w:val="none" w:sz="0" w:space="0" w:color="auto"/>
        <w:bottom w:val="none" w:sz="0" w:space="0" w:color="auto"/>
        <w:right w:val="none" w:sz="0" w:space="0" w:color="auto"/>
      </w:divBdr>
    </w:div>
    <w:div w:id="1331979529">
      <w:bodyDiv w:val="1"/>
      <w:marLeft w:val="0"/>
      <w:marRight w:val="0"/>
      <w:marTop w:val="0"/>
      <w:marBottom w:val="0"/>
      <w:divBdr>
        <w:top w:val="none" w:sz="0" w:space="0" w:color="auto"/>
        <w:left w:val="none" w:sz="0" w:space="0" w:color="auto"/>
        <w:bottom w:val="none" w:sz="0" w:space="0" w:color="auto"/>
        <w:right w:val="none" w:sz="0" w:space="0" w:color="auto"/>
      </w:divBdr>
      <w:divsChild>
        <w:div w:id="927538453">
          <w:marLeft w:val="0"/>
          <w:marRight w:val="0"/>
          <w:marTop w:val="0"/>
          <w:marBottom w:val="0"/>
          <w:divBdr>
            <w:top w:val="single" w:sz="2" w:space="0" w:color="auto"/>
            <w:left w:val="single" w:sz="2" w:space="0" w:color="auto"/>
            <w:bottom w:val="single" w:sz="6" w:space="0" w:color="auto"/>
            <w:right w:val="single" w:sz="2" w:space="0" w:color="auto"/>
          </w:divBdr>
          <w:divsChild>
            <w:div w:id="1241721734">
              <w:marLeft w:val="0"/>
              <w:marRight w:val="0"/>
              <w:marTop w:val="100"/>
              <w:marBottom w:val="100"/>
              <w:divBdr>
                <w:top w:val="single" w:sz="2" w:space="0" w:color="D9D9E3"/>
                <w:left w:val="single" w:sz="2" w:space="0" w:color="D9D9E3"/>
                <w:bottom w:val="single" w:sz="2" w:space="0" w:color="D9D9E3"/>
                <w:right w:val="single" w:sz="2" w:space="0" w:color="D9D9E3"/>
              </w:divBdr>
              <w:divsChild>
                <w:div w:id="315379549">
                  <w:marLeft w:val="0"/>
                  <w:marRight w:val="0"/>
                  <w:marTop w:val="0"/>
                  <w:marBottom w:val="0"/>
                  <w:divBdr>
                    <w:top w:val="single" w:sz="2" w:space="0" w:color="D9D9E3"/>
                    <w:left w:val="single" w:sz="2" w:space="0" w:color="D9D9E3"/>
                    <w:bottom w:val="single" w:sz="2" w:space="0" w:color="D9D9E3"/>
                    <w:right w:val="single" w:sz="2" w:space="0" w:color="D9D9E3"/>
                  </w:divBdr>
                  <w:divsChild>
                    <w:div w:id="324095295">
                      <w:marLeft w:val="0"/>
                      <w:marRight w:val="0"/>
                      <w:marTop w:val="0"/>
                      <w:marBottom w:val="0"/>
                      <w:divBdr>
                        <w:top w:val="single" w:sz="2" w:space="0" w:color="D9D9E3"/>
                        <w:left w:val="single" w:sz="2" w:space="0" w:color="D9D9E3"/>
                        <w:bottom w:val="single" w:sz="2" w:space="0" w:color="D9D9E3"/>
                        <w:right w:val="single" w:sz="2" w:space="0" w:color="D9D9E3"/>
                      </w:divBdr>
                      <w:divsChild>
                        <w:div w:id="2032759486">
                          <w:marLeft w:val="0"/>
                          <w:marRight w:val="0"/>
                          <w:marTop w:val="0"/>
                          <w:marBottom w:val="0"/>
                          <w:divBdr>
                            <w:top w:val="single" w:sz="2" w:space="0" w:color="D9D9E3"/>
                            <w:left w:val="single" w:sz="2" w:space="0" w:color="D9D9E3"/>
                            <w:bottom w:val="single" w:sz="2" w:space="0" w:color="D9D9E3"/>
                            <w:right w:val="single" w:sz="2" w:space="0" w:color="D9D9E3"/>
                          </w:divBdr>
                          <w:divsChild>
                            <w:div w:id="1106197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96594028">
      <w:bodyDiv w:val="1"/>
      <w:marLeft w:val="0"/>
      <w:marRight w:val="0"/>
      <w:marTop w:val="0"/>
      <w:marBottom w:val="0"/>
      <w:divBdr>
        <w:top w:val="none" w:sz="0" w:space="0" w:color="auto"/>
        <w:left w:val="none" w:sz="0" w:space="0" w:color="auto"/>
        <w:bottom w:val="none" w:sz="0" w:space="0" w:color="auto"/>
        <w:right w:val="none" w:sz="0" w:space="0" w:color="auto"/>
      </w:divBdr>
    </w:div>
    <w:div w:id="1619992351">
      <w:bodyDiv w:val="1"/>
      <w:marLeft w:val="0"/>
      <w:marRight w:val="0"/>
      <w:marTop w:val="0"/>
      <w:marBottom w:val="0"/>
      <w:divBdr>
        <w:top w:val="none" w:sz="0" w:space="0" w:color="auto"/>
        <w:left w:val="none" w:sz="0" w:space="0" w:color="auto"/>
        <w:bottom w:val="none" w:sz="0" w:space="0" w:color="auto"/>
        <w:right w:val="none" w:sz="0" w:space="0" w:color="auto"/>
      </w:divBdr>
    </w:div>
    <w:div w:id="1625576839">
      <w:bodyDiv w:val="1"/>
      <w:marLeft w:val="0"/>
      <w:marRight w:val="0"/>
      <w:marTop w:val="0"/>
      <w:marBottom w:val="0"/>
      <w:divBdr>
        <w:top w:val="none" w:sz="0" w:space="0" w:color="auto"/>
        <w:left w:val="none" w:sz="0" w:space="0" w:color="auto"/>
        <w:bottom w:val="none" w:sz="0" w:space="0" w:color="auto"/>
        <w:right w:val="none" w:sz="0" w:space="0" w:color="auto"/>
      </w:divBdr>
      <w:divsChild>
        <w:div w:id="1787699105">
          <w:marLeft w:val="360"/>
          <w:marRight w:val="0"/>
          <w:marTop w:val="200"/>
          <w:marBottom w:val="0"/>
          <w:divBdr>
            <w:top w:val="none" w:sz="0" w:space="0" w:color="auto"/>
            <w:left w:val="none" w:sz="0" w:space="0" w:color="auto"/>
            <w:bottom w:val="none" w:sz="0" w:space="0" w:color="auto"/>
            <w:right w:val="none" w:sz="0" w:space="0" w:color="auto"/>
          </w:divBdr>
        </w:div>
        <w:div w:id="1301418299">
          <w:marLeft w:val="360"/>
          <w:marRight w:val="0"/>
          <w:marTop w:val="200"/>
          <w:marBottom w:val="0"/>
          <w:divBdr>
            <w:top w:val="none" w:sz="0" w:space="0" w:color="auto"/>
            <w:left w:val="none" w:sz="0" w:space="0" w:color="auto"/>
            <w:bottom w:val="none" w:sz="0" w:space="0" w:color="auto"/>
            <w:right w:val="none" w:sz="0" w:space="0" w:color="auto"/>
          </w:divBdr>
        </w:div>
        <w:div w:id="212814032">
          <w:marLeft w:val="360"/>
          <w:marRight w:val="0"/>
          <w:marTop w:val="200"/>
          <w:marBottom w:val="0"/>
          <w:divBdr>
            <w:top w:val="none" w:sz="0" w:space="0" w:color="auto"/>
            <w:left w:val="none" w:sz="0" w:space="0" w:color="auto"/>
            <w:bottom w:val="none" w:sz="0" w:space="0" w:color="auto"/>
            <w:right w:val="none" w:sz="0" w:space="0" w:color="auto"/>
          </w:divBdr>
        </w:div>
      </w:divsChild>
    </w:div>
    <w:div w:id="1633944663">
      <w:bodyDiv w:val="1"/>
      <w:marLeft w:val="0"/>
      <w:marRight w:val="0"/>
      <w:marTop w:val="0"/>
      <w:marBottom w:val="0"/>
      <w:divBdr>
        <w:top w:val="none" w:sz="0" w:space="0" w:color="auto"/>
        <w:left w:val="none" w:sz="0" w:space="0" w:color="auto"/>
        <w:bottom w:val="none" w:sz="0" w:space="0" w:color="auto"/>
        <w:right w:val="none" w:sz="0" w:space="0" w:color="auto"/>
      </w:divBdr>
    </w:div>
    <w:div w:id="1680307521">
      <w:bodyDiv w:val="1"/>
      <w:marLeft w:val="0"/>
      <w:marRight w:val="0"/>
      <w:marTop w:val="0"/>
      <w:marBottom w:val="0"/>
      <w:divBdr>
        <w:top w:val="none" w:sz="0" w:space="0" w:color="auto"/>
        <w:left w:val="none" w:sz="0" w:space="0" w:color="auto"/>
        <w:bottom w:val="none" w:sz="0" w:space="0" w:color="auto"/>
        <w:right w:val="none" w:sz="0" w:space="0" w:color="auto"/>
      </w:divBdr>
    </w:div>
    <w:div w:id="1711802689">
      <w:bodyDiv w:val="1"/>
      <w:marLeft w:val="0"/>
      <w:marRight w:val="0"/>
      <w:marTop w:val="0"/>
      <w:marBottom w:val="0"/>
      <w:divBdr>
        <w:top w:val="none" w:sz="0" w:space="0" w:color="auto"/>
        <w:left w:val="none" w:sz="0" w:space="0" w:color="auto"/>
        <w:bottom w:val="none" w:sz="0" w:space="0" w:color="auto"/>
        <w:right w:val="none" w:sz="0" w:space="0" w:color="auto"/>
      </w:divBdr>
    </w:div>
    <w:div w:id="1816214079">
      <w:bodyDiv w:val="1"/>
      <w:marLeft w:val="0"/>
      <w:marRight w:val="0"/>
      <w:marTop w:val="0"/>
      <w:marBottom w:val="0"/>
      <w:divBdr>
        <w:top w:val="none" w:sz="0" w:space="0" w:color="auto"/>
        <w:left w:val="none" w:sz="0" w:space="0" w:color="auto"/>
        <w:bottom w:val="none" w:sz="0" w:space="0" w:color="auto"/>
        <w:right w:val="none" w:sz="0" w:space="0" w:color="auto"/>
      </w:divBdr>
    </w:div>
    <w:div w:id="1889804865">
      <w:bodyDiv w:val="1"/>
      <w:marLeft w:val="0"/>
      <w:marRight w:val="0"/>
      <w:marTop w:val="0"/>
      <w:marBottom w:val="0"/>
      <w:divBdr>
        <w:top w:val="none" w:sz="0" w:space="0" w:color="auto"/>
        <w:left w:val="none" w:sz="0" w:space="0" w:color="auto"/>
        <w:bottom w:val="none" w:sz="0" w:space="0" w:color="auto"/>
        <w:right w:val="none" w:sz="0" w:space="0" w:color="auto"/>
      </w:divBdr>
    </w:div>
    <w:div w:id="1909730919">
      <w:bodyDiv w:val="1"/>
      <w:marLeft w:val="0"/>
      <w:marRight w:val="0"/>
      <w:marTop w:val="0"/>
      <w:marBottom w:val="0"/>
      <w:divBdr>
        <w:top w:val="none" w:sz="0" w:space="0" w:color="auto"/>
        <w:left w:val="none" w:sz="0" w:space="0" w:color="auto"/>
        <w:bottom w:val="none" w:sz="0" w:space="0" w:color="auto"/>
        <w:right w:val="none" w:sz="0" w:space="0" w:color="auto"/>
      </w:divBdr>
      <w:divsChild>
        <w:div w:id="431515709">
          <w:marLeft w:val="360"/>
          <w:marRight w:val="0"/>
          <w:marTop w:val="200"/>
          <w:marBottom w:val="0"/>
          <w:divBdr>
            <w:top w:val="none" w:sz="0" w:space="0" w:color="auto"/>
            <w:left w:val="none" w:sz="0" w:space="0" w:color="auto"/>
            <w:bottom w:val="none" w:sz="0" w:space="0" w:color="auto"/>
            <w:right w:val="none" w:sz="0" w:space="0" w:color="auto"/>
          </w:divBdr>
        </w:div>
        <w:div w:id="780496607">
          <w:marLeft w:val="360"/>
          <w:marRight w:val="0"/>
          <w:marTop w:val="200"/>
          <w:marBottom w:val="0"/>
          <w:divBdr>
            <w:top w:val="none" w:sz="0" w:space="0" w:color="auto"/>
            <w:left w:val="none" w:sz="0" w:space="0" w:color="auto"/>
            <w:bottom w:val="none" w:sz="0" w:space="0" w:color="auto"/>
            <w:right w:val="none" w:sz="0" w:space="0" w:color="auto"/>
          </w:divBdr>
        </w:div>
        <w:div w:id="493453154">
          <w:marLeft w:val="360"/>
          <w:marRight w:val="0"/>
          <w:marTop w:val="200"/>
          <w:marBottom w:val="0"/>
          <w:divBdr>
            <w:top w:val="none" w:sz="0" w:space="0" w:color="auto"/>
            <w:left w:val="none" w:sz="0" w:space="0" w:color="auto"/>
            <w:bottom w:val="none" w:sz="0" w:space="0" w:color="auto"/>
            <w:right w:val="none" w:sz="0" w:space="0" w:color="auto"/>
          </w:divBdr>
        </w:div>
      </w:divsChild>
    </w:div>
    <w:div w:id="1981114381">
      <w:bodyDiv w:val="1"/>
      <w:marLeft w:val="0"/>
      <w:marRight w:val="0"/>
      <w:marTop w:val="0"/>
      <w:marBottom w:val="0"/>
      <w:divBdr>
        <w:top w:val="none" w:sz="0" w:space="0" w:color="auto"/>
        <w:left w:val="none" w:sz="0" w:space="0" w:color="auto"/>
        <w:bottom w:val="none" w:sz="0" w:space="0" w:color="auto"/>
        <w:right w:val="none" w:sz="0" w:space="0" w:color="auto"/>
      </w:divBdr>
    </w:div>
    <w:div w:id="1997758317">
      <w:bodyDiv w:val="1"/>
      <w:marLeft w:val="0"/>
      <w:marRight w:val="0"/>
      <w:marTop w:val="0"/>
      <w:marBottom w:val="0"/>
      <w:divBdr>
        <w:top w:val="none" w:sz="0" w:space="0" w:color="auto"/>
        <w:left w:val="none" w:sz="0" w:space="0" w:color="auto"/>
        <w:bottom w:val="none" w:sz="0" w:space="0" w:color="auto"/>
        <w:right w:val="none" w:sz="0" w:space="0" w:color="auto"/>
      </w:divBdr>
    </w:div>
    <w:div w:id="2056856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worldlibrary.net/wp-content/uploads/2025/03/pmwj151-Apr2025-Harake-Navigating-Economic-Crises-Strategic-Project-Managemen-for-Agility-Resilience-and-Innovation.pdf" TargetMode="External"/><Relationship Id="rId13" Type="http://schemas.openxmlformats.org/officeDocument/2006/relationships/hyperlink" Target="https://eprints.staffs.ac.uk/7310/13/1-s2.0-S1355030622000570-main.pdf?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merald.com/jbs/article-abstract/44/1/21/205097/Thriving-on-adversity-entrepreneurial-thinking-in?redirectedFrom=fulltext"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frontiersin.org/articles/10.3389/frhs.2022.894599/ful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gi-global.com/chapter/characteristics-of-successful-entrepreneurs/374122" TargetMode="External"/><Relationship Id="rId5" Type="http://schemas.openxmlformats.org/officeDocument/2006/relationships/webSettings" Target="webSettings.xml"/><Relationship Id="rId15" Type="http://schemas.openxmlformats.org/officeDocument/2006/relationships/hyperlink" Target="https://www.frontiersin.org/articles/10.3389/frhs.2022.942658/full" TargetMode="External"/><Relationship Id="rId10" Type="http://schemas.openxmlformats.org/officeDocument/2006/relationships/hyperlink" Target="https://journal.literasisainsnusantara.com/index.php/tender/article/view/224"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ciencedirect.com/science/article/abs/pii/S0263786321000326" TargetMode="External"/><Relationship Id="rId14" Type="http://schemas.openxmlformats.org/officeDocument/2006/relationships/hyperlink" Target="https://www.mdpi.com/2071-1050/16/4/136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E9E790-1759-44CF-AED6-B51A2CB8E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2100</TotalTime>
  <Pages>22</Pages>
  <Words>4877</Words>
  <Characters>27802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Huzaifa Yasin</cp:lastModifiedBy>
  <cp:revision>6</cp:revision>
  <dcterms:created xsi:type="dcterms:W3CDTF">2023-03-27T00:53:00Z</dcterms:created>
  <dcterms:modified xsi:type="dcterms:W3CDTF">2026-01-02T13:44:00Z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260a3ad41bf19a79378574f5143baedfd0a25f6fe8e42e9d9f2ead71b8dcae88</vt:lpwstr>
  </property>
</Properties>
</file>