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C5893" w14:textId="77777777" w:rsidR="00000D77" w:rsidRDefault="00000D77" w:rsidP="00000D77">
      <w:pPr>
        <w:pStyle w:val="Title"/>
        <w:jc w:val="center"/>
        <w:rPr>
          <w:b/>
          <w:bCs/>
          <w:sz w:val="48"/>
          <w:szCs w:val="48"/>
        </w:rPr>
      </w:pPr>
    </w:p>
    <w:p w14:paraId="4C2EF547" w14:textId="77777777" w:rsidR="00000D77" w:rsidRDefault="00000D77" w:rsidP="00000D77">
      <w:pPr>
        <w:pStyle w:val="Title"/>
        <w:jc w:val="center"/>
        <w:rPr>
          <w:b/>
          <w:bCs/>
          <w:sz w:val="48"/>
          <w:szCs w:val="48"/>
        </w:rPr>
      </w:pPr>
    </w:p>
    <w:p w14:paraId="7D476BE9" w14:textId="7B2EC455" w:rsidR="001D4F14" w:rsidRPr="00000D77" w:rsidRDefault="00D76458" w:rsidP="00000D77">
      <w:pPr>
        <w:pStyle w:val="Title"/>
        <w:jc w:val="center"/>
        <w:rPr>
          <w:b/>
          <w:bCs/>
          <w:sz w:val="48"/>
          <w:szCs w:val="48"/>
        </w:rPr>
      </w:pPr>
      <w:r w:rsidRPr="00000D77">
        <w:rPr>
          <w:b/>
          <w:bCs/>
          <w:sz w:val="48"/>
          <w:szCs w:val="48"/>
        </w:rPr>
        <w:t>TASK 3: Storytelling and Effective Communication as Entrepreneurs</w:t>
      </w:r>
    </w:p>
    <w:p w14:paraId="35C1611C" w14:textId="77777777" w:rsidR="00000D77" w:rsidRDefault="00000D77" w:rsidP="00000D77">
      <w:pPr>
        <w:spacing w:line="278" w:lineRule="auto"/>
        <w:jc w:val="center"/>
        <w:rPr>
          <w:b/>
          <w:bCs/>
          <w:sz w:val="36"/>
          <w:szCs w:val="36"/>
        </w:rPr>
      </w:pPr>
    </w:p>
    <w:p w14:paraId="514200B5" w14:textId="77777777" w:rsidR="00000D77" w:rsidRDefault="00000D77" w:rsidP="00000D77">
      <w:pPr>
        <w:spacing w:line="278" w:lineRule="auto"/>
        <w:jc w:val="center"/>
        <w:rPr>
          <w:b/>
          <w:bCs/>
          <w:sz w:val="36"/>
          <w:szCs w:val="36"/>
        </w:rPr>
      </w:pPr>
    </w:p>
    <w:p w14:paraId="4DC6D97A" w14:textId="56B74E41" w:rsidR="00000D77" w:rsidRDefault="00000D77" w:rsidP="00000D77">
      <w:pPr>
        <w:spacing w:line="278" w:lineRule="auto"/>
        <w:jc w:val="center"/>
        <w:rPr>
          <w:b/>
          <w:bCs/>
          <w:sz w:val="36"/>
          <w:szCs w:val="36"/>
        </w:rPr>
      </w:pPr>
      <w:r>
        <w:rPr>
          <w:b/>
          <w:bCs/>
          <w:sz w:val="36"/>
          <w:szCs w:val="36"/>
        </w:rPr>
        <w:t>Student Name: Sunil</w:t>
      </w:r>
    </w:p>
    <w:p w14:paraId="7BDFF3F0" w14:textId="6C220B93" w:rsidR="00000D77" w:rsidRDefault="00000D77" w:rsidP="00000D77">
      <w:pPr>
        <w:spacing w:line="278" w:lineRule="auto"/>
        <w:jc w:val="center"/>
        <w:rPr>
          <w:b/>
          <w:bCs/>
          <w:sz w:val="36"/>
          <w:szCs w:val="36"/>
        </w:rPr>
      </w:pPr>
      <w:r>
        <w:rPr>
          <w:b/>
          <w:bCs/>
          <w:sz w:val="36"/>
          <w:szCs w:val="36"/>
        </w:rPr>
        <w:t>Student ID:77657411</w:t>
      </w:r>
    </w:p>
    <w:p w14:paraId="7A73D566" w14:textId="77777777" w:rsidR="00000D77" w:rsidRDefault="00000D77">
      <w:pPr>
        <w:spacing w:line="278" w:lineRule="auto"/>
        <w:jc w:val="left"/>
        <w:rPr>
          <w:b/>
          <w:bCs/>
          <w:sz w:val="36"/>
          <w:szCs w:val="36"/>
        </w:rPr>
      </w:pPr>
      <w:r>
        <w:rPr>
          <w:b/>
          <w:bCs/>
          <w:sz w:val="36"/>
          <w:szCs w:val="36"/>
        </w:rPr>
        <w:br w:type="page"/>
      </w:r>
    </w:p>
    <w:p w14:paraId="3B4C1F69" w14:textId="77777777" w:rsidR="00D76458" w:rsidRPr="00D76458" w:rsidRDefault="00D76458" w:rsidP="00D76458">
      <w:pPr>
        <w:spacing w:line="278" w:lineRule="auto"/>
        <w:rPr>
          <w:b/>
          <w:bCs/>
        </w:rPr>
      </w:pPr>
      <w:r w:rsidRPr="00D76458">
        <w:rPr>
          <w:b/>
          <w:bCs/>
        </w:rPr>
        <w:lastRenderedPageBreak/>
        <w:t>Section 1: Passions</w:t>
      </w:r>
    </w:p>
    <w:p w14:paraId="4A775250" w14:textId="5CACC610" w:rsidR="00D76458" w:rsidRDefault="00D76458" w:rsidP="00D76458">
      <w:r>
        <w:t>I have always had a very strong passion to improve my English. I was raised speaking basic English hence my desire to speak better English. I am aware that good English is self-assuring and beneficial in life. Upon arriving in the UK, I was quite shy to speak in class since I could not be very clear with my words. I began watching simple English videos and I was reading children books to learn slowly. This practice assisted me to learn more about English daily. I also had to speak with friends since speaking is better than reading. By the course of time, I became more confident, and I began to respond to questions in class. This passion makes me develop as a student and a future entrepreneur. Business depends on good communication, and a good command of English will go in my favor. I would like to continue learning till I can speak English in a proper manner and with confidence in my daily life.</w:t>
      </w:r>
    </w:p>
    <w:p w14:paraId="0A9E867A" w14:textId="04C82BEF" w:rsidR="00D76458" w:rsidRPr="00D76458" w:rsidRDefault="00D76458" w:rsidP="00D76458">
      <w:r>
        <w:t>Another passion that will define my life is standing on my own feet. I had always aspired to become a strong and independent person, as a child. I did not desire to rely on anybody. It is a better future I dreamed of when I completed my bachelor’s degree in India. I arrived in the UK to get an education since I desired a new life where opportunities are high. Being alone in a foreign land is not easy, yet it has a lot of lessons. I was able to learn how to spend money and how to handle issues by myself. I was aware of my duties since I did not have a family that could direct me on a daily basis. This interest is what helps me to carry on with my studies even when the situation becomes tough. It assists me to go beyond myself when I am down or under pressure. In my opinion, my ability to be on my own feet will make me a confident businessperson. It will also make me strong and have the courage to pursue my dreams.</w:t>
      </w:r>
    </w:p>
    <w:p w14:paraId="7E99B52F" w14:textId="77777777" w:rsidR="00D76458" w:rsidRPr="00D76458" w:rsidRDefault="00D76458" w:rsidP="00D76458">
      <w:pPr>
        <w:spacing w:line="278" w:lineRule="auto"/>
        <w:rPr>
          <w:b/>
          <w:bCs/>
        </w:rPr>
      </w:pPr>
      <w:r w:rsidRPr="00D76458">
        <w:rPr>
          <w:b/>
          <w:bCs/>
        </w:rPr>
        <w:t>Section 2: Challenges</w:t>
      </w:r>
    </w:p>
    <w:p w14:paraId="5377198A" w14:textId="77777777" w:rsidR="00D76458" w:rsidRDefault="00D76458" w:rsidP="00D76458">
      <w:r>
        <w:t xml:space="preserve">One of my greatest challenges has been to balance between work and education. In the UK, I required money to pay the bills, eat and travel. Simultaneously, I had to prepare my master degree. This pressure was so high since the two things required time and energy. There were occasions when I had to work late and I was very fatigued in the classroom. In other instances, I was absent in work due to having significant tasks to accomplish. This had left me in a stressful condition since I was willing to perform well in both locations. I got to know how to make a small plan every week to manage time. I also got to know how to bed down when my body was feeling weary. This stumbling block made me learn that life has to be balanced and to be balanced, one must plan. I </w:t>
      </w:r>
      <w:r>
        <w:lastRenderedPageBreak/>
        <w:t>do not give up since I desire to succeed even at a hard time. This is a challenge that is making me a better and more responsible individual.</w:t>
      </w:r>
    </w:p>
    <w:p w14:paraId="4B5A2362" w14:textId="1B1B9B8D" w:rsidR="00D76458" w:rsidRPr="00D76458" w:rsidRDefault="00D76458" w:rsidP="00D76458">
      <w:r>
        <w:t>Being single in a new country has been quite a huge challenge to me as well. When we relocated to the UK after leaving India everything was new and disorienting. I was forced to know little things such as the functionality of the buses, how to communicate with people and how to cope with life. This made me lonely sometimes due to missing my family and friends. Even in cases where I was not certain I had to make decisions by myself. This struggle made me be more rational and responsible to myself. I gradually became aware of how to deal with issues without being afraid. I also encountered new people who helped me out during my low moods. My single life taught me the power to be strong and patient. It demonstrated that development occurs when one goes out of his or her comfort zone. Although this is challenging, it strengthened and contributed to my maturity in my day-to-day living.</w:t>
      </w:r>
    </w:p>
    <w:p w14:paraId="5C0C4143" w14:textId="77777777" w:rsidR="00D76458" w:rsidRPr="00D76458" w:rsidRDefault="00D76458" w:rsidP="00D76458">
      <w:pPr>
        <w:spacing w:line="278" w:lineRule="auto"/>
        <w:rPr>
          <w:b/>
          <w:bCs/>
        </w:rPr>
      </w:pPr>
      <w:r w:rsidRPr="00D76458">
        <w:rPr>
          <w:b/>
          <w:bCs/>
        </w:rPr>
        <w:t>Section 3: Failures</w:t>
      </w:r>
    </w:p>
    <w:p w14:paraId="6D48D203" w14:textId="77777777" w:rsidR="00D76458" w:rsidRDefault="00D76458" w:rsidP="00D76458">
      <w:r>
        <w:t>One of my biggest disappointments was to fail to acquire a job at the right time after visiting the UK. I had already sent my applications to many jobs and did not receive any reply. This would leave me extremely stressed because I needed money to take care of my studies and other living costs. There were several places where experience could be found, and I was not experiencing this in the UK. I at one time would be willing to drop out because the rejection had affected my confidence. This disillusionment gave me the lesson that nothing in life is immediate. I was shown to be tolerant and not to give up when things are not going to happen fast. I also would need to work on my communication and CV. This experience caused me to appreciate the fact that I am only able to succeed after many attempts. This lesson will be in a position to help me in handling difficult business situations in the future. It taught me that I need to be relaxed, tough and optimistic when things are not going well within a short period.</w:t>
      </w:r>
    </w:p>
    <w:p w14:paraId="6DFA64FA" w14:textId="1DADBF05" w:rsidR="00D76458" w:rsidRPr="00D76458" w:rsidRDefault="00D76458" w:rsidP="00D76458">
      <w:r>
        <w:t xml:space="preserve">My other failure was that I was not in a position to meet my university fees on time. My financial management was a challenge because I failed to get any employment at a young age. I was worried on a daily basis because I did not want to be frustrated in my studies. This was a failure that made me weak but this made me think of other solutions. I went to the university and consulted. I was also more assured of applying to additional jobs. This problem compelled me to realize that financial planning is very critical to international students. And it was a lesson to me that not </w:t>
      </w:r>
      <w:r>
        <w:lastRenderedPageBreak/>
        <w:t>everything is either good or bad in life and when one fails everything is not over. I learned how to handle a pressure and I swore never to waste money in the future. Such failure will allow me to become a more careful and better prepared entrepreneur.</w:t>
      </w:r>
    </w:p>
    <w:p w14:paraId="3A00C3D5" w14:textId="77777777" w:rsidR="00D76458" w:rsidRPr="00D76458" w:rsidRDefault="00D76458" w:rsidP="00D76458">
      <w:pPr>
        <w:spacing w:line="278" w:lineRule="auto"/>
        <w:rPr>
          <w:b/>
          <w:bCs/>
        </w:rPr>
      </w:pPr>
      <w:r w:rsidRPr="00D76458">
        <w:rPr>
          <w:b/>
          <w:bCs/>
        </w:rPr>
        <w:t>Section 4: Successes</w:t>
      </w:r>
    </w:p>
    <w:p w14:paraId="303B24A7" w14:textId="77777777" w:rsidR="00D76458" w:rsidRDefault="00D76458" w:rsidP="00D76458">
      <w:r>
        <w:t>I was very delighted when I got an acceptance to the Leeds Beckett University. This was a very crucial moment as I had been striving hard on my bachelors degree in India. I was proud and excited after receiving the offer letter. It was a sign that I was moving towards a bright future. I did not find it an easy task to arrive in the UK, but this success brought me hope and strength. It helped me realize that I can turn my dreams into reality in case I am able to concentrate on work. Another factor that enhanced my confidence is the fact that I studied in an international atmosphere. I apply this success in order to feel motivated on bad days when I get stressed. It recalls me the fact that I have already achieved something great and that I can do more. This has been one of the milestones in my life as I work towards developing a superior life and career.</w:t>
      </w:r>
    </w:p>
    <w:p w14:paraId="0FBAB50C" w14:textId="67F9D8EE" w:rsidR="00D76458" w:rsidRDefault="00D76458" w:rsidP="00D76458">
      <w:r>
        <w:t>The other accomplishment is personal development which I attained after residing and studying independently. I became more demanding, self-sufficient and responsible. I learnt the ways on how to overcome stress, money, studies and life without family support. It was a triumph even over the simplest achievement, like a problem that you managed to solve yourself. I also developed more knowledge about my strengths and weaknesses. This evolution made me have faith in myself to a more significant extent. It was also a lesson to me that challenges can turn out to be lessons. The experience in UK made me understand who I am as an upcoming entrepreneur. It helped me to understand that I can approach hardships with courage. This personal growth is one of my biggest successes as it turned me inside out and better human being.</w:t>
      </w:r>
    </w:p>
    <w:p w14:paraId="098C11EA" w14:textId="624AC795" w:rsidR="00D76458" w:rsidRPr="00D76458" w:rsidRDefault="00D76458" w:rsidP="00D76458">
      <w:pPr>
        <w:spacing w:line="278" w:lineRule="auto"/>
      </w:pPr>
    </w:p>
    <w:p w14:paraId="17D7DE43" w14:textId="77777777" w:rsidR="00CD7615" w:rsidRDefault="00CD7615"/>
    <w:sectPr w:rsidR="00CD7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458"/>
    <w:rsid w:val="00000D77"/>
    <w:rsid w:val="001D4F14"/>
    <w:rsid w:val="00250EE6"/>
    <w:rsid w:val="003C2947"/>
    <w:rsid w:val="0065402C"/>
    <w:rsid w:val="00CD7615"/>
    <w:rsid w:val="00D76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B8551"/>
  <w15:chartTrackingRefBased/>
  <w15:docId w15:val="{B1DF9AED-D7C1-4783-AC70-F688C0520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458"/>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D76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4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4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4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4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4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4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4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4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458"/>
    <w:rPr>
      <w:rFonts w:eastAsiaTheme="majorEastAsia" w:cstheme="majorBidi"/>
      <w:color w:val="272727" w:themeColor="text1" w:themeTint="D8"/>
    </w:rPr>
  </w:style>
  <w:style w:type="paragraph" w:styleId="Title">
    <w:name w:val="Title"/>
    <w:basedOn w:val="Normal"/>
    <w:next w:val="Normal"/>
    <w:link w:val="TitleChar"/>
    <w:uiPriority w:val="10"/>
    <w:qFormat/>
    <w:rsid w:val="00D76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458"/>
    <w:pPr>
      <w:spacing w:before="160"/>
      <w:jc w:val="center"/>
    </w:pPr>
    <w:rPr>
      <w:i/>
      <w:iCs/>
      <w:color w:val="404040" w:themeColor="text1" w:themeTint="BF"/>
    </w:rPr>
  </w:style>
  <w:style w:type="character" w:customStyle="1" w:styleId="QuoteChar">
    <w:name w:val="Quote Char"/>
    <w:basedOn w:val="DefaultParagraphFont"/>
    <w:link w:val="Quote"/>
    <w:uiPriority w:val="29"/>
    <w:rsid w:val="00D76458"/>
    <w:rPr>
      <w:i/>
      <w:iCs/>
      <w:color w:val="404040" w:themeColor="text1" w:themeTint="BF"/>
    </w:rPr>
  </w:style>
  <w:style w:type="paragraph" w:styleId="ListParagraph">
    <w:name w:val="List Paragraph"/>
    <w:basedOn w:val="Normal"/>
    <w:uiPriority w:val="34"/>
    <w:qFormat/>
    <w:rsid w:val="00D76458"/>
    <w:pPr>
      <w:ind w:left="720"/>
      <w:contextualSpacing/>
    </w:pPr>
  </w:style>
  <w:style w:type="character" w:styleId="IntenseEmphasis">
    <w:name w:val="Intense Emphasis"/>
    <w:basedOn w:val="DefaultParagraphFont"/>
    <w:uiPriority w:val="21"/>
    <w:qFormat/>
    <w:rsid w:val="00D76458"/>
    <w:rPr>
      <w:i/>
      <w:iCs/>
      <w:color w:val="0F4761" w:themeColor="accent1" w:themeShade="BF"/>
    </w:rPr>
  </w:style>
  <w:style w:type="paragraph" w:styleId="IntenseQuote">
    <w:name w:val="Intense Quote"/>
    <w:basedOn w:val="Normal"/>
    <w:next w:val="Normal"/>
    <w:link w:val="IntenseQuoteChar"/>
    <w:uiPriority w:val="30"/>
    <w:qFormat/>
    <w:rsid w:val="00D76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458"/>
    <w:rPr>
      <w:i/>
      <w:iCs/>
      <w:color w:val="0F4761" w:themeColor="accent1" w:themeShade="BF"/>
    </w:rPr>
  </w:style>
  <w:style w:type="character" w:styleId="IntenseReference">
    <w:name w:val="Intense Reference"/>
    <w:basedOn w:val="DefaultParagraphFont"/>
    <w:uiPriority w:val="32"/>
    <w:qFormat/>
    <w:rsid w:val="00D764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1103</Words>
  <Characters>6292</Characters>
  <Application>Microsoft Office Word</Application>
  <DocSecurity>0</DocSecurity>
  <Lines>52</Lines>
  <Paragraphs>14</Paragraphs>
  <ScaleCrop>false</ScaleCrop>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3</cp:revision>
  <dcterms:created xsi:type="dcterms:W3CDTF">2025-12-01T10:38:00Z</dcterms:created>
  <dcterms:modified xsi:type="dcterms:W3CDTF">2025-12-01T13:52:00Z</dcterms:modified>
</cp:coreProperties>
</file>