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321" w:rsidRPr="007A65F6" w:rsidRDefault="009E1321" w:rsidP="009E1321">
      <w:pPr>
        <w:ind w:firstLine="0"/>
        <w:jc w:val="center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>МИНИСТЕРСТВО ТРУДА И СОЦИАЛЬНОЙ ЗАЩИТЫ РОССИЙСКОЙ ФЕДЕРАЦИИ</w:t>
      </w:r>
    </w:p>
    <w:p w:rsidR="009E1321" w:rsidRPr="007A65F6" w:rsidRDefault="009E1321" w:rsidP="009E1321">
      <w:pPr>
        <w:ind w:firstLine="0"/>
        <w:jc w:val="center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>ПРИКАЗ</w:t>
      </w:r>
    </w:p>
    <w:p w:rsidR="009E1321" w:rsidRPr="007A65F6" w:rsidRDefault="009E1321" w:rsidP="009E1321">
      <w:pPr>
        <w:ind w:firstLine="0"/>
        <w:jc w:val="center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 xml:space="preserve">от 11 октября 2021 года N 696н </w:t>
      </w:r>
    </w:p>
    <w:p w:rsidR="009E1321" w:rsidRPr="007A65F6" w:rsidRDefault="009E1321" w:rsidP="009E1321">
      <w:pPr>
        <w:ind w:firstLine="0"/>
        <w:jc w:val="center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>Об утверждении профессионального стандарта "Специалист по пожарной профилактике"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9E1321">
      <w:pPr>
        <w:ind w:firstLine="0"/>
        <w:rPr>
          <w:sz w:val="24"/>
          <w:szCs w:val="24"/>
        </w:rPr>
      </w:pPr>
      <w:r w:rsidRPr="007A65F6">
        <w:rPr>
          <w:sz w:val="24"/>
          <w:szCs w:val="24"/>
        </w:rPr>
        <w:t>В соответствии с пунктом 16 Правил разработки и утверждения профессиональных стандартов, утвержденных постановлением Правительства Российской Федерации от 22 января 2013 г. N 23 (Собрание законодательства Российской Федерации, 2013, N 4, ст.293; 2014, N 39, ст.5266),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приказываю: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1. Утвердить прилагаемый профессиональный стандарт "Специалист по пожарной профилактике".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2. Признать утратившими силу: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приказ Министерства труда и социальной защиты Российской Федерации от 28 октября 2014 г. N 814н "Об утверждении профессионального стандарта "Специалист по противопожарной профилактике" (зарегистрирован Министерством юстиции Российской Федерации 21 ноября 2014 г., регистрационный N 34822);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proofErr w:type="gramStart"/>
      <w:r w:rsidRPr="007A65F6">
        <w:rPr>
          <w:sz w:val="24"/>
          <w:szCs w:val="24"/>
        </w:rPr>
        <w:t>пункт 163 Изменений, вносимых в некоторые профессиональные стандарты, утвержденные приказами Министерства труда и социальной защиты Российской Федерации, утвержденных приказом Министерства труда и социальной защиты Российской Федерации от 12 декабря 2016 г. N 727н (зарегистрирован Министерством юстиции Российской Федерации 13 января 2017 г., регистрационный N 45230).</w:t>
      </w:r>
      <w:proofErr w:type="gramEnd"/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3. Установить, что настоящий приказ вступает в силу с 1 марта 2022 г. и действует до 1 марта 2028 г.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proofErr w:type="spellStart"/>
      <w:r w:rsidRPr="007A65F6">
        <w:rPr>
          <w:sz w:val="24"/>
          <w:szCs w:val="24"/>
        </w:rPr>
        <w:t>МинистрА.О.Котяков</w:t>
      </w:r>
      <w:proofErr w:type="spellEnd"/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Зарегистрировано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в Министерстве юстиции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Российской Федерации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12 ноября 2021 года,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lastRenderedPageBreak/>
        <w:t>регистрационный N 65774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 xml:space="preserve">     </w:t>
      </w:r>
    </w:p>
    <w:p w:rsidR="009E1321" w:rsidRPr="007A65F6" w:rsidRDefault="009E1321" w:rsidP="009E1321">
      <w:pPr>
        <w:ind w:firstLine="0"/>
        <w:jc w:val="right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>УТВЕРЖДЕН</w:t>
      </w:r>
    </w:p>
    <w:p w:rsidR="009E1321" w:rsidRPr="007A65F6" w:rsidRDefault="009E1321" w:rsidP="009E1321">
      <w:pPr>
        <w:ind w:firstLine="0"/>
        <w:jc w:val="right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>приказом Министерства</w:t>
      </w:r>
    </w:p>
    <w:p w:rsidR="009E1321" w:rsidRPr="007A65F6" w:rsidRDefault="009E1321" w:rsidP="009E1321">
      <w:pPr>
        <w:ind w:firstLine="0"/>
        <w:jc w:val="right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>труда и социальной защиты</w:t>
      </w:r>
    </w:p>
    <w:p w:rsidR="009E1321" w:rsidRPr="007A65F6" w:rsidRDefault="009E1321" w:rsidP="009E1321">
      <w:pPr>
        <w:ind w:firstLine="0"/>
        <w:jc w:val="right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>Российской Федерации</w:t>
      </w:r>
    </w:p>
    <w:p w:rsidR="009E1321" w:rsidRPr="007A65F6" w:rsidRDefault="009E1321" w:rsidP="009E1321">
      <w:pPr>
        <w:ind w:firstLine="0"/>
        <w:jc w:val="right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>от 11 октября 2021 года N 696н</w:t>
      </w:r>
    </w:p>
    <w:p w:rsidR="009E1321" w:rsidRPr="007A65F6" w:rsidRDefault="009E1321" w:rsidP="009E1321">
      <w:pPr>
        <w:ind w:firstLine="0"/>
        <w:jc w:val="left"/>
        <w:rPr>
          <w:b/>
          <w:bCs/>
          <w:sz w:val="24"/>
          <w:szCs w:val="24"/>
        </w:rPr>
      </w:pPr>
    </w:p>
    <w:p w:rsidR="009E1321" w:rsidRPr="007A65F6" w:rsidRDefault="009E1321" w:rsidP="009E1321">
      <w:pPr>
        <w:ind w:firstLine="0"/>
        <w:jc w:val="center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>ПРОФЕССИОНАЛЬНЫЙ СТАНДАРТ</w:t>
      </w:r>
    </w:p>
    <w:p w:rsidR="009E1321" w:rsidRPr="007A65F6" w:rsidRDefault="009E1321" w:rsidP="009E1321">
      <w:pPr>
        <w:ind w:firstLine="0"/>
        <w:jc w:val="center"/>
        <w:rPr>
          <w:b/>
          <w:bCs/>
          <w:sz w:val="24"/>
          <w:szCs w:val="24"/>
        </w:rPr>
      </w:pPr>
    </w:p>
    <w:p w:rsidR="009E1321" w:rsidRPr="007A65F6" w:rsidRDefault="009E1321" w:rsidP="009E1321">
      <w:pPr>
        <w:ind w:firstLine="0"/>
        <w:jc w:val="center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>Специалист по пожарной профилактике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0"/>
        <w:gridCol w:w="3645"/>
      </w:tblGrid>
      <w:tr w:rsidR="009E1321" w:rsidRPr="007A65F6" w:rsidTr="009E1321">
        <w:trPr>
          <w:trHeight w:val="15"/>
        </w:trPr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9E1321">
        <w:tc>
          <w:tcPr>
            <w:tcW w:w="720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1492</w:t>
            </w:r>
          </w:p>
        </w:tc>
      </w:tr>
      <w:tr w:rsidR="009E1321" w:rsidRPr="007A65F6" w:rsidTr="009E1321"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066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 номер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 xml:space="preserve">     </w:t>
      </w:r>
    </w:p>
    <w:p w:rsidR="009E1321" w:rsidRPr="007A65F6" w:rsidRDefault="009E1321" w:rsidP="009E1321">
      <w:pPr>
        <w:ind w:firstLine="0"/>
        <w:jc w:val="left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>Содержание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I. Общие сведения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II. Описание трудовых функций, входящих в профессиональный стандарт (функциональная карта вида профессиональной деятельности)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III. Характеристика обобщенных трудовых функций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3.1. Обобщенная трудовая функция "Обеспечение противопожарного режима на объекте защиты"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3.2. Обобщенная трудовая функция "Проведение независимой оценки пожарного риска (аудит пожарной безопасности)"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3.3. Обобщенная трудовая функция "Разработка и контроль выполнения мероприятий по противопожарной защите объекта"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3.4. Обобщенная трудовая функция "Руководство службой пожарной безопасности организации (структурных подразделений, филиалов)"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IV. Сведения об организациях - разработчиках профессионального стандарта</w:t>
      </w:r>
      <w:r w:rsidRPr="007A65F6">
        <w:rPr>
          <w:sz w:val="24"/>
          <w:szCs w:val="24"/>
        </w:rPr>
        <w:br/>
      </w:r>
    </w:p>
    <w:p w:rsidR="009E1321" w:rsidRPr="007A65F6" w:rsidRDefault="009E1321" w:rsidP="007A65F6">
      <w:pPr>
        <w:pStyle w:val="1"/>
        <w:rPr>
          <w:sz w:val="24"/>
          <w:szCs w:val="24"/>
        </w:rPr>
      </w:pPr>
      <w:r w:rsidRPr="007A65F6">
        <w:rPr>
          <w:sz w:val="24"/>
          <w:szCs w:val="24"/>
        </w:rPr>
        <w:lastRenderedPageBreak/>
        <w:t>I. Общие сведения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5"/>
        <w:gridCol w:w="489"/>
        <w:gridCol w:w="1371"/>
      </w:tblGrid>
      <w:tr w:rsidR="009E1321" w:rsidRPr="007A65F6" w:rsidTr="007A65F6">
        <w:tc>
          <w:tcPr>
            <w:tcW w:w="749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Пожарная профилактика на объектах защиты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12.013</w:t>
            </w:r>
          </w:p>
        </w:tc>
      </w:tr>
      <w:tr w:rsidR="009E1321" w:rsidRPr="007A65F6" w:rsidTr="007A65F6">
        <w:tc>
          <w:tcPr>
            <w:tcW w:w="749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(наименование вида профессиональной деятельности)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Основная цель вида профессиональной деятельности: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E1321" w:rsidRPr="007A65F6" w:rsidTr="007A65F6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Обеспечение пожарной безопасности объектов защиты, разработка и осуществление мер пожарной безопасности на объектах защиты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Группа занятий: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4196"/>
        <w:gridCol w:w="1066"/>
        <w:gridCol w:w="3141"/>
      </w:tblGrid>
      <w:tr w:rsidR="009E1321" w:rsidRPr="007A65F6" w:rsidTr="007A65F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Специалисты в области техники, не входящие в другие группы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3112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Техники по гражданскому строительству</w:t>
            </w:r>
          </w:p>
        </w:tc>
      </w:tr>
      <w:tr w:rsidR="009E1321" w:rsidRPr="007A65F6" w:rsidTr="007A65F6"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(код ОКЗ</w:t>
            </w:r>
            <w:r w:rsidRPr="007A65F6">
              <w:rPr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3C3F5B3" wp14:editId="1FB5BFA0">
                      <wp:extent cx="85725" cy="219075"/>
                      <wp:effectExtent l="0" t="0" r="0" b="0"/>
                      <wp:docPr id="7" name="Прямоугольник 7" descr="data:image;base64,R0lGODdhCQAXAIABAAAAAP///ywAAAAACQAXAAACFYyPqcsHCx5kUtV0UXYwtg+G4kh+BQA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8572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7" o:spid="_x0000_s1026" alt="data:image;base64,R0lGODdhCQAXAIABAAAAAP///ywAAAAACQAXAAACFYyPqcsHCx5kUtV0UXYwtg+G4kh+BQA7" style="width:6.7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7A65F6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(наименование)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(код ОКЗ)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(наименование)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_______________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mc:AlternateContent>
          <mc:Choice Requires="wps">
            <w:drawing>
              <wp:inline distT="0" distB="0" distL="0" distR="0" wp14:anchorId="1A8530AC" wp14:editId="02A8FE45">
                <wp:extent cx="85725" cy="219075"/>
                <wp:effectExtent l="0" t="0" r="0" b="0"/>
                <wp:docPr id="6" name="Прямоугольник 6" descr="data:image;base64,R0lGODdhCQAXAIABAAAAAP///ywAAAAACQAXAAACFYyPqcsHCx5kUtV0UXYwtg+G4kh+BQA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7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26" alt="data:image;base64,R0lGODdhCQAXAIABAAAAAP///ywAAAAACQAXAAACFYyPqcsHCx5kUtV0UXYwtg+G4kh+BQA7" style="width:6.7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" filled="f" stroked="f">
                <o:lock v:ext="edit" aspectratio="t"/>
                <w10:anchorlock/>
              </v:rect>
            </w:pict>
          </mc:Fallback>
        </mc:AlternateContent>
      </w:r>
      <w:r w:rsidRPr="007A65F6">
        <w:rPr>
          <w:sz w:val="24"/>
          <w:szCs w:val="24"/>
        </w:rPr>
        <w:t xml:space="preserve"> Общероссийский классификатор занятий.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Отнесение к видам экономической деятельности: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5922"/>
      </w:tblGrid>
      <w:tr w:rsidR="009E1321" w:rsidRPr="007A65F6" w:rsidTr="007A65F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84.25.1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Деятельность по обеспечению пожарной безопасности</w:t>
            </w:r>
          </w:p>
        </w:tc>
      </w:tr>
      <w:tr w:rsidR="009E1321" w:rsidRPr="007A65F6" w:rsidTr="007A65F6"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(код ОКВЭД</w:t>
            </w:r>
            <w:r w:rsidRPr="007A65F6">
              <w:rPr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82F50FE" wp14:editId="3A42F565">
                      <wp:extent cx="104775" cy="219075"/>
                      <wp:effectExtent l="0" t="0" r="0" b="0"/>
                      <wp:docPr id="5" name="Прямоугольник 5" descr="data:image;base64,R0lGODdhCwAXAIABAAAAAP///ywAAAAACwAXAAACGoyPqct9ABd4bjbLsNKJI+tBokOW5ommalIAADs=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77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5" o:spid="_x0000_s1026" alt="data:image;base64,R0lGODdhCwAXAIABAAAAAP///ywAAAAACwAXAAACGoyPqct9ABd4bjbLsNKJI+tBokOW5ommalIAADs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7A65F6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(наименование вида экономической деятельности)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________________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mc:AlternateContent>
          <mc:Choice Requires="wps">
            <w:drawing>
              <wp:inline distT="0" distB="0" distL="0" distR="0" wp14:anchorId="35CCFB5C" wp14:editId="13D3BFD5">
                <wp:extent cx="104775" cy="219075"/>
                <wp:effectExtent l="0" t="0" r="0" b="0"/>
                <wp:docPr id="4" name="Прямоугольник 4" descr="data:image;base64,R0lGODdhCwAXAIABAAAAAP///ywAAAAACwAXAAACGoyPqct9ABd4bjbLsNKJI+tBokOW5ommalIAADs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7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26" alt="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" filled="f" stroked="f">
                <o:lock v:ext="edit" aspectratio="t"/>
                <w10:anchorlock/>
              </v:rect>
            </w:pict>
          </mc:Fallback>
        </mc:AlternateContent>
      </w:r>
      <w:r w:rsidRPr="007A65F6">
        <w:rPr>
          <w:sz w:val="24"/>
          <w:szCs w:val="24"/>
        </w:rPr>
        <w:t xml:space="preserve"> Общероссийский классификатор видов экономической деятельности.</w:t>
      </w:r>
      <w:r w:rsidRPr="007A65F6">
        <w:rPr>
          <w:sz w:val="24"/>
          <w:szCs w:val="24"/>
        </w:rPr>
        <w:br/>
      </w:r>
    </w:p>
    <w:p w:rsidR="009E1321" w:rsidRPr="007A65F6" w:rsidRDefault="009E1321" w:rsidP="007A65F6">
      <w:pPr>
        <w:pStyle w:val="1"/>
        <w:rPr>
          <w:sz w:val="24"/>
          <w:szCs w:val="24"/>
        </w:rPr>
      </w:pPr>
      <w:r w:rsidRPr="007A65F6">
        <w:rPr>
          <w:sz w:val="24"/>
          <w:szCs w:val="24"/>
        </w:rPr>
        <w:t>II. Описание трудовых функций, входящих в профессиональный стандарт (функциональная карта вида профессиональной деятельности)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"/>
        <w:gridCol w:w="2546"/>
        <w:gridCol w:w="1247"/>
        <w:gridCol w:w="2937"/>
        <w:gridCol w:w="958"/>
        <w:gridCol w:w="1308"/>
      </w:tblGrid>
      <w:tr w:rsidR="009E1321" w:rsidRPr="007A65F6" w:rsidTr="007A65F6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Обобщенные трудовые функции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функции</w:t>
            </w:r>
          </w:p>
        </w:tc>
      </w:tr>
      <w:tr w:rsidR="007A65F6" w:rsidRPr="007A65F6" w:rsidTr="007A65F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уровень </w:t>
            </w:r>
            <w:proofErr w:type="spellStart"/>
            <w:proofErr w:type="gramStart"/>
            <w:r w:rsidRPr="007A65F6">
              <w:rPr>
                <w:sz w:val="24"/>
                <w:szCs w:val="24"/>
              </w:rPr>
              <w:t>квали-фикации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</w:t>
            </w:r>
            <w:r w:rsidR="009E1321" w:rsidRPr="007A65F6">
              <w:rPr>
                <w:sz w:val="24"/>
                <w:szCs w:val="24"/>
              </w:rPr>
              <w:t>ровень</w:t>
            </w:r>
            <w:r w:rsidRPr="007A65F6">
              <w:rPr>
                <w:sz w:val="24"/>
                <w:szCs w:val="24"/>
              </w:rPr>
              <w:t xml:space="preserve"> </w:t>
            </w:r>
            <w:r w:rsidR="009E1321" w:rsidRPr="007A65F6">
              <w:rPr>
                <w:sz w:val="24"/>
                <w:szCs w:val="24"/>
              </w:rPr>
              <w:t>(</w:t>
            </w:r>
            <w:proofErr w:type="gramStart"/>
            <w:r w:rsidR="009E1321" w:rsidRPr="007A65F6">
              <w:rPr>
                <w:sz w:val="24"/>
                <w:szCs w:val="24"/>
              </w:rPr>
              <w:t>под-уровень</w:t>
            </w:r>
            <w:proofErr w:type="gramEnd"/>
            <w:r w:rsidR="009E1321" w:rsidRPr="007A65F6">
              <w:rPr>
                <w:sz w:val="24"/>
                <w:szCs w:val="24"/>
              </w:rPr>
              <w:t>)</w:t>
            </w:r>
            <w:r w:rsidRPr="007A65F6">
              <w:rPr>
                <w:sz w:val="24"/>
                <w:szCs w:val="24"/>
              </w:rPr>
              <w:t xml:space="preserve"> </w:t>
            </w:r>
            <w:proofErr w:type="spellStart"/>
            <w:r w:rsidR="009E1321" w:rsidRPr="007A65F6">
              <w:rPr>
                <w:sz w:val="24"/>
                <w:szCs w:val="24"/>
              </w:rPr>
              <w:t>квали-фикации</w:t>
            </w:r>
            <w:proofErr w:type="spellEnd"/>
          </w:p>
        </w:tc>
      </w:tr>
      <w:tr w:rsidR="007A65F6" w:rsidRPr="007A65F6" w:rsidTr="007A65F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Обеспечение противопожарного </w:t>
            </w:r>
            <w:r w:rsidRPr="007A65F6">
              <w:rPr>
                <w:sz w:val="24"/>
                <w:szCs w:val="24"/>
              </w:rPr>
              <w:lastRenderedPageBreak/>
              <w:t>режима на объекте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Организация пожарно-профилактической </w:t>
            </w:r>
            <w:r w:rsidRPr="007A65F6">
              <w:rPr>
                <w:sz w:val="24"/>
                <w:szCs w:val="24"/>
              </w:rPr>
              <w:lastRenderedPageBreak/>
              <w:t>работы на объекте защиты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lastRenderedPageBreak/>
              <w:t>A/01.5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5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защиты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Обеспечение противопожарных мероприятий, предусмотренных требованиями пожарной безопасности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A/02.5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5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работы по содействию пожарной охране при тушении пожаров на объекте защиты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A/03.5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5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исправности систем и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A/04.5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5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обучения работников объекта защиты мерам пожарной безопасности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A/05.5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5</w:t>
            </w:r>
          </w:p>
        </w:tc>
      </w:tr>
      <w:tr w:rsidR="007A65F6" w:rsidRPr="007A65F6" w:rsidTr="007A65F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7A65F6">
              <w:rPr>
                <w:sz w:val="24"/>
                <w:szCs w:val="24"/>
              </w:rPr>
              <w:t>Проведение независимой оценки пожарного риска (аудит пожарной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 документов, характеризующих пожарную опасность объекта защиты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B/01.6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безопасности)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Обследование объекта защиты для получения объективной информации о состоянии пожарной безопасности объекта защиты и соблюдении противопожарного режима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B/02.6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Проведение необходимых исследований, испытаний, расчетов и </w:t>
            </w:r>
            <w:r w:rsidRPr="007A65F6">
              <w:rPr>
                <w:sz w:val="24"/>
                <w:szCs w:val="24"/>
              </w:rPr>
              <w:lastRenderedPageBreak/>
              <w:t>экспертиз в области пожарной безопасности объекта защиты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lastRenderedPageBreak/>
              <w:t>B/03.6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Подготовка вывода о выполнении требований пожарной безопасности и соблюдении противопожарного режима на объекте защиты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B/04.6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7A65F6" w:rsidRPr="007A65F6" w:rsidTr="007A65F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Разработка и контроль выполнения мероприятий по </w:t>
            </w:r>
            <w:proofErr w:type="gramStart"/>
            <w:r w:rsidRPr="007A65F6">
              <w:rPr>
                <w:sz w:val="24"/>
                <w:szCs w:val="24"/>
              </w:rPr>
              <w:t>противопожарной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Анализ </w:t>
            </w:r>
            <w:proofErr w:type="gramStart"/>
            <w:r w:rsidRPr="007A65F6">
              <w:rPr>
                <w:sz w:val="24"/>
                <w:szCs w:val="24"/>
              </w:rPr>
              <w:t>системы обеспечения пожарной безопасности объекта защиты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C/01.6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защите объекта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Разработка и организация на объекте защиты системы обеспечения пожарной безопасности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C/02.6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Координация и контроль деятельности в области пожарной безопасности структурных подразделений объекта защиты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C/03.6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Исследование проектной документации в части, касающейся соблюдения требований пожарной безопасности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C/04.6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выполнения проектных решений по пожарной безопасности в строящихся и реконструируемых зданиях объекта защиты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C/05.6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7A65F6" w:rsidRPr="007A65F6" w:rsidTr="007A65F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Руководство службой пожарной </w:t>
            </w:r>
            <w:r w:rsidRPr="007A65F6">
              <w:rPr>
                <w:sz w:val="24"/>
                <w:szCs w:val="24"/>
              </w:rPr>
              <w:lastRenderedPageBreak/>
              <w:t>безопасности организации (структурных подразделений, филиалов)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Организация разработки мероприятий по </w:t>
            </w:r>
            <w:r w:rsidRPr="007A65F6">
              <w:rPr>
                <w:sz w:val="24"/>
                <w:szCs w:val="24"/>
              </w:rPr>
              <w:lastRenderedPageBreak/>
              <w:t>совершенствованию системы пожарной безопасности объекта защиты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lastRenderedPageBreak/>
              <w:t>D/01.7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7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исполнения мероприятий по обеспечению пожарной безопасности объекта защиты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D/02.7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7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Взаимодействие с государственными органами по вопросам пожарной безопасности объекта защиты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D/03.7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7</w:t>
            </w:r>
          </w:p>
        </w:tc>
      </w:tr>
      <w:tr w:rsidR="007A65F6" w:rsidRPr="007A65F6" w:rsidTr="007A65F6"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Работа в составе комиссий в области пожарной безопасности и комиссии по расследованию причин пожаров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D/04.7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7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b/>
          <w:bCs/>
          <w:sz w:val="24"/>
          <w:szCs w:val="24"/>
        </w:rPr>
      </w:pPr>
      <w:r w:rsidRPr="007A65F6">
        <w:rPr>
          <w:b/>
          <w:bCs/>
          <w:sz w:val="24"/>
          <w:szCs w:val="24"/>
        </w:rPr>
        <w:t xml:space="preserve">     </w:t>
      </w:r>
    </w:p>
    <w:p w:rsidR="009E1321" w:rsidRPr="007A65F6" w:rsidRDefault="009E1321" w:rsidP="007A65F6">
      <w:pPr>
        <w:pStyle w:val="1"/>
        <w:rPr>
          <w:sz w:val="24"/>
          <w:szCs w:val="24"/>
        </w:rPr>
      </w:pPr>
      <w:r w:rsidRPr="007A65F6">
        <w:rPr>
          <w:sz w:val="24"/>
          <w:szCs w:val="24"/>
        </w:rPr>
        <w:t>III. Характеристика обобщенных трудовых функций</w:t>
      </w:r>
    </w:p>
    <w:p w:rsidR="007A65F6" w:rsidRPr="007A65F6" w:rsidRDefault="007A65F6" w:rsidP="009E1321">
      <w:pPr>
        <w:ind w:firstLine="0"/>
        <w:jc w:val="left"/>
        <w:rPr>
          <w:b/>
          <w:bCs/>
          <w:sz w:val="24"/>
          <w:szCs w:val="24"/>
        </w:rPr>
      </w:pPr>
    </w:p>
    <w:p w:rsidR="009E1321" w:rsidRPr="007A65F6" w:rsidRDefault="009E1321" w:rsidP="00786680">
      <w:pPr>
        <w:pStyle w:val="2"/>
      </w:pPr>
      <w:r w:rsidRPr="007A65F6">
        <w:t>3.1. Обобщенная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9"/>
        <w:gridCol w:w="1557"/>
        <w:gridCol w:w="577"/>
        <w:gridCol w:w="19"/>
        <w:gridCol w:w="1626"/>
        <w:gridCol w:w="348"/>
        <w:gridCol w:w="461"/>
        <w:gridCol w:w="850"/>
        <w:gridCol w:w="1600"/>
        <w:gridCol w:w="609"/>
      </w:tblGrid>
      <w:tr w:rsidR="009E1321" w:rsidRPr="007A65F6" w:rsidTr="007A65F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Обеспечение противопожарного режима на объекте защиты</w:t>
            </w:r>
          </w:p>
        </w:tc>
        <w:tc>
          <w:tcPr>
            <w:tcW w:w="0" w:type="auto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квалификации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5</w:t>
            </w:r>
          </w:p>
        </w:tc>
      </w:tr>
      <w:tr w:rsidR="009E1321" w:rsidRPr="007A65F6" w:rsidTr="007A65F6">
        <w:trPr>
          <w:trHeight w:val="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proofErr w:type="gramStart"/>
            <w:r w:rsidRPr="007A65F6">
              <w:rPr>
                <w:sz w:val="24"/>
                <w:szCs w:val="24"/>
              </w:rPr>
              <w:t>обобщенной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</w:t>
            </w:r>
            <w:r w:rsidRPr="007A65F6">
              <w:rPr>
                <w:sz w:val="24"/>
                <w:szCs w:val="24"/>
              </w:rPr>
              <w:lastRenderedPageBreak/>
              <w:t>о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6756"/>
      </w:tblGrid>
      <w:tr w:rsidR="009E1321" w:rsidRPr="007A65F6" w:rsidTr="007A65F6"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Возможные наименования</w:t>
            </w:r>
            <w:r w:rsidR="007A65F6" w:rsidRPr="007A65F6">
              <w:rPr>
                <w:sz w:val="24"/>
                <w:szCs w:val="24"/>
              </w:rPr>
              <w:t xml:space="preserve"> должностей, профессий</w:t>
            </w:r>
          </w:p>
        </w:tc>
        <w:tc>
          <w:tcPr>
            <w:tcW w:w="67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Специалист по пожарной профилактике</w:t>
            </w:r>
          </w:p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7A65F6">
              <w:rPr>
                <w:sz w:val="24"/>
                <w:szCs w:val="24"/>
              </w:rPr>
              <w:t>Ответственный</w:t>
            </w:r>
            <w:proofErr w:type="gramEnd"/>
            <w:r w:rsidRPr="007A65F6">
              <w:rPr>
                <w:sz w:val="24"/>
                <w:szCs w:val="24"/>
              </w:rPr>
              <w:t xml:space="preserve"> за пожарную безопасность</w:t>
            </w:r>
          </w:p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Специалист по пожарной безопасности</w:t>
            </w:r>
          </w:p>
        </w:tc>
      </w:tr>
      <w:tr w:rsidR="009E1321" w:rsidRPr="007A65F6" w:rsidTr="007A65F6">
        <w:tc>
          <w:tcPr>
            <w:tcW w:w="25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7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A65F6" w:rsidRPr="007A65F6" w:rsidTr="007A65F6">
        <w:tc>
          <w:tcPr>
            <w:tcW w:w="259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образованию и обучению</w:t>
            </w:r>
          </w:p>
        </w:tc>
        <w:tc>
          <w:tcPr>
            <w:tcW w:w="67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Среднее профессиональное образование - программы подготовки специалистов среднего звена</w:t>
            </w:r>
          </w:p>
        </w:tc>
      </w:tr>
      <w:tr w:rsidR="007A65F6" w:rsidRPr="007A65F6" w:rsidTr="007A65F6">
        <w:tc>
          <w:tcPr>
            <w:tcW w:w="2599" w:type="dxa"/>
            <w:vMerge/>
            <w:tcBorders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75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или</w:t>
            </w:r>
          </w:p>
        </w:tc>
      </w:tr>
      <w:tr w:rsidR="009E1321" w:rsidRPr="007A65F6" w:rsidTr="007A65F6">
        <w:tc>
          <w:tcPr>
            <w:tcW w:w="259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75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Высшее образование - </w:t>
            </w:r>
            <w:proofErr w:type="spellStart"/>
            <w:r w:rsidRPr="007A65F6">
              <w:rPr>
                <w:sz w:val="24"/>
                <w:szCs w:val="24"/>
              </w:rPr>
              <w:t>бакалавриат</w:t>
            </w:r>
            <w:proofErr w:type="spellEnd"/>
            <w:r w:rsidRPr="007A65F6">
              <w:rPr>
                <w:sz w:val="24"/>
                <w:szCs w:val="24"/>
              </w:rPr>
              <w:t xml:space="preserve"> и дополнительное профессиональное образование - программы повышения квалификации, программы профессиональной переподготовки в области, соответствующей виду профессиональной деятельности</w:t>
            </w:r>
          </w:p>
        </w:tc>
      </w:tr>
      <w:tr w:rsidR="009E1321" w:rsidRPr="007A65F6" w:rsidTr="007A65F6">
        <w:tc>
          <w:tcPr>
            <w:tcW w:w="259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75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или</w:t>
            </w:r>
          </w:p>
        </w:tc>
      </w:tr>
      <w:tr w:rsidR="009E1321" w:rsidRPr="007A65F6" w:rsidTr="007A65F6">
        <w:tc>
          <w:tcPr>
            <w:tcW w:w="25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7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Среднее профессиональное образование (непрофильное) - программы подготовки специалистов среднего звена и дополнительное профессиональное образование - программы повышения квалификации, программы профессиональной переподготовки в области, соответствующей виду профессиональной деятельности</w:t>
            </w:r>
          </w:p>
        </w:tc>
      </w:tr>
      <w:tr w:rsidR="009E1321" w:rsidRPr="007A65F6" w:rsidTr="007A65F6"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опыту</w:t>
            </w:r>
            <w:r w:rsidRPr="007A65F6">
              <w:rPr>
                <w:sz w:val="24"/>
                <w:szCs w:val="24"/>
              </w:rPr>
              <w:br/>
              <w:t>практической работы</w:t>
            </w:r>
          </w:p>
        </w:tc>
        <w:tc>
          <w:tcPr>
            <w:tcW w:w="6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  <w:tr w:rsidR="009E1321" w:rsidRPr="007A65F6" w:rsidTr="007A65F6"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Особые условия допуска к работе</w:t>
            </w:r>
          </w:p>
        </w:tc>
        <w:tc>
          <w:tcPr>
            <w:tcW w:w="6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Прохождение обучения мерам пожарной безопасности</w:t>
            </w:r>
            <w:r w:rsidRPr="007A65F6">
              <w:rPr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4190FFC" wp14:editId="5086E8E6">
                      <wp:extent cx="104775" cy="219075"/>
                      <wp:effectExtent l="0" t="0" r="0" b="0"/>
                      <wp:docPr id="3" name="Прямоугольник 3" descr="data:image;base64,R0lGODdhCwAXAIABAAAAAP///ywAAAAACwAXAAACGYyPqcttABc4s1VpL9OKJw9FzkiW5ommSgEAOw==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77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3" o:spid="_x0000_s1026" alt="data:image;base64,R0lGODdhCwAXAIABAAAAAP///ywAAAAACwAXAAACGYyPqcttABc4s1VpL9OKJw9FzkiW5ommSgEAOw=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Прохождение инструктажа по охране труда</w:t>
            </w:r>
            <w:r w:rsidRPr="007A65F6">
              <w:rPr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2A19BCA" wp14:editId="6CE28539">
                      <wp:extent cx="104775" cy="219075"/>
                      <wp:effectExtent l="0" t="0" r="0" b="0"/>
                      <wp:docPr id="2" name="Прямоугольник 2" descr="data:image;base64,R0lGODdhCwAXAIABAAAAAP///ywAAAAACwAXAAACGoyPqcut0ABccL5g0czGciyFkfM55omm6roWADs=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77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2" o:spid="_x0000_s1026" alt="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" w:rsidRPr="007A65F6" w:rsidTr="007A65F6"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________________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mc:AlternateContent>
          <mc:Choice Requires="wps">
            <w:drawing>
              <wp:inline distT="0" distB="0" distL="0" distR="0" wp14:anchorId="491DCAAD" wp14:editId="16F52924">
                <wp:extent cx="104775" cy="219075"/>
                <wp:effectExtent l="0" t="0" r="0" b="0"/>
                <wp:docPr id="1" name="Прямоугольник 1" descr="data:image;base64,R0lGODdhCwAXAIABAAAAAP///ywAAAAACwAXAAACGYyPqcttABc4s1VpL9OKJw9FzkiW5ommSg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7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data:image;base64,R0lGODdhCwAXAIABAAAAAP///ywAAAAACwAXAAACGYyPqcttABc4s1VpL9OKJw9FzkiW5ommSgEAOw=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" filled="f" stroked="f">
                <o:lock v:ext="edit" aspectratio="t"/>
                <w10:anchorlock/>
              </v:rect>
            </w:pict>
          </mc:Fallback>
        </mc:AlternateContent>
      </w:r>
      <w:r w:rsidRPr="007A65F6">
        <w:rPr>
          <w:sz w:val="24"/>
          <w:szCs w:val="24"/>
        </w:rPr>
        <w:t xml:space="preserve"> Постановление Правительства Российской Федерации от 16 сентября 2020 г. N 1479 "Об утверждении Правил противопожарного режима в Российской Федерации" (Собрание законодательства Российской Федерации, 2020, N 39, ст.6056; 2021, N 23, ст.4041).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5637F8D5" wp14:editId="3C51EA68">
                <wp:extent cx="104775" cy="219075"/>
                <wp:effectExtent l="0" t="0" r="0" b="0"/>
                <wp:docPr id="14" name="Прямоугольник 14" descr="data:image;base64,R0lGODdhCwAXAIABAAAAAP///ywAAAAACwAXAAACGoyPqcut0ABccL5g0czGciyFkfM55omm6roWADs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7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26" alt="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" filled="f" stroked="f">
                <o:lock v:ext="edit" aspectratio="t"/>
                <w10:anchorlock/>
              </v:rect>
            </w:pict>
          </mc:Fallback>
        </mc:AlternateContent>
      </w:r>
      <w:r w:rsidRPr="007A65F6">
        <w:rPr>
          <w:sz w:val="24"/>
          <w:szCs w:val="24"/>
        </w:rPr>
        <w:t xml:space="preserve"> </w:t>
      </w:r>
      <w:proofErr w:type="gramStart"/>
      <w:r w:rsidRPr="007A65F6">
        <w:rPr>
          <w:sz w:val="24"/>
          <w:szCs w:val="24"/>
        </w:rPr>
        <w:t xml:space="preserve">Постановление Минтруда России, Минобразования России от 13 января 2003 г. N 1/29 "Об утверждении Порядка обучения по охране труда и проверки знаний требований охраны труда работников организаций" (зарегистрировано Минюстом России 12 февраля 2003 г., регистрационный N 4209) с изменениями, внесенными приказом Минтруда России, </w:t>
      </w:r>
      <w:proofErr w:type="spellStart"/>
      <w:r w:rsidRPr="007A65F6">
        <w:rPr>
          <w:sz w:val="24"/>
          <w:szCs w:val="24"/>
        </w:rPr>
        <w:t>Минобрнауки</w:t>
      </w:r>
      <w:proofErr w:type="spellEnd"/>
      <w:r w:rsidRPr="007A65F6">
        <w:rPr>
          <w:sz w:val="24"/>
          <w:szCs w:val="24"/>
        </w:rPr>
        <w:t xml:space="preserve"> России от 30 ноября 2016 г. N 697н/1490 (зарегистрирован Минюстом России 16 декабря 2016</w:t>
      </w:r>
      <w:proofErr w:type="gramEnd"/>
      <w:r w:rsidRPr="007A65F6">
        <w:rPr>
          <w:sz w:val="24"/>
          <w:szCs w:val="24"/>
        </w:rPr>
        <w:t xml:space="preserve"> г., регистрационный N 44767).</w:t>
      </w:r>
    </w:p>
    <w:p w:rsidR="007A65F6" w:rsidRPr="007A65F6" w:rsidRDefault="007A65F6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Дополнительные характеристики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  <w:gridCol w:w="1835"/>
        <w:gridCol w:w="5247"/>
      </w:tblGrid>
      <w:tr w:rsidR="009E1321" w:rsidRPr="007A65F6" w:rsidTr="007A65F6"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 документа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5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 базовой группы, должности (профессии)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или специальности</w:t>
            </w:r>
          </w:p>
        </w:tc>
      </w:tr>
      <w:tr w:rsidR="009E1321" w:rsidRPr="007A65F6" w:rsidTr="007A65F6"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ОКЗ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3112</w:t>
            </w:r>
          </w:p>
        </w:tc>
        <w:tc>
          <w:tcPr>
            <w:tcW w:w="5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Техники по гражданскому строительству</w:t>
            </w:r>
          </w:p>
        </w:tc>
      </w:tr>
      <w:tr w:rsidR="009E1321" w:rsidRPr="007A65F6" w:rsidTr="007A65F6"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ЕКС</w:t>
            </w:r>
            <w:r w:rsidRPr="007A65F6">
              <w:rPr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D9A6841" wp14:editId="179E629A">
                      <wp:extent cx="104775" cy="219075"/>
                      <wp:effectExtent l="0" t="0" r="0" b="0"/>
                      <wp:docPr id="13" name="Прямоугольник 13" descr="data:image;base64,R0lGODdhCwAXAIABAAAAAP///ywAAAAACwAXAAACF4yPqct9ABdwkbowW2Zb9Vdd4kiW5mkWADs=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77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13" o:spid="_x0000_s1026" alt="data:image;base64,R0lGODdhCwAXAIABAAAAAP///ywAAAAACwAXAAACF4yPqct9ABdwkbowW2Zb9Vdd4kiW5mkWADs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  <w:tc>
          <w:tcPr>
            <w:tcW w:w="5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Инспектор по пожарной безопасности</w:t>
            </w:r>
          </w:p>
        </w:tc>
      </w:tr>
      <w:tr w:rsidR="009E1321" w:rsidRPr="007A65F6" w:rsidTr="007A65F6"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ОКПДТР</w:t>
            </w:r>
            <w:r w:rsidRPr="007A65F6">
              <w:rPr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2397162" wp14:editId="60BF825C">
                      <wp:extent cx="104775" cy="219075"/>
                      <wp:effectExtent l="0" t="0" r="0" b="0"/>
                      <wp:docPr id="12" name="Прямоугольник 12" descr="data:image;base64,R0lGODdhCwAXAIABAAAAAP///ywAAAAACwAXAAACG4yPqcuNAFiULcJ1w3xn959sXpc55omm6somBQA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77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12" o:spid="_x0000_s1026" alt="data:image;base64,R0lGODdhCwAXAIABAAAAAP///ywAAAAACwAXAAACG4yPqcuNAFiULcJ1w3xn959sXpc55omm6somBQA7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22562</w:t>
            </w:r>
          </w:p>
        </w:tc>
        <w:tc>
          <w:tcPr>
            <w:tcW w:w="5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Инженер пожарной охраны</w:t>
            </w:r>
          </w:p>
        </w:tc>
      </w:tr>
      <w:tr w:rsidR="009E1321" w:rsidRPr="007A65F6" w:rsidTr="007A65F6">
        <w:tc>
          <w:tcPr>
            <w:tcW w:w="22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23165</w:t>
            </w:r>
          </w:p>
        </w:tc>
        <w:tc>
          <w:tcPr>
            <w:tcW w:w="5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Инструктор по противопожарной профилактике</w:t>
            </w:r>
          </w:p>
        </w:tc>
      </w:tr>
      <w:tr w:rsidR="009E1321" w:rsidRPr="007A65F6" w:rsidTr="007A65F6"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ОКСО</w:t>
            </w:r>
            <w:r w:rsidRPr="007A65F6">
              <w:rPr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DF8E162" wp14:editId="3FEB3DE6">
                      <wp:extent cx="104775" cy="219075"/>
                      <wp:effectExtent l="0" t="0" r="0" b="0"/>
                      <wp:docPr id="11" name="Прямоугольник 11" descr="data:image;base64,R0lGODdhCwAXAIABAAAAAP///ywAAAAACwAXAAACF4yPqcttAIGSz9F1sd0sTweG4kiWJlMAADs=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77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11" o:spid="_x0000_s1026" alt="data:image;base64,R0lGODdhCwAXAIABAAAAAP///ywAAAAACwAXAAACF4yPqcttAIGSz9F1sd0sTweG4kiWJlMAADs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2.20.02.04</w:t>
            </w:r>
          </w:p>
        </w:tc>
        <w:tc>
          <w:tcPr>
            <w:tcW w:w="5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Пожарная безопасность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________________</w:t>
      </w:r>
    </w:p>
    <w:p w:rsidR="007A65F6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mc:AlternateContent>
          <mc:Choice Requires="wps">
            <w:drawing>
              <wp:inline distT="0" distB="0" distL="0" distR="0" wp14:anchorId="3EB27D77" wp14:editId="6084210F">
                <wp:extent cx="104775" cy="219075"/>
                <wp:effectExtent l="0" t="0" r="0" b="0"/>
                <wp:docPr id="10" name="Прямоугольник 10" descr="data:image;base64,R0lGODdhCwAXAIABAAAAAP///ywAAAAACwAXAAACF4yPqct9ABdwkbowW2Zb9Vdd4kiW5mkWADs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7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alt="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" filled="f" stroked="f">
                <o:lock v:ext="edit" aspectratio="t"/>
                <w10:anchorlock/>
              </v:rect>
            </w:pict>
          </mc:Fallback>
        </mc:AlternateContent>
      </w:r>
      <w:r w:rsidRPr="007A65F6">
        <w:rPr>
          <w:sz w:val="24"/>
          <w:szCs w:val="24"/>
        </w:rPr>
        <w:t xml:space="preserve"> Единый квалификационный справочник должностей руководителей, специалистов и служащих.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b/>
          <w:bCs/>
          <w:sz w:val="24"/>
          <w:szCs w:val="24"/>
        </w:rPr>
        <w:t>3.1.1.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38"/>
        <w:gridCol w:w="1464"/>
        <w:gridCol w:w="555"/>
        <w:gridCol w:w="38"/>
        <w:gridCol w:w="1539"/>
        <w:gridCol w:w="344"/>
        <w:gridCol w:w="874"/>
        <w:gridCol w:w="813"/>
        <w:gridCol w:w="1700"/>
        <w:gridCol w:w="403"/>
      </w:tblGrid>
      <w:tr w:rsidR="009E1321" w:rsidRPr="007A65F6" w:rsidTr="007A65F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пожарно-профилактической работы на объекте защиты</w:t>
            </w:r>
          </w:p>
        </w:tc>
        <w:tc>
          <w:tcPr>
            <w:tcW w:w="0" w:type="auto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A/01.5</w:t>
            </w:r>
          </w:p>
        </w:tc>
        <w:tc>
          <w:tcPr>
            <w:tcW w:w="0" w:type="auto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5</w:t>
            </w:r>
          </w:p>
        </w:tc>
      </w:tr>
      <w:tr w:rsidR="009E1321" w:rsidRPr="007A65F6" w:rsidTr="007A65F6">
        <w:trPr>
          <w:trHeight w:val="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</w:t>
            </w:r>
            <w:r w:rsidRPr="007A65F6">
              <w:rPr>
                <w:sz w:val="24"/>
                <w:szCs w:val="24"/>
              </w:rPr>
              <w:lastRenderedPageBreak/>
              <w:t>го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6625"/>
      </w:tblGrid>
      <w:tr w:rsidR="009E1321" w:rsidRPr="007A65F6" w:rsidTr="007A65F6"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Планирование пожарно-профилактических работ на объекте защиты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Проведение всех видов противопожарных инструктажей с работниками объекта защиты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Расчет необходимого количества первичных средств пожаротушения на объекте защиты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Разработка паспортов на постоянные места проведения огневых и других пожароопасных работ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Обеспечение объекта защиты знаками пожарной безопасности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исполнения работниками объекта защиты локальных нормативных актов в области пожарной безопасности</w:t>
            </w:r>
          </w:p>
        </w:tc>
      </w:tr>
      <w:tr w:rsidR="009E1321" w:rsidRPr="007A65F6" w:rsidTr="007A65F6"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персональную вычислительную технику для работы с файлами и прикладными программами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Регистрировать все виды инструктажей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локальные нормативные акты объекта защиты в соответствии со спецификой его пожарной опасности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Проводить пожарно-техническое обследование объектов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прикладные компьютерные программы для создания текстовых документов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мероприятия, направленные на усиление противопожарной защиты и предупреждение пожаров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Оформлять необходимые документы для получения заключения о соответствии объектов защиты требованиям пожарной безопасности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Работать с информационно-правовыми системами</w:t>
            </w:r>
          </w:p>
        </w:tc>
      </w:tr>
      <w:tr w:rsidR="009E1321" w:rsidRPr="007A65F6" w:rsidTr="007A65F6"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знания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Нормы и правила обеспечения первичными средствами пожаротушения объектов защиты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Правила размещения знаков пожарной безопасности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действий и обязанности работников объекта защиты при пожарах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Принципы работы системы оповещения и управления эвакуацией людей при пожаре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Средства пожаротушения, используемые на объекте защиты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Причины пожаров и взрывов и их основные поражающие факторы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работы с персональной вычислительной техникой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Организационные основы обеспечения пожарной безопасности на объекте защиты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Технологии, основные производственные процессы объекта защиты, особенности эксплуатации оборудования, применяемого на объекте защиты, продукция объекта защиты, материально-технические ресурсы, используемые при производстве продукции, специфика отдельных видов работ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расследования несчастных случаев на производстве и случаев пожара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Информационные системы, принципы поиска информации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работы с файловой системой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форматы представления электронной графической и текстовой информации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просмотра текстовой информации, правила работы в них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просмотра графической информации, правила работы в них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создания текстовых документов, правила работы в них</w:t>
            </w:r>
          </w:p>
        </w:tc>
      </w:tr>
      <w:tr w:rsidR="009E1321" w:rsidRPr="007A65F6" w:rsidTr="007A65F6"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7A65F6" w:rsidRPr="007A65F6" w:rsidRDefault="007A65F6" w:rsidP="009E1321">
      <w:pPr>
        <w:ind w:firstLine="0"/>
        <w:jc w:val="left"/>
        <w:rPr>
          <w:bCs/>
          <w:sz w:val="24"/>
          <w:szCs w:val="24"/>
        </w:rPr>
      </w:pPr>
    </w:p>
    <w:p w:rsidR="009E1321" w:rsidRPr="007A65F6" w:rsidRDefault="009E1321" w:rsidP="007A65F6">
      <w:pPr>
        <w:pStyle w:val="3"/>
      </w:pPr>
      <w:r w:rsidRPr="007A65F6">
        <w:t>3.1.2.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29"/>
        <w:gridCol w:w="1477"/>
        <w:gridCol w:w="554"/>
        <w:gridCol w:w="29"/>
        <w:gridCol w:w="1581"/>
        <w:gridCol w:w="346"/>
        <w:gridCol w:w="894"/>
        <w:gridCol w:w="831"/>
        <w:gridCol w:w="1572"/>
        <w:gridCol w:w="406"/>
      </w:tblGrid>
      <w:tr w:rsidR="007A65F6" w:rsidRPr="007A65F6" w:rsidTr="007A65F6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Обеспечение противопожарных мероприятий, предусмотренных требованиями пожарной безопасности</w:t>
            </w:r>
          </w:p>
        </w:tc>
        <w:tc>
          <w:tcPr>
            <w:tcW w:w="0" w:type="auto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A/02.5</w:t>
            </w:r>
          </w:p>
        </w:tc>
        <w:tc>
          <w:tcPr>
            <w:tcW w:w="0" w:type="auto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(подуровень)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квалификации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5</w:t>
            </w:r>
          </w:p>
        </w:tc>
      </w:tr>
      <w:tr w:rsidR="007A65F6" w:rsidRPr="007A65F6" w:rsidTr="007A65F6">
        <w:trPr>
          <w:trHeight w:val="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A65F6" w:rsidRPr="007A65F6" w:rsidTr="007A65F6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A65F6" w:rsidRPr="007A65F6" w:rsidTr="007A65F6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A65F6">
              <w:rPr>
                <w:sz w:val="24"/>
                <w:szCs w:val="24"/>
              </w:rPr>
              <w:t>профессио</w:t>
            </w:r>
            <w:r w:rsidR="007A65F6" w:rsidRPr="007A65F6">
              <w:rPr>
                <w:sz w:val="24"/>
                <w:szCs w:val="24"/>
              </w:rPr>
              <w:t>-</w:t>
            </w:r>
            <w:r w:rsidRPr="007A65F6">
              <w:rPr>
                <w:sz w:val="24"/>
                <w:szCs w:val="24"/>
              </w:rPr>
              <w:t>нального</w:t>
            </w:r>
            <w:proofErr w:type="spellEnd"/>
            <w:proofErr w:type="gramEnd"/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6897"/>
      </w:tblGrid>
      <w:tr w:rsidR="009E1321" w:rsidRPr="007A65F6" w:rsidTr="007A65F6">
        <w:tc>
          <w:tcPr>
            <w:tcW w:w="245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и контроль выполнения запланированных противопожарных мероприятий на объекте защиты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и проведение проверок противопожарного состояния объекта защиты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Обеспечение содержания в исправном состоянии систем и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защиты, включая первичные средства тушения пожаров, контроль их использования по прямому назначению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Представление интересов объекта защиты по вопросам пожарной безопасности в надзорных органах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Разработка и контроль выполнения графиков работ по проверке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Выдача предписаний для устранения выявленных нарушений требований пожарной безопасности руководителям структурных подразделений объекта защиты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Приостановка полностью или частично работы объектов, </w:t>
            </w:r>
            <w:r w:rsidRPr="007A65F6">
              <w:rPr>
                <w:sz w:val="24"/>
                <w:szCs w:val="24"/>
              </w:rPr>
              <w:lastRenderedPageBreak/>
              <w:t>агрегатов, помещений, отдельных видов работ при выявлении нарушений, создающих пожароопасную ситуацию и угрожающих безопасности людей</w:t>
            </w:r>
          </w:p>
        </w:tc>
      </w:tr>
      <w:tr w:rsidR="009E1321" w:rsidRPr="007A65F6" w:rsidTr="007A65F6">
        <w:tc>
          <w:tcPr>
            <w:tcW w:w="245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lastRenderedPageBreak/>
              <w:t>Необходимые умения</w:t>
            </w: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Составлять предписания по устранению выявленных нарушений противопожарных норм и правил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персональную вычислительную технику для работы с файлами и прикладными программами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Анализировать тревожные сигналы приемно-контрольных приборов, поступающие от автоматических систем пожарной сигнализации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Анализировать тревожные сигналы приемно-контрольных приборов, поступающие от систем автоматической установки тушения пожара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прикладные компьютерные программы для создания текстовых документов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Создавать электронные таблицы, выполнять вычисления и обработку результатов с использованием прикладных компьютерных программ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Контролировать в пределах своей компетенции технические и организационно-распорядительные документы по вопросам пожарной безопасности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совместно с руководством объекта защиты и сторонними организациями мероприятия по профилактике пожаров, оказывать организационную помощь руководителям подразделений в выполнении запланированных мероприятий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Обосновывать предложения по повышению противопожарной защиты объекта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Выполнять процедуры (регламенты) проверки технического состояния средств пожаротушения</w:t>
            </w:r>
          </w:p>
        </w:tc>
      </w:tr>
      <w:tr w:rsidR="009E1321" w:rsidRPr="007A65F6" w:rsidTr="007A65F6">
        <w:tc>
          <w:tcPr>
            <w:tcW w:w="245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знания</w:t>
            </w: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Конструктивные особенности, технические характеристики и правила эксплуатации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 объекта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действий дежурного персонала при получении сигналов о пожаре и неисправности установок (устройств, систем) противопожарной защиты объекта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работы с персональной вычислительной техникой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Регламент по эксплуатации, техническому обслуживанию и ремонту систем противопожарной защиты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работы с файловой системой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форматы представления электронной графической и текстовой информации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просмотра текстовой информации, правила работы в них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просмотра графической информации, правила работы в них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создания текстовых документов, правила работы в них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работы с электронными таблицами, правила работы в них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отраслевых и локальных нормативных документов по пожарной безопасности с учетом специфики объекта защиты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Технологические процессы производства и их пожарная опасность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аварийной остановки технологического оборудования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к электроустановкам, системам отопления, вентиляции</w:t>
            </w:r>
          </w:p>
        </w:tc>
      </w:tr>
      <w:tr w:rsidR="009E1321" w:rsidRPr="007A65F6" w:rsidTr="007A65F6">
        <w:tc>
          <w:tcPr>
            <w:tcW w:w="2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к технологическим установкам, к взрывопожароопасным процессам производства</w:t>
            </w:r>
          </w:p>
        </w:tc>
      </w:tr>
      <w:tr w:rsidR="009E1321" w:rsidRPr="007A65F6" w:rsidTr="007A65F6">
        <w:tc>
          <w:tcPr>
            <w:tcW w:w="2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A55428" w:rsidRPr="007A65F6" w:rsidRDefault="00A55428" w:rsidP="009E1321">
      <w:pPr>
        <w:ind w:firstLine="0"/>
        <w:jc w:val="left"/>
        <w:rPr>
          <w:bCs/>
          <w:sz w:val="24"/>
          <w:szCs w:val="24"/>
        </w:rPr>
      </w:pPr>
    </w:p>
    <w:p w:rsidR="009E1321" w:rsidRPr="007A65F6" w:rsidRDefault="009E1321" w:rsidP="007A65F6">
      <w:pPr>
        <w:pStyle w:val="3"/>
      </w:pPr>
      <w:r w:rsidRPr="007A65F6">
        <w:t>3.1.3.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215"/>
        <w:gridCol w:w="1302"/>
        <w:gridCol w:w="472"/>
        <w:gridCol w:w="1382"/>
        <w:gridCol w:w="359"/>
        <w:gridCol w:w="388"/>
        <w:gridCol w:w="959"/>
        <w:gridCol w:w="298"/>
        <w:gridCol w:w="1744"/>
        <w:gridCol w:w="579"/>
      </w:tblGrid>
      <w:tr w:rsidR="009E1321" w:rsidRPr="007A65F6" w:rsidTr="007A65F6">
        <w:tc>
          <w:tcPr>
            <w:tcW w:w="180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lastRenderedPageBreak/>
              <w:t>Наименование</w:t>
            </w:r>
          </w:p>
        </w:tc>
        <w:tc>
          <w:tcPr>
            <w:tcW w:w="337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работы по содействию пожарной охране при тушении пожаров на объекте защиты</w:t>
            </w:r>
          </w:p>
        </w:tc>
        <w:tc>
          <w:tcPr>
            <w:tcW w:w="799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A/03.5</w:t>
            </w:r>
          </w:p>
        </w:tc>
        <w:tc>
          <w:tcPr>
            <w:tcW w:w="1833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5</w:t>
            </w:r>
          </w:p>
        </w:tc>
      </w:tr>
      <w:tr w:rsidR="009E1321" w:rsidRPr="007A65F6" w:rsidTr="007A65F6">
        <w:trPr>
          <w:trHeight w:val="15"/>
        </w:trPr>
        <w:tc>
          <w:tcPr>
            <w:tcW w:w="21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1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210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Pr="007A65F6">
              <w:rPr>
                <w:sz w:val="24"/>
                <w:szCs w:val="24"/>
              </w:rPr>
              <w:br/>
              <w:t>трудовой функции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47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6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1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21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66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115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6625"/>
      </w:tblGrid>
      <w:tr w:rsidR="009E1321" w:rsidRPr="007A65F6" w:rsidTr="007A65F6"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Разработка предложений по созданию на объекте защиты подразделений пожарной охраны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Обучение работников объекта защиты действиям при возникновении пожара, правилам пользования первичными средствами пожаротушения и средствами защиты органов дыхания и зрения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Предоставление в установленном порядке при тушении пожаров на территории объекта защиты необходимых сил и средств, горюче-смазочных материалов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Организация действий </w:t>
            </w:r>
            <w:proofErr w:type="gramStart"/>
            <w:r w:rsidRPr="007A65F6">
              <w:rPr>
                <w:sz w:val="24"/>
                <w:szCs w:val="24"/>
              </w:rPr>
              <w:t>по спасению людей при пожаре с использованием для этого имеющихся на объекте</w:t>
            </w:r>
            <w:proofErr w:type="gramEnd"/>
            <w:r w:rsidRPr="007A65F6">
              <w:rPr>
                <w:sz w:val="24"/>
                <w:szCs w:val="24"/>
              </w:rPr>
              <w:t xml:space="preserve"> защиты сил и средств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Общее руководство действиями по тушению пожара до прибытия пожарных подразделений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эвакуации материальных ценностей из опасной зоны, определение места их складирования и обеспечение, при необходимости, их охраны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точное место и площадь горения, пути распространения огня и дыма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наличие, состояние и возможность использования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 xml:space="preserve">отивопожарной защиты объекта; местонахождение, состояние, возможные способы </w:t>
            </w:r>
            <w:r w:rsidRPr="007A65F6">
              <w:rPr>
                <w:sz w:val="24"/>
                <w:szCs w:val="24"/>
              </w:rPr>
              <w:lastRenderedPageBreak/>
              <w:t xml:space="preserve">использования ближайших </w:t>
            </w:r>
            <w:proofErr w:type="spellStart"/>
            <w:r w:rsidRPr="007A65F6">
              <w:rPr>
                <w:sz w:val="24"/>
                <w:szCs w:val="24"/>
              </w:rPr>
              <w:t>водоисточников</w:t>
            </w:r>
            <w:proofErr w:type="spellEnd"/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наличие электроустановок, находящихся под напряжением, подлежащих отключению в случае возникновения пожара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возможные пути ввода сил и сре</w:t>
            </w:r>
            <w:proofErr w:type="gramStart"/>
            <w:r w:rsidRPr="007A65F6">
              <w:rPr>
                <w:sz w:val="24"/>
                <w:szCs w:val="24"/>
              </w:rPr>
              <w:t>дств дл</w:t>
            </w:r>
            <w:proofErr w:type="gramEnd"/>
            <w:r w:rsidRPr="007A65F6">
              <w:rPr>
                <w:sz w:val="24"/>
                <w:szCs w:val="24"/>
              </w:rPr>
              <w:t>я спасания людей и тушения пожара, а также иные данные, необходимые для выбора решающего направления боевых действий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Работать с системой оповещения и управления эвакуацией людей при пожаре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Работать с автоматической системой пожарной сигнализации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Работать с системой </w:t>
            </w:r>
            <w:proofErr w:type="spellStart"/>
            <w:r w:rsidRPr="007A65F6">
              <w:rPr>
                <w:sz w:val="24"/>
                <w:szCs w:val="24"/>
              </w:rPr>
              <w:t>противодымной</w:t>
            </w:r>
            <w:proofErr w:type="spellEnd"/>
            <w:r w:rsidRPr="007A65F6">
              <w:rPr>
                <w:sz w:val="24"/>
                <w:szCs w:val="24"/>
              </w:rPr>
              <w:t xml:space="preserve"> защиты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Работать с автоматической установкой тушения пожара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Расследовать, оформлять и учитывать случаи пожаров, возгораний в пределах своей компетенции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наличие и характер угрозы людям, пути, способы и средства спасания (защиты), а также необходимость защиты (эвакуации) имущества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наличие и возможность вторичных проявлений опасных факторов пожара, в том числе обусловленных особенностями технологии и организации производства на объекте защиты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Опасные факторы пожара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знания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Огнестойкость строительных материалов и конструкций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Конструктивные особенности, технические характеристики и правила эксплуатации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 объекта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действий дежурного персонала при получении сигналов о пожаре и неисправности установок (устройств, систем) противопожарной защиты объекта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A65F6">
              <w:rPr>
                <w:sz w:val="24"/>
                <w:szCs w:val="24"/>
              </w:rPr>
              <w:t>Пожароопасность</w:t>
            </w:r>
            <w:proofErr w:type="spellEnd"/>
            <w:r w:rsidRPr="007A65F6">
              <w:rPr>
                <w:sz w:val="24"/>
                <w:szCs w:val="24"/>
              </w:rPr>
              <w:t xml:space="preserve"> основных производственных и технологических процессов объекта защиты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Особенности эксплуатации оборудования, применяемого на объекте защиты</w:t>
            </w:r>
          </w:p>
        </w:tc>
      </w:tr>
      <w:tr w:rsidR="009E1321" w:rsidRPr="007A65F6" w:rsidTr="007A65F6">
        <w:tc>
          <w:tcPr>
            <w:tcW w:w="27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мероприятия, направленные на предотвращение пожара на объекте защиты, техника, способы и приемы обеспечения пожарной безопасности, технические средства и способы их применения для обеспечения пожарной безопасности</w:t>
            </w:r>
          </w:p>
        </w:tc>
      </w:tr>
      <w:tr w:rsidR="009E1321" w:rsidRPr="007A65F6" w:rsidTr="007A65F6"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7A65F6" w:rsidRPr="007A65F6" w:rsidRDefault="007A65F6" w:rsidP="009E1321">
      <w:pPr>
        <w:ind w:firstLine="0"/>
        <w:jc w:val="left"/>
        <w:rPr>
          <w:bCs/>
          <w:sz w:val="24"/>
          <w:szCs w:val="24"/>
        </w:rPr>
      </w:pPr>
    </w:p>
    <w:p w:rsidR="009E1321" w:rsidRPr="007A65F6" w:rsidRDefault="009E1321" w:rsidP="007A65F6">
      <w:pPr>
        <w:pStyle w:val="3"/>
      </w:pPr>
      <w:r w:rsidRPr="007A65F6">
        <w:t>3.1.4.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7"/>
        <w:gridCol w:w="152"/>
        <w:gridCol w:w="1302"/>
        <w:gridCol w:w="665"/>
        <w:gridCol w:w="820"/>
        <w:gridCol w:w="907"/>
        <w:gridCol w:w="55"/>
        <w:gridCol w:w="999"/>
        <w:gridCol w:w="370"/>
        <w:gridCol w:w="1681"/>
        <w:gridCol w:w="723"/>
      </w:tblGrid>
      <w:tr w:rsidR="009E1321" w:rsidRPr="007A65F6" w:rsidTr="007A65F6">
        <w:tc>
          <w:tcPr>
            <w:tcW w:w="179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91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исправности систем и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</w:t>
            </w:r>
          </w:p>
        </w:tc>
        <w:tc>
          <w:tcPr>
            <w:tcW w:w="962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A/04.5</w:t>
            </w:r>
          </w:p>
        </w:tc>
        <w:tc>
          <w:tcPr>
            <w:tcW w:w="1959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5</w:t>
            </w:r>
          </w:p>
        </w:tc>
      </w:tr>
      <w:tr w:rsidR="009E1321" w:rsidRPr="007A65F6" w:rsidTr="007A65F6">
        <w:trPr>
          <w:trHeight w:val="15"/>
        </w:trPr>
        <w:tc>
          <w:tcPr>
            <w:tcW w:w="1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1947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6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4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1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27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24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12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7"/>
        <w:gridCol w:w="6628"/>
      </w:tblGrid>
      <w:tr w:rsidR="009E1321" w:rsidRPr="007A65F6" w:rsidTr="007A65F6"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Разработка регламента по эксплуатации, техническому обслуживанию и ремонту систем противопожарной защиты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проведения работ по техническому обслуживанию, ремонту и эксплуатации систем противопожарной защиты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наличия и содержания в исправном состоянии первичных средств пожаротушения и средств индивидуальной защиты органов дыхания и зрения от опасных факторов пожара</w:t>
            </w:r>
          </w:p>
        </w:tc>
      </w:tr>
      <w:tr w:rsidR="009E1321" w:rsidRPr="007A65F6" w:rsidTr="007A65F6"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Осуществлять техническое обслуживание, учет огнетушителей и ведение эксплуатационно-технической документации первичных средств пожаротушения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Разрабатывать регламент на автоматическую пожарную сигнализацию, автоматическую установку пожаротушения, систему </w:t>
            </w:r>
            <w:proofErr w:type="spellStart"/>
            <w:r w:rsidRPr="007A65F6">
              <w:rPr>
                <w:sz w:val="24"/>
                <w:szCs w:val="24"/>
              </w:rPr>
              <w:t>противодымной</w:t>
            </w:r>
            <w:proofErr w:type="spellEnd"/>
            <w:r w:rsidRPr="007A65F6">
              <w:rPr>
                <w:sz w:val="24"/>
                <w:szCs w:val="24"/>
              </w:rPr>
              <w:t xml:space="preserve"> защиты, систему оповещения и управления эвакуацией людей при пожаре, внутренний противопожарный водопровод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номенклатуру, количество и места размещения первичных средств пожаротушения в зависимости от вида горючего материала, объемно-планировочных решений здания, сооружения или строения, параметров окружающей среды и размещения рабочих мест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Проверять техническое состояние и соответствие эксплуатационных характеристик источников противопожарного водоснабжения паспортным (проектным) данным, подготавливать их к использованию в зимних условиях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персональную вычислительную технику для работы с файлами и прикладными программами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прикладные компьютерные программы для создания текстовых документов</w:t>
            </w:r>
          </w:p>
        </w:tc>
      </w:tr>
      <w:tr w:rsidR="009E1321" w:rsidRPr="007A65F6" w:rsidTr="007A65F6"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</w:t>
            </w: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Нормы и правила обеспечения огнетушителями объектов защиты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знания</w:t>
            </w: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организации работ по монтажу, ремонту, техническому обслуживанию и эксплуатации средств обеспечения пожарной безопасности и пожаротушения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Регламент по эксплуатации, техническому обслуживанию и ремонту систем противопожарной защиты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Конструктивные особенности, технические характеристики и правила эксплуатации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 объекта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технической документации изготовителя технических средств, функционирующих в составе систем противопожарной защиты объекта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Технические характеристики различных видов огнетушителей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работы с персональной вычислительной техникой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работы с файловой системой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форматы представления электронной графической и текстовой информации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просмотра текстовой информации, правила работы в них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работы с электронными таблицами, правила работы в них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Технологические процессы производства, их пожарная опасность</w:t>
            </w:r>
          </w:p>
        </w:tc>
      </w:tr>
      <w:tr w:rsidR="009E1321" w:rsidRPr="007A65F6" w:rsidTr="007A65F6">
        <w:tc>
          <w:tcPr>
            <w:tcW w:w="27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Конструктивные особенности, технические характеристики и правила эксплуатации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</w:t>
            </w:r>
          </w:p>
        </w:tc>
      </w:tr>
      <w:tr w:rsidR="009E1321" w:rsidRPr="007A65F6" w:rsidTr="007A65F6"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7A65F6" w:rsidRPr="007A65F6" w:rsidRDefault="007A65F6" w:rsidP="009E1321">
      <w:pPr>
        <w:ind w:firstLine="0"/>
        <w:jc w:val="left"/>
        <w:rPr>
          <w:bCs/>
          <w:sz w:val="24"/>
          <w:szCs w:val="24"/>
        </w:rPr>
      </w:pPr>
    </w:p>
    <w:p w:rsidR="009E1321" w:rsidRPr="007A65F6" w:rsidRDefault="009E1321" w:rsidP="007A65F6">
      <w:pPr>
        <w:pStyle w:val="3"/>
      </w:pPr>
      <w:r w:rsidRPr="007A65F6">
        <w:t>3.1.5.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53"/>
        <w:gridCol w:w="1305"/>
        <w:gridCol w:w="473"/>
        <w:gridCol w:w="1118"/>
        <w:gridCol w:w="649"/>
        <w:gridCol w:w="174"/>
        <w:gridCol w:w="1057"/>
        <w:gridCol w:w="212"/>
        <w:gridCol w:w="1794"/>
        <w:gridCol w:w="579"/>
      </w:tblGrid>
      <w:tr w:rsidR="009E1321" w:rsidRPr="007A65F6" w:rsidTr="007A65F6">
        <w:tc>
          <w:tcPr>
            <w:tcW w:w="194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94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обучения работников объекта защиты мерам пожарной безопасности</w:t>
            </w:r>
          </w:p>
        </w:tc>
        <w:tc>
          <w:tcPr>
            <w:tcW w:w="823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A/05.5</w:t>
            </w:r>
          </w:p>
        </w:tc>
        <w:tc>
          <w:tcPr>
            <w:tcW w:w="2006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5</w:t>
            </w:r>
          </w:p>
        </w:tc>
      </w:tr>
      <w:tr w:rsidR="009E1321" w:rsidRPr="007A65F6" w:rsidTr="007A65F6">
        <w:trPr>
          <w:trHeight w:val="15"/>
        </w:trPr>
        <w:tc>
          <w:tcPr>
            <w:tcW w:w="1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1994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47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4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1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67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43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73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A65F6">
              <w:rPr>
                <w:sz w:val="24"/>
                <w:szCs w:val="24"/>
              </w:rPr>
              <w:t>профессио</w:t>
            </w:r>
            <w:r w:rsidR="007A65F6" w:rsidRPr="007A65F6">
              <w:rPr>
                <w:sz w:val="24"/>
                <w:szCs w:val="24"/>
              </w:rPr>
              <w:t>-</w:t>
            </w:r>
            <w:r w:rsidRPr="007A65F6">
              <w:rPr>
                <w:sz w:val="24"/>
                <w:szCs w:val="24"/>
              </w:rPr>
              <w:t>нального</w:t>
            </w:r>
            <w:proofErr w:type="spellEnd"/>
            <w:proofErr w:type="gramEnd"/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1"/>
        <w:gridCol w:w="6644"/>
      </w:tblGrid>
      <w:tr w:rsidR="009E1321" w:rsidRPr="007A65F6" w:rsidTr="007A65F6"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и контроль прохождения всеми работниками объекта защиты противопожарных инструктажей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Организация </w:t>
            </w:r>
            <w:proofErr w:type="gramStart"/>
            <w:r w:rsidRPr="007A65F6">
              <w:rPr>
                <w:sz w:val="24"/>
                <w:szCs w:val="24"/>
              </w:rPr>
              <w:t>обучения по программам</w:t>
            </w:r>
            <w:proofErr w:type="gramEnd"/>
            <w:r w:rsidRPr="007A65F6">
              <w:rPr>
                <w:sz w:val="24"/>
                <w:szCs w:val="24"/>
              </w:rPr>
              <w:t xml:space="preserve"> дополнительного профессионального образования в области пожарной безопасности руководителей, специалистов и работников объекта защиты, ответственных за пожарную безопасность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Работа в составе комиссий по проверке знаний требований пожарной безопасности</w:t>
            </w:r>
          </w:p>
        </w:tc>
      </w:tr>
      <w:tr w:rsidR="009E1321" w:rsidRPr="007A65F6" w:rsidTr="007A65F6"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программы обучения мерам пожарной безопасности с учетом специфики объекта защиты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Обучать работников методам правильного применения первичных средств пожаротушения и средств индивидуальной защиты от опасных факторов пожара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Обучать работников универсальному алгоритму оказания первой помощи</w:t>
            </w:r>
          </w:p>
        </w:tc>
      </w:tr>
      <w:tr w:rsidR="009E1321" w:rsidRPr="007A65F6" w:rsidTr="007A65F6"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</w:t>
            </w: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знания</w:t>
            </w: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обучения руководителей, специалистов, работников объекта защиты мерам пожарной безопасности по программам дополнительного профессионального образования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Периодичность и порядок проведения всех видов противопожарных инструктажей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и формы производственного обучения, средства обучения, виды и методы контроля знаний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Порядок </w:t>
            </w:r>
            <w:proofErr w:type="gramStart"/>
            <w:r w:rsidRPr="007A65F6">
              <w:rPr>
                <w:sz w:val="24"/>
                <w:szCs w:val="24"/>
              </w:rPr>
              <w:t>процедуры проверки знаний требований пожарной безопасности</w:t>
            </w:r>
            <w:proofErr w:type="gramEnd"/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Технические и организационные требования к содержанию территории, зданий и помещений объекта защиты в рамках противопожарного режима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при проведении технологических процессов, эксплуатации оборудования, производстве пожароопасных работ с учетом специфики объекта защиты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к путям эвакуации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действий и обязанности работников объекта защиты при пожарах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Алгоритм действий по оказанию первой помощи пострадавшим от пожара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Порядок и нормы хранения веществ и материалов на </w:t>
            </w:r>
            <w:r w:rsidRPr="007A65F6">
              <w:rPr>
                <w:sz w:val="24"/>
                <w:szCs w:val="24"/>
              </w:rPr>
              <w:lastRenderedPageBreak/>
              <w:t>территории, в зданиях и сооружениях объекта защиты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Правила транспортировки взрывопожароопасных веществ и материалов</w:t>
            </w:r>
          </w:p>
        </w:tc>
      </w:tr>
      <w:tr w:rsidR="009E1321" w:rsidRPr="007A65F6" w:rsidTr="007A65F6">
        <w:tc>
          <w:tcPr>
            <w:tcW w:w="2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Общие сведения о системах противопожарной защиты на объекте защиты</w:t>
            </w:r>
          </w:p>
        </w:tc>
      </w:tr>
      <w:tr w:rsidR="009E1321" w:rsidRPr="007A65F6" w:rsidTr="007A65F6"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9E1321" w:rsidRDefault="009E1321" w:rsidP="009E1321">
      <w:pPr>
        <w:ind w:firstLine="0"/>
        <w:jc w:val="left"/>
        <w:rPr>
          <w:sz w:val="24"/>
          <w:szCs w:val="24"/>
        </w:rPr>
      </w:pPr>
    </w:p>
    <w:p w:rsidR="00786680" w:rsidRPr="00786680" w:rsidRDefault="00786680" w:rsidP="00786680">
      <w:pPr>
        <w:pStyle w:val="2"/>
      </w:pPr>
      <w:r w:rsidRPr="00786680">
        <w:t>3.2. Обобщенная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312"/>
        <w:gridCol w:w="1069"/>
        <w:gridCol w:w="481"/>
        <w:gridCol w:w="1788"/>
        <w:gridCol w:w="1407"/>
        <w:gridCol w:w="2421"/>
      </w:tblGrid>
      <w:tr w:rsidR="009E1321" w:rsidRPr="007A65F6" w:rsidTr="007A65F6">
        <w:tc>
          <w:tcPr>
            <w:tcW w:w="2026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proofErr w:type="gramStart"/>
            <w:r w:rsidRPr="007A65F6">
              <w:rPr>
                <w:sz w:val="24"/>
                <w:szCs w:val="24"/>
              </w:rPr>
              <w:t>обобщенной</w:t>
            </w:r>
            <w:proofErr w:type="gramEnd"/>
          </w:p>
        </w:tc>
        <w:tc>
          <w:tcPr>
            <w:tcW w:w="13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4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381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6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88" w:type="dxa"/>
            <w:tcBorders>
              <w:top w:val="single" w:sz="6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6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421" w:type="dxa"/>
            <w:tcBorders>
              <w:top w:val="single" w:sz="6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  <w:tr w:rsidR="007A65F6" w:rsidRPr="007A65F6" w:rsidTr="007A65F6">
        <w:tc>
          <w:tcPr>
            <w:tcW w:w="2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:rsidR="007A65F6" w:rsidRPr="007A65F6" w:rsidRDefault="007A65F6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Возможные наименования должностей, профессий</w:t>
            </w:r>
          </w:p>
        </w:tc>
        <w:tc>
          <w:tcPr>
            <w:tcW w:w="71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:rsidR="007A65F6" w:rsidRPr="007A65F6" w:rsidRDefault="007A65F6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Эксперт в области оценки пожарного риска</w:t>
            </w:r>
          </w:p>
          <w:p w:rsidR="007A65F6" w:rsidRPr="007A65F6" w:rsidRDefault="007A65F6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Инженер по расчету пожарных рисков</w:t>
            </w:r>
          </w:p>
          <w:p w:rsidR="007A65F6" w:rsidRPr="007A65F6" w:rsidRDefault="007A65F6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Специалист по расчету пожарных рисков</w:t>
            </w:r>
          </w:p>
          <w:p w:rsidR="007A65F6" w:rsidRPr="007A65F6" w:rsidRDefault="007A65F6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Специалист по независимой оценке пожарных рисков</w:t>
            </w:r>
          </w:p>
        </w:tc>
      </w:tr>
      <w:tr w:rsidR="007A65F6" w:rsidRPr="007A65F6" w:rsidTr="007A65F6">
        <w:tc>
          <w:tcPr>
            <w:tcW w:w="2338" w:type="dxa"/>
            <w:gridSpan w:val="2"/>
            <w:tcBorders>
              <w:top w:val="single" w:sz="4" w:space="0" w:color="auto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166" w:type="dxa"/>
            <w:gridSpan w:val="5"/>
            <w:tcBorders>
              <w:top w:val="single" w:sz="4" w:space="0" w:color="auto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A65F6" w:rsidRPr="007A65F6" w:rsidTr="007A65F6">
        <w:tc>
          <w:tcPr>
            <w:tcW w:w="233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образованию и обучению</w:t>
            </w:r>
          </w:p>
        </w:tc>
        <w:tc>
          <w:tcPr>
            <w:tcW w:w="7166" w:type="dxa"/>
            <w:gridSpan w:val="5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Среднее профессиональное образование - программы подготовки специалистов среднего звена</w:t>
            </w:r>
          </w:p>
        </w:tc>
      </w:tr>
      <w:tr w:rsidR="007A65F6" w:rsidRPr="007A65F6" w:rsidTr="007A65F6">
        <w:tc>
          <w:tcPr>
            <w:tcW w:w="2338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166" w:type="dxa"/>
            <w:gridSpan w:val="5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или</w:t>
            </w:r>
          </w:p>
        </w:tc>
      </w:tr>
      <w:tr w:rsidR="007A65F6" w:rsidRPr="007A65F6" w:rsidTr="007A65F6">
        <w:tc>
          <w:tcPr>
            <w:tcW w:w="2338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166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Высшее образование - </w:t>
            </w:r>
            <w:proofErr w:type="spellStart"/>
            <w:r w:rsidRPr="007A65F6">
              <w:rPr>
                <w:sz w:val="24"/>
                <w:szCs w:val="24"/>
              </w:rPr>
              <w:t>специалитет</w:t>
            </w:r>
            <w:proofErr w:type="spellEnd"/>
            <w:r w:rsidRPr="007A65F6">
              <w:rPr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FAC5832" wp14:editId="31C0406B">
                      <wp:extent cx="104775" cy="219075"/>
                      <wp:effectExtent l="0" t="0" r="0" b="0"/>
                      <wp:docPr id="18" name="Прямоугольник 18" descr="data:image;base64,R0lGODdhCwAXAIABAAAAAP///ywAAAAACwAXAAACHIyPqcttABc4M9Vw0cy2bUkpF/dEzomm6sq2SgEAOw==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77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18" o:spid="_x0000_s1026" alt="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" w:rsidRPr="007A65F6" w:rsidTr="007A65F6">
        <w:tc>
          <w:tcPr>
            <w:tcW w:w="23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опыту</w:t>
            </w:r>
            <w:r w:rsidRPr="007A65F6">
              <w:rPr>
                <w:sz w:val="24"/>
                <w:szCs w:val="24"/>
              </w:rPr>
              <w:br/>
              <w:t>практической работы</w:t>
            </w:r>
          </w:p>
        </w:tc>
        <w:tc>
          <w:tcPr>
            <w:tcW w:w="716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 менее пяти лет по специальности "Пожарная безопасность"</w:t>
            </w:r>
            <w:r w:rsidRPr="007A65F6">
              <w:rPr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77422F0" wp14:editId="7D6D1166">
                      <wp:extent cx="104775" cy="219075"/>
                      <wp:effectExtent l="0" t="0" r="0" b="0"/>
                      <wp:docPr id="17" name="Прямоугольник 17" descr="data:image;base64,R0lGODdhCwAXAIABAAAAAP///ywAAAAACwAXAAACHIyPqcttABc4M9Vw0cy2bUkpF/dEzomm6sq2SgEAOw==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77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17" o:spid="_x0000_s1026" alt="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" w:rsidRPr="007A65F6" w:rsidTr="007A65F6">
        <w:tc>
          <w:tcPr>
            <w:tcW w:w="23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Особые условия допуска к работе</w:t>
            </w:r>
          </w:p>
        </w:tc>
        <w:tc>
          <w:tcPr>
            <w:tcW w:w="716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Прохождение обучения мерам пожарной безопасности</w:t>
            </w:r>
          </w:p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Прохождение инструктажа по охране труда</w:t>
            </w:r>
          </w:p>
          <w:p w:rsidR="007A65F6" w:rsidRPr="007A65F6" w:rsidRDefault="007A65F6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Прохождение аттестации на осуществление деятельности в области оценки пожарного риска</w:t>
            </w:r>
            <w:r w:rsidRPr="007A65F6">
              <w:rPr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C416971" wp14:editId="547709C3">
                      <wp:extent cx="104775" cy="219075"/>
                      <wp:effectExtent l="0" t="0" r="0" b="0"/>
                      <wp:docPr id="16" name="Прямоугольник 16" descr="data:image;base64,R0lGODdhCwAXAIABAAAAAP///ywAAAAACwAXAAACHIyPqcttABc4M9Vw0cy2bUkpF/dEzomm6sq2SgEAOw==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77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16" o:spid="_x0000_s1026" alt="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" w:rsidRPr="007A65F6" w:rsidTr="007A65F6">
        <w:tc>
          <w:tcPr>
            <w:tcW w:w="23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lastRenderedPageBreak/>
              <w:t>Другие характеристики</w:t>
            </w:r>
          </w:p>
        </w:tc>
        <w:tc>
          <w:tcPr>
            <w:tcW w:w="716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7A65F6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________________</w:t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mc:AlternateContent>
          <mc:Choice Requires="wps">
            <w:drawing>
              <wp:inline distT="0" distB="0" distL="0" distR="0" wp14:anchorId="75BE6563" wp14:editId="24448838">
                <wp:extent cx="104775" cy="219075"/>
                <wp:effectExtent l="0" t="0" r="0" b="0"/>
                <wp:docPr id="15" name="Прямоугольник 15" descr="data:image;base64,R0lGODdhCwAXAIABAAAAAP///ywAAAAACwAXAAACHIyPqcttABc4M9Vw0cy2bUkpF/dEzomm6sq2Sg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7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5" o:spid="_x0000_s1026" alt="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" filled="f" stroked="f">
                <o:lock v:ext="edit" aspectratio="t"/>
                <w10:anchorlock/>
              </v:rect>
            </w:pict>
          </mc:Fallback>
        </mc:AlternateContent>
      </w:r>
      <w:r w:rsidRPr="007A65F6">
        <w:rPr>
          <w:sz w:val="24"/>
          <w:szCs w:val="24"/>
        </w:rPr>
        <w:t xml:space="preserve"> Постановление Правительства Российской Федерации от 26 мая 2018 г. N 602 "Об аттестации должностных лиц, осуществляющих деятельность в области оценки пожарного риска" (Собрание законодательства Российской Федерации, 2018, N 23, ст.3285; 2020, N 30, ст.4898).</w:t>
      </w:r>
      <w:r w:rsidRPr="007A65F6">
        <w:rPr>
          <w:sz w:val="24"/>
          <w:szCs w:val="24"/>
        </w:rPr>
        <w:br/>
      </w: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Дополнительные характеристики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2"/>
        <w:gridCol w:w="1848"/>
        <w:gridCol w:w="5225"/>
      </w:tblGrid>
      <w:tr w:rsidR="009E1321" w:rsidRPr="007A65F6" w:rsidTr="007A65F6"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 документа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 базовой группы, должности (профессии) или</w:t>
            </w:r>
            <w:r w:rsidRPr="007A65F6">
              <w:rPr>
                <w:sz w:val="24"/>
                <w:szCs w:val="24"/>
              </w:rPr>
              <w:br/>
              <w:t>специальности</w:t>
            </w:r>
          </w:p>
        </w:tc>
      </w:tr>
      <w:tr w:rsidR="009E1321" w:rsidRPr="007A65F6" w:rsidTr="007A65F6"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ОКЗ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3112</w:t>
            </w:r>
          </w:p>
        </w:tc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Техники по гражданскому строительству</w:t>
            </w:r>
          </w:p>
        </w:tc>
      </w:tr>
      <w:tr w:rsidR="009E1321" w:rsidRPr="007A65F6" w:rsidTr="007A65F6"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ЕКС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Инспектор по пожарной безопасности</w:t>
            </w:r>
          </w:p>
        </w:tc>
      </w:tr>
      <w:tr w:rsidR="009E1321" w:rsidRPr="007A65F6" w:rsidTr="007A65F6"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ОКПДТР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22562</w:t>
            </w:r>
          </w:p>
        </w:tc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Инженер пожарной охраны</w:t>
            </w:r>
          </w:p>
        </w:tc>
      </w:tr>
      <w:tr w:rsidR="009E1321" w:rsidRPr="007A65F6" w:rsidTr="007A65F6"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ОКСО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2.20.02.04</w:t>
            </w:r>
          </w:p>
        </w:tc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Пожарная безопасность</w:t>
            </w:r>
          </w:p>
        </w:tc>
      </w:tr>
      <w:tr w:rsidR="009E1321" w:rsidRPr="007A65F6" w:rsidTr="007A65F6">
        <w:tc>
          <w:tcPr>
            <w:tcW w:w="22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2.20.05.01</w:t>
            </w:r>
          </w:p>
        </w:tc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Пожарная безопасность</w:t>
            </w:r>
          </w:p>
        </w:tc>
      </w:tr>
    </w:tbl>
    <w:p w:rsidR="007A65F6" w:rsidRPr="007A65F6" w:rsidRDefault="007A65F6" w:rsidP="009E1321">
      <w:pPr>
        <w:ind w:firstLine="0"/>
        <w:jc w:val="left"/>
        <w:rPr>
          <w:bCs/>
          <w:sz w:val="24"/>
          <w:szCs w:val="24"/>
        </w:rPr>
      </w:pPr>
    </w:p>
    <w:p w:rsidR="009E1321" w:rsidRPr="007A65F6" w:rsidRDefault="009E1321" w:rsidP="00786680">
      <w:pPr>
        <w:pStyle w:val="3"/>
      </w:pPr>
      <w:r w:rsidRPr="007A65F6">
        <w:t xml:space="preserve">3.2.1. </w:t>
      </w:r>
      <w:r w:rsidRPr="00786680">
        <w:t>Трудовая</w:t>
      </w:r>
      <w:r w:rsidRPr="007A65F6">
        <w:t xml:space="preserve">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138"/>
        <w:gridCol w:w="1302"/>
        <w:gridCol w:w="636"/>
        <w:gridCol w:w="1375"/>
        <w:gridCol w:w="357"/>
        <w:gridCol w:w="449"/>
        <w:gridCol w:w="945"/>
        <w:gridCol w:w="49"/>
        <w:gridCol w:w="1884"/>
        <w:gridCol w:w="438"/>
      </w:tblGrid>
      <w:tr w:rsidR="009E1321" w:rsidRPr="007A65F6" w:rsidTr="007A65F6">
        <w:tc>
          <w:tcPr>
            <w:tcW w:w="181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43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 документов, характеризующих пожарную опасность объекта защиты</w:t>
            </w:r>
          </w:p>
        </w:tc>
        <w:tc>
          <w:tcPr>
            <w:tcW w:w="806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B/01.6</w:t>
            </w:r>
          </w:p>
        </w:tc>
        <w:tc>
          <w:tcPr>
            <w:tcW w:w="1933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9E1321" w:rsidRPr="007A65F6" w:rsidTr="007A65F6">
        <w:trPr>
          <w:trHeight w:val="15"/>
        </w:trPr>
        <w:tc>
          <w:tcPr>
            <w:tcW w:w="19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195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6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3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4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A65F6">
        <w:tc>
          <w:tcPr>
            <w:tcW w:w="19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32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27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22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7"/>
        <w:gridCol w:w="6638"/>
      </w:tblGrid>
      <w:tr w:rsidR="009E1321" w:rsidRPr="007A65F6" w:rsidTr="007A65F6"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Изучение документации, характеризующей пожарную </w:t>
            </w:r>
            <w:r w:rsidRPr="007A65F6">
              <w:rPr>
                <w:sz w:val="24"/>
                <w:szCs w:val="24"/>
              </w:rPr>
              <w:lastRenderedPageBreak/>
              <w:t>опасность объекта защиты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Определение соответствия документации, характеризующей пожарную опасность объекта защиты, требованиям пожарной безопасности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Оформление экспертного заключения на документацию, характеризующую пожарную опасность объекта защиты</w:t>
            </w:r>
          </w:p>
        </w:tc>
      </w:tr>
      <w:tr w:rsidR="009E1321" w:rsidRPr="007A65F6" w:rsidTr="007A65F6"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Читать схемы, чертежи, планы и техническую документацию общего и специализированного назначения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рекомендации по устранению недостатков в документации, характеризующей пожарную опасность объекта защиты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прикладные компьютерные программы для создания текстовых документов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Создавать электронные таблицы, выполнять вычисления и обработку результатов с использованием прикладных компьютерных программ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в работе нормативные правовые акты, техническую, методическую документацию для оценки соответствия проекта требованиям нормативных правовых актов и технической документации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в работе инструкции и требования производителей пожарно-технической продукции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персональную вычислительную технику для работы с внешними носителями информации и устройствами ввода-вывода информации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Изучать конструкторскую и технологическую документацию с использованием прикладных компьютерных программ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Искать в электронном архиве конструкторские и технологические документы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Изучать документы и их реквизиты в электронном архиве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Сохранять документы из электронного архива</w:t>
            </w:r>
          </w:p>
        </w:tc>
      </w:tr>
      <w:tr w:rsidR="009E1321" w:rsidRPr="007A65F6" w:rsidTr="007A65F6"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</w:t>
            </w: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знания</w:t>
            </w: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проведения оценки пожарного риска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проектной и эксплуатационной документации на объекте защиты в соответствии с требованиями пожарной безопасности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оформления экспертного заключения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создания текстовых документов, правила работы в них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работы с электронными таблицами, правила работы в них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Перечень документов, предоставляемый для аудита пожарной безопасности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Правила оформления технической документации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просмотра текстовой информации, правила работы в них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просмотра графической информации, правила работы в них</w:t>
            </w:r>
          </w:p>
        </w:tc>
      </w:tr>
      <w:tr w:rsidR="009E1321" w:rsidRPr="007A65F6" w:rsidTr="007A65F6">
        <w:tc>
          <w:tcPr>
            <w:tcW w:w="2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работы с электронным архивом технической документации</w:t>
            </w:r>
          </w:p>
        </w:tc>
      </w:tr>
      <w:tr w:rsidR="009E1321" w:rsidRPr="007A65F6" w:rsidTr="007A65F6"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7A65F6" w:rsidRPr="007A65F6" w:rsidRDefault="007A65F6" w:rsidP="009E1321">
      <w:pPr>
        <w:ind w:firstLine="0"/>
        <w:jc w:val="left"/>
        <w:rPr>
          <w:bCs/>
          <w:sz w:val="24"/>
          <w:szCs w:val="24"/>
        </w:rPr>
      </w:pPr>
    </w:p>
    <w:p w:rsidR="009E1321" w:rsidRPr="007A65F6" w:rsidRDefault="009E1321" w:rsidP="007A65F6">
      <w:pPr>
        <w:pStyle w:val="3"/>
      </w:pPr>
      <w:r w:rsidRPr="007A65F6">
        <w:t>3.2.2.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  <w:gridCol w:w="38"/>
        <w:gridCol w:w="1474"/>
        <w:gridCol w:w="558"/>
        <w:gridCol w:w="38"/>
        <w:gridCol w:w="1538"/>
        <w:gridCol w:w="344"/>
        <w:gridCol w:w="863"/>
        <w:gridCol w:w="813"/>
        <w:gridCol w:w="1700"/>
        <w:gridCol w:w="403"/>
      </w:tblGrid>
      <w:tr w:rsidR="009E1321" w:rsidRPr="007A65F6" w:rsidTr="00786680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Обследование объекта защиты для получения объективной информации о состоянии пожарной безопасности объекта защиты и соблюдении противопожарно</w:t>
            </w:r>
            <w:r w:rsidRPr="007A65F6">
              <w:rPr>
                <w:sz w:val="24"/>
                <w:szCs w:val="24"/>
              </w:rPr>
              <w:lastRenderedPageBreak/>
              <w:t>го режима</w:t>
            </w:r>
          </w:p>
        </w:tc>
        <w:tc>
          <w:tcPr>
            <w:tcW w:w="0" w:type="auto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lastRenderedPageBreak/>
              <w:t>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B/02.6</w:t>
            </w:r>
          </w:p>
        </w:tc>
        <w:tc>
          <w:tcPr>
            <w:tcW w:w="0" w:type="auto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(подуровень)</w:t>
            </w:r>
            <w:r w:rsidR="007A65F6" w:rsidRP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квалификации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9E1321" w:rsidRPr="007A65F6" w:rsidTr="00786680">
        <w:trPr>
          <w:trHeight w:val="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6676"/>
      </w:tblGrid>
      <w:tr w:rsidR="009E1321" w:rsidRPr="007A65F6" w:rsidTr="00786680"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Изучение пожарной опасности объекта защиты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Выявление возможности возникновения и развития на объекте защиты пожара и воздействия на людей и материальные ценности опасных факторов пожара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Определение соответствия объекта защиты требованиям пожарной безопасности и технической документации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Оформление экспертного заключения по результатам обследования объекта защиты</w:t>
            </w:r>
          </w:p>
        </w:tc>
      </w:tr>
      <w:tr w:rsidR="009E1321" w:rsidRPr="007A65F6" w:rsidTr="00786680"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Производить физический осмотр объекта защиты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наиболее вероятные факторы возникновения и распространения пожара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соответствие полученных данных актуальным требованиям пожарной безопасности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мероприятия по устранению выявленных нарушений пожарной безопасности на объекте защиты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прикладные компьютерные программы для создания текстовых документов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Создавать электронные таблицы, выполнять вычисления и обработку результатов с использованием прикладных компьютерных программ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Производить измерения для получения фактических данных о состоянии пожарной безопасности объекта защиты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Оценивать соответствие требованиям пожарной </w:t>
            </w:r>
            <w:r w:rsidRPr="007A65F6">
              <w:rPr>
                <w:sz w:val="24"/>
                <w:szCs w:val="24"/>
              </w:rPr>
              <w:lastRenderedPageBreak/>
              <w:t>безопасности эвакуационных путей и выходов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категории помещений, зданий и наружных установок по взрывопожарной и пожарной опасности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Оценивать соответствие требованиям пожарной безопасности систем противопожарной защиты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класс пожароопасных и взрывоопасных зон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объемно-планировочные, архитектурно-строительные и технологические решения на объекте защиты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теплофизические и пожарно-технические характеристики ограждающих конструкций и размещенного оборудования на объекте защиты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наличие и техническое состояние систем обеспечения пожарной безопасности зданий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вид, количество и размещение горючих веществ и материалов на объекте защиты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количество и места вероятного размещения людей на объекте защиты</w:t>
            </w:r>
          </w:p>
        </w:tc>
      </w:tr>
      <w:tr w:rsidR="009E1321" w:rsidRPr="007A65F6" w:rsidTr="00786680"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знания</w:t>
            </w: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проверки систем и элементов противопожарной защиты зданий и сооружений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оформления экспертного заключения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Правила оформления технической документации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Организационно-технические мероприятия по обеспечению пожарной безопасности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Современные методы прогнозирования опасных факторов пожара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Пожароопасные свойства веществ и материалов и методы их определения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Поведение материалов и конструкций при пожаре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Теоретические основы процессов горения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Основные характеристики прикладных компьютерных программ для создания текстовых документов, правила </w:t>
            </w:r>
            <w:r w:rsidRPr="007A65F6">
              <w:rPr>
                <w:sz w:val="24"/>
                <w:szCs w:val="24"/>
              </w:rPr>
              <w:lastRenderedPageBreak/>
              <w:t>работы в них</w:t>
            </w:r>
          </w:p>
        </w:tc>
      </w:tr>
      <w:tr w:rsidR="009E1321" w:rsidRPr="007A65F6" w:rsidTr="00786680">
        <w:tc>
          <w:tcPr>
            <w:tcW w:w="267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работы с электронными таблицами, правила работы в них</w:t>
            </w:r>
          </w:p>
        </w:tc>
      </w:tr>
      <w:tr w:rsidR="009E1321" w:rsidRPr="007A65F6" w:rsidTr="00786680"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786680" w:rsidRPr="00786680" w:rsidRDefault="00786680" w:rsidP="009E1321">
      <w:pPr>
        <w:ind w:firstLine="0"/>
        <w:jc w:val="left"/>
        <w:rPr>
          <w:bCs/>
          <w:sz w:val="24"/>
          <w:szCs w:val="24"/>
        </w:rPr>
      </w:pPr>
    </w:p>
    <w:p w:rsidR="009E1321" w:rsidRPr="007A65F6" w:rsidRDefault="009E1321" w:rsidP="00786680">
      <w:pPr>
        <w:pStyle w:val="3"/>
      </w:pPr>
      <w:r w:rsidRPr="007A65F6">
        <w:t>3.2.3.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51"/>
        <w:gridCol w:w="1321"/>
        <w:gridCol w:w="501"/>
        <w:gridCol w:w="1223"/>
        <w:gridCol w:w="531"/>
        <w:gridCol w:w="243"/>
        <w:gridCol w:w="945"/>
        <w:gridCol w:w="183"/>
        <w:gridCol w:w="1871"/>
        <w:gridCol w:w="521"/>
      </w:tblGrid>
      <w:tr w:rsidR="009E1321" w:rsidRPr="007A65F6" w:rsidTr="00786680">
        <w:tc>
          <w:tcPr>
            <w:tcW w:w="196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09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Проведение необходимых исследований, испытаний, расчетов и экспертиз в области пожарной безопасности объекта защиты</w:t>
            </w:r>
          </w:p>
        </w:tc>
        <w:tc>
          <w:tcPr>
            <w:tcW w:w="774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B/03.6</w:t>
            </w:r>
          </w:p>
        </w:tc>
        <w:tc>
          <w:tcPr>
            <w:tcW w:w="2054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9E1321" w:rsidRPr="007A65F6" w:rsidTr="00786680">
        <w:trPr>
          <w:trHeight w:val="15"/>
        </w:trPr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5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3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01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54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71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92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786680" w:rsidP="009E1321">
      <w:pPr>
        <w:ind w:firstLine="0"/>
        <w:jc w:val="left"/>
        <w:rPr>
          <w:vanish/>
          <w:sz w:val="24"/>
          <w:szCs w:val="24"/>
        </w:rPr>
      </w:pPr>
      <w:r>
        <w:rPr>
          <w:vanish/>
          <w:sz w:val="24"/>
          <w:szCs w:val="24"/>
        </w:rPr>
        <w:t xml:space="preserve"> 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  <w:gridCol w:w="6824"/>
      </w:tblGrid>
      <w:tr w:rsidR="009E1321" w:rsidRPr="007A65F6" w:rsidTr="00786680"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Проведение исследований, испытаний и экспертиз в области пожарной безопасности объекта защиты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Выполнение расчетов по оценке пожарного риска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Оформление результатов расчетов оценки пожарного риска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различные модели пожароопасных ситуаций и обосновывать их применение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различные методы расчета оценки пожарного риска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частоту реализации пожароопасных ситуаций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Выполнять построение полей опасных факторов пожара для </w:t>
            </w:r>
            <w:r w:rsidRPr="007A65F6">
              <w:rPr>
                <w:sz w:val="24"/>
                <w:szCs w:val="24"/>
              </w:rPr>
              <w:lastRenderedPageBreak/>
              <w:t>различных сценариев его развития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Оценивать последствия воздействия опасных факторов пожара на людей для различных сценариев его развития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Производить проверку работоспособности систем и элементов противопожарной защиты объектов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Выявлять риск возгорания и степень воздействия пожара на людей и на объект защиты при помощи испытаний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категории помещений, зданий и наружных установок по взрывопожарной и пожарной опасности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Работать с компьютерными расчетными программами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Создавать чертежи, схемы, планы с использованием систем автоматизированного проектирования легкого класса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прикладные компьютерные программы для создания текстовых документов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Создавать электронные таблицы, выполнять вычисления и обработку результатов с использованием прикладных компьютерных программ</w:t>
            </w:r>
          </w:p>
        </w:tc>
      </w:tr>
      <w:tr w:rsidR="009E1321" w:rsidRPr="007A65F6" w:rsidTr="00786680"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</w:t>
            </w: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Порядок </w:t>
            </w:r>
            <w:proofErr w:type="gramStart"/>
            <w:r w:rsidRPr="007A65F6">
              <w:rPr>
                <w:sz w:val="24"/>
                <w:szCs w:val="24"/>
              </w:rPr>
              <w:t>документирования результатов расчета оценки пожарного риска</w:t>
            </w:r>
            <w:proofErr w:type="gramEnd"/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знания</w:t>
            </w: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Последовательность проведения расчетов по оценке пожарного риска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Методики определения расчетных величин пожарного риска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проведения оценки пожарного риска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Ответственность эксперта в области оценки пожарного риска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Современные методы прогнозирования опасных факторов пожара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определения категорий пожарной (взрывопожарной) опасности помещений, зданий и наружных установок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Теоретические основы процессов горения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Поведение материалов и конструкций при пожаре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Пожароопасные свойства веществ и материалов и методы их определения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Компьютерные программы для расчета пожарного риска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Системы автоматизированного проектирования: классы, наименования, возможности и порядок работы в них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создания текстовых документов, правила работы в них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работы с электронными таблицами, правила работы в них</w:t>
            </w:r>
          </w:p>
        </w:tc>
      </w:tr>
      <w:tr w:rsidR="009E1321" w:rsidRPr="007A65F6" w:rsidTr="00786680"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786680" w:rsidRPr="00786680" w:rsidRDefault="00786680" w:rsidP="009E1321">
      <w:pPr>
        <w:ind w:firstLine="0"/>
        <w:jc w:val="left"/>
        <w:rPr>
          <w:bCs/>
          <w:sz w:val="24"/>
          <w:szCs w:val="24"/>
        </w:rPr>
      </w:pPr>
    </w:p>
    <w:p w:rsidR="009E1321" w:rsidRPr="007A65F6" w:rsidRDefault="009E1321" w:rsidP="00786680">
      <w:pPr>
        <w:pStyle w:val="3"/>
      </w:pPr>
      <w:r w:rsidRPr="007A65F6">
        <w:t>3.2.4. Трудовая функция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298"/>
        <w:gridCol w:w="1258"/>
        <w:gridCol w:w="575"/>
        <w:gridCol w:w="1185"/>
        <w:gridCol w:w="526"/>
        <w:gridCol w:w="298"/>
        <w:gridCol w:w="1052"/>
        <w:gridCol w:w="298"/>
        <w:gridCol w:w="1576"/>
        <w:gridCol w:w="438"/>
      </w:tblGrid>
      <w:tr w:rsidR="009E1321" w:rsidRPr="007A65F6" w:rsidTr="009E1321">
        <w:trPr>
          <w:trHeight w:val="15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0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9E1321">
        <w:tc>
          <w:tcPr>
            <w:tcW w:w="2218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406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Подготовка вывода о выполнении требований пожарной безопасности и соблюдении противопожарного режима на объекте защиты</w:t>
            </w:r>
          </w:p>
        </w:tc>
        <w:tc>
          <w:tcPr>
            <w:tcW w:w="924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B/04.6</w:t>
            </w:r>
          </w:p>
        </w:tc>
        <w:tc>
          <w:tcPr>
            <w:tcW w:w="2033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9E1321" w:rsidRPr="007A65F6" w:rsidTr="009E1321">
        <w:trPr>
          <w:trHeight w:val="15"/>
        </w:trPr>
        <w:tc>
          <w:tcPr>
            <w:tcW w:w="2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9E1321">
        <w:tc>
          <w:tcPr>
            <w:tcW w:w="2587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7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20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47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9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9E1321">
        <w:tc>
          <w:tcPr>
            <w:tcW w:w="2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033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78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957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A65F6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A65F6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  <w:gridCol w:w="6824"/>
      </w:tblGrid>
      <w:tr w:rsidR="009E1321" w:rsidRPr="007A65F6" w:rsidTr="00786680"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Подготовка перечня требований пожарной безопасности, при выполнении которых обеспечивается соблюдение противопожарного режима на объекте защиты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Разработка мер по обеспечению выполнения условий, при которых объект защиты будет соответствовать требованиям </w:t>
            </w:r>
            <w:r w:rsidRPr="007A65F6">
              <w:rPr>
                <w:sz w:val="24"/>
                <w:szCs w:val="24"/>
              </w:rPr>
              <w:lastRenderedPageBreak/>
              <w:t>пожарной безопасности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Подготовка заключения о независимой оценке пожарного риска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Подготавливать вывод о выполнении (невыполнении) условий соответствия объекта защиты требованиям пожарной безопасности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предложения по внедрению на объекте защиты мер, направленных на уменьшение риска возникновения пожара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Вырабатывать и предлагать технические решения по обеспечению безопасной эксплуатации объекта защиты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рекомендации по устранению недостатков в документации, характеризующей пожарную опасность объекта защиты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мероприятия по устранению выявленных нарушений пожарной безопасности на объекте защиты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прикладные компьютерные программы для создания текстовых документов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Создавать электронные таблицы, выполнять вычисления и обработку результатов с использованием прикладных компьютерных программ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Создавать чертежи, схемы, планы с использованием систем автоматизированного проектирования легкого класса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</w:t>
            </w: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оформления заключения о независимой оценке пожарного риска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знания</w:t>
            </w: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проектной и эксплуатационной документации на объекте защиты в соответствии с нормами и правилами в области обеспечения пожарной безопасности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Ответственность эксперта в области оценки пожарного риска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создания текстовых документов, правила работы в них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работы с электронными таблицами, правила работы в них</w:t>
            </w:r>
          </w:p>
        </w:tc>
      </w:tr>
      <w:tr w:rsidR="009E1321" w:rsidRPr="007A65F6" w:rsidTr="00786680">
        <w:tc>
          <w:tcPr>
            <w:tcW w:w="25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Системы автоматизированного проектирования: классы, наименования, возможности и порядок работы в них</w:t>
            </w:r>
          </w:p>
        </w:tc>
      </w:tr>
      <w:tr w:rsidR="009E1321" w:rsidRPr="007A65F6" w:rsidTr="00786680"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786680" w:rsidRPr="00786680" w:rsidRDefault="00786680" w:rsidP="009E1321">
      <w:pPr>
        <w:ind w:firstLine="0"/>
        <w:jc w:val="left"/>
        <w:rPr>
          <w:bCs/>
          <w:sz w:val="24"/>
          <w:szCs w:val="24"/>
        </w:rPr>
      </w:pPr>
    </w:p>
    <w:p w:rsidR="009E1321" w:rsidRPr="007A65F6" w:rsidRDefault="009E1321" w:rsidP="00786680">
      <w:pPr>
        <w:pStyle w:val="2"/>
      </w:pPr>
      <w:r w:rsidRPr="007A65F6">
        <w:t>3.3. Обобщенная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73"/>
        <w:gridCol w:w="1475"/>
        <w:gridCol w:w="535"/>
        <w:gridCol w:w="1535"/>
        <w:gridCol w:w="184"/>
        <w:gridCol w:w="555"/>
        <w:gridCol w:w="800"/>
        <w:gridCol w:w="1887"/>
        <w:gridCol w:w="436"/>
      </w:tblGrid>
      <w:tr w:rsidR="009E1321" w:rsidRPr="007A65F6" w:rsidTr="00786680">
        <w:tc>
          <w:tcPr>
            <w:tcW w:w="187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61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Разработка и контроль выполнения мероприятий по противопожарной защите объекта</w:t>
            </w:r>
          </w:p>
        </w:tc>
        <w:tc>
          <w:tcPr>
            <w:tcW w:w="739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C</w:t>
            </w:r>
          </w:p>
        </w:tc>
        <w:tc>
          <w:tcPr>
            <w:tcW w:w="188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квалификации</w:t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9E1321" w:rsidRPr="007A65F6" w:rsidTr="00786680">
        <w:trPr>
          <w:trHeight w:val="15"/>
        </w:trPr>
        <w:tc>
          <w:tcPr>
            <w:tcW w:w="19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194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86680">
              <w:rPr>
                <w:sz w:val="24"/>
                <w:szCs w:val="24"/>
              </w:rPr>
              <w:t xml:space="preserve"> </w:t>
            </w:r>
            <w:proofErr w:type="gramStart"/>
            <w:r w:rsidRPr="007A65F6">
              <w:rPr>
                <w:sz w:val="24"/>
                <w:szCs w:val="24"/>
              </w:rPr>
              <w:t>обобщенной</w:t>
            </w:r>
            <w:proofErr w:type="gramEnd"/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5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19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47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3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9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55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23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86680">
              <w:rPr>
                <w:sz w:val="24"/>
                <w:szCs w:val="24"/>
              </w:rPr>
              <w:t xml:space="preserve">  </w:t>
            </w:r>
            <w:r w:rsidRPr="007A65F6">
              <w:rPr>
                <w:sz w:val="24"/>
                <w:szCs w:val="24"/>
              </w:rPr>
              <w:t>номер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1"/>
        <w:gridCol w:w="6814"/>
      </w:tblGrid>
      <w:tr w:rsidR="009E1321" w:rsidRPr="007A65F6" w:rsidTr="0078668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Возможные наименования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Ведущий специалист по пожарной безопасности</w:t>
            </w:r>
          </w:p>
        </w:tc>
      </w:tr>
      <w:tr w:rsidR="009E1321" w:rsidRPr="007A65F6" w:rsidTr="0078668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должностей, профессий</w:t>
            </w:r>
          </w:p>
        </w:tc>
        <w:tc>
          <w:tcPr>
            <w:tcW w:w="681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Ведущий специалист по пожарной профилактике</w:t>
            </w:r>
          </w:p>
        </w:tc>
      </w:tr>
      <w:tr w:rsidR="009E1321" w:rsidRPr="007A65F6" w:rsidTr="0078668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Ведущий инженер по пожарной безопасности</w:t>
            </w:r>
          </w:p>
        </w:tc>
      </w:tr>
      <w:tr w:rsidR="009E1321" w:rsidRPr="007A65F6" w:rsidTr="0078668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Инженер по пожарной безопасности</w:t>
            </w:r>
          </w:p>
        </w:tc>
      </w:tr>
      <w:tr w:rsidR="009E1321" w:rsidRPr="007A65F6" w:rsidTr="00786680">
        <w:tc>
          <w:tcPr>
            <w:tcW w:w="25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Инженер - профилактик пожарной безопасности</w:t>
            </w:r>
          </w:p>
        </w:tc>
      </w:tr>
      <w:tr w:rsidR="009E1321" w:rsidRPr="007A65F6" w:rsidTr="00786680">
        <w:tc>
          <w:tcPr>
            <w:tcW w:w="935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образованию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Высшее образование - </w:t>
            </w:r>
            <w:proofErr w:type="spellStart"/>
            <w:r w:rsidRPr="007A65F6">
              <w:rPr>
                <w:sz w:val="24"/>
                <w:szCs w:val="24"/>
              </w:rPr>
              <w:t>бакалавриат</w:t>
            </w:r>
            <w:proofErr w:type="spellEnd"/>
          </w:p>
        </w:tc>
      </w:tr>
      <w:tr w:rsidR="009E1321" w:rsidRPr="007A65F6" w:rsidTr="0078668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 обучению</w:t>
            </w:r>
          </w:p>
        </w:tc>
        <w:tc>
          <w:tcPr>
            <w:tcW w:w="681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или</w:t>
            </w:r>
          </w:p>
        </w:tc>
      </w:tr>
      <w:tr w:rsidR="009E1321" w:rsidRPr="007A65F6" w:rsidTr="0078668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Высшее образование (непрофильное) - </w:t>
            </w:r>
            <w:proofErr w:type="spellStart"/>
            <w:r w:rsidRPr="007A65F6">
              <w:rPr>
                <w:sz w:val="24"/>
                <w:szCs w:val="24"/>
              </w:rPr>
              <w:t>бакалавриат</w:t>
            </w:r>
            <w:proofErr w:type="spellEnd"/>
            <w:r w:rsidRPr="007A65F6">
              <w:rPr>
                <w:sz w:val="24"/>
                <w:szCs w:val="24"/>
              </w:rPr>
              <w:t xml:space="preserve"> и </w:t>
            </w:r>
            <w:r w:rsidRPr="007A65F6">
              <w:rPr>
                <w:sz w:val="24"/>
                <w:szCs w:val="24"/>
              </w:rPr>
              <w:lastRenderedPageBreak/>
              <w:t>дополнительное профессиональное образование - программы профессиональной переподготовки в области, соответствующей виду профессиональной</w:t>
            </w:r>
          </w:p>
        </w:tc>
      </w:tr>
      <w:tr w:rsidR="009E1321" w:rsidRPr="007A65F6" w:rsidTr="00786680">
        <w:tc>
          <w:tcPr>
            <w:tcW w:w="25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деятельности</w:t>
            </w:r>
          </w:p>
        </w:tc>
      </w:tr>
      <w:tr w:rsidR="009E1321" w:rsidRPr="007A65F6" w:rsidTr="0078668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опыту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практической работы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 менее трех лет по направлению деятельности</w:t>
            </w:r>
          </w:p>
        </w:tc>
      </w:tr>
      <w:tr w:rsidR="009E1321" w:rsidRPr="007A65F6" w:rsidTr="0078668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Особые условия допуска к работе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Прохождение обучения мерам пожарной безопасности</w:t>
            </w:r>
          </w:p>
        </w:tc>
      </w:tr>
      <w:tr w:rsidR="009E1321" w:rsidRPr="007A65F6" w:rsidTr="00786680">
        <w:tc>
          <w:tcPr>
            <w:tcW w:w="25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Прохождение инструктажа по охране труда</w:t>
            </w:r>
          </w:p>
        </w:tc>
      </w:tr>
      <w:tr w:rsidR="009E1321" w:rsidRPr="007A65F6" w:rsidTr="0078668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Дополнительные характеристики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1817"/>
        <w:gridCol w:w="5320"/>
      </w:tblGrid>
      <w:tr w:rsidR="009E1321" w:rsidRPr="007A65F6" w:rsidTr="00786680"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 документа</w:t>
            </w:r>
          </w:p>
        </w:tc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 базовой группы, должности (профессии) или</w:t>
            </w:r>
            <w:r w:rsidRPr="007A65F6">
              <w:rPr>
                <w:sz w:val="24"/>
                <w:szCs w:val="24"/>
              </w:rPr>
              <w:br/>
              <w:t>специальности</w:t>
            </w:r>
          </w:p>
        </w:tc>
      </w:tr>
      <w:tr w:rsidR="009E1321" w:rsidRPr="007A65F6" w:rsidTr="00786680"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ОКЗ</w:t>
            </w:r>
          </w:p>
        </w:tc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2149</w:t>
            </w:r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Специалисты в области техники, не входящие в другие группы</w:t>
            </w:r>
          </w:p>
        </w:tc>
      </w:tr>
      <w:tr w:rsidR="009E1321" w:rsidRPr="007A65F6" w:rsidTr="00786680"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ОКПДТР</w:t>
            </w:r>
          </w:p>
        </w:tc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22562</w:t>
            </w:r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Инженер пожарной охраны</w:t>
            </w:r>
          </w:p>
        </w:tc>
      </w:tr>
      <w:tr w:rsidR="009E1321" w:rsidRPr="007A65F6" w:rsidTr="00786680"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ОКСО</w:t>
            </w:r>
          </w:p>
        </w:tc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2.20.03.01</w:t>
            </w:r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A65F6">
              <w:rPr>
                <w:sz w:val="24"/>
                <w:szCs w:val="24"/>
              </w:rPr>
              <w:t>Техносферная</w:t>
            </w:r>
            <w:proofErr w:type="spellEnd"/>
            <w:r w:rsidRPr="007A65F6">
              <w:rPr>
                <w:sz w:val="24"/>
                <w:szCs w:val="24"/>
              </w:rPr>
              <w:t xml:space="preserve"> безопасность</w:t>
            </w:r>
          </w:p>
        </w:tc>
      </w:tr>
    </w:tbl>
    <w:p w:rsidR="00786680" w:rsidRDefault="00786680" w:rsidP="009E1321">
      <w:pPr>
        <w:ind w:firstLine="0"/>
        <w:jc w:val="left"/>
        <w:rPr>
          <w:b/>
          <w:bCs/>
          <w:sz w:val="24"/>
          <w:szCs w:val="24"/>
        </w:rPr>
      </w:pPr>
    </w:p>
    <w:p w:rsidR="009E1321" w:rsidRPr="007A65F6" w:rsidRDefault="009E1321" w:rsidP="00786680">
      <w:pPr>
        <w:pStyle w:val="3"/>
      </w:pPr>
      <w:r w:rsidRPr="007A65F6">
        <w:t>3.3.1.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2"/>
        <w:gridCol w:w="577"/>
        <w:gridCol w:w="577"/>
        <w:gridCol w:w="1386"/>
        <w:gridCol w:w="62"/>
        <w:gridCol w:w="1423"/>
        <w:gridCol w:w="340"/>
        <w:gridCol w:w="810"/>
        <w:gridCol w:w="765"/>
        <w:gridCol w:w="1569"/>
        <w:gridCol w:w="393"/>
      </w:tblGrid>
      <w:tr w:rsidR="009E1321" w:rsidRPr="007A65F6" w:rsidTr="00786680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Анализ </w:t>
            </w:r>
            <w:proofErr w:type="gramStart"/>
            <w:r w:rsidRPr="007A65F6">
              <w:rPr>
                <w:sz w:val="24"/>
                <w:szCs w:val="24"/>
              </w:rPr>
              <w:t>системы обеспечения пожарной безопасности объекта защиты</w:t>
            </w:r>
            <w:proofErr w:type="gramEnd"/>
          </w:p>
        </w:tc>
        <w:tc>
          <w:tcPr>
            <w:tcW w:w="0" w:type="auto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C/01.6</w:t>
            </w:r>
          </w:p>
        </w:tc>
        <w:tc>
          <w:tcPr>
            <w:tcW w:w="0" w:type="auto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9E1321" w:rsidRPr="007A65F6" w:rsidTr="00786680">
        <w:trPr>
          <w:trHeight w:val="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</w:t>
            </w:r>
            <w:r w:rsidRPr="007A65F6">
              <w:rPr>
                <w:sz w:val="24"/>
                <w:szCs w:val="24"/>
              </w:rPr>
              <w:lastRenderedPageBreak/>
              <w:t>ый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6"/>
        <w:gridCol w:w="6829"/>
      </w:tblGrid>
      <w:tr w:rsidR="009E1321" w:rsidRPr="007A65F6" w:rsidTr="00786680"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 противопожарного состояния оборудования, зданий, сооружений объекта защиты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 мероприятий в области пожарной безопасности, проводимых на объекте защиты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 и систематизация причин возгораний и несчастных случаев на пожарах на объекте защиты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Оценка необходимости разработки дополнительных инженерно-технических и организационных мероприятий по обеспечению пожарной безопасности на объекте защиты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Оценка необходимости расчета пожарного риска на объекте защиты</w:t>
            </w:r>
          </w:p>
        </w:tc>
      </w:tr>
      <w:tr w:rsidR="009E1321" w:rsidRPr="007A65F6" w:rsidTr="00786680"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Планировать организационно-технические мероприятия по устранению причин возгораний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Идентифицировать опасности и разрабатывать рекомендации по уменьшению пожарного риска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Оценивать эффективность мероприятий по снижению пожарных рисков на основе выполненного анализа пожарной безопасности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Производить техническую оценку существующих мероприятий и систем обеспечения безопасности на объекте защиты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Производить физический осмотр объекта защиты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специальные технические условия, отражающие специфику обеспечения пожарной безопасности и содержащие комплекс необходимых инженерно-технических и организационных мероприятий по обеспечению пожарной безопасности для зданий, сооружений, строений, для которых отсутствуют нормативные требования пожарной безопасности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Выполнять оценку пожарного риска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Определять наличие и техническое состояние систем и </w:t>
            </w:r>
            <w:r w:rsidRPr="007A65F6">
              <w:rPr>
                <w:sz w:val="24"/>
                <w:szCs w:val="24"/>
              </w:rPr>
              <w:lastRenderedPageBreak/>
              <w:t>элементов противопожарной защиты объекта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Оценивать соответствие принятых технических решений по обеспечению пожарной безопасности объекта защиты требованиям нормативных документов</w:t>
            </w:r>
          </w:p>
        </w:tc>
      </w:tr>
      <w:tr w:rsidR="009E1321" w:rsidRPr="007A65F6" w:rsidTr="00786680"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зашиты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знания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проектной и эксплуатационной документации на объекте защиты в соответствии с нормами и правилами в области обеспечения пожарной безопасности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оценки и расчета параметров возможных пожаров и рисков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Распределение взрывопожароопасных веществ на объекте защиты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Технические регламенты безопасности зданий и сооружений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Горючие и взрывоопасные характеристики веществ и материалов, используемых на объекте защиты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повышения огнестойкости материалов и конструкций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путям эвакуации и эвакуационным выходам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Пожарная безопасность выполняющихся технологических процессов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проверки систем и элементов противопожарной защиты зданий и сооружений</w:t>
            </w:r>
          </w:p>
        </w:tc>
      </w:tr>
      <w:tr w:rsidR="009E1321" w:rsidRPr="007A65F6" w:rsidTr="00786680"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786680" w:rsidRDefault="00786680" w:rsidP="009E1321">
      <w:pPr>
        <w:ind w:firstLine="0"/>
        <w:jc w:val="left"/>
        <w:rPr>
          <w:b/>
          <w:bCs/>
          <w:sz w:val="24"/>
          <w:szCs w:val="24"/>
        </w:rPr>
      </w:pPr>
    </w:p>
    <w:p w:rsidR="009E1321" w:rsidRPr="007A65F6" w:rsidRDefault="009E1321" w:rsidP="00786680">
      <w:pPr>
        <w:pStyle w:val="3"/>
      </w:pPr>
      <w:r w:rsidRPr="007A65F6">
        <w:t>3.3.2. Трудовая функция</w:t>
      </w:r>
    </w:p>
    <w:tbl>
      <w:tblPr>
        <w:tblW w:w="4846" w:type="pct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52"/>
        <w:gridCol w:w="1302"/>
        <w:gridCol w:w="472"/>
        <w:gridCol w:w="53"/>
        <w:gridCol w:w="1667"/>
        <w:gridCol w:w="577"/>
        <w:gridCol w:w="778"/>
        <w:gridCol w:w="367"/>
        <w:gridCol w:w="1776"/>
        <w:gridCol w:w="419"/>
      </w:tblGrid>
      <w:tr w:rsidR="009E1321" w:rsidRPr="007A65F6" w:rsidTr="00786680">
        <w:tc>
          <w:tcPr>
            <w:tcW w:w="1012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00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Разработка и организация на объекте защиты системы обеспечения пожарной безопасности</w:t>
            </w:r>
          </w:p>
        </w:tc>
        <w:tc>
          <w:tcPr>
            <w:tcW w:w="1199" w:type="pct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612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C/02.6</w:t>
            </w:r>
          </w:p>
        </w:tc>
        <w:tc>
          <w:tcPr>
            <w:tcW w:w="949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2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9E1321" w:rsidRPr="007A65F6" w:rsidTr="00786680">
        <w:trPr>
          <w:trHeight w:val="15"/>
        </w:trPr>
        <w:tc>
          <w:tcPr>
            <w:tcW w:w="10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1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6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1040" w:type="pct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 трудовой функции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252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91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72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69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10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19" w:type="pct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1369" w:type="pct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 номер профессионального 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5"/>
        <w:gridCol w:w="6830"/>
      </w:tblGrid>
      <w:tr w:rsidR="009E1321" w:rsidRPr="007A65F6" w:rsidTr="00786680"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Разработка плана мероприятий по совершенствованию </w:t>
            </w:r>
            <w:proofErr w:type="gramStart"/>
            <w:r w:rsidRPr="007A65F6">
              <w:rPr>
                <w:sz w:val="24"/>
                <w:szCs w:val="24"/>
              </w:rPr>
              <w:t>системы обеспечения пожарной безопасности объекта защиты</w:t>
            </w:r>
            <w:proofErr w:type="gramEnd"/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Разработка локальных нормативных актов объекта защиты в области пожарной безопасности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и проведение обучения работников объекта защиты мерам пожарной безопасности с учетом специфики объекта защиты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работы комиссий по проверке знаний требований пожарной безопасности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Обеспечение объекта защиты первичными средствами пожаротушения в соответствии с нормами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Составление заявок на приобретение пожарно-технического оборудования</w:t>
            </w:r>
          </w:p>
        </w:tc>
      </w:tr>
      <w:tr w:rsidR="009E1321" w:rsidRPr="007A65F6" w:rsidTr="00786680"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прикладные компьютерные программы для создания текстовых документов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Создавать электронные таблицы, выполнять вычисления и обработку результатов с использованием прикладных компьютерных программ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номенклатуру, количество и места размещения первичных средств пожаротушения в зависимости от вида горючего материала, объемно-планировочных решений здания, сооружения или строения, параметров окружающей среды и размещения рабочих мест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локальные нормативные акты объекта защиты в соответствии со спецификой его пожарной опасности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программы обучения мерам пожарной безопасности с учетом специфики объекта защиты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Вырабатывать и предлагать технические решения по обеспечению безопасной эксплуатации объекта защиты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мероприятия, направленные на усиление противопожарной защиты и предупреждение пожаров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режимные мероприятия на проведение огневых, сварочных и других пожароопасных работ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эксплуатационные мероприятия (своевременность профилактики, осмотров, ремонта и испытания оборудования)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Проводить все виды противопожарных инструктажей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декларацию пожарной безопасности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персональную вычислительную технику для работы с файлами и прикладными программами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Обучать работников методам правильного применения первичных средств пожаротушения и средств индивидуальной защиты от опасных факторов пожара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Обучать работников универсальному алгоритму оказания первой помощи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Создавать чертежи, схемы, планы с использованием систем автоматизированного проектирования</w:t>
            </w:r>
          </w:p>
        </w:tc>
      </w:tr>
      <w:tr w:rsidR="009E1321" w:rsidRPr="007A65F6" w:rsidTr="00786680"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знания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создания текстовых документов, правила работы в них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работы с электронными таблицами, правила работы в них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к содержанию территории, зданий и помещений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путям эвакуации и эвакуационным выходам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к электроустановкам, системам отопления и вентиляции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к технологическим установкам, взрывопожароопасным процессам производства, порядок аварийной остановки технологического оборудования объекта защиты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и нормы хранения веществ и материалов на территории, в зданиях и сооружениях объекта защиты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содержания и эксплуатации пожарной техники, первичных средств пожаротушения (мотопомп, огнетушителей)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организации обучения мерам пожарной безопасности работников объекта защиты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Нормы и правила обеспечения первичными средствами пожаротушения объектов защиты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обучения руководителей, специалистов, работников объекта защиты мерам пожарной безопасности по программам дополнительного профессионального образования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и формы производственного обучения, средства обучения, виды и методы контроля знаний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Технические и организационные требования к содержанию территории, зданий и помещений объекта защиты в рамках противопожарного режима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при проведении технологических процессов, эксплуатации оборудования, производстве пожароопасных работ с учетом специфики объекта защиты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Алгоритм действий по оказанию первой помощи пострадавшим от пожара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Порядок </w:t>
            </w:r>
            <w:proofErr w:type="gramStart"/>
            <w:r w:rsidRPr="007A65F6">
              <w:rPr>
                <w:sz w:val="24"/>
                <w:szCs w:val="24"/>
              </w:rPr>
              <w:t>процедуры проверки знаний требований пожарной безопасности</w:t>
            </w:r>
            <w:proofErr w:type="gramEnd"/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Периодичность и порядок проведения всех видов противопожарных инструктажей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действий и обязанности работников объекта защиты при пожаре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Требования к содержанию и применению установок пожарной сигнализации и пожаротушения, систем </w:t>
            </w:r>
            <w:proofErr w:type="spellStart"/>
            <w:r w:rsidRPr="007A65F6">
              <w:rPr>
                <w:sz w:val="24"/>
                <w:szCs w:val="24"/>
              </w:rPr>
              <w:t>противодымной</w:t>
            </w:r>
            <w:proofErr w:type="spellEnd"/>
            <w:r w:rsidRPr="007A65F6">
              <w:rPr>
                <w:sz w:val="24"/>
                <w:szCs w:val="24"/>
              </w:rPr>
              <w:t xml:space="preserve"> защиты, оповещения людей о пожаре и управления эвакуацией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работы с файловой системой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Правила транспортировки взрывопожароопасных веществ и материалов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форматы представления электронной графической и текстовой информации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просмотра текстовой информации, правила работы в них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содержания сетей наружного и внутреннего противопожарного водоснабжения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просмотра графической информации, правила работы в них</w:t>
            </w:r>
          </w:p>
        </w:tc>
      </w:tr>
      <w:tr w:rsidR="009E1321" w:rsidRPr="007A65F6" w:rsidTr="00786680">
        <w:tc>
          <w:tcPr>
            <w:tcW w:w="25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Системы автоматизированного проектирования: наименования, возможности и порядок работы в них</w:t>
            </w:r>
          </w:p>
        </w:tc>
      </w:tr>
      <w:tr w:rsidR="009E1321" w:rsidRPr="007A65F6" w:rsidTr="00786680"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786680">
      <w:pPr>
        <w:pStyle w:val="3"/>
      </w:pPr>
      <w:r w:rsidRPr="007A65F6">
        <w:t>3.3.3.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4"/>
        <w:gridCol w:w="75"/>
        <w:gridCol w:w="1340"/>
        <w:gridCol w:w="505"/>
        <w:gridCol w:w="1218"/>
        <w:gridCol w:w="531"/>
        <w:gridCol w:w="274"/>
        <w:gridCol w:w="1094"/>
        <w:gridCol w:w="1898"/>
        <w:gridCol w:w="486"/>
      </w:tblGrid>
      <w:tr w:rsidR="009E1321" w:rsidRPr="007A65F6" w:rsidTr="00786680">
        <w:tc>
          <w:tcPr>
            <w:tcW w:w="1934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13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Координация и контроль деятельности в области пожарной безопасности структурных подразделений объекта защиты</w:t>
            </w:r>
          </w:p>
        </w:tc>
        <w:tc>
          <w:tcPr>
            <w:tcW w:w="805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C/03.6</w:t>
            </w:r>
          </w:p>
        </w:tc>
        <w:tc>
          <w:tcPr>
            <w:tcW w:w="189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9E1321" w:rsidRPr="007A65F6" w:rsidTr="00786680">
        <w:trPr>
          <w:trHeight w:val="15"/>
        </w:trPr>
        <w:tc>
          <w:tcPr>
            <w:tcW w:w="20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2009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3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20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0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49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84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lastRenderedPageBreak/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8"/>
        <w:gridCol w:w="6817"/>
      </w:tblGrid>
      <w:tr w:rsidR="009E1321" w:rsidRPr="007A65F6" w:rsidTr="00786680"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Организационное и методическое сопровождение работы структурных подразделений по обеспечению пожарной безопасности</w:t>
            </w:r>
          </w:p>
        </w:tc>
      </w:tr>
      <w:tr w:rsidR="009E1321" w:rsidRPr="007A65F6" w:rsidTr="00786680">
        <w:tc>
          <w:tcPr>
            <w:tcW w:w="253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Проверка состояния пожарной безопасности в структурных подразделениях</w:t>
            </w:r>
          </w:p>
        </w:tc>
      </w:tr>
      <w:tr w:rsidR="009E1321" w:rsidRPr="007A65F6" w:rsidTr="00786680">
        <w:tc>
          <w:tcPr>
            <w:tcW w:w="253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выполнения предписаний об устранении нарушений в области пожарной безопасности</w:t>
            </w:r>
          </w:p>
        </w:tc>
      </w:tr>
      <w:tr w:rsidR="009E1321" w:rsidRPr="007A65F6" w:rsidTr="00786680">
        <w:tc>
          <w:tcPr>
            <w:tcW w:w="253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содержания в исправном состоянии систем и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</w:t>
            </w:r>
          </w:p>
        </w:tc>
      </w:tr>
      <w:tr w:rsidR="009E1321" w:rsidRPr="007A65F6" w:rsidTr="00786680"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и предлагать технические решения по обеспечению пожарной безопасности объекта защиты</w:t>
            </w:r>
          </w:p>
        </w:tc>
      </w:tr>
      <w:tr w:rsidR="009E1321" w:rsidRPr="007A65F6" w:rsidTr="00786680">
        <w:tc>
          <w:tcPr>
            <w:tcW w:w="253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Организовывать контроль </w:t>
            </w:r>
            <w:proofErr w:type="gramStart"/>
            <w:r w:rsidRPr="007A65F6">
              <w:rPr>
                <w:sz w:val="24"/>
                <w:szCs w:val="24"/>
              </w:rPr>
              <w:t>состояния системы пожарной безопасности объекта защиты</w:t>
            </w:r>
            <w:proofErr w:type="gramEnd"/>
          </w:p>
        </w:tc>
      </w:tr>
      <w:tr w:rsidR="009E1321" w:rsidRPr="007A65F6" w:rsidTr="00786680">
        <w:tc>
          <w:tcPr>
            <w:tcW w:w="253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регламент по эксплуатации, техническому обслуживанию и ремонту систем противопожарной защиты</w:t>
            </w:r>
          </w:p>
        </w:tc>
      </w:tr>
      <w:tr w:rsidR="009E1321" w:rsidRPr="007A65F6" w:rsidTr="00786680"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знания</w:t>
            </w: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786680">
        <w:tc>
          <w:tcPr>
            <w:tcW w:w="253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к содержанию территории, зданий и помещений</w:t>
            </w:r>
          </w:p>
        </w:tc>
      </w:tr>
      <w:tr w:rsidR="009E1321" w:rsidRPr="007A65F6" w:rsidTr="00786680">
        <w:tc>
          <w:tcPr>
            <w:tcW w:w="253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Основы надзора в области пожарной безопасности</w:t>
            </w:r>
          </w:p>
        </w:tc>
      </w:tr>
      <w:tr w:rsidR="009E1321" w:rsidRPr="007A65F6" w:rsidTr="00786680">
        <w:tc>
          <w:tcPr>
            <w:tcW w:w="253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Конструктивные особенности, технические характеристики и правила эксплуатации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 объекта</w:t>
            </w:r>
          </w:p>
        </w:tc>
      </w:tr>
      <w:tr w:rsidR="009E1321" w:rsidRPr="007A65F6" w:rsidTr="00786680">
        <w:tc>
          <w:tcPr>
            <w:tcW w:w="253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организации работ по монтажу, ремонту, техническому обслуживанию и эксплуатации средств обеспечения пожарной безопасности и пожаротушения</w:t>
            </w:r>
          </w:p>
        </w:tc>
      </w:tr>
      <w:tr w:rsidR="009E1321" w:rsidRPr="007A65F6" w:rsidTr="00786680">
        <w:tc>
          <w:tcPr>
            <w:tcW w:w="253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технической документации изготовителя технических средств, функционирующих в составе систем противопожарной защиты объекта</w:t>
            </w:r>
          </w:p>
        </w:tc>
      </w:tr>
      <w:tr w:rsidR="009E1321" w:rsidRPr="007A65F6" w:rsidTr="00786680"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786680" w:rsidRDefault="00786680" w:rsidP="009E1321">
      <w:pPr>
        <w:ind w:firstLine="0"/>
        <w:jc w:val="left"/>
        <w:rPr>
          <w:b/>
          <w:bCs/>
          <w:sz w:val="24"/>
          <w:szCs w:val="24"/>
        </w:rPr>
      </w:pPr>
    </w:p>
    <w:p w:rsidR="009E1321" w:rsidRPr="007A65F6" w:rsidRDefault="009E1321" w:rsidP="00786680">
      <w:pPr>
        <w:pStyle w:val="3"/>
      </w:pPr>
      <w:r w:rsidRPr="007A65F6">
        <w:lastRenderedPageBreak/>
        <w:t>3.3.4.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4"/>
        <w:gridCol w:w="51"/>
        <w:gridCol w:w="1322"/>
        <w:gridCol w:w="502"/>
        <w:gridCol w:w="907"/>
        <w:gridCol w:w="847"/>
        <w:gridCol w:w="1000"/>
        <w:gridCol w:w="369"/>
        <w:gridCol w:w="1839"/>
        <w:gridCol w:w="554"/>
      </w:tblGrid>
      <w:tr w:rsidR="009E1321" w:rsidRPr="007A65F6" w:rsidTr="00786680">
        <w:tc>
          <w:tcPr>
            <w:tcW w:w="1964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78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Исследование проектной документации в части, касающейся соблюдения требований пожарной безопасности</w:t>
            </w:r>
          </w:p>
        </w:tc>
        <w:tc>
          <w:tcPr>
            <w:tcW w:w="84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C/04.6</w:t>
            </w:r>
          </w:p>
        </w:tc>
        <w:tc>
          <w:tcPr>
            <w:tcW w:w="2208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9E1321" w:rsidRPr="007A65F6" w:rsidTr="00786680">
        <w:trPr>
          <w:trHeight w:val="15"/>
        </w:trPr>
        <w:tc>
          <w:tcPr>
            <w:tcW w:w="2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201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5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36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2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02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54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69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93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6819"/>
      </w:tblGrid>
      <w:tr w:rsidR="009E1321" w:rsidRPr="007A65F6" w:rsidTr="00786680"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Исследование перечня мероприятий по обеспечению пожарной безопасности в составе проектной документации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Подготовка предложений по результатам исследования проектной документации</w:t>
            </w:r>
          </w:p>
        </w:tc>
      </w:tr>
      <w:tr w:rsidR="009E1321" w:rsidRPr="007A65F6" w:rsidTr="00786680"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Описывать системы пожарной безопасности объекта при капитальном строительстве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Описывать и обосновывать принятые конструктивные и объемно-планировочные решения, степени огнестойкости и классы конструктивной пожарной опасности строительных конструкций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Описывать и обосновывать проектные решения по обеспечению безопасности людей при возникновении пожара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Обосновывать противопожарные расстояния между зданиями, сооружениями и наружными установками, обеспечивающие пожарную безопасность объектов капитального строительства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Обосновывать сведения о категории зданий, сооружений, помещений, оборудования и наружных установок по признаку взрывопожарной и пожарной опасности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Описывать и обосновывать противопожарную защиту </w:t>
            </w:r>
            <w:r w:rsidRPr="007A65F6">
              <w:rPr>
                <w:sz w:val="24"/>
                <w:szCs w:val="24"/>
              </w:rPr>
              <w:lastRenderedPageBreak/>
              <w:t xml:space="preserve">(автоматические установки пожаротушения, пожарную сигнализацию, системы оповещения и управления эвакуацией людей при пожаре, внутреннего противопожарного водопровода, </w:t>
            </w:r>
            <w:proofErr w:type="spellStart"/>
            <w:r w:rsidRPr="007A65F6">
              <w:rPr>
                <w:sz w:val="24"/>
                <w:szCs w:val="24"/>
              </w:rPr>
              <w:t>противодымной</w:t>
            </w:r>
            <w:proofErr w:type="spellEnd"/>
            <w:r w:rsidRPr="007A65F6">
              <w:rPr>
                <w:sz w:val="24"/>
                <w:szCs w:val="24"/>
              </w:rPr>
              <w:t xml:space="preserve"> защиты)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Описывать здания, сооружения, помещения и оборудование, подлежащие защите автоматическими установками пожаротушения и оборудованию автоматической пожарной сигнализацией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Описывать и обосновывать проектные решения по наружному противопожарному водоснабжению, по определению проездов и подъездов для пожарной техники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специальные технические условия, отражающие специфику обеспечения пожарной безопасности и содержащие комплекс необходимых инженерно-технических и организационных мероприятий по обеспечению пожарной безопасности для зданий, сооружений, строений, для которых отсутствуют нормативные требования пожарной безопасности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Выполнять оценку пожарного риска</w:t>
            </w:r>
          </w:p>
        </w:tc>
      </w:tr>
      <w:tr w:rsidR="009E1321" w:rsidRPr="007A65F6" w:rsidTr="00786680"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знания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Содержание текстовой и графической частей раздела проектной документации "Мероприятия по обеспечению пожарной безопасности"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объемно-планировочным и конструктивным решениям по обеспечению пожарной безопасности зданий и сооружений и ограничению распространения пожара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Требования пожарной безопасности к системам отопления, вентиляции и кондиционирования воздуха, </w:t>
            </w:r>
            <w:proofErr w:type="spellStart"/>
            <w:r w:rsidRPr="007A65F6">
              <w:rPr>
                <w:sz w:val="24"/>
                <w:szCs w:val="24"/>
              </w:rPr>
              <w:t>противодымной</w:t>
            </w:r>
            <w:proofErr w:type="spellEnd"/>
            <w:r w:rsidRPr="007A65F6">
              <w:rPr>
                <w:sz w:val="24"/>
                <w:szCs w:val="24"/>
              </w:rPr>
              <w:t xml:space="preserve"> защиты зданий и сооружений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к источникам наружного противопожарного водоснабжения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Устройство противопожарного водоснабжения и технические требования к противопожарному водоснабжению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расчета и требования к содержанию путей эвакуации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обеспечения требуемого уровня огнестойкости, методы огнезащиты и материалы, применяемые для огнезащиты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определения категорий пожарной (взрывопожарной) опасности помещений, зданий и наружных установок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Нормы и правила проектирования автоматических установок пожаротушения и сигнализации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Современные средства пожаротушения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Системы </w:t>
            </w:r>
            <w:proofErr w:type="spellStart"/>
            <w:r w:rsidRPr="007A65F6">
              <w:rPr>
                <w:sz w:val="24"/>
                <w:szCs w:val="24"/>
              </w:rPr>
              <w:t>противодымной</w:t>
            </w:r>
            <w:proofErr w:type="spellEnd"/>
            <w:r w:rsidRPr="007A65F6">
              <w:rPr>
                <w:sz w:val="24"/>
                <w:szCs w:val="24"/>
              </w:rPr>
              <w:t xml:space="preserve"> защиты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Тактико-технические данные систем пожарной автоматики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Расчетные методы определения пожарной нагрузки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просмотра графической информации, правила работы в них</w:t>
            </w:r>
          </w:p>
        </w:tc>
      </w:tr>
      <w:tr w:rsidR="009E1321" w:rsidRPr="007A65F6" w:rsidTr="00786680">
        <w:tc>
          <w:tcPr>
            <w:tcW w:w="2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работы с электронным архивом технической документации</w:t>
            </w:r>
          </w:p>
        </w:tc>
      </w:tr>
      <w:tr w:rsidR="009E1321" w:rsidRPr="007A65F6" w:rsidTr="00786680"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786680">
      <w:pPr>
        <w:pStyle w:val="3"/>
      </w:pPr>
      <w:r w:rsidRPr="007A65F6">
        <w:t>3.3.5.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85"/>
        <w:gridCol w:w="1461"/>
        <w:gridCol w:w="570"/>
        <w:gridCol w:w="1485"/>
        <w:gridCol w:w="314"/>
        <w:gridCol w:w="547"/>
        <w:gridCol w:w="812"/>
        <w:gridCol w:w="172"/>
        <w:gridCol w:w="1776"/>
        <w:gridCol w:w="418"/>
      </w:tblGrid>
      <w:tr w:rsidR="009E1321" w:rsidRPr="007A65F6" w:rsidTr="00786680">
        <w:tc>
          <w:tcPr>
            <w:tcW w:w="18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63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выполнения проектных решений по пожарной безопасности в строящихся и реконструируемых зданиях объекта защиты</w:t>
            </w:r>
          </w:p>
        </w:tc>
        <w:tc>
          <w:tcPr>
            <w:tcW w:w="735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9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C/05.6</w:t>
            </w:r>
          </w:p>
        </w:tc>
        <w:tc>
          <w:tcPr>
            <w:tcW w:w="175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6</w:t>
            </w:r>
          </w:p>
        </w:tc>
      </w:tr>
      <w:tr w:rsidR="009E1321" w:rsidRPr="007A65F6" w:rsidTr="00786680">
        <w:trPr>
          <w:trHeight w:val="15"/>
        </w:trPr>
        <w:tc>
          <w:tcPr>
            <w:tcW w:w="19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1926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3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5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19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61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44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51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6"/>
        <w:gridCol w:w="6829"/>
      </w:tblGrid>
      <w:tr w:rsidR="009E1321" w:rsidRPr="007A65F6" w:rsidTr="00786680"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Контроль проведения мероприятий по предотвращению образования </w:t>
            </w:r>
            <w:proofErr w:type="spellStart"/>
            <w:r w:rsidRPr="007A65F6">
              <w:rPr>
                <w:sz w:val="24"/>
                <w:szCs w:val="24"/>
              </w:rPr>
              <w:t>пожаровзрывоопасных</w:t>
            </w:r>
            <w:proofErr w:type="spellEnd"/>
            <w:r w:rsidRPr="007A65F6">
              <w:rPr>
                <w:sz w:val="24"/>
                <w:szCs w:val="24"/>
              </w:rPr>
              <w:t xml:space="preserve"> сред и ограничению </w:t>
            </w:r>
            <w:r w:rsidRPr="007A65F6">
              <w:rPr>
                <w:sz w:val="24"/>
                <w:szCs w:val="24"/>
              </w:rPr>
              <w:lastRenderedPageBreak/>
              <w:t>распространения опасных факторов пожара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Разработка мер по предупреждению распространения пожара на соседние здания и сооружения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технического состояния путей эвакуации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Контроль </w:t>
            </w:r>
            <w:proofErr w:type="gramStart"/>
            <w:r w:rsidRPr="007A65F6">
              <w:rPr>
                <w:sz w:val="24"/>
                <w:szCs w:val="24"/>
              </w:rPr>
              <w:t>возможности доступа личного состава подразделений пожарной охраны</w:t>
            </w:r>
            <w:proofErr w:type="gramEnd"/>
            <w:r w:rsidRPr="007A65F6">
              <w:rPr>
                <w:sz w:val="24"/>
                <w:szCs w:val="24"/>
              </w:rPr>
              <w:t xml:space="preserve"> и доставки средств пожаротушения в любое помещение здания или сооружения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Техническая диагностика возможности подачи огнетушащих веществ в очаг пожара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исполнения мероприятий, направленных на обеспечение безопасности людей и сокращение наносимого пожаром ущерба имуществу физических или юридических лиц</w:t>
            </w:r>
          </w:p>
        </w:tc>
      </w:tr>
      <w:tr w:rsidR="009E1321" w:rsidRPr="007A65F6" w:rsidTr="00786680"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(рассчитывать, обосновывать) характеристики или параметры технологического процесса и систем противопожарной защиты на объекте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Выполнять организационно-технические мероприятия по обеспечению пожарной безопасности здания или сооружения в процессе их строительства и эксплуатации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Выполнять расчет противопожарных разрывов или расстояний от проектируемого здания или сооружения до ближайшего здания, сооружения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Обосновывать меры по обеспечению возможности проезда и подъезда пожарной техники, безопасного доступа личного состава подразделений пожарной охраны и подачи средств пожаротушения к очагу пожара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Обосновывать параметры систем пожаротушения, в том числе наружного и внутреннего противопожарного водоснабжения</w:t>
            </w:r>
          </w:p>
        </w:tc>
      </w:tr>
      <w:tr w:rsidR="009E1321" w:rsidRPr="007A65F6" w:rsidTr="00786680"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знания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мероприятия, направленные на предотвращение пожара на объекте защиты, техника, способы и приемы обеспечения пожарной безопасности, технические средства и способы их применения для обеспечения пожарной безопасности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Прогнозирование опасных факторов пожара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Огнестойкость материалов и методы повышения огнестойкости строительных материалов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Прогнозирование </w:t>
            </w:r>
            <w:proofErr w:type="spellStart"/>
            <w:r w:rsidRPr="007A65F6">
              <w:rPr>
                <w:sz w:val="24"/>
                <w:szCs w:val="24"/>
              </w:rPr>
              <w:t>пожаровзрывоопасной</w:t>
            </w:r>
            <w:proofErr w:type="spellEnd"/>
            <w:r w:rsidRPr="007A65F6">
              <w:rPr>
                <w:sz w:val="24"/>
                <w:szCs w:val="24"/>
              </w:rPr>
              <w:t xml:space="preserve"> обстановки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организации аварийно-восстановительных работ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проведения пожарно-технической экспертизы</w:t>
            </w:r>
          </w:p>
        </w:tc>
      </w:tr>
      <w:tr w:rsidR="009E1321" w:rsidRPr="007A65F6" w:rsidTr="00786680">
        <w:tc>
          <w:tcPr>
            <w:tcW w:w="25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и средства пожарного надзора</w:t>
            </w:r>
          </w:p>
        </w:tc>
      </w:tr>
      <w:tr w:rsidR="009E1321" w:rsidRPr="007A65F6" w:rsidTr="00786680"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786680" w:rsidRDefault="00786680" w:rsidP="009E1321">
      <w:pPr>
        <w:ind w:firstLine="0"/>
        <w:jc w:val="left"/>
        <w:rPr>
          <w:b/>
          <w:bCs/>
          <w:sz w:val="24"/>
          <w:szCs w:val="24"/>
        </w:rPr>
      </w:pPr>
    </w:p>
    <w:p w:rsidR="009E1321" w:rsidRPr="007A65F6" w:rsidRDefault="009E1321" w:rsidP="00786680">
      <w:pPr>
        <w:pStyle w:val="2"/>
      </w:pPr>
      <w:r w:rsidRPr="007A65F6">
        <w:t>3.4. Обобщенная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3"/>
        <w:gridCol w:w="53"/>
        <w:gridCol w:w="1366"/>
        <w:gridCol w:w="511"/>
        <w:gridCol w:w="1377"/>
        <w:gridCol w:w="367"/>
        <w:gridCol w:w="555"/>
        <w:gridCol w:w="810"/>
        <w:gridCol w:w="1913"/>
        <w:gridCol w:w="460"/>
      </w:tblGrid>
      <w:tr w:rsidR="009E1321" w:rsidRPr="007A65F6" w:rsidTr="00786680">
        <w:tc>
          <w:tcPr>
            <w:tcW w:w="1943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30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Руководство службой пожарной безопасности организации (структурных подразделений, филиалов)</w:t>
            </w:r>
          </w:p>
        </w:tc>
        <w:tc>
          <w:tcPr>
            <w:tcW w:w="922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D</w:t>
            </w:r>
          </w:p>
        </w:tc>
        <w:tc>
          <w:tcPr>
            <w:tcW w:w="191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квалификации</w:t>
            </w:r>
          </w:p>
        </w:tc>
        <w:tc>
          <w:tcPr>
            <w:tcW w:w="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7</w:t>
            </w:r>
          </w:p>
        </w:tc>
      </w:tr>
      <w:tr w:rsidR="009E1321" w:rsidRPr="007A65F6" w:rsidTr="00786680">
        <w:trPr>
          <w:trHeight w:val="15"/>
        </w:trPr>
        <w:tc>
          <w:tcPr>
            <w:tcW w:w="1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1996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86680">
              <w:rPr>
                <w:sz w:val="24"/>
                <w:szCs w:val="24"/>
              </w:rPr>
              <w:t xml:space="preserve"> </w:t>
            </w:r>
            <w:proofErr w:type="gramStart"/>
            <w:r w:rsidRPr="007A65F6">
              <w:rPr>
                <w:sz w:val="24"/>
                <w:szCs w:val="24"/>
              </w:rPr>
              <w:t>обобщенной</w:t>
            </w:r>
            <w:proofErr w:type="gram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5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3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1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366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44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73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1"/>
        <w:gridCol w:w="6814"/>
      </w:tblGrid>
      <w:tr w:rsidR="009E1321" w:rsidRPr="007A65F6" w:rsidTr="0078668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Возможные наименования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Руководитель службы пожарной профилактики организации</w:t>
            </w:r>
          </w:p>
        </w:tc>
      </w:tr>
      <w:tr w:rsidR="009E1321" w:rsidRPr="007A65F6" w:rsidTr="00786680">
        <w:tc>
          <w:tcPr>
            <w:tcW w:w="25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должностей,</w:t>
            </w:r>
            <w:r w:rsidRPr="007A65F6">
              <w:rPr>
                <w:sz w:val="24"/>
                <w:szCs w:val="24"/>
              </w:rPr>
              <w:br/>
              <w:t>профессий</w:t>
            </w:r>
          </w:p>
        </w:tc>
        <w:tc>
          <w:tcPr>
            <w:tcW w:w="68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Начальник службы пожарной безопасности</w:t>
            </w:r>
          </w:p>
        </w:tc>
      </w:tr>
      <w:tr w:rsidR="009E1321" w:rsidRPr="007A65F6" w:rsidTr="00786680">
        <w:tc>
          <w:tcPr>
            <w:tcW w:w="935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образованию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Высшее образование - </w:t>
            </w:r>
            <w:proofErr w:type="spellStart"/>
            <w:r w:rsidRPr="007A65F6">
              <w:rPr>
                <w:sz w:val="24"/>
                <w:szCs w:val="24"/>
              </w:rPr>
              <w:t>специалитет</w:t>
            </w:r>
            <w:proofErr w:type="spellEnd"/>
            <w:r w:rsidRPr="007A65F6">
              <w:rPr>
                <w:sz w:val="24"/>
                <w:szCs w:val="24"/>
              </w:rPr>
              <w:t xml:space="preserve"> или магистратура</w:t>
            </w:r>
          </w:p>
        </w:tc>
      </w:tr>
      <w:tr w:rsidR="009E1321" w:rsidRPr="007A65F6" w:rsidTr="0078668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 обучению</w:t>
            </w:r>
          </w:p>
        </w:tc>
        <w:tc>
          <w:tcPr>
            <w:tcW w:w="681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или</w:t>
            </w:r>
          </w:p>
        </w:tc>
      </w:tr>
      <w:tr w:rsidR="009E1321" w:rsidRPr="007A65F6" w:rsidTr="00786680">
        <w:tc>
          <w:tcPr>
            <w:tcW w:w="25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Высшее образование (непрофильное) - </w:t>
            </w:r>
            <w:proofErr w:type="spellStart"/>
            <w:r w:rsidRPr="007A65F6">
              <w:rPr>
                <w:sz w:val="24"/>
                <w:szCs w:val="24"/>
              </w:rPr>
              <w:t>специалитет</w:t>
            </w:r>
            <w:proofErr w:type="spellEnd"/>
            <w:r w:rsidRPr="007A65F6">
              <w:rPr>
                <w:sz w:val="24"/>
                <w:szCs w:val="24"/>
              </w:rPr>
              <w:t xml:space="preserve"> или магистратура и дополнительное профессиональное образование - программы профессиональной переподготовки в области, соответствующей виду профессиональной деятельности</w:t>
            </w:r>
          </w:p>
        </w:tc>
      </w:tr>
      <w:tr w:rsidR="009E1321" w:rsidRPr="007A65F6" w:rsidTr="0078668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lastRenderedPageBreak/>
              <w:t>Требования к опыту</w:t>
            </w:r>
            <w:r w:rsidRPr="007A65F6">
              <w:rPr>
                <w:sz w:val="24"/>
                <w:szCs w:val="24"/>
              </w:rPr>
              <w:br/>
              <w:t>практической работы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 менее пяти лет по направлению деятельности</w:t>
            </w:r>
          </w:p>
        </w:tc>
      </w:tr>
      <w:tr w:rsidR="009E1321" w:rsidRPr="007A65F6" w:rsidTr="0078668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Особые условия допуска к работе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Прохождение обучения мерам пожарной безопасности</w:t>
            </w:r>
          </w:p>
        </w:tc>
      </w:tr>
      <w:tr w:rsidR="009E1321" w:rsidRPr="007A65F6" w:rsidTr="00786680">
        <w:tc>
          <w:tcPr>
            <w:tcW w:w="25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Прохождение инструктажа по охране труда</w:t>
            </w:r>
          </w:p>
        </w:tc>
      </w:tr>
      <w:tr w:rsidR="009E1321" w:rsidRPr="007A65F6" w:rsidTr="0078668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  <w:r w:rsidRPr="007A65F6">
        <w:rPr>
          <w:sz w:val="24"/>
          <w:szCs w:val="24"/>
        </w:rPr>
        <w:t>Дополнительные характеристики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1817"/>
        <w:gridCol w:w="5320"/>
      </w:tblGrid>
      <w:tr w:rsidR="009E1321" w:rsidRPr="007A65F6" w:rsidTr="00786680"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 документа</w:t>
            </w:r>
          </w:p>
        </w:tc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 базовой группы, должности (профессии) или</w:t>
            </w:r>
            <w:r w:rsidRPr="007A65F6">
              <w:rPr>
                <w:sz w:val="24"/>
                <w:szCs w:val="24"/>
              </w:rPr>
              <w:br/>
              <w:t>специальности</w:t>
            </w:r>
          </w:p>
        </w:tc>
      </w:tr>
      <w:tr w:rsidR="009E1321" w:rsidRPr="007A65F6" w:rsidTr="00786680"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ОКЗ</w:t>
            </w:r>
          </w:p>
        </w:tc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2149</w:t>
            </w:r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Специалисты в области техники, не входящие в другие группы</w:t>
            </w:r>
          </w:p>
        </w:tc>
      </w:tr>
      <w:tr w:rsidR="009E1321" w:rsidRPr="007A65F6" w:rsidTr="00786680"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ЕКС</w:t>
            </w:r>
          </w:p>
        </w:tc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Начальник отдела надзора за зданиями, сооружениями и пожарной безопасности</w:t>
            </w:r>
          </w:p>
        </w:tc>
      </w:tr>
      <w:tr w:rsidR="009E1321" w:rsidRPr="007A65F6" w:rsidTr="00786680"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ОКПДТР</w:t>
            </w:r>
          </w:p>
        </w:tc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22562</w:t>
            </w:r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Инженер пожарной охраны</w:t>
            </w:r>
          </w:p>
        </w:tc>
      </w:tr>
      <w:tr w:rsidR="009E1321" w:rsidRPr="007A65F6" w:rsidTr="00786680"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ОКСО</w:t>
            </w:r>
          </w:p>
        </w:tc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2.20.04.01</w:t>
            </w:r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A65F6">
              <w:rPr>
                <w:sz w:val="24"/>
                <w:szCs w:val="24"/>
              </w:rPr>
              <w:t>Техносферная</w:t>
            </w:r>
            <w:proofErr w:type="spellEnd"/>
            <w:r w:rsidRPr="007A65F6">
              <w:rPr>
                <w:sz w:val="24"/>
                <w:szCs w:val="24"/>
              </w:rPr>
              <w:t xml:space="preserve"> безопасность</w:t>
            </w:r>
          </w:p>
        </w:tc>
      </w:tr>
      <w:tr w:rsidR="009E1321" w:rsidRPr="007A65F6" w:rsidTr="00786680">
        <w:tc>
          <w:tcPr>
            <w:tcW w:w="22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2.20.05.01</w:t>
            </w:r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Пожарная безопасность</w:t>
            </w:r>
          </w:p>
        </w:tc>
      </w:tr>
    </w:tbl>
    <w:p w:rsidR="00786680" w:rsidRDefault="00786680" w:rsidP="009E1321">
      <w:pPr>
        <w:ind w:firstLine="0"/>
        <w:jc w:val="left"/>
        <w:rPr>
          <w:b/>
          <w:bCs/>
          <w:sz w:val="24"/>
          <w:szCs w:val="24"/>
        </w:rPr>
      </w:pPr>
    </w:p>
    <w:p w:rsidR="009E1321" w:rsidRPr="007A65F6" w:rsidRDefault="009E1321" w:rsidP="00786680">
      <w:pPr>
        <w:pStyle w:val="3"/>
      </w:pPr>
      <w:r w:rsidRPr="007A65F6">
        <w:t>3.4.1.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9"/>
        <w:gridCol w:w="322"/>
        <w:gridCol w:w="457"/>
        <w:gridCol w:w="841"/>
        <w:gridCol w:w="716"/>
        <w:gridCol w:w="1089"/>
        <w:gridCol w:w="624"/>
        <w:gridCol w:w="383"/>
        <w:gridCol w:w="955"/>
        <w:gridCol w:w="15"/>
        <w:gridCol w:w="1869"/>
        <w:gridCol w:w="444"/>
      </w:tblGrid>
      <w:tr w:rsidR="009E1321" w:rsidRPr="007A65F6" w:rsidTr="00786680"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56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разработки мероприятий по совершенствованию системы пожарной безопасности объекта защиты</w:t>
            </w:r>
          </w:p>
        </w:tc>
        <w:tc>
          <w:tcPr>
            <w:tcW w:w="877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D/01.7</w:t>
            </w:r>
          </w:p>
        </w:tc>
        <w:tc>
          <w:tcPr>
            <w:tcW w:w="1880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7</w:t>
            </w:r>
          </w:p>
        </w:tc>
      </w:tr>
      <w:tr w:rsidR="009E1321" w:rsidRPr="007A65F6" w:rsidTr="00786680">
        <w:trPr>
          <w:trHeight w:val="15"/>
        </w:trPr>
        <w:tc>
          <w:tcPr>
            <w:tcW w:w="21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211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71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35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786680">
        <w:tc>
          <w:tcPr>
            <w:tcW w:w="21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297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1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51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09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78668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</w:t>
            </w:r>
            <w:r w:rsidRPr="007A65F6">
              <w:rPr>
                <w:sz w:val="24"/>
                <w:szCs w:val="24"/>
              </w:rPr>
              <w:lastRenderedPageBreak/>
              <w:t>о</w:t>
            </w:r>
            <w:r w:rsidR="0078668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lastRenderedPageBreak/>
              <w:t>Трудовые действия</w:t>
            </w: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 эффективности проводимой в организации пожарно-профилактической работы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 эффективности организации тушения пожара, взаимодействия с пожарными подразделениями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Оценка эффективности использования пожарной автотехники, пожарно-технического вооружения и оборудования, огнетушащих средств и сре</w:t>
            </w:r>
            <w:proofErr w:type="gramStart"/>
            <w:r w:rsidRPr="007A65F6">
              <w:rPr>
                <w:sz w:val="24"/>
                <w:szCs w:val="24"/>
              </w:rPr>
              <w:t>дств св</w:t>
            </w:r>
            <w:proofErr w:type="gramEnd"/>
            <w:r w:rsidRPr="007A65F6">
              <w:rPr>
                <w:sz w:val="24"/>
                <w:szCs w:val="24"/>
              </w:rPr>
              <w:t>язи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Оформление необходимых документов для получения заключения о соответствии объектов защиты требованиям пожарной безопасности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разработки мероприятий в области пожарной безопасности на объекте защиты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пожарно-технического обследования объектов защиты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исполнения противопожарных мероприятий, предусмотренных правилами, нормами и стандартами на строительные работы, технологические процессы и отдельные виды продукции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разработки локальных нормативных актов в области пожарной безопасности с учетом специфики объекта защиты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Разработка предложений по созданию и реорганизации подразделений пожарной охраны объекта защиты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прикладные компьютерные программы для создания текстовых документов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Создавать электронные таблицы, выполнять вычисления и обработку результатов с использованием прикладных компьютерных программ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Создавать чертежи, схемы, планы с использованием систем автоматизированного проектирования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Оценивать возможность возникновения, распространения пожара, а также степень возможного воздействия опасных факторов на людей и материальные ценности в случае пожара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Оценивать порядок использования сил и средств, направленных на спасение людей и тушение пожаров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Оформлять необходимые документы для получения заключения о соответствии объектов защиты правилам пожарной безопасности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комплексную программу мероприятий, направленных на усиление противопожарной защиты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Обеспечивать проведение противопожарных мероприятий, предусмотренных требованиями пожарной безопасности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Анализировать соответствие требованиям пожарной безопасности системы предотвращения пожара на объекте защиты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Анализировать соответствие требованиям пожарной безопасности системы противопожарной защиты объекта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Анализировать соответствие требованиям пожарной безопасности комплекса организационно-технических мероприятий по обеспечению пожарной безопасности объекта защиты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Производить экономическую оценку разрабатываемых систем противопожарной защиты или предложенных технических решений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Контролировать разработку проектов специальных технических условий, технических заданий, стандартов и нормативных документов в области пожарной безопасности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знания</w:t>
            </w: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создания текстовых документов, правила работы в них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работы с электронными таблицами, правила работы в них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Системы автоматизированного проектирования: наименования, возможности и порядок работы в них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снижения горючести веществ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оценки и расчета параметров возможных пожаров и рисков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определения токсичности продуктов горения, классификации материалов и веществ по горючести, повышения огнестойкости материалов и конструкций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к путям эвакуации, расчет времени эвакуации по опасным факторам пожара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Сведения об опасных веществах, о технологиях, применяемых на объекте защиты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Схемы основных технологических потоков и общие данные о распределении опасных веществ по декларируемому объекту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Перечень необходимых локальных нормативных актов в области пожарной безопасности в соответствии с законодательством Российской Федерации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разработки локальных нормативных актов в области пожарной безопасности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Технологические процессы производства на объекте защиты, их пожарная опасность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Конструктивные особенности, технические характеристики и правила эксплуатации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 объекта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Пожарная опасность объектов, технологии основных производственных процессов на объекте защиты, особенности эксплуатации применяемого на объекте защиты оборудования, продукция объекта защиты, материально-технические ресурсы, используемые при производстве продукции, отдельные опасные виды работ</w:t>
            </w:r>
          </w:p>
        </w:tc>
      </w:tr>
      <w:tr w:rsidR="009E1321" w:rsidRPr="007A65F6" w:rsidTr="00786680">
        <w:tc>
          <w:tcPr>
            <w:tcW w:w="25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969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786680">
      <w:pPr>
        <w:pStyle w:val="3"/>
      </w:pPr>
      <w:r w:rsidRPr="007A65F6">
        <w:t>3.4.2.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75"/>
        <w:gridCol w:w="1321"/>
        <w:gridCol w:w="501"/>
        <w:gridCol w:w="1222"/>
        <w:gridCol w:w="532"/>
        <w:gridCol w:w="230"/>
        <w:gridCol w:w="958"/>
        <w:gridCol w:w="184"/>
        <w:gridCol w:w="1898"/>
        <w:gridCol w:w="493"/>
      </w:tblGrid>
      <w:tr w:rsidR="009E1321" w:rsidRPr="007A65F6" w:rsidTr="00535FC0">
        <w:tc>
          <w:tcPr>
            <w:tcW w:w="194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1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Контроль исполнения мероприятий по обеспечению пожарной безопасности объекта </w:t>
            </w:r>
            <w:r w:rsidRPr="007A65F6">
              <w:rPr>
                <w:sz w:val="24"/>
                <w:szCs w:val="24"/>
              </w:rPr>
              <w:lastRenderedPageBreak/>
              <w:t>защиты</w:t>
            </w:r>
          </w:p>
        </w:tc>
        <w:tc>
          <w:tcPr>
            <w:tcW w:w="762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lastRenderedPageBreak/>
              <w:t>Код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D/02.7</w:t>
            </w:r>
          </w:p>
        </w:tc>
        <w:tc>
          <w:tcPr>
            <w:tcW w:w="2082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7</w:t>
            </w:r>
          </w:p>
        </w:tc>
      </w:tr>
      <w:tr w:rsidR="009E1321" w:rsidRPr="007A65F6" w:rsidTr="00535FC0">
        <w:trPr>
          <w:trHeight w:val="15"/>
        </w:trPr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535FC0"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535FC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535FC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5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3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535FC0"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01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54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72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91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535FC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535FC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535FC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535FC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6819"/>
      </w:tblGrid>
      <w:tr w:rsidR="009E1321" w:rsidRPr="007A65F6" w:rsidTr="00535FC0"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Анализ выявленных нарушений норм и требований пожарной безопасности и принятие мер по их недопущению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Методическая помощь структурным подразделениям объекта защиты в решении вопросов пожарной безопасности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Контроль выполнения требований пожарной безопасности в структурных подразделениях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Разработка и реализация мероприятий по функционированию и совершенствованию системы управления охраной труда и пожарной безопасности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Организация </w:t>
            </w:r>
            <w:proofErr w:type="gramStart"/>
            <w:r w:rsidRPr="007A65F6">
              <w:rPr>
                <w:sz w:val="24"/>
                <w:szCs w:val="24"/>
              </w:rPr>
              <w:t>контроля технического состояния систем противопожарной защиты объекта</w:t>
            </w:r>
            <w:proofErr w:type="gramEnd"/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Контроль организации и своевременности обучения в области пожарной безопасности и проверки </w:t>
            </w:r>
            <w:proofErr w:type="gramStart"/>
            <w:r w:rsidRPr="007A65F6">
              <w:rPr>
                <w:sz w:val="24"/>
                <w:szCs w:val="24"/>
              </w:rPr>
              <w:t>знаний правил пожарной безопасности работников объекта защиты</w:t>
            </w:r>
            <w:proofErr w:type="gramEnd"/>
          </w:p>
        </w:tc>
      </w:tr>
      <w:tr w:rsidR="009E1321" w:rsidRPr="007A65F6" w:rsidTr="00535FC0"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Контролировать обеспечение структурных подразделений нормативной документацией, правилами и инструкциями о мерах пожарной безопасности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Оказывать методическую помощь структурным подразделениям по решению вопросов пожарной безопасности, проведению смотра пожарной безопасности, а также по противопожарным мероприятиям, предписанным к исполнению структурным подразделениям надзорными органами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Организовывать обучение мерам пожарной безопасности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специальные программы обучения мерам пожарной безопасности работников объекта защиты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Контролировать работоспособность систем противопожарной защиты объекта</w:t>
            </w:r>
          </w:p>
        </w:tc>
      </w:tr>
      <w:tr w:rsidR="009E1321" w:rsidRPr="007A65F6" w:rsidTr="00535FC0"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знания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Пожарная опасность объектов, технологии основных производственных процессов на объекте защиты, особенности эксплуатации применяемого на объекте защиты оборудования, продукция объекта защиты, материально-технические ресурсы, используемые при производстве продукции, отдельные опасные виды работ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Нормы административного и уголовного законодательства Российской Федерации, устанавливающие ответственность за нарушение правил пожарной безопасности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Локальные нормативные акты объекта защиты в области пожарной безопасности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причины пожаров и взрывов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информирования работников объекта защиты о требованиях пожарной безопасности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действий и обязанности работников объекта защиты при пожарах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Правила внутреннего трудового распорядка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разработки локальных нормативных актов в области пожарной безопасности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к организации обучения мерам пожарной безопасности работников объекта защиты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Состав и функциональные характеристики систем противопожарной защиты объекта</w:t>
            </w:r>
          </w:p>
        </w:tc>
      </w:tr>
      <w:tr w:rsidR="009E1321" w:rsidRPr="007A65F6" w:rsidTr="00535FC0">
        <w:tc>
          <w:tcPr>
            <w:tcW w:w="2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Периодичность </w:t>
            </w:r>
            <w:proofErr w:type="gramStart"/>
            <w:r w:rsidRPr="007A65F6">
              <w:rPr>
                <w:sz w:val="24"/>
                <w:szCs w:val="24"/>
              </w:rPr>
              <w:t>проведения проверки работоспособности систем противопожарной защиты</w:t>
            </w:r>
            <w:proofErr w:type="gramEnd"/>
          </w:p>
        </w:tc>
      </w:tr>
      <w:tr w:rsidR="009E1321" w:rsidRPr="007A65F6" w:rsidTr="00535FC0"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535FC0" w:rsidRDefault="00535FC0" w:rsidP="009E1321">
      <w:pPr>
        <w:ind w:firstLine="0"/>
        <w:jc w:val="left"/>
        <w:rPr>
          <w:b/>
          <w:bCs/>
          <w:sz w:val="24"/>
          <w:szCs w:val="24"/>
        </w:rPr>
      </w:pPr>
    </w:p>
    <w:p w:rsidR="009E1321" w:rsidRPr="007A65F6" w:rsidRDefault="009E1321" w:rsidP="00535FC0">
      <w:pPr>
        <w:pStyle w:val="2"/>
      </w:pPr>
      <w:r w:rsidRPr="007A65F6">
        <w:lastRenderedPageBreak/>
        <w:t>3.4.3.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7"/>
        <w:gridCol w:w="175"/>
        <w:gridCol w:w="1283"/>
        <w:gridCol w:w="648"/>
        <w:gridCol w:w="1369"/>
        <w:gridCol w:w="357"/>
        <w:gridCol w:w="401"/>
        <w:gridCol w:w="958"/>
        <w:gridCol w:w="49"/>
        <w:gridCol w:w="1881"/>
        <w:gridCol w:w="437"/>
      </w:tblGrid>
      <w:tr w:rsidR="009E1321" w:rsidRPr="007A65F6" w:rsidTr="00535FC0">
        <w:tc>
          <w:tcPr>
            <w:tcW w:w="179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47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Взаимодействие с государственными органами по вопросам пожарной безопасности объекта защиты</w:t>
            </w:r>
          </w:p>
        </w:tc>
        <w:tc>
          <w:tcPr>
            <w:tcW w:w="758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D/03.7</w:t>
            </w:r>
          </w:p>
        </w:tc>
        <w:tc>
          <w:tcPr>
            <w:tcW w:w="1930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7</w:t>
            </w:r>
          </w:p>
        </w:tc>
      </w:tr>
      <w:tr w:rsidR="009E1321" w:rsidRPr="007A65F6" w:rsidTr="00535FC0">
        <w:trPr>
          <w:trHeight w:val="15"/>
        </w:trPr>
        <w:tc>
          <w:tcPr>
            <w:tcW w:w="19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535FC0">
        <w:tc>
          <w:tcPr>
            <w:tcW w:w="197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535FC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535FC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 w:rsidRPr="007A65F6">
              <w:rPr>
                <w:sz w:val="24"/>
                <w:szCs w:val="24"/>
              </w:rPr>
              <w:t>Ориги</w:t>
            </w:r>
            <w:proofErr w:type="spellEnd"/>
            <w:r w:rsidRPr="007A65F6">
              <w:rPr>
                <w:sz w:val="24"/>
                <w:szCs w:val="24"/>
              </w:rPr>
              <w:t>-нал</w:t>
            </w:r>
            <w:proofErr w:type="gramEnd"/>
          </w:p>
        </w:tc>
        <w:tc>
          <w:tcPr>
            <w:tcW w:w="6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40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535FC0">
        <w:tc>
          <w:tcPr>
            <w:tcW w:w="19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18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535FC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535FC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535FC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535FC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7"/>
        <w:gridCol w:w="6818"/>
      </w:tblGrid>
      <w:tr w:rsidR="009E1321" w:rsidRPr="007A65F6" w:rsidTr="00535FC0"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Представление интересов объекта защиты по вопросам пожарной безопасности</w:t>
            </w:r>
          </w:p>
        </w:tc>
      </w:tr>
      <w:tr w:rsidR="009E1321" w:rsidRPr="007A65F6" w:rsidTr="00535FC0">
        <w:tc>
          <w:tcPr>
            <w:tcW w:w="253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Организация мероприятий по противопожарной пропаганде и обучения в области пожарной безопасности работников объекта защиты, в том числе на основе взаимодействия с заинтересованными государственными органами</w:t>
            </w:r>
          </w:p>
        </w:tc>
      </w:tr>
      <w:tr w:rsidR="009E1321" w:rsidRPr="007A65F6" w:rsidTr="00535FC0">
        <w:tc>
          <w:tcPr>
            <w:tcW w:w="253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Подготовка отчетов и материалов по запросам региональных и территориальных органов пожарного надзора</w:t>
            </w:r>
          </w:p>
        </w:tc>
      </w:tr>
      <w:tr w:rsidR="009E1321" w:rsidRPr="007A65F6" w:rsidTr="00535FC0"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Использовать прикладные компьютерные программы для создания текстовых документов</w:t>
            </w:r>
          </w:p>
        </w:tc>
      </w:tr>
      <w:tr w:rsidR="009E1321" w:rsidRPr="007A65F6" w:rsidTr="00535FC0">
        <w:tc>
          <w:tcPr>
            <w:tcW w:w="253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Создавать электронные таблицы, выполнять вычисления и обработку результатов с использованием прикладных компьютерных программ</w:t>
            </w:r>
          </w:p>
        </w:tc>
      </w:tr>
      <w:tr w:rsidR="009E1321" w:rsidRPr="007A65F6" w:rsidTr="00535FC0">
        <w:tc>
          <w:tcPr>
            <w:tcW w:w="253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Разрабатывать планы мероприятий по устранению замечаний, выявленных в ходе проверок пожарного надзора</w:t>
            </w:r>
          </w:p>
        </w:tc>
      </w:tr>
      <w:tr w:rsidR="009E1321" w:rsidRPr="007A65F6" w:rsidTr="00535FC0"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знания</w:t>
            </w: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создания текстовых документов, правила работы в них</w:t>
            </w:r>
          </w:p>
        </w:tc>
      </w:tr>
      <w:tr w:rsidR="009E1321" w:rsidRPr="007A65F6" w:rsidTr="00535FC0">
        <w:tc>
          <w:tcPr>
            <w:tcW w:w="253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работы с электронными таблицами, правила работы в них</w:t>
            </w:r>
          </w:p>
        </w:tc>
      </w:tr>
      <w:tr w:rsidR="009E1321" w:rsidRPr="007A65F6" w:rsidTr="00535FC0">
        <w:tc>
          <w:tcPr>
            <w:tcW w:w="253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535FC0">
        <w:tc>
          <w:tcPr>
            <w:tcW w:w="253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Технологические процессы производства на объекте защиты и их пожарная опасность</w:t>
            </w:r>
          </w:p>
        </w:tc>
      </w:tr>
      <w:tr w:rsidR="009E1321" w:rsidRPr="007A65F6" w:rsidTr="00535FC0">
        <w:tc>
          <w:tcPr>
            <w:tcW w:w="253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Конструктивные особенности, технические характеристики и правила эксплуатации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 объекта</w:t>
            </w:r>
          </w:p>
        </w:tc>
      </w:tr>
      <w:tr w:rsidR="009E1321" w:rsidRPr="007A65F6" w:rsidTr="00535FC0">
        <w:tc>
          <w:tcPr>
            <w:tcW w:w="253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Полномочия представителей органов государственной власти в области пожарной безопасности и порядок взаимодействия с ними</w:t>
            </w:r>
          </w:p>
        </w:tc>
      </w:tr>
      <w:tr w:rsidR="009E1321" w:rsidRPr="007A65F6" w:rsidTr="00535FC0">
        <w:tc>
          <w:tcPr>
            <w:tcW w:w="253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Методы и порядок проведения пожарно-профилактической работы на объекте защиты</w:t>
            </w:r>
          </w:p>
        </w:tc>
      </w:tr>
      <w:tr w:rsidR="009E1321" w:rsidRPr="007A65F6" w:rsidTr="00535FC0"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535FC0" w:rsidRDefault="00535FC0" w:rsidP="009E1321">
      <w:pPr>
        <w:ind w:firstLine="0"/>
        <w:jc w:val="left"/>
        <w:rPr>
          <w:b/>
          <w:bCs/>
          <w:sz w:val="24"/>
          <w:szCs w:val="24"/>
        </w:rPr>
      </w:pPr>
    </w:p>
    <w:p w:rsidR="009E1321" w:rsidRPr="007A65F6" w:rsidRDefault="009E1321" w:rsidP="00535FC0">
      <w:pPr>
        <w:pStyle w:val="2"/>
      </w:pPr>
      <w:r w:rsidRPr="007A65F6">
        <w:t>3.4.4. Трудовая функция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75"/>
        <w:gridCol w:w="1352"/>
        <w:gridCol w:w="508"/>
        <w:gridCol w:w="1379"/>
        <w:gridCol w:w="367"/>
        <w:gridCol w:w="411"/>
        <w:gridCol w:w="958"/>
        <w:gridCol w:w="1916"/>
        <w:gridCol w:w="462"/>
      </w:tblGrid>
      <w:tr w:rsidR="009E1321" w:rsidRPr="007A65F6" w:rsidTr="00535FC0">
        <w:tc>
          <w:tcPr>
            <w:tcW w:w="192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31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Работа в составе комиссий в области пожарной безопасности и комиссии по расследованию причин пожаров</w:t>
            </w:r>
          </w:p>
        </w:tc>
        <w:tc>
          <w:tcPr>
            <w:tcW w:w="778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D/04.7</w:t>
            </w:r>
          </w:p>
        </w:tc>
        <w:tc>
          <w:tcPr>
            <w:tcW w:w="191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Уровень (подуровень) квалификации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7</w:t>
            </w:r>
          </w:p>
        </w:tc>
      </w:tr>
      <w:tr w:rsidR="009E1321" w:rsidRPr="007A65F6" w:rsidTr="00535FC0">
        <w:trPr>
          <w:trHeight w:val="15"/>
        </w:trPr>
        <w:tc>
          <w:tcPr>
            <w:tcW w:w="20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535FC0">
        <w:tc>
          <w:tcPr>
            <w:tcW w:w="200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535FC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Происхождение</w:t>
            </w:r>
            <w:r w:rsidR="00535FC0">
              <w:rPr>
                <w:sz w:val="24"/>
                <w:szCs w:val="24"/>
              </w:rPr>
              <w:t xml:space="preserve">  </w:t>
            </w:r>
            <w:r w:rsidRPr="007A65F6">
              <w:rPr>
                <w:sz w:val="24"/>
                <w:szCs w:val="24"/>
              </w:rPr>
              <w:t>трудовой функции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Оригинал</w:t>
            </w:r>
          </w:p>
        </w:tc>
        <w:tc>
          <w:tcPr>
            <w:tcW w:w="50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X</w:t>
            </w:r>
          </w:p>
        </w:tc>
        <w:tc>
          <w:tcPr>
            <w:tcW w:w="17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Заимствовано из оригинала</w:t>
            </w:r>
          </w:p>
        </w:tc>
        <w:tc>
          <w:tcPr>
            <w:tcW w:w="136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321" w:rsidRPr="007A65F6" w:rsidTr="00535FC0">
        <w:tc>
          <w:tcPr>
            <w:tcW w:w="20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0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46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69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Код оригинала</w:t>
            </w:r>
          </w:p>
        </w:tc>
        <w:tc>
          <w:tcPr>
            <w:tcW w:w="2378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535FC0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Регистрационный</w:t>
            </w:r>
            <w:r w:rsidR="00535FC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номер</w:t>
            </w:r>
            <w:r w:rsidR="00535FC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профессионального</w:t>
            </w:r>
            <w:r w:rsidR="00535FC0">
              <w:rPr>
                <w:sz w:val="24"/>
                <w:szCs w:val="24"/>
              </w:rPr>
              <w:t xml:space="preserve"> </w:t>
            </w:r>
            <w:r w:rsidRPr="007A65F6">
              <w:rPr>
                <w:sz w:val="24"/>
                <w:szCs w:val="24"/>
              </w:rPr>
              <w:t>стандарта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vanish/>
          <w:sz w:val="24"/>
          <w:szCs w:val="24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1"/>
        <w:gridCol w:w="6814"/>
      </w:tblGrid>
      <w:tr w:rsidR="009E1321" w:rsidRPr="007A65F6" w:rsidTr="00535FC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Трудовые действия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Планирование, организация и проведение комиссионных пожарно-технических обследований структурных подразделений объекта защиты</w:t>
            </w:r>
          </w:p>
        </w:tc>
      </w:tr>
      <w:tr w:rsidR="009E1321" w:rsidRPr="007A65F6" w:rsidTr="00535FC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Работа в составе комиссий объекта защиты в области </w:t>
            </w:r>
            <w:r w:rsidRPr="007A65F6">
              <w:rPr>
                <w:sz w:val="24"/>
                <w:szCs w:val="24"/>
              </w:rPr>
              <w:lastRenderedPageBreak/>
              <w:t>пожарной безопасности</w:t>
            </w:r>
          </w:p>
        </w:tc>
      </w:tr>
      <w:tr w:rsidR="009E1321" w:rsidRPr="007A65F6" w:rsidTr="00535FC0">
        <w:tc>
          <w:tcPr>
            <w:tcW w:w="25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Работа в составе комиссии по расследованию причин пожаров</w:t>
            </w:r>
          </w:p>
        </w:tc>
      </w:tr>
      <w:tr w:rsidR="009E1321" w:rsidRPr="007A65F6" w:rsidTr="00535FC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 умения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Оценивать по результатам проверок соответствие требованиям пожарной безопасности зданий, помещений, оборудования, транспортных средств</w:t>
            </w:r>
          </w:p>
        </w:tc>
      </w:tr>
      <w:tr w:rsidR="009E1321" w:rsidRPr="007A65F6" w:rsidTr="00535FC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Определять нарушения норм и правил пожарной безопасности, создающие угрозу возникновения пожара и безопасности людей</w:t>
            </w:r>
          </w:p>
        </w:tc>
      </w:tr>
      <w:tr w:rsidR="009E1321" w:rsidRPr="007A65F6" w:rsidTr="00535FC0">
        <w:tc>
          <w:tcPr>
            <w:tcW w:w="25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Изучать конструкторскую и технологическую документацию с использованием прикладных компьютерных программ</w:t>
            </w:r>
          </w:p>
        </w:tc>
      </w:tr>
      <w:tr w:rsidR="009E1321" w:rsidRPr="007A65F6" w:rsidTr="00535FC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Необходимые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Требования пожарной безопасности с учетом специфики объекта защиты</w:t>
            </w:r>
          </w:p>
        </w:tc>
      </w:tr>
      <w:tr w:rsidR="009E1321" w:rsidRPr="007A65F6" w:rsidTr="00535FC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знания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Порядок расследования несчастных случаев на производстве и случаев пожара</w:t>
            </w:r>
          </w:p>
        </w:tc>
      </w:tr>
      <w:tr w:rsidR="009E1321" w:rsidRPr="007A65F6" w:rsidTr="00535FC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Конструктивные особенности, технические характеристики и правила эксплуатации сре</w:t>
            </w:r>
            <w:proofErr w:type="gramStart"/>
            <w:r w:rsidRPr="007A65F6">
              <w:rPr>
                <w:sz w:val="24"/>
                <w:szCs w:val="24"/>
              </w:rPr>
              <w:t>дств пр</w:t>
            </w:r>
            <w:proofErr w:type="gramEnd"/>
            <w:r w:rsidRPr="007A65F6">
              <w:rPr>
                <w:sz w:val="24"/>
                <w:szCs w:val="24"/>
              </w:rPr>
              <w:t>отивопожарной защиты объекта</w:t>
            </w:r>
          </w:p>
        </w:tc>
      </w:tr>
      <w:tr w:rsidR="009E1321" w:rsidRPr="007A65F6" w:rsidTr="00535FC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Нормативные документы по пожарной безопасности в строительстве</w:t>
            </w:r>
          </w:p>
        </w:tc>
      </w:tr>
      <w:tr w:rsidR="009E1321" w:rsidRPr="007A65F6" w:rsidTr="00535FC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Методики и процедуры проведения пожарно-профилактической работы на объекте защиты</w:t>
            </w:r>
          </w:p>
        </w:tc>
      </w:tr>
      <w:tr w:rsidR="009E1321" w:rsidRPr="007A65F6" w:rsidTr="00535FC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 xml:space="preserve">Технологические процессы производства на объекте защиты и их </w:t>
            </w:r>
            <w:proofErr w:type="spellStart"/>
            <w:r w:rsidRPr="007A65F6">
              <w:rPr>
                <w:sz w:val="24"/>
                <w:szCs w:val="24"/>
              </w:rPr>
              <w:t>пожароопасность</w:t>
            </w:r>
            <w:proofErr w:type="spellEnd"/>
          </w:p>
        </w:tc>
      </w:tr>
      <w:tr w:rsidR="009E1321" w:rsidRPr="007A65F6" w:rsidTr="00535FC0">
        <w:tc>
          <w:tcPr>
            <w:tcW w:w="25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Регламенты взаимодействия и иные инструктивные указания по взаимодействию с ведомственными и государственными органами</w:t>
            </w:r>
          </w:p>
        </w:tc>
      </w:tr>
      <w:tr w:rsidR="009E1321" w:rsidRPr="007A65F6" w:rsidTr="00535FC0">
        <w:tc>
          <w:tcPr>
            <w:tcW w:w="25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9E1321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Основные характеристики прикладных компьютерных программ для просмотра графической информации, правила работы в них</w:t>
            </w:r>
          </w:p>
        </w:tc>
      </w:tr>
      <w:tr w:rsidR="009E1321" w:rsidRPr="007A65F6" w:rsidTr="00535FC0"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Другие характеристики</w:t>
            </w:r>
          </w:p>
        </w:tc>
        <w:tc>
          <w:tcPr>
            <w:tcW w:w="6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7A65F6" w:rsidRPr="007A65F6" w:rsidRDefault="009E1321" w:rsidP="009E1321">
            <w:pPr>
              <w:ind w:firstLine="0"/>
              <w:jc w:val="left"/>
              <w:rPr>
                <w:sz w:val="24"/>
                <w:szCs w:val="24"/>
              </w:rPr>
            </w:pPr>
            <w:r w:rsidRPr="007A65F6">
              <w:rPr>
                <w:sz w:val="24"/>
                <w:szCs w:val="24"/>
              </w:rPr>
              <w:t>-</w:t>
            </w:r>
          </w:p>
        </w:tc>
      </w:tr>
    </w:tbl>
    <w:p w:rsidR="009E1321" w:rsidRPr="007A65F6" w:rsidRDefault="009E1321" w:rsidP="009E1321">
      <w:pPr>
        <w:ind w:firstLine="0"/>
        <w:jc w:val="left"/>
        <w:rPr>
          <w:b/>
          <w:bCs/>
          <w:sz w:val="24"/>
          <w:szCs w:val="24"/>
        </w:rPr>
      </w:pPr>
      <w:bookmarkStart w:id="0" w:name="_GoBack"/>
      <w:bookmarkEnd w:id="0"/>
    </w:p>
    <w:p w:rsidR="009E1321" w:rsidRPr="007A65F6" w:rsidRDefault="009E1321" w:rsidP="009E1321">
      <w:pPr>
        <w:ind w:firstLine="0"/>
        <w:jc w:val="left"/>
        <w:rPr>
          <w:sz w:val="24"/>
          <w:szCs w:val="24"/>
        </w:rPr>
      </w:pPr>
    </w:p>
    <w:p w:rsidR="009E1321" w:rsidRPr="007A65F6" w:rsidRDefault="009E1321" w:rsidP="00786680">
      <w:pPr>
        <w:pStyle w:val="2"/>
      </w:pPr>
    </w:p>
    <w:sectPr w:rsidR="009E1321" w:rsidRPr="007A6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Georgia">
    <w:altName w:val="Times New Roman"/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70E"/>
    <w:rsid w:val="00061CCC"/>
    <w:rsid w:val="001D0387"/>
    <w:rsid w:val="001D561F"/>
    <w:rsid w:val="00210058"/>
    <w:rsid w:val="00240D04"/>
    <w:rsid w:val="00260D9B"/>
    <w:rsid w:val="0027031B"/>
    <w:rsid w:val="002832FD"/>
    <w:rsid w:val="00320637"/>
    <w:rsid w:val="00352847"/>
    <w:rsid w:val="003A7A55"/>
    <w:rsid w:val="00423335"/>
    <w:rsid w:val="00461470"/>
    <w:rsid w:val="0047270E"/>
    <w:rsid w:val="0049364C"/>
    <w:rsid w:val="004A15ED"/>
    <w:rsid w:val="004A7B91"/>
    <w:rsid w:val="004C0C36"/>
    <w:rsid w:val="004D0E15"/>
    <w:rsid w:val="00500C16"/>
    <w:rsid w:val="0053139A"/>
    <w:rsid w:val="00535FC0"/>
    <w:rsid w:val="00586105"/>
    <w:rsid w:val="005C1260"/>
    <w:rsid w:val="005D1385"/>
    <w:rsid w:val="005E22A1"/>
    <w:rsid w:val="00602FEE"/>
    <w:rsid w:val="0067283C"/>
    <w:rsid w:val="00675FE6"/>
    <w:rsid w:val="006F7AA7"/>
    <w:rsid w:val="00716551"/>
    <w:rsid w:val="00781161"/>
    <w:rsid w:val="00786680"/>
    <w:rsid w:val="007928FF"/>
    <w:rsid w:val="007A65F6"/>
    <w:rsid w:val="00802682"/>
    <w:rsid w:val="008846D8"/>
    <w:rsid w:val="00935BFC"/>
    <w:rsid w:val="009E1321"/>
    <w:rsid w:val="00A55428"/>
    <w:rsid w:val="00A55532"/>
    <w:rsid w:val="00A56AB0"/>
    <w:rsid w:val="00A80D56"/>
    <w:rsid w:val="00AD79B1"/>
    <w:rsid w:val="00AF2D98"/>
    <w:rsid w:val="00AF7140"/>
    <w:rsid w:val="00B10B11"/>
    <w:rsid w:val="00B34969"/>
    <w:rsid w:val="00B73D7D"/>
    <w:rsid w:val="00BB6DFB"/>
    <w:rsid w:val="00BC25A4"/>
    <w:rsid w:val="00CE6D04"/>
    <w:rsid w:val="00D874DD"/>
    <w:rsid w:val="00D961DC"/>
    <w:rsid w:val="00DC488A"/>
    <w:rsid w:val="00DE1846"/>
    <w:rsid w:val="00DE74F4"/>
    <w:rsid w:val="00E10661"/>
    <w:rsid w:val="00E24591"/>
    <w:rsid w:val="00E2498D"/>
    <w:rsid w:val="00E4359F"/>
    <w:rsid w:val="00E74B8C"/>
    <w:rsid w:val="00E877F5"/>
    <w:rsid w:val="00F23FBA"/>
    <w:rsid w:val="00F26856"/>
    <w:rsid w:val="00F42EF4"/>
    <w:rsid w:val="00F572ED"/>
    <w:rsid w:val="00F820F2"/>
    <w:rsid w:val="00F96BFE"/>
    <w:rsid w:val="00FD3AA3"/>
    <w:rsid w:val="00FE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nhideWhenUsed="1"/>
    <w:lsdException w:name="Hyperlink" w:semiHidden="1" w:unhideWhenUsed="1"/>
    <w:lsdException w:name="Strong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Normal Table" w:semiHidden="1" w:uiPriority="99" w:unhideWhenUsed="1"/>
    <w:lsdException w:name="No Lis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A15ED"/>
    <w:pPr>
      <w:spacing w:before="0" w:after="160" w:line="300" w:lineRule="auto"/>
    </w:pPr>
    <w:rPr>
      <w:rFonts w:eastAsiaTheme="minorEastAsia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260D9B"/>
    <w:pPr>
      <w:widowControl w:val="0"/>
      <w:jc w:val="center"/>
      <w:outlineLvl w:val="0"/>
    </w:pPr>
    <w:rPr>
      <w:rFonts w:eastAsiaTheme="majorEastAsia"/>
      <w:b/>
      <w:bCs/>
      <w:szCs w:val="20"/>
      <w:lang w:eastAsia="en-US"/>
    </w:rPr>
  </w:style>
  <w:style w:type="paragraph" w:styleId="2">
    <w:name w:val="heading 2"/>
    <w:basedOn w:val="a"/>
    <w:link w:val="20"/>
    <w:autoRedefine/>
    <w:uiPriority w:val="1"/>
    <w:qFormat/>
    <w:rsid w:val="00786680"/>
    <w:pPr>
      <w:widowControl w:val="0"/>
      <w:autoSpaceDE w:val="0"/>
      <w:autoSpaceDN w:val="0"/>
      <w:spacing w:before="88" w:after="0" w:line="360" w:lineRule="auto"/>
      <w:ind w:left="565" w:firstLine="0"/>
      <w:jc w:val="center"/>
      <w:outlineLvl w:val="1"/>
    </w:pPr>
    <w:rPr>
      <w:rFonts w:eastAsia="Arial" w:cs="Arial"/>
      <w:b/>
      <w:sz w:val="24"/>
      <w:szCs w:val="24"/>
      <w:lang w:eastAsia="en-US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86680"/>
    <w:pPr>
      <w:widowControl w:val="0"/>
      <w:jc w:val="center"/>
      <w:outlineLvl w:val="2"/>
    </w:pPr>
    <w:rPr>
      <w:rFonts w:eastAsiaTheme="majorEastAsia"/>
      <w:b/>
      <w:bCs/>
      <w:sz w:val="24"/>
      <w:szCs w:val="24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9E132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60D9B"/>
    <w:rPr>
      <w:rFonts w:eastAsiaTheme="majorEastAsia"/>
      <w:b/>
      <w:bCs/>
    </w:rPr>
  </w:style>
  <w:style w:type="character" w:customStyle="1" w:styleId="20">
    <w:name w:val="Заголовок 2 Знак"/>
    <w:basedOn w:val="a0"/>
    <w:link w:val="2"/>
    <w:uiPriority w:val="1"/>
    <w:rsid w:val="00786680"/>
    <w:rPr>
      <w:rFonts w:eastAsia="Arial" w:cs="Arial"/>
      <w:b/>
      <w:sz w:val="24"/>
      <w:szCs w:val="24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Название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86680"/>
    <w:rPr>
      <w:rFonts w:eastAsiaTheme="majorEastAsia"/>
      <w:b/>
      <w:bCs/>
      <w:sz w:val="24"/>
      <w:szCs w:val="24"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rsid w:val="006F7AA7"/>
    <w:pPr>
      <w:widowControl w:val="0"/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widowControl w:val="0"/>
      <w:autoSpaceDE w:val="0"/>
      <w:autoSpaceDN w:val="0"/>
      <w:spacing w:before="28" w:line="197" w:lineRule="exact"/>
      <w:jc w:val="left"/>
    </w:pPr>
    <w:rPr>
      <w:rFonts w:eastAsia="Georgia" w:cs="Georgia"/>
      <w:lang w:eastAsia="en-US"/>
    </w:rPr>
  </w:style>
  <w:style w:type="character" w:customStyle="1" w:styleId="40">
    <w:name w:val="Заголовок 4 Знак"/>
    <w:basedOn w:val="a0"/>
    <w:link w:val="4"/>
    <w:semiHidden/>
    <w:rsid w:val="009E1321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nhideWhenUsed="1"/>
    <w:lsdException w:name="Hyperlink" w:semiHidden="1" w:unhideWhenUsed="1"/>
    <w:lsdException w:name="Strong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Normal Table" w:semiHidden="1" w:uiPriority="99" w:unhideWhenUsed="1"/>
    <w:lsdException w:name="No Lis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A15ED"/>
    <w:pPr>
      <w:spacing w:before="0" w:after="160" w:line="300" w:lineRule="auto"/>
    </w:pPr>
    <w:rPr>
      <w:rFonts w:eastAsiaTheme="minorEastAsia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260D9B"/>
    <w:pPr>
      <w:widowControl w:val="0"/>
      <w:jc w:val="center"/>
      <w:outlineLvl w:val="0"/>
    </w:pPr>
    <w:rPr>
      <w:rFonts w:eastAsiaTheme="majorEastAsia"/>
      <w:b/>
      <w:bCs/>
      <w:szCs w:val="20"/>
      <w:lang w:eastAsia="en-US"/>
    </w:rPr>
  </w:style>
  <w:style w:type="paragraph" w:styleId="2">
    <w:name w:val="heading 2"/>
    <w:basedOn w:val="a"/>
    <w:link w:val="20"/>
    <w:autoRedefine/>
    <w:uiPriority w:val="1"/>
    <w:qFormat/>
    <w:rsid w:val="00786680"/>
    <w:pPr>
      <w:widowControl w:val="0"/>
      <w:autoSpaceDE w:val="0"/>
      <w:autoSpaceDN w:val="0"/>
      <w:spacing w:before="88" w:after="0" w:line="360" w:lineRule="auto"/>
      <w:ind w:left="565" w:firstLine="0"/>
      <w:jc w:val="center"/>
      <w:outlineLvl w:val="1"/>
    </w:pPr>
    <w:rPr>
      <w:rFonts w:eastAsia="Arial" w:cs="Arial"/>
      <w:b/>
      <w:sz w:val="24"/>
      <w:szCs w:val="24"/>
      <w:lang w:eastAsia="en-US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86680"/>
    <w:pPr>
      <w:widowControl w:val="0"/>
      <w:jc w:val="center"/>
      <w:outlineLvl w:val="2"/>
    </w:pPr>
    <w:rPr>
      <w:rFonts w:eastAsiaTheme="majorEastAsia"/>
      <w:b/>
      <w:bCs/>
      <w:sz w:val="24"/>
      <w:szCs w:val="24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9E132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60D9B"/>
    <w:rPr>
      <w:rFonts w:eastAsiaTheme="majorEastAsia"/>
      <w:b/>
      <w:bCs/>
    </w:rPr>
  </w:style>
  <w:style w:type="character" w:customStyle="1" w:styleId="20">
    <w:name w:val="Заголовок 2 Знак"/>
    <w:basedOn w:val="a0"/>
    <w:link w:val="2"/>
    <w:uiPriority w:val="1"/>
    <w:rsid w:val="00786680"/>
    <w:rPr>
      <w:rFonts w:eastAsia="Arial" w:cs="Arial"/>
      <w:b/>
      <w:sz w:val="24"/>
      <w:szCs w:val="24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Название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86680"/>
    <w:rPr>
      <w:rFonts w:eastAsiaTheme="majorEastAsia"/>
      <w:b/>
      <w:bCs/>
      <w:sz w:val="24"/>
      <w:szCs w:val="24"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rsid w:val="006F7AA7"/>
    <w:pPr>
      <w:widowControl w:val="0"/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widowControl w:val="0"/>
      <w:autoSpaceDE w:val="0"/>
      <w:autoSpaceDN w:val="0"/>
      <w:spacing w:before="28" w:line="197" w:lineRule="exact"/>
      <w:jc w:val="left"/>
    </w:pPr>
    <w:rPr>
      <w:rFonts w:eastAsia="Georgia" w:cs="Georgia"/>
      <w:lang w:eastAsia="en-US"/>
    </w:rPr>
  </w:style>
  <w:style w:type="character" w:customStyle="1" w:styleId="40">
    <w:name w:val="Заголовок 4 Знак"/>
    <w:basedOn w:val="a0"/>
    <w:link w:val="4"/>
    <w:semiHidden/>
    <w:rsid w:val="009E1321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7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4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97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4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4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4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7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37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8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64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74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0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07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23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9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5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1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8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3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8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0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8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41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19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58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0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40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73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9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4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9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50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5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59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5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0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68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2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6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4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7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36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01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83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6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147798-DAFF-49D8-B9D8-5FF0F6E94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52</Pages>
  <Words>9738</Words>
  <Characters>55513</Characters>
  <DocSecurity>0</DocSecurity>
  <Lines>462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2022-02-13T16:04:00Z</dcterms:created>
  <dcterms:modified xsi:type="dcterms:W3CDTF">2022-02-13T17:17:00Z</dcterms:modified>
</cp:coreProperties>
</file>