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4761" w14:textId="77777777" w:rsidR="00FE47C4" w:rsidRDefault="007E2A78" w:rsidP="005945AD">
      <w:pPr>
        <w:pStyle w:val="3"/>
        <w:spacing w:before="0" w:line="360" w:lineRule="auto"/>
      </w:pPr>
      <w:r>
        <w:t xml:space="preserve">Курс лекций </w:t>
      </w:r>
    </w:p>
    <w:p w14:paraId="0D091BCC" w14:textId="77777777" w:rsidR="007E2A78" w:rsidRPr="007E2A78" w:rsidRDefault="007E2A78" w:rsidP="005945AD">
      <w:pPr>
        <w:widowControl w:val="0"/>
        <w:spacing w:before="0" w:line="360" w:lineRule="auto"/>
        <w:jc w:val="center"/>
        <w:rPr>
          <w:b/>
          <w:bCs/>
        </w:rPr>
      </w:pPr>
      <w:r w:rsidRPr="007E2A78">
        <w:rPr>
          <w:b/>
          <w:bCs/>
        </w:rPr>
        <w:t>Специалист по пожарной профилактике</w:t>
      </w:r>
    </w:p>
    <w:p w14:paraId="317C267F" w14:textId="77777777" w:rsidR="00FE47C4" w:rsidRPr="00FE47C4" w:rsidRDefault="00FE47C4" w:rsidP="005945AD">
      <w:pPr>
        <w:widowControl w:val="0"/>
        <w:spacing w:before="0" w:line="360" w:lineRule="auto"/>
        <w:rPr>
          <w:bCs/>
        </w:rPr>
      </w:pPr>
    </w:p>
    <w:p w14:paraId="02DD9142" w14:textId="77777777" w:rsidR="00FE47C4" w:rsidRPr="00FE47C4" w:rsidRDefault="00FE47C4" w:rsidP="005945AD">
      <w:pPr>
        <w:pStyle w:val="1"/>
        <w:spacing w:before="0" w:line="360" w:lineRule="auto"/>
      </w:pPr>
      <w:r w:rsidRPr="00FE47C4">
        <w:t>Вв</w:t>
      </w:r>
      <w:r w:rsidR="00754899">
        <w:t>едение</w:t>
      </w:r>
    </w:p>
    <w:p w14:paraId="091A5085" w14:textId="77777777" w:rsidR="00754899" w:rsidRPr="00FE47C4" w:rsidRDefault="00754899" w:rsidP="005945AD">
      <w:pPr>
        <w:widowControl w:val="0"/>
        <w:spacing w:before="0" w:line="360" w:lineRule="auto"/>
        <w:rPr>
          <w:bCs/>
          <w:i/>
        </w:rPr>
      </w:pPr>
    </w:p>
    <w:p w14:paraId="518FB2FE" w14:textId="77777777" w:rsidR="00754899" w:rsidRPr="00754899" w:rsidRDefault="00754899" w:rsidP="005945AD">
      <w:pPr>
        <w:pStyle w:val="2"/>
        <w:spacing w:before="0"/>
      </w:pPr>
      <w:r w:rsidRPr="00754899">
        <w:t>Тема</w:t>
      </w:r>
      <w:r w:rsidR="00D24B58">
        <w:t xml:space="preserve"> </w:t>
      </w:r>
      <w:r w:rsidRPr="00754899">
        <w:t>1.</w:t>
      </w:r>
      <w:r w:rsidR="00D24B58">
        <w:t xml:space="preserve"> </w:t>
      </w:r>
      <w:r w:rsidRPr="00754899">
        <w:t>Обзор</w:t>
      </w:r>
      <w:r w:rsidR="00D24B58">
        <w:t xml:space="preserve"> </w:t>
      </w:r>
      <w:r w:rsidRPr="00754899">
        <w:t>нового</w:t>
      </w:r>
      <w:r w:rsidR="00D24B58">
        <w:t xml:space="preserve"> </w:t>
      </w:r>
      <w:proofErr w:type="spellStart"/>
      <w:r w:rsidRPr="00754899">
        <w:t>профстандарта</w:t>
      </w:r>
      <w:proofErr w:type="spellEnd"/>
      <w:r w:rsidR="00D24B58">
        <w:t xml:space="preserve"> </w:t>
      </w:r>
      <w:r w:rsidRPr="00754899">
        <w:t>Специалист</w:t>
      </w:r>
      <w:r w:rsidR="00D24B58">
        <w:t xml:space="preserve"> </w:t>
      </w:r>
      <w:r w:rsidRPr="00754899">
        <w:t>по</w:t>
      </w:r>
      <w:r w:rsidR="00D24B58">
        <w:t xml:space="preserve"> </w:t>
      </w:r>
      <w:r w:rsidRPr="00754899">
        <w:t>противопожарной</w:t>
      </w:r>
      <w:r w:rsidR="00D24B58">
        <w:t xml:space="preserve"> </w:t>
      </w:r>
      <w:r w:rsidRPr="00754899">
        <w:t>профилактике.</w:t>
      </w:r>
    </w:p>
    <w:p w14:paraId="10D29F58" w14:textId="77777777" w:rsidR="00013CB8" w:rsidRDefault="00013CB8" w:rsidP="005945AD">
      <w:pPr>
        <w:widowControl w:val="0"/>
        <w:spacing w:before="0" w:line="360" w:lineRule="auto"/>
        <w:rPr>
          <w:bCs/>
        </w:rPr>
      </w:pPr>
    </w:p>
    <w:p w14:paraId="7B37BECB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Приказом</w:t>
      </w:r>
      <w:r w:rsidR="00D24B58">
        <w:rPr>
          <w:bCs/>
        </w:rPr>
        <w:t xml:space="preserve"> </w:t>
      </w:r>
      <w:r w:rsidRPr="00754899">
        <w:rPr>
          <w:bCs/>
        </w:rPr>
        <w:t>Министерства</w:t>
      </w:r>
      <w:r w:rsidR="00D24B58">
        <w:rPr>
          <w:bCs/>
        </w:rPr>
        <w:t xml:space="preserve"> </w:t>
      </w:r>
      <w:r w:rsidRPr="00754899">
        <w:rPr>
          <w:bCs/>
        </w:rPr>
        <w:t>труда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социальной</w:t>
      </w:r>
      <w:r w:rsidR="00D24B58">
        <w:rPr>
          <w:bCs/>
        </w:rPr>
        <w:t xml:space="preserve"> </w:t>
      </w:r>
      <w:r w:rsidRPr="00754899">
        <w:rPr>
          <w:bCs/>
        </w:rPr>
        <w:t>защиты</w:t>
      </w:r>
      <w:r w:rsidR="00D24B58">
        <w:rPr>
          <w:bCs/>
        </w:rPr>
        <w:t xml:space="preserve"> </w:t>
      </w:r>
      <w:r w:rsidRPr="00754899">
        <w:rPr>
          <w:bCs/>
        </w:rPr>
        <w:t>РФ</w:t>
      </w:r>
      <w:r w:rsidR="00D24B58">
        <w:rPr>
          <w:bCs/>
        </w:rPr>
        <w:t xml:space="preserve"> </w:t>
      </w:r>
      <w:r w:rsidRPr="00754899">
        <w:rPr>
          <w:bCs/>
        </w:rPr>
        <w:t>от</w:t>
      </w:r>
      <w:r w:rsidR="00D24B58">
        <w:rPr>
          <w:bCs/>
        </w:rPr>
        <w:t xml:space="preserve"> </w:t>
      </w:r>
      <w:r w:rsidRPr="00754899">
        <w:rPr>
          <w:bCs/>
        </w:rPr>
        <w:t>11</w:t>
      </w:r>
      <w:r w:rsidR="00D24B58">
        <w:rPr>
          <w:bCs/>
        </w:rPr>
        <w:t xml:space="preserve"> </w:t>
      </w:r>
      <w:r w:rsidRPr="00754899">
        <w:rPr>
          <w:bCs/>
        </w:rPr>
        <w:t>октября</w:t>
      </w:r>
      <w:r w:rsidR="00D24B58">
        <w:rPr>
          <w:bCs/>
        </w:rPr>
        <w:t xml:space="preserve"> </w:t>
      </w:r>
      <w:r w:rsidRPr="00754899">
        <w:rPr>
          <w:bCs/>
        </w:rPr>
        <w:t>2021</w:t>
      </w:r>
      <w:r w:rsidR="00D24B58">
        <w:rPr>
          <w:bCs/>
        </w:rPr>
        <w:t xml:space="preserve"> </w:t>
      </w:r>
      <w:r w:rsidRPr="00754899">
        <w:rPr>
          <w:bCs/>
        </w:rPr>
        <w:t>года</w:t>
      </w:r>
      <w:r w:rsidR="00D24B58">
        <w:rPr>
          <w:bCs/>
        </w:rPr>
        <w:t xml:space="preserve"> </w:t>
      </w:r>
      <w:r w:rsidRPr="00754899">
        <w:rPr>
          <w:bCs/>
        </w:rPr>
        <w:t>N</w:t>
      </w:r>
      <w:r w:rsidR="00D24B58">
        <w:rPr>
          <w:bCs/>
        </w:rPr>
        <w:t xml:space="preserve"> </w:t>
      </w:r>
      <w:r w:rsidRPr="00754899">
        <w:rPr>
          <w:bCs/>
        </w:rPr>
        <w:t>696н</w:t>
      </w:r>
      <w:r w:rsidR="00D24B58">
        <w:rPr>
          <w:bCs/>
        </w:rPr>
        <w:t xml:space="preserve"> </w:t>
      </w:r>
      <w:r w:rsidRPr="00754899">
        <w:rPr>
          <w:bCs/>
        </w:rPr>
        <w:t>утвержден</w:t>
      </w:r>
      <w:r w:rsidR="00D24B58">
        <w:rPr>
          <w:bCs/>
        </w:rPr>
        <w:t xml:space="preserve"> </w:t>
      </w:r>
      <w:r w:rsidRPr="00754899">
        <w:rPr>
          <w:bCs/>
        </w:rPr>
        <w:t>новый</w:t>
      </w:r>
      <w:r w:rsidR="00D24B58">
        <w:rPr>
          <w:bCs/>
        </w:rPr>
        <w:t xml:space="preserve"> </w:t>
      </w:r>
      <w:r w:rsidRPr="00754899">
        <w:rPr>
          <w:bCs/>
        </w:rPr>
        <w:t>профессиональный</w:t>
      </w:r>
      <w:r w:rsidR="00D24B58">
        <w:rPr>
          <w:bCs/>
        </w:rPr>
        <w:t xml:space="preserve"> </w:t>
      </w:r>
      <w:r w:rsidRPr="00754899">
        <w:rPr>
          <w:bCs/>
        </w:rPr>
        <w:t>стандарт</w:t>
      </w:r>
      <w:r w:rsidR="00D24B58">
        <w:rPr>
          <w:bCs/>
        </w:rPr>
        <w:t xml:space="preserve"> </w:t>
      </w:r>
      <w:r w:rsidR="00787814">
        <w:rPr>
          <w:bCs/>
        </w:rPr>
        <w:t>«</w:t>
      </w:r>
      <w:r w:rsidRPr="00754899">
        <w:rPr>
          <w:bCs/>
        </w:rPr>
        <w:t>Специалист</w:t>
      </w:r>
      <w:r w:rsidR="00D24B58">
        <w:rPr>
          <w:bCs/>
        </w:rPr>
        <w:t xml:space="preserve"> </w:t>
      </w:r>
      <w:r w:rsidRPr="00754899">
        <w:rPr>
          <w:bCs/>
        </w:rPr>
        <w:t>по</w:t>
      </w:r>
      <w:r w:rsidR="00D24B58">
        <w:rPr>
          <w:bCs/>
        </w:rPr>
        <w:t xml:space="preserve"> </w:t>
      </w:r>
      <w:r w:rsidRPr="00754899">
        <w:rPr>
          <w:bCs/>
        </w:rPr>
        <w:t>пожарной</w:t>
      </w:r>
      <w:r w:rsidR="00D24B58">
        <w:rPr>
          <w:bCs/>
        </w:rPr>
        <w:t xml:space="preserve"> </w:t>
      </w:r>
      <w:r w:rsidRPr="00754899">
        <w:rPr>
          <w:bCs/>
        </w:rPr>
        <w:t>профилактике</w:t>
      </w:r>
      <w:r w:rsidR="00787814">
        <w:rPr>
          <w:bCs/>
        </w:rPr>
        <w:t>»</w:t>
      </w:r>
      <w:r w:rsidR="00D24B58">
        <w:rPr>
          <w:bCs/>
        </w:rPr>
        <w:t xml:space="preserve"> </w:t>
      </w:r>
      <w:r w:rsidRPr="00754899">
        <w:rPr>
          <w:bCs/>
        </w:rPr>
        <w:t>взамен</w:t>
      </w:r>
      <w:r w:rsidR="00D24B58">
        <w:rPr>
          <w:bCs/>
        </w:rPr>
        <w:t xml:space="preserve"> </w:t>
      </w:r>
      <w:proofErr w:type="spellStart"/>
      <w:r w:rsidRPr="00754899">
        <w:rPr>
          <w:bCs/>
        </w:rPr>
        <w:t>профстандарта</w:t>
      </w:r>
      <w:proofErr w:type="spellEnd"/>
      <w:r w:rsidRPr="00754899">
        <w:rPr>
          <w:bCs/>
        </w:rPr>
        <w:t>,</w:t>
      </w:r>
      <w:r w:rsidR="00D24B58">
        <w:rPr>
          <w:bCs/>
        </w:rPr>
        <w:t xml:space="preserve"> </w:t>
      </w:r>
      <w:r w:rsidRPr="00754899">
        <w:rPr>
          <w:bCs/>
        </w:rPr>
        <w:t>утвержденного</w:t>
      </w:r>
      <w:r w:rsidR="00D24B58">
        <w:rPr>
          <w:bCs/>
        </w:rPr>
        <w:t xml:space="preserve"> </w:t>
      </w:r>
      <w:r w:rsidRPr="00754899">
        <w:rPr>
          <w:bCs/>
        </w:rPr>
        <w:t>Приказом</w:t>
      </w:r>
      <w:r w:rsidR="00D24B58">
        <w:rPr>
          <w:bCs/>
        </w:rPr>
        <w:t xml:space="preserve"> </w:t>
      </w:r>
      <w:r w:rsidRPr="00754899">
        <w:rPr>
          <w:bCs/>
        </w:rPr>
        <w:t>Минтруда</w:t>
      </w:r>
      <w:r w:rsidR="00D24B58">
        <w:rPr>
          <w:bCs/>
        </w:rPr>
        <w:t xml:space="preserve"> </w:t>
      </w:r>
      <w:r w:rsidRPr="00754899">
        <w:rPr>
          <w:bCs/>
        </w:rPr>
        <w:t>от</w:t>
      </w:r>
      <w:r w:rsidR="00D24B58">
        <w:rPr>
          <w:bCs/>
        </w:rPr>
        <w:t xml:space="preserve"> </w:t>
      </w:r>
      <w:r w:rsidRPr="00754899">
        <w:rPr>
          <w:bCs/>
        </w:rPr>
        <w:t>26.10.2014</w:t>
      </w:r>
      <w:r w:rsidR="00D24B58">
        <w:rPr>
          <w:bCs/>
        </w:rPr>
        <w:t xml:space="preserve"> </w:t>
      </w:r>
      <w:r w:rsidRPr="00754899">
        <w:rPr>
          <w:bCs/>
        </w:rPr>
        <w:t>N</w:t>
      </w:r>
      <w:r w:rsidR="00D24B58">
        <w:rPr>
          <w:bCs/>
        </w:rPr>
        <w:t xml:space="preserve"> </w:t>
      </w:r>
      <w:r w:rsidRPr="00754899">
        <w:rPr>
          <w:bCs/>
        </w:rPr>
        <w:t>814н.</w:t>
      </w:r>
    </w:p>
    <w:p w14:paraId="249F6B0F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В</w:t>
      </w:r>
      <w:r w:rsidR="00D24B58">
        <w:rPr>
          <w:bCs/>
        </w:rPr>
        <w:t xml:space="preserve"> </w:t>
      </w:r>
      <w:proofErr w:type="spellStart"/>
      <w:r w:rsidRPr="00754899">
        <w:rPr>
          <w:bCs/>
        </w:rPr>
        <w:t>профстандарте</w:t>
      </w:r>
      <w:proofErr w:type="spellEnd"/>
      <w:r w:rsidR="00D24B58">
        <w:rPr>
          <w:bCs/>
        </w:rPr>
        <w:t xml:space="preserve"> </w:t>
      </w:r>
      <w:r w:rsidRPr="00754899">
        <w:rPr>
          <w:bCs/>
        </w:rPr>
        <w:t>указаны</w:t>
      </w:r>
      <w:r w:rsidR="00D24B58">
        <w:rPr>
          <w:bCs/>
        </w:rPr>
        <w:t xml:space="preserve"> </w:t>
      </w:r>
      <w:r w:rsidRPr="00754899">
        <w:rPr>
          <w:bCs/>
        </w:rPr>
        <w:t>трудовые</w:t>
      </w:r>
      <w:r w:rsidR="00D24B58">
        <w:rPr>
          <w:bCs/>
        </w:rPr>
        <w:t xml:space="preserve"> </w:t>
      </w:r>
      <w:r w:rsidRPr="00754899">
        <w:rPr>
          <w:bCs/>
        </w:rPr>
        <w:t>функции,</w:t>
      </w:r>
      <w:r w:rsidR="00D24B58">
        <w:rPr>
          <w:bCs/>
        </w:rPr>
        <w:t xml:space="preserve"> </w:t>
      </w:r>
      <w:r w:rsidRPr="00754899">
        <w:rPr>
          <w:bCs/>
        </w:rPr>
        <w:t>необходимые</w:t>
      </w:r>
      <w:r w:rsidR="00D24B58">
        <w:rPr>
          <w:bCs/>
        </w:rPr>
        <w:t xml:space="preserve"> </w:t>
      </w:r>
      <w:r w:rsidRPr="00754899">
        <w:rPr>
          <w:bCs/>
        </w:rPr>
        <w:t>знания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умения,</w:t>
      </w:r>
      <w:r w:rsidR="00D24B58">
        <w:rPr>
          <w:bCs/>
        </w:rPr>
        <w:t xml:space="preserve"> </w:t>
      </w:r>
      <w:r w:rsidRPr="00754899">
        <w:rPr>
          <w:bCs/>
        </w:rPr>
        <w:t>а</w:t>
      </w:r>
      <w:r w:rsidR="00D24B58">
        <w:rPr>
          <w:bCs/>
        </w:rPr>
        <w:t xml:space="preserve"> </w:t>
      </w:r>
      <w:r w:rsidRPr="00754899">
        <w:rPr>
          <w:bCs/>
        </w:rPr>
        <w:t>также</w:t>
      </w:r>
      <w:r w:rsidR="00D24B58">
        <w:rPr>
          <w:bCs/>
        </w:rPr>
        <w:t xml:space="preserve"> </w:t>
      </w:r>
      <w:r w:rsidRPr="00754899">
        <w:rPr>
          <w:bCs/>
        </w:rPr>
        <w:t>требования</w:t>
      </w:r>
      <w:r w:rsidR="00D24B58">
        <w:rPr>
          <w:bCs/>
        </w:rPr>
        <w:t xml:space="preserve"> </w:t>
      </w:r>
      <w:r w:rsidRPr="00754899">
        <w:rPr>
          <w:bCs/>
        </w:rPr>
        <w:t>к</w:t>
      </w:r>
      <w:r w:rsidR="00D24B58">
        <w:rPr>
          <w:bCs/>
        </w:rPr>
        <w:t xml:space="preserve"> </w:t>
      </w:r>
      <w:r w:rsidRPr="00754899">
        <w:rPr>
          <w:bCs/>
        </w:rPr>
        <w:t>образованию,</w:t>
      </w:r>
      <w:r w:rsidR="00D24B58">
        <w:rPr>
          <w:bCs/>
        </w:rPr>
        <w:t xml:space="preserve"> </w:t>
      </w:r>
      <w:r w:rsidRPr="00754899">
        <w:rPr>
          <w:bCs/>
        </w:rPr>
        <w:t>опыту</w:t>
      </w:r>
      <w:r w:rsidR="00D24B58">
        <w:rPr>
          <w:bCs/>
        </w:rPr>
        <w:t xml:space="preserve"> </w:t>
      </w:r>
      <w:r w:rsidRPr="00754899">
        <w:rPr>
          <w:bCs/>
        </w:rPr>
        <w:t>практической</w:t>
      </w:r>
      <w:r w:rsidR="00D24B58">
        <w:rPr>
          <w:bCs/>
        </w:rPr>
        <w:t xml:space="preserve"> </w:t>
      </w:r>
      <w:r w:rsidRPr="00754899">
        <w:rPr>
          <w:bCs/>
        </w:rPr>
        <w:t>работы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особые</w:t>
      </w:r>
      <w:r w:rsidR="00D24B58">
        <w:rPr>
          <w:bCs/>
        </w:rPr>
        <w:t xml:space="preserve"> </w:t>
      </w:r>
      <w:r w:rsidRPr="00754899">
        <w:rPr>
          <w:bCs/>
        </w:rPr>
        <w:t>условия</w:t>
      </w:r>
      <w:r w:rsidR="00D24B58">
        <w:rPr>
          <w:bCs/>
        </w:rPr>
        <w:t xml:space="preserve"> </w:t>
      </w:r>
      <w:r w:rsidRPr="00754899">
        <w:rPr>
          <w:bCs/>
        </w:rPr>
        <w:t>для</w:t>
      </w:r>
      <w:r w:rsidR="00D24B58">
        <w:rPr>
          <w:bCs/>
        </w:rPr>
        <w:t xml:space="preserve"> </w:t>
      </w:r>
      <w:r w:rsidRPr="00754899">
        <w:rPr>
          <w:bCs/>
        </w:rPr>
        <w:t>допуска</w:t>
      </w:r>
      <w:r w:rsidR="00D24B58">
        <w:rPr>
          <w:bCs/>
        </w:rPr>
        <w:t xml:space="preserve"> </w:t>
      </w:r>
      <w:r w:rsidRPr="00754899">
        <w:rPr>
          <w:bCs/>
        </w:rPr>
        <w:t>к</w:t>
      </w:r>
      <w:r w:rsidR="00D24B58">
        <w:rPr>
          <w:bCs/>
        </w:rPr>
        <w:t xml:space="preserve"> </w:t>
      </w:r>
      <w:r w:rsidRPr="00754899">
        <w:rPr>
          <w:bCs/>
        </w:rPr>
        <w:t>работе.</w:t>
      </w:r>
    </w:p>
    <w:p w14:paraId="12DAD4ED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Новый</w:t>
      </w:r>
      <w:r w:rsidR="00D24B58">
        <w:rPr>
          <w:bCs/>
        </w:rPr>
        <w:t xml:space="preserve"> </w:t>
      </w:r>
      <w:proofErr w:type="spellStart"/>
      <w:r w:rsidRPr="00754899">
        <w:rPr>
          <w:bCs/>
        </w:rPr>
        <w:t>профстандарт</w:t>
      </w:r>
      <w:proofErr w:type="spellEnd"/>
      <w:r w:rsidR="00D24B58">
        <w:rPr>
          <w:bCs/>
        </w:rPr>
        <w:t xml:space="preserve"> </w:t>
      </w:r>
      <w:r w:rsidRPr="00754899">
        <w:rPr>
          <w:bCs/>
        </w:rPr>
        <w:t>вступает</w:t>
      </w:r>
      <w:r w:rsidR="00D24B58">
        <w:rPr>
          <w:bCs/>
        </w:rPr>
        <w:t xml:space="preserve"> </w:t>
      </w:r>
      <w:r w:rsidRPr="00754899">
        <w:rPr>
          <w:bCs/>
        </w:rPr>
        <w:t>с</w:t>
      </w:r>
      <w:r w:rsidR="00D24B58">
        <w:rPr>
          <w:bCs/>
        </w:rPr>
        <w:t xml:space="preserve"> </w:t>
      </w:r>
      <w:r w:rsidRPr="00754899">
        <w:rPr>
          <w:bCs/>
        </w:rPr>
        <w:t>1</w:t>
      </w:r>
      <w:r w:rsidR="00D24B58">
        <w:rPr>
          <w:bCs/>
        </w:rPr>
        <w:t xml:space="preserve"> </w:t>
      </w:r>
      <w:r w:rsidRPr="00754899">
        <w:rPr>
          <w:bCs/>
        </w:rPr>
        <w:t>марта</w:t>
      </w:r>
      <w:r w:rsidR="00D24B58">
        <w:rPr>
          <w:bCs/>
        </w:rPr>
        <w:t xml:space="preserve"> </w:t>
      </w:r>
      <w:r w:rsidRPr="00754899">
        <w:rPr>
          <w:bCs/>
        </w:rPr>
        <w:t>2022</w:t>
      </w:r>
      <w:r w:rsidR="00D24B58">
        <w:rPr>
          <w:bCs/>
        </w:rPr>
        <w:t xml:space="preserve"> </w:t>
      </w:r>
      <w:r w:rsidRPr="00754899">
        <w:rPr>
          <w:bCs/>
        </w:rPr>
        <w:t>года.</w:t>
      </w:r>
    </w:p>
    <w:p w14:paraId="70273D98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</w:p>
    <w:p w14:paraId="2C72E495" w14:textId="77777777" w:rsidR="00754899" w:rsidRPr="00754899" w:rsidRDefault="00754899" w:rsidP="005945AD">
      <w:pPr>
        <w:widowControl w:val="0"/>
        <w:spacing w:before="0" w:line="360" w:lineRule="auto"/>
        <w:rPr>
          <w:b/>
          <w:bCs/>
        </w:rPr>
      </w:pPr>
      <w:proofErr w:type="spellStart"/>
      <w:r w:rsidRPr="00754899">
        <w:rPr>
          <w:b/>
          <w:bCs/>
        </w:rPr>
        <w:t>Профстандарт</w:t>
      </w:r>
      <w:proofErr w:type="spellEnd"/>
      <w:r w:rsidR="00D24B58">
        <w:rPr>
          <w:b/>
          <w:bCs/>
        </w:rPr>
        <w:t xml:space="preserve"> </w:t>
      </w:r>
      <w:r w:rsidRPr="00754899">
        <w:rPr>
          <w:b/>
          <w:bCs/>
        </w:rPr>
        <w:t>обновил:</w:t>
      </w:r>
    </w:p>
    <w:p w14:paraId="4EB8056A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 </w:t>
      </w:r>
      <w:r w:rsidRPr="00754899">
        <w:rPr>
          <w:bCs/>
        </w:rPr>
        <w:t>функции;</w:t>
      </w:r>
    </w:p>
    <w:p w14:paraId="04B492D2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необходимые</w:t>
      </w:r>
      <w:r w:rsidR="00D24B58">
        <w:rPr>
          <w:bCs/>
        </w:rPr>
        <w:t xml:space="preserve"> </w:t>
      </w:r>
      <w:r w:rsidRPr="00754899">
        <w:rPr>
          <w:bCs/>
        </w:rPr>
        <w:t>знания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умения;</w:t>
      </w:r>
    </w:p>
    <w:p w14:paraId="1E713791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требования</w:t>
      </w:r>
      <w:r w:rsidR="00D24B58">
        <w:rPr>
          <w:bCs/>
        </w:rPr>
        <w:t xml:space="preserve"> </w:t>
      </w:r>
      <w:r w:rsidRPr="00754899">
        <w:rPr>
          <w:bCs/>
        </w:rPr>
        <w:t>к</w:t>
      </w:r>
      <w:r w:rsidR="00D24B58">
        <w:rPr>
          <w:bCs/>
        </w:rPr>
        <w:t xml:space="preserve"> </w:t>
      </w:r>
      <w:r w:rsidRPr="00754899">
        <w:rPr>
          <w:bCs/>
        </w:rPr>
        <w:t>образованию;</w:t>
      </w:r>
    </w:p>
    <w:p w14:paraId="786D6EC5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необходимый</w:t>
      </w:r>
      <w:r w:rsidR="00D24B58">
        <w:rPr>
          <w:bCs/>
        </w:rPr>
        <w:t xml:space="preserve"> </w:t>
      </w:r>
      <w:r w:rsidRPr="00754899">
        <w:rPr>
          <w:bCs/>
        </w:rPr>
        <w:t>опыт</w:t>
      </w:r>
      <w:r w:rsidR="00D24B58">
        <w:rPr>
          <w:bCs/>
        </w:rPr>
        <w:t xml:space="preserve"> </w:t>
      </w:r>
      <w:r w:rsidRPr="00754899">
        <w:rPr>
          <w:bCs/>
        </w:rPr>
        <w:t>практической</w:t>
      </w:r>
      <w:r w:rsidR="00D24B58">
        <w:rPr>
          <w:bCs/>
        </w:rPr>
        <w:t xml:space="preserve"> </w:t>
      </w:r>
      <w:r w:rsidRPr="00754899">
        <w:rPr>
          <w:bCs/>
        </w:rPr>
        <w:t>работы;</w:t>
      </w:r>
    </w:p>
    <w:p w14:paraId="193F6525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особые</w:t>
      </w:r>
      <w:r w:rsidR="00D24B58">
        <w:rPr>
          <w:bCs/>
        </w:rPr>
        <w:t xml:space="preserve"> </w:t>
      </w:r>
      <w:r w:rsidRPr="00754899">
        <w:rPr>
          <w:bCs/>
        </w:rPr>
        <w:t>условия</w:t>
      </w:r>
      <w:r w:rsidR="00D24B58">
        <w:rPr>
          <w:bCs/>
        </w:rPr>
        <w:t xml:space="preserve"> </w:t>
      </w:r>
      <w:r w:rsidRPr="00754899">
        <w:rPr>
          <w:bCs/>
        </w:rPr>
        <w:t>для</w:t>
      </w:r>
      <w:r w:rsidR="00D24B58">
        <w:rPr>
          <w:bCs/>
        </w:rPr>
        <w:t xml:space="preserve"> </w:t>
      </w:r>
      <w:r w:rsidRPr="00754899">
        <w:rPr>
          <w:bCs/>
        </w:rPr>
        <w:t>допуска</w:t>
      </w:r>
      <w:r w:rsidR="00D24B58">
        <w:rPr>
          <w:bCs/>
        </w:rPr>
        <w:t xml:space="preserve"> </w:t>
      </w:r>
      <w:r w:rsidRPr="00754899">
        <w:rPr>
          <w:bCs/>
        </w:rPr>
        <w:t>к</w:t>
      </w:r>
      <w:r w:rsidR="00D24B58">
        <w:rPr>
          <w:bCs/>
        </w:rPr>
        <w:t xml:space="preserve"> </w:t>
      </w:r>
      <w:r w:rsidRPr="00754899">
        <w:rPr>
          <w:bCs/>
        </w:rPr>
        <w:t>работе.</w:t>
      </w:r>
    </w:p>
    <w:p w14:paraId="3017ED5F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</w:p>
    <w:p w14:paraId="20FA2071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Цель</w:t>
      </w:r>
      <w:r w:rsidR="00D24B58">
        <w:rPr>
          <w:bCs/>
        </w:rPr>
        <w:t xml:space="preserve"> </w:t>
      </w:r>
      <w:r w:rsidRPr="00754899">
        <w:rPr>
          <w:bCs/>
        </w:rPr>
        <w:t>стандарта</w:t>
      </w:r>
      <w:r w:rsidR="00D24B58">
        <w:rPr>
          <w:bCs/>
        </w:rPr>
        <w:t xml:space="preserve"> </w:t>
      </w:r>
      <w:r w:rsidRPr="00754899">
        <w:rPr>
          <w:bCs/>
        </w:rPr>
        <w:t>также</w:t>
      </w:r>
      <w:r w:rsidR="00D24B58">
        <w:rPr>
          <w:bCs/>
        </w:rPr>
        <w:t xml:space="preserve"> </w:t>
      </w:r>
      <w:r w:rsidRPr="00754899">
        <w:rPr>
          <w:bCs/>
        </w:rPr>
        <w:t>расширилась.</w:t>
      </w:r>
      <w:r w:rsidR="00D24B58">
        <w:rPr>
          <w:bCs/>
        </w:rPr>
        <w:t xml:space="preserve"> </w:t>
      </w:r>
      <w:r w:rsidRPr="00754899">
        <w:rPr>
          <w:bCs/>
        </w:rPr>
        <w:t>Она</w:t>
      </w:r>
      <w:r w:rsidR="00D24B58">
        <w:rPr>
          <w:bCs/>
        </w:rPr>
        <w:t xml:space="preserve"> </w:t>
      </w:r>
      <w:r w:rsidRPr="00754899">
        <w:rPr>
          <w:bCs/>
        </w:rPr>
        <w:t>заключается</w:t>
      </w:r>
      <w:r w:rsidR="00D24B58">
        <w:rPr>
          <w:bCs/>
        </w:rPr>
        <w:t xml:space="preserve"> </w:t>
      </w:r>
      <w:r w:rsidRPr="00754899">
        <w:rPr>
          <w:bCs/>
        </w:rPr>
        <w:t>теперь</w:t>
      </w:r>
      <w:r w:rsidR="00D24B58">
        <w:rPr>
          <w:bCs/>
        </w:rPr>
        <w:t xml:space="preserve"> </w:t>
      </w:r>
      <w:r w:rsidRPr="00754899">
        <w:rPr>
          <w:bCs/>
        </w:rPr>
        <w:t>в</w:t>
      </w:r>
      <w:r w:rsidR="00D24B58">
        <w:rPr>
          <w:bCs/>
        </w:rPr>
        <w:t xml:space="preserve"> </w:t>
      </w:r>
      <w:r w:rsidRPr="00754899">
        <w:rPr>
          <w:bCs/>
        </w:rPr>
        <w:t>обеспечении</w:t>
      </w:r>
      <w:r w:rsidR="00D24B58">
        <w:rPr>
          <w:bCs/>
        </w:rPr>
        <w:t xml:space="preserve"> </w:t>
      </w:r>
      <w:r w:rsidRPr="00754899">
        <w:rPr>
          <w:bCs/>
        </w:rPr>
        <w:t>пожарной</w:t>
      </w:r>
      <w:r w:rsidR="00D24B58">
        <w:rPr>
          <w:bCs/>
        </w:rPr>
        <w:t xml:space="preserve"> </w:t>
      </w:r>
      <w:r w:rsidRPr="00754899">
        <w:rPr>
          <w:bCs/>
        </w:rPr>
        <w:t>безопасности</w:t>
      </w:r>
      <w:r w:rsidR="00D24B58">
        <w:rPr>
          <w:bCs/>
        </w:rPr>
        <w:t xml:space="preserve"> </w:t>
      </w:r>
      <w:r w:rsidRPr="00754899">
        <w:rPr>
          <w:bCs/>
        </w:rPr>
        <w:t>объектов</w:t>
      </w:r>
      <w:r w:rsidR="00D24B58">
        <w:rPr>
          <w:bCs/>
        </w:rPr>
        <w:t xml:space="preserve"> </w:t>
      </w:r>
      <w:r w:rsidRPr="00754899">
        <w:rPr>
          <w:bCs/>
        </w:rPr>
        <w:t>защиты,</w:t>
      </w:r>
      <w:r w:rsidR="00D24B58">
        <w:rPr>
          <w:bCs/>
        </w:rPr>
        <w:t xml:space="preserve"> </w:t>
      </w:r>
      <w:r w:rsidRPr="00754899">
        <w:rPr>
          <w:bCs/>
        </w:rPr>
        <w:t>разработке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осуществлении</w:t>
      </w:r>
      <w:r w:rsidR="00D24B58">
        <w:rPr>
          <w:bCs/>
        </w:rPr>
        <w:t xml:space="preserve"> </w:t>
      </w:r>
      <w:r w:rsidRPr="00754899">
        <w:rPr>
          <w:bCs/>
        </w:rPr>
        <w:t>мер</w:t>
      </w:r>
      <w:r w:rsidR="00D24B58">
        <w:rPr>
          <w:bCs/>
        </w:rPr>
        <w:t xml:space="preserve"> </w:t>
      </w:r>
      <w:r w:rsidRPr="00754899">
        <w:rPr>
          <w:bCs/>
        </w:rPr>
        <w:t>пожарной</w:t>
      </w:r>
      <w:r w:rsidR="00D24B58">
        <w:rPr>
          <w:bCs/>
        </w:rPr>
        <w:t xml:space="preserve"> </w:t>
      </w:r>
      <w:r w:rsidRPr="00754899">
        <w:rPr>
          <w:bCs/>
        </w:rPr>
        <w:t>безопасности</w:t>
      </w:r>
      <w:r w:rsidR="00D24B58">
        <w:rPr>
          <w:bCs/>
        </w:rPr>
        <w:t xml:space="preserve"> </w:t>
      </w:r>
      <w:r w:rsidRPr="00754899">
        <w:rPr>
          <w:bCs/>
        </w:rPr>
        <w:t>на</w:t>
      </w:r>
      <w:r w:rsidR="00D24B58">
        <w:rPr>
          <w:bCs/>
        </w:rPr>
        <w:t xml:space="preserve"> </w:t>
      </w:r>
      <w:r w:rsidRPr="00754899">
        <w:rPr>
          <w:bCs/>
        </w:rPr>
        <w:t>объектах</w:t>
      </w:r>
      <w:r w:rsidR="00D24B58">
        <w:rPr>
          <w:bCs/>
        </w:rPr>
        <w:t xml:space="preserve"> </w:t>
      </w:r>
      <w:r w:rsidRPr="00754899">
        <w:rPr>
          <w:bCs/>
        </w:rPr>
        <w:t>защиты.</w:t>
      </w:r>
    </w:p>
    <w:p w14:paraId="36BB5B1B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</w:p>
    <w:p w14:paraId="4CA2DC4C" w14:textId="77777777" w:rsidR="00754899" w:rsidRPr="005945AD" w:rsidRDefault="00754899" w:rsidP="005945AD">
      <w:pPr>
        <w:widowControl w:val="0"/>
        <w:spacing w:before="0" w:line="360" w:lineRule="auto"/>
        <w:jc w:val="center"/>
        <w:rPr>
          <w:b/>
        </w:rPr>
      </w:pPr>
      <w:r w:rsidRPr="005945AD">
        <w:rPr>
          <w:b/>
        </w:rPr>
        <w:t>Предъявляемые</w:t>
      </w:r>
      <w:r w:rsidR="00D24B58" w:rsidRPr="005945AD">
        <w:rPr>
          <w:b/>
        </w:rPr>
        <w:t xml:space="preserve"> </w:t>
      </w:r>
      <w:r w:rsidRPr="005945AD">
        <w:rPr>
          <w:b/>
        </w:rPr>
        <w:t>к</w:t>
      </w:r>
      <w:r w:rsidR="00D24B58" w:rsidRPr="005945AD">
        <w:rPr>
          <w:b/>
        </w:rPr>
        <w:t xml:space="preserve"> </w:t>
      </w:r>
      <w:r w:rsidRPr="005945AD">
        <w:rPr>
          <w:b/>
        </w:rPr>
        <w:t>специалистам</w:t>
      </w:r>
      <w:r w:rsidR="00D24B58" w:rsidRPr="005945AD">
        <w:rPr>
          <w:b/>
        </w:rPr>
        <w:t xml:space="preserve"> </w:t>
      </w:r>
      <w:r w:rsidRPr="005945AD">
        <w:rPr>
          <w:b/>
        </w:rPr>
        <w:t>требования</w:t>
      </w:r>
    </w:p>
    <w:p w14:paraId="1EEA2003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Что</w:t>
      </w:r>
      <w:r w:rsidR="00D24B58">
        <w:rPr>
          <w:bCs/>
        </w:rPr>
        <w:t xml:space="preserve"> </w:t>
      </w:r>
      <w:r w:rsidRPr="00754899">
        <w:rPr>
          <w:bCs/>
        </w:rPr>
        <w:t>касается</w:t>
      </w:r>
      <w:r w:rsidR="00D24B58">
        <w:rPr>
          <w:bCs/>
        </w:rPr>
        <w:t xml:space="preserve"> </w:t>
      </w:r>
      <w:r w:rsidRPr="00754899">
        <w:rPr>
          <w:bCs/>
        </w:rPr>
        <w:t>трудовых</w:t>
      </w:r>
      <w:r w:rsidR="00D24B58">
        <w:rPr>
          <w:bCs/>
        </w:rPr>
        <w:t xml:space="preserve"> </w:t>
      </w:r>
      <w:r w:rsidRPr="00754899">
        <w:rPr>
          <w:bCs/>
        </w:rPr>
        <w:t>функций,</w:t>
      </w:r>
      <w:r w:rsidR="00D24B58">
        <w:rPr>
          <w:bCs/>
        </w:rPr>
        <w:t xml:space="preserve"> </w:t>
      </w:r>
      <w:r w:rsidRPr="00754899">
        <w:rPr>
          <w:bCs/>
        </w:rPr>
        <w:t>то</w:t>
      </w:r>
      <w:r w:rsidR="00D24B58">
        <w:rPr>
          <w:bCs/>
        </w:rPr>
        <w:t xml:space="preserve"> </w:t>
      </w:r>
      <w:r w:rsidRPr="00754899">
        <w:rPr>
          <w:bCs/>
        </w:rPr>
        <w:t>теперь</w:t>
      </w:r>
      <w:r w:rsidR="00D24B58">
        <w:rPr>
          <w:bCs/>
        </w:rPr>
        <w:t xml:space="preserve"> </w:t>
      </w:r>
      <w:r w:rsidRPr="00754899">
        <w:rPr>
          <w:bCs/>
        </w:rPr>
        <w:t>их</w:t>
      </w:r>
      <w:r w:rsidR="00D24B58">
        <w:rPr>
          <w:bCs/>
        </w:rPr>
        <w:t xml:space="preserve"> </w:t>
      </w:r>
      <w:r w:rsidRPr="00754899">
        <w:rPr>
          <w:bCs/>
        </w:rPr>
        <w:t>не</w:t>
      </w:r>
      <w:r w:rsidR="00D24B58">
        <w:rPr>
          <w:bCs/>
        </w:rPr>
        <w:t xml:space="preserve"> </w:t>
      </w:r>
      <w:r w:rsidRPr="00754899">
        <w:rPr>
          <w:bCs/>
        </w:rPr>
        <w:t>3,</w:t>
      </w:r>
      <w:r w:rsidR="00D24B58">
        <w:rPr>
          <w:bCs/>
        </w:rPr>
        <w:t xml:space="preserve"> </w:t>
      </w:r>
      <w:r w:rsidRPr="00754899">
        <w:rPr>
          <w:bCs/>
        </w:rPr>
        <w:t>как</w:t>
      </w:r>
      <w:r w:rsidR="00D24B58">
        <w:rPr>
          <w:bCs/>
        </w:rPr>
        <w:t xml:space="preserve"> </w:t>
      </w:r>
      <w:r w:rsidRPr="00754899">
        <w:rPr>
          <w:bCs/>
        </w:rPr>
        <w:t>было</w:t>
      </w:r>
      <w:r w:rsidR="00D24B58">
        <w:rPr>
          <w:bCs/>
        </w:rPr>
        <w:t xml:space="preserve"> </w:t>
      </w:r>
      <w:r w:rsidRPr="00754899">
        <w:rPr>
          <w:bCs/>
        </w:rPr>
        <w:t>раньше,</w:t>
      </w:r>
      <w:r w:rsidR="00D24B58">
        <w:rPr>
          <w:bCs/>
        </w:rPr>
        <w:t xml:space="preserve"> </w:t>
      </w:r>
      <w:r w:rsidRPr="00754899">
        <w:rPr>
          <w:bCs/>
        </w:rPr>
        <w:t>а</w:t>
      </w:r>
      <w:r w:rsidR="00D24B58">
        <w:rPr>
          <w:bCs/>
        </w:rPr>
        <w:t xml:space="preserve"> </w:t>
      </w:r>
      <w:r w:rsidRPr="00754899">
        <w:rPr>
          <w:bCs/>
        </w:rPr>
        <w:lastRenderedPageBreak/>
        <w:t>4:</w:t>
      </w:r>
    </w:p>
    <w:p w14:paraId="16DAC2BF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обеспечение</w:t>
      </w:r>
      <w:r w:rsidR="00D24B58">
        <w:rPr>
          <w:bCs/>
        </w:rPr>
        <w:t xml:space="preserve"> </w:t>
      </w:r>
      <w:r w:rsidRPr="00754899">
        <w:rPr>
          <w:bCs/>
        </w:rPr>
        <w:t>противопожарного</w:t>
      </w:r>
      <w:r w:rsidR="00D24B58">
        <w:rPr>
          <w:bCs/>
        </w:rPr>
        <w:t xml:space="preserve"> </w:t>
      </w:r>
      <w:r w:rsidRPr="00754899">
        <w:rPr>
          <w:bCs/>
        </w:rPr>
        <w:t>режима</w:t>
      </w:r>
      <w:r w:rsidR="00D24B58">
        <w:rPr>
          <w:bCs/>
        </w:rPr>
        <w:t xml:space="preserve"> </w:t>
      </w:r>
      <w:r w:rsidRPr="00754899">
        <w:rPr>
          <w:bCs/>
        </w:rPr>
        <w:t>на</w:t>
      </w:r>
      <w:r w:rsidR="00D24B58">
        <w:rPr>
          <w:bCs/>
        </w:rPr>
        <w:t xml:space="preserve"> </w:t>
      </w:r>
      <w:r w:rsidRPr="00754899">
        <w:rPr>
          <w:bCs/>
        </w:rPr>
        <w:t>объекте</w:t>
      </w:r>
      <w:r w:rsidR="00D24B58">
        <w:rPr>
          <w:bCs/>
        </w:rPr>
        <w:t xml:space="preserve"> </w:t>
      </w:r>
      <w:r w:rsidRPr="00754899">
        <w:rPr>
          <w:bCs/>
        </w:rPr>
        <w:t>защиты;</w:t>
      </w:r>
    </w:p>
    <w:p w14:paraId="616DE0F1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проведение</w:t>
      </w:r>
      <w:r w:rsidR="00D24B58">
        <w:rPr>
          <w:bCs/>
        </w:rPr>
        <w:t xml:space="preserve"> </w:t>
      </w:r>
      <w:r w:rsidRPr="00754899">
        <w:rPr>
          <w:bCs/>
        </w:rPr>
        <w:t>независимой</w:t>
      </w:r>
      <w:r w:rsidR="00D24B58">
        <w:rPr>
          <w:bCs/>
        </w:rPr>
        <w:t xml:space="preserve"> </w:t>
      </w:r>
      <w:r w:rsidRPr="00754899">
        <w:rPr>
          <w:bCs/>
        </w:rPr>
        <w:t>оценки</w:t>
      </w:r>
      <w:r w:rsidR="00D24B58">
        <w:rPr>
          <w:bCs/>
        </w:rPr>
        <w:t xml:space="preserve"> </w:t>
      </w:r>
      <w:r w:rsidRPr="00754899">
        <w:rPr>
          <w:bCs/>
        </w:rPr>
        <w:t>пожарного</w:t>
      </w:r>
      <w:r w:rsidR="00D24B58">
        <w:rPr>
          <w:bCs/>
        </w:rPr>
        <w:t xml:space="preserve"> </w:t>
      </w:r>
      <w:r w:rsidRPr="00754899">
        <w:rPr>
          <w:bCs/>
        </w:rPr>
        <w:t>риска</w:t>
      </w:r>
      <w:r w:rsidR="00D24B58">
        <w:rPr>
          <w:bCs/>
        </w:rPr>
        <w:t xml:space="preserve"> </w:t>
      </w:r>
      <w:r w:rsidRPr="00754899">
        <w:rPr>
          <w:bCs/>
        </w:rPr>
        <w:t>(аудит);</w:t>
      </w:r>
    </w:p>
    <w:p w14:paraId="4F5B694C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разработка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контроль</w:t>
      </w:r>
      <w:r w:rsidR="00D24B58">
        <w:rPr>
          <w:bCs/>
        </w:rPr>
        <w:t xml:space="preserve"> </w:t>
      </w:r>
      <w:r w:rsidRPr="00754899">
        <w:rPr>
          <w:bCs/>
        </w:rPr>
        <w:t>выполнения</w:t>
      </w:r>
      <w:r w:rsidR="00D24B58">
        <w:rPr>
          <w:bCs/>
        </w:rPr>
        <w:t xml:space="preserve"> </w:t>
      </w:r>
      <w:r w:rsidRPr="00754899">
        <w:rPr>
          <w:bCs/>
        </w:rPr>
        <w:t>мероприятий</w:t>
      </w:r>
      <w:r w:rsidR="00D24B58">
        <w:rPr>
          <w:bCs/>
        </w:rPr>
        <w:t xml:space="preserve"> </w:t>
      </w:r>
      <w:r w:rsidRPr="00754899">
        <w:rPr>
          <w:bCs/>
        </w:rPr>
        <w:t>по</w:t>
      </w:r>
      <w:r w:rsidR="00D24B58">
        <w:rPr>
          <w:bCs/>
        </w:rPr>
        <w:t xml:space="preserve"> </w:t>
      </w:r>
      <w:r w:rsidRPr="00754899">
        <w:rPr>
          <w:bCs/>
        </w:rPr>
        <w:t>противопожарной</w:t>
      </w:r>
      <w:r w:rsidR="00D24B58">
        <w:rPr>
          <w:bCs/>
        </w:rPr>
        <w:t xml:space="preserve"> </w:t>
      </w:r>
      <w:r w:rsidRPr="00754899">
        <w:rPr>
          <w:bCs/>
        </w:rPr>
        <w:t>защите</w:t>
      </w:r>
      <w:r w:rsidR="00D24B58">
        <w:rPr>
          <w:bCs/>
        </w:rPr>
        <w:t xml:space="preserve"> </w:t>
      </w:r>
      <w:r w:rsidRPr="00754899">
        <w:rPr>
          <w:bCs/>
        </w:rPr>
        <w:t>объекта;</w:t>
      </w:r>
    </w:p>
    <w:p w14:paraId="00E36A18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-</w:t>
      </w:r>
      <w:r w:rsidR="00D24B58">
        <w:rPr>
          <w:bCs/>
        </w:rPr>
        <w:t xml:space="preserve"> </w:t>
      </w:r>
      <w:r w:rsidRPr="00754899">
        <w:rPr>
          <w:bCs/>
        </w:rPr>
        <w:t>руководство</w:t>
      </w:r>
      <w:r w:rsidR="00D24B58">
        <w:rPr>
          <w:bCs/>
        </w:rPr>
        <w:t xml:space="preserve"> </w:t>
      </w:r>
      <w:r w:rsidRPr="00754899">
        <w:rPr>
          <w:bCs/>
        </w:rPr>
        <w:t>службой</w:t>
      </w:r>
      <w:r w:rsidR="00D24B58">
        <w:rPr>
          <w:bCs/>
        </w:rPr>
        <w:t xml:space="preserve"> </w:t>
      </w:r>
      <w:r w:rsidRPr="00754899">
        <w:rPr>
          <w:bCs/>
        </w:rPr>
        <w:t>пожарной</w:t>
      </w:r>
      <w:r w:rsidR="00D24B58">
        <w:rPr>
          <w:bCs/>
        </w:rPr>
        <w:t xml:space="preserve"> </w:t>
      </w:r>
      <w:r w:rsidRPr="00754899">
        <w:rPr>
          <w:bCs/>
        </w:rPr>
        <w:t>безопасности</w:t>
      </w:r>
      <w:r w:rsidR="00D24B58">
        <w:rPr>
          <w:bCs/>
        </w:rPr>
        <w:t xml:space="preserve"> </w:t>
      </w:r>
      <w:r w:rsidRPr="00754899">
        <w:rPr>
          <w:bCs/>
        </w:rPr>
        <w:t>организации</w:t>
      </w:r>
      <w:r w:rsidR="00D24B58">
        <w:rPr>
          <w:bCs/>
        </w:rPr>
        <w:t xml:space="preserve"> </w:t>
      </w:r>
      <w:r w:rsidRPr="00754899">
        <w:rPr>
          <w:bCs/>
        </w:rPr>
        <w:t>(структурных</w:t>
      </w:r>
      <w:r w:rsidR="00D24B58">
        <w:rPr>
          <w:bCs/>
        </w:rPr>
        <w:t xml:space="preserve"> </w:t>
      </w:r>
      <w:r w:rsidRPr="00754899">
        <w:rPr>
          <w:bCs/>
        </w:rPr>
        <w:t>подразделений,</w:t>
      </w:r>
      <w:r w:rsidR="00D24B58">
        <w:rPr>
          <w:bCs/>
        </w:rPr>
        <w:t xml:space="preserve"> </w:t>
      </w:r>
      <w:r w:rsidRPr="00754899">
        <w:rPr>
          <w:bCs/>
        </w:rPr>
        <w:t>филиалов).</w:t>
      </w:r>
    </w:p>
    <w:p w14:paraId="2F69DA42" w14:textId="77777777" w:rsidR="00754899" w:rsidRPr="00754899" w:rsidRDefault="00754899" w:rsidP="005945AD">
      <w:pPr>
        <w:widowControl w:val="0"/>
        <w:spacing w:before="0" w:line="360" w:lineRule="auto"/>
        <w:rPr>
          <w:bCs/>
        </w:rPr>
      </w:pPr>
      <w:r w:rsidRPr="00754899">
        <w:rPr>
          <w:bCs/>
        </w:rPr>
        <w:t>Так</w:t>
      </w:r>
      <w:r w:rsidR="00D24B58">
        <w:rPr>
          <w:bCs/>
        </w:rPr>
        <w:t xml:space="preserve"> </w:t>
      </w:r>
      <w:r w:rsidRPr="00754899">
        <w:rPr>
          <w:bCs/>
        </w:rPr>
        <w:t>за</w:t>
      </w:r>
      <w:r w:rsidR="00D24B58">
        <w:rPr>
          <w:bCs/>
        </w:rPr>
        <w:t xml:space="preserve"> </w:t>
      </w:r>
      <w:r w:rsidRPr="00754899">
        <w:rPr>
          <w:bCs/>
        </w:rPr>
        <w:t>обеспечение</w:t>
      </w:r>
      <w:r w:rsidR="00D24B58">
        <w:rPr>
          <w:bCs/>
        </w:rPr>
        <w:t xml:space="preserve"> </w:t>
      </w:r>
      <w:r w:rsidRPr="00754899">
        <w:rPr>
          <w:bCs/>
        </w:rPr>
        <w:t>противопожарного</w:t>
      </w:r>
      <w:r w:rsidR="00D24B58">
        <w:rPr>
          <w:bCs/>
        </w:rPr>
        <w:t xml:space="preserve"> </w:t>
      </w:r>
      <w:r w:rsidRPr="00754899">
        <w:rPr>
          <w:bCs/>
        </w:rPr>
        <w:t>режима</w:t>
      </w:r>
      <w:r w:rsidR="00D24B58">
        <w:rPr>
          <w:bCs/>
        </w:rPr>
        <w:t xml:space="preserve"> </w:t>
      </w:r>
      <w:r w:rsidRPr="00754899">
        <w:rPr>
          <w:bCs/>
        </w:rPr>
        <w:t>может</w:t>
      </w:r>
      <w:r w:rsidR="00D24B58">
        <w:rPr>
          <w:bCs/>
        </w:rPr>
        <w:t xml:space="preserve"> </w:t>
      </w:r>
      <w:r w:rsidRPr="00754899">
        <w:rPr>
          <w:bCs/>
        </w:rPr>
        <w:t>отвечать</w:t>
      </w:r>
      <w:r w:rsidR="00D24B58">
        <w:rPr>
          <w:bCs/>
        </w:rPr>
        <w:t xml:space="preserve"> </w:t>
      </w:r>
      <w:r w:rsidRPr="00754899">
        <w:rPr>
          <w:bCs/>
        </w:rPr>
        <w:t>специалист</w:t>
      </w:r>
      <w:r w:rsidR="00D24B58">
        <w:rPr>
          <w:bCs/>
        </w:rPr>
        <w:t xml:space="preserve"> </w:t>
      </w:r>
      <w:r w:rsidRPr="00754899">
        <w:rPr>
          <w:bCs/>
        </w:rPr>
        <w:t>по</w:t>
      </w:r>
      <w:r w:rsidR="00D24B58">
        <w:rPr>
          <w:bCs/>
        </w:rPr>
        <w:t xml:space="preserve"> </w:t>
      </w:r>
      <w:r w:rsidRPr="00754899">
        <w:rPr>
          <w:bCs/>
        </w:rPr>
        <w:t>пожарной</w:t>
      </w:r>
      <w:r w:rsidR="00D24B58">
        <w:rPr>
          <w:bCs/>
        </w:rPr>
        <w:t xml:space="preserve"> </w:t>
      </w:r>
      <w:r w:rsidRPr="00754899">
        <w:rPr>
          <w:bCs/>
        </w:rPr>
        <w:t>профилактике,</w:t>
      </w:r>
      <w:r w:rsidR="00D24B58">
        <w:rPr>
          <w:bCs/>
        </w:rPr>
        <w:t xml:space="preserve"> </w:t>
      </w:r>
      <w:r w:rsidRPr="00754899">
        <w:rPr>
          <w:bCs/>
        </w:rPr>
        <w:t>ответственный</w:t>
      </w:r>
      <w:r w:rsidR="00D24B58">
        <w:rPr>
          <w:bCs/>
        </w:rPr>
        <w:t xml:space="preserve"> </w:t>
      </w:r>
      <w:r w:rsidRPr="00754899">
        <w:rPr>
          <w:bCs/>
        </w:rPr>
        <w:t>за</w:t>
      </w:r>
      <w:r w:rsidR="00D24B58">
        <w:rPr>
          <w:bCs/>
        </w:rPr>
        <w:t xml:space="preserve"> </w:t>
      </w:r>
      <w:r w:rsidRPr="00754899">
        <w:rPr>
          <w:bCs/>
        </w:rPr>
        <w:t>пожарную</w:t>
      </w:r>
      <w:r w:rsidR="00D24B58">
        <w:rPr>
          <w:bCs/>
        </w:rPr>
        <w:t xml:space="preserve"> </w:t>
      </w:r>
      <w:r w:rsidRPr="00754899">
        <w:rPr>
          <w:bCs/>
        </w:rPr>
        <w:t>безопасность</w:t>
      </w:r>
      <w:r w:rsidR="00D24B58">
        <w:rPr>
          <w:bCs/>
        </w:rPr>
        <w:t xml:space="preserve"> </w:t>
      </w:r>
      <w:r w:rsidRPr="00754899">
        <w:rPr>
          <w:bCs/>
        </w:rPr>
        <w:t>и</w:t>
      </w:r>
      <w:r w:rsidR="00D24B58">
        <w:rPr>
          <w:bCs/>
        </w:rPr>
        <w:t xml:space="preserve"> </w:t>
      </w:r>
      <w:r w:rsidRPr="00754899">
        <w:rPr>
          <w:bCs/>
        </w:rPr>
        <w:t>сам</w:t>
      </w:r>
      <w:r w:rsidR="00D24B58">
        <w:rPr>
          <w:bCs/>
        </w:rPr>
        <w:t xml:space="preserve"> </w:t>
      </w:r>
      <w:r w:rsidRPr="00754899">
        <w:rPr>
          <w:bCs/>
        </w:rPr>
        <w:t>специалист</w:t>
      </w:r>
      <w:r w:rsidR="00D24B58">
        <w:rPr>
          <w:bCs/>
        </w:rPr>
        <w:t xml:space="preserve"> </w:t>
      </w:r>
      <w:r w:rsidRPr="00754899">
        <w:rPr>
          <w:bCs/>
        </w:rPr>
        <w:t>по</w:t>
      </w:r>
      <w:r w:rsidR="00D24B58">
        <w:rPr>
          <w:bCs/>
        </w:rPr>
        <w:t xml:space="preserve"> </w:t>
      </w:r>
      <w:r w:rsidRPr="00754899">
        <w:rPr>
          <w:bCs/>
        </w:rPr>
        <w:t>ПБ.</w:t>
      </w:r>
    </w:p>
    <w:p w14:paraId="58B90007" w14:textId="77777777" w:rsidR="00754899" w:rsidRDefault="00754899" w:rsidP="005945AD">
      <w:pPr>
        <w:widowControl w:val="0"/>
        <w:spacing w:before="0" w:line="360" w:lineRule="auto"/>
        <w:rPr>
          <w:rFonts w:eastAsia="Arial" w:cs="Arial"/>
          <w:b/>
          <w:szCs w:val="40"/>
          <w:lang w:eastAsia="zh-CN"/>
        </w:rPr>
      </w:pPr>
      <w:r>
        <w:rPr>
          <w:lang w:eastAsia="zh-CN"/>
        </w:rPr>
        <w:br w:type="page"/>
      </w:r>
    </w:p>
    <w:p w14:paraId="4C42FF5F" w14:textId="77777777" w:rsidR="00754899" w:rsidRDefault="00754899" w:rsidP="005945AD">
      <w:pPr>
        <w:pStyle w:val="2"/>
        <w:spacing w:before="0"/>
        <w:rPr>
          <w:lang w:eastAsia="zh-CN"/>
        </w:rPr>
      </w:pPr>
      <w:r w:rsidRPr="00754899">
        <w:rPr>
          <w:lang w:eastAsia="zh-CN"/>
        </w:rPr>
        <w:lastRenderedPageBreak/>
        <w:t>Тема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2.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Отличия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старого</w:t>
      </w:r>
      <w:r w:rsidR="00D24B58">
        <w:rPr>
          <w:lang w:eastAsia="zh-CN"/>
        </w:rPr>
        <w:t xml:space="preserve"> </w:t>
      </w:r>
      <w:proofErr w:type="spellStart"/>
      <w:r w:rsidRPr="00754899">
        <w:rPr>
          <w:lang w:eastAsia="zh-CN"/>
        </w:rPr>
        <w:t>профстандарта</w:t>
      </w:r>
      <w:proofErr w:type="spellEnd"/>
      <w:r w:rsidR="00D24B58">
        <w:rPr>
          <w:lang w:eastAsia="zh-CN"/>
        </w:rPr>
        <w:t xml:space="preserve"> </w:t>
      </w:r>
      <w:r w:rsidRPr="00754899">
        <w:rPr>
          <w:lang w:eastAsia="zh-CN"/>
        </w:rPr>
        <w:t>от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нового: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требования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к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образованию,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стажу,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функции,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занимаемые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должности.</w:t>
      </w:r>
    </w:p>
    <w:p w14:paraId="414BB42E" w14:textId="77777777" w:rsidR="00013CB8" w:rsidRPr="00754899" w:rsidRDefault="00013CB8" w:rsidP="005945AD">
      <w:pPr>
        <w:spacing w:before="0" w:line="360" w:lineRule="auto"/>
        <w:rPr>
          <w:lang w:eastAsia="zh-CN"/>
        </w:rPr>
      </w:pPr>
    </w:p>
    <w:p w14:paraId="104C2C4B" w14:textId="77777777" w:rsidR="00754899" w:rsidRPr="00754899" w:rsidRDefault="00754899" w:rsidP="005945AD">
      <w:pPr>
        <w:widowControl w:val="0"/>
        <w:spacing w:before="0" w:line="360" w:lineRule="auto"/>
        <w:rPr>
          <w:b/>
          <w:szCs w:val="20"/>
          <w:lang w:eastAsia="zh-CN"/>
        </w:rPr>
      </w:pPr>
      <w:r w:rsidRPr="00754899">
        <w:rPr>
          <w:b/>
          <w:szCs w:val="20"/>
          <w:lang w:eastAsia="zh-CN"/>
        </w:rPr>
        <w:t>Специалист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должен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иметь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одно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из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следующих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образований:</w:t>
      </w:r>
    </w:p>
    <w:p w14:paraId="554BFC15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-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среднее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профессиональное;</w:t>
      </w:r>
    </w:p>
    <w:p w14:paraId="5F128C5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-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высшее,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которое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включает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бакалавриат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(повышение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квалификации,</w:t>
      </w:r>
      <w:r w:rsidR="00D24B58">
        <w:rPr>
          <w:szCs w:val="20"/>
          <w:lang w:eastAsia="zh-CN"/>
        </w:rPr>
        <w:t xml:space="preserve"> </w:t>
      </w:r>
      <w:proofErr w:type="spellStart"/>
      <w:r w:rsidRPr="00754899">
        <w:rPr>
          <w:szCs w:val="20"/>
          <w:lang w:eastAsia="zh-CN"/>
        </w:rPr>
        <w:t>профпереподготовка</w:t>
      </w:r>
      <w:proofErr w:type="spellEnd"/>
      <w:r w:rsidRPr="00754899">
        <w:rPr>
          <w:szCs w:val="20"/>
          <w:lang w:eastAsia="zh-CN"/>
        </w:rPr>
        <w:t>);</w:t>
      </w:r>
    </w:p>
    <w:p w14:paraId="659FCAB6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-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среднее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непрофильное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программами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дополнительного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образования.</w:t>
      </w:r>
    </w:p>
    <w:p w14:paraId="3E309CC8" w14:textId="77777777" w:rsidR="00754899" w:rsidRPr="00754899" w:rsidRDefault="00754899" w:rsidP="005945AD">
      <w:pPr>
        <w:widowControl w:val="0"/>
        <w:spacing w:before="0" w:line="360" w:lineRule="auto"/>
        <w:rPr>
          <w:i/>
          <w:szCs w:val="20"/>
          <w:lang w:eastAsia="zh-CN"/>
        </w:rPr>
      </w:pPr>
      <w:r w:rsidRPr="00754899">
        <w:rPr>
          <w:i/>
          <w:szCs w:val="20"/>
          <w:lang w:eastAsia="zh-CN"/>
        </w:rPr>
        <w:t>Внимание!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Для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допуска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к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работе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специалисту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нужно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обязательно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пройти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обучение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мерам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пожарной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безопасности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и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инструктаж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по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охране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труда.</w:t>
      </w:r>
    </w:p>
    <w:p w14:paraId="69FB7760" w14:textId="77777777" w:rsidR="00754899" w:rsidRPr="00754899" w:rsidRDefault="00754899" w:rsidP="005945AD">
      <w:pPr>
        <w:widowControl w:val="0"/>
        <w:spacing w:before="0" w:line="360" w:lineRule="auto"/>
        <w:rPr>
          <w:i/>
          <w:szCs w:val="20"/>
          <w:lang w:eastAsia="zh-CN"/>
        </w:rPr>
      </w:pPr>
      <w:r w:rsidRPr="00754899">
        <w:rPr>
          <w:i/>
          <w:szCs w:val="20"/>
          <w:lang w:eastAsia="zh-CN"/>
        </w:rPr>
        <w:t>Ранее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такие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требования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к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специалисту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по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пожарной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профилактике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не</w:t>
      </w:r>
      <w:r w:rsidR="00D24B58">
        <w:rPr>
          <w:i/>
          <w:szCs w:val="20"/>
          <w:lang w:eastAsia="zh-CN"/>
        </w:rPr>
        <w:t xml:space="preserve"> </w:t>
      </w:r>
      <w:r w:rsidRPr="00754899">
        <w:rPr>
          <w:i/>
          <w:szCs w:val="20"/>
          <w:lang w:eastAsia="zh-CN"/>
        </w:rPr>
        <w:t>предъявлялись.</w:t>
      </w:r>
    </w:p>
    <w:p w14:paraId="6F1F8C1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284E55FA" w14:textId="77777777" w:rsidR="00754899" w:rsidRPr="005945AD" w:rsidRDefault="00754899" w:rsidP="005945AD">
      <w:pPr>
        <w:widowControl w:val="0"/>
        <w:spacing w:before="0" w:line="360" w:lineRule="auto"/>
        <w:jc w:val="center"/>
        <w:rPr>
          <w:b/>
          <w:bCs/>
          <w:iCs/>
          <w:szCs w:val="20"/>
          <w:lang w:eastAsia="zh-CN"/>
        </w:rPr>
      </w:pPr>
      <w:r w:rsidRPr="005945AD">
        <w:rPr>
          <w:b/>
          <w:bCs/>
          <w:iCs/>
          <w:szCs w:val="20"/>
          <w:lang w:eastAsia="zh-CN"/>
        </w:rPr>
        <w:t>Описание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трудовых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функций,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входящих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в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профессиональный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стандарт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(функциональная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карта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вида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профессиональной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деятельности)</w:t>
      </w:r>
    </w:p>
    <w:p w14:paraId="604528F7" w14:textId="77777777" w:rsidR="00754899" w:rsidRPr="005945AD" w:rsidRDefault="00754899" w:rsidP="005945AD">
      <w:pPr>
        <w:widowControl w:val="0"/>
        <w:spacing w:before="0" w:line="360" w:lineRule="auto"/>
        <w:jc w:val="center"/>
        <w:rPr>
          <w:b/>
          <w:bCs/>
          <w:iCs/>
          <w:szCs w:val="20"/>
          <w:lang w:eastAsia="zh-CN"/>
        </w:rPr>
      </w:pPr>
      <w:r w:rsidRPr="005945AD">
        <w:rPr>
          <w:b/>
          <w:bCs/>
          <w:iCs/>
          <w:szCs w:val="20"/>
          <w:lang w:eastAsia="zh-CN"/>
        </w:rPr>
        <w:t>Обобщенные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трудовые</w:t>
      </w:r>
      <w:r w:rsidR="00D24B58" w:rsidRPr="005945AD">
        <w:rPr>
          <w:b/>
          <w:bCs/>
          <w:iCs/>
          <w:szCs w:val="20"/>
          <w:lang w:eastAsia="zh-CN"/>
        </w:rPr>
        <w:t xml:space="preserve"> </w:t>
      </w:r>
      <w:r w:rsidRPr="005945AD">
        <w:rPr>
          <w:b/>
          <w:bCs/>
          <w:iCs/>
          <w:szCs w:val="20"/>
          <w:lang w:eastAsia="zh-CN"/>
        </w:rPr>
        <w:t>функции</w:t>
      </w:r>
    </w:p>
    <w:p w14:paraId="58418111" w14:textId="77777777" w:rsidR="00754899" w:rsidRPr="00754899" w:rsidRDefault="00754899" w:rsidP="005945AD">
      <w:pPr>
        <w:widowControl w:val="0"/>
        <w:spacing w:before="0" w:line="360" w:lineRule="auto"/>
        <w:jc w:val="center"/>
        <w:rPr>
          <w:b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3689"/>
        <w:gridCol w:w="993"/>
        <w:gridCol w:w="3689"/>
      </w:tblGrid>
      <w:tr w:rsidR="00754899" w:rsidRPr="00754899" w14:paraId="296AB951" w14:textId="77777777" w:rsidTr="00F83570">
        <w:trPr>
          <w:tblHeader/>
        </w:trPr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401543F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</w:p>
        </w:tc>
        <w:tc>
          <w:tcPr>
            <w:tcW w:w="1940" w:type="pct"/>
          </w:tcPr>
          <w:p w14:paraId="2209E462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До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1.03.2022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г.</w:t>
            </w:r>
          </w:p>
        </w:tc>
        <w:tc>
          <w:tcPr>
            <w:tcW w:w="2462" w:type="pct"/>
            <w:gridSpan w:val="2"/>
          </w:tcPr>
          <w:p w14:paraId="708B41DD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1.03.2022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г.</w:t>
            </w:r>
          </w:p>
        </w:tc>
      </w:tr>
      <w:tr w:rsidR="00754899" w:rsidRPr="00754899" w14:paraId="0E6CA546" w14:textId="77777777" w:rsidTr="00F83570">
        <w:tc>
          <w:tcPr>
            <w:tcW w:w="5000" w:type="pct"/>
            <w:gridSpan w:val="4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E541FFB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A</w:t>
            </w:r>
          </w:p>
          <w:p w14:paraId="7C5BCBED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Обеспечение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режима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</w:p>
          <w:p w14:paraId="68AB4B17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Уровень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5</w:t>
            </w:r>
          </w:p>
        </w:tc>
      </w:tr>
      <w:tr w:rsidR="00754899" w:rsidRPr="00754899" w14:paraId="44DAB4CD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90D21D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A/01.5</w:t>
            </w:r>
          </w:p>
        </w:tc>
        <w:tc>
          <w:tcPr>
            <w:tcW w:w="1940" w:type="pct"/>
          </w:tcPr>
          <w:p w14:paraId="07D7B316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Планирование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пожарно-профилактической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</w:p>
        </w:tc>
        <w:tc>
          <w:tcPr>
            <w:tcW w:w="2462" w:type="pct"/>
            <w:gridSpan w:val="2"/>
          </w:tcPr>
          <w:p w14:paraId="78FE0A36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пожарно-профилактической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6ED1236B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556E7A1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A/02.5</w:t>
            </w:r>
          </w:p>
        </w:tc>
        <w:tc>
          <w:tcPr>
            <w:tcW w:w="1940" w:type="pct"/>
          </w:tcPr>
          <w:p w14:paraId="4200C615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Обеспечение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предусмотренных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правилами,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нормами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стандартами</w:t>
            </w:r>
          </w:p>
        </w:tc>
        <w:tc>
          <w:tcPr>
            <w:tcW w:w="2462" w:type="pct"/>
            <w:gridSpan w:val="2"/>
          </w:tcPr>
          <w:p w14:paraId="32BBEF1E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Обеспечение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предусмотренных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требованиями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</w:tr>
      <w:tr w:rsidR="00754899" w:rsidRPr="00754899" w14:paraId="5E5B16EE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848B1AF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lastRenderedPageBreak/>
              <w:t>A/03.5</w:t>
            </w:r>
          </w:p>
        </w:tc>
        <w:tc>
          <w:tcPr>
            <w:tcW w:w="1940" w:type="pct"/>
          </w:tcPr>
          <w:p w14:paraId="47D5837B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содействию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охране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тушении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пожаров</w:t>
            </w:r>
          </w:p>
        </w:tc>
        <w:tc>
          <w:tcPr>
            <w:tcW w:w="2462" w:type="pct"/>
            <w:gridSpan w:val="2"/>
          </w:tcPr>
          <w:p w14:paraId="6521D7A7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содействию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охране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тушении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1F00DB09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78B8C90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A/04.5</w:t>
            </w:r>
          </w:p>
        </w:tc>
        <w:tc>
          <w:tcPr>
            <w:tcW w:w="1940" w:type="pct"/>
          </w:tcPr>
          <w:p w14:paraId="6F9C63ED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содержания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исправном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состоянии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средств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  <w:tc>
          <w:tcPr>
            <w:tcW w:w="2462" w:type="pct"/>
            <w:gridSpan w:val="2"/>
          </w:tcPr>
          <w:p w14:paraId="5DB25F5A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исправности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средств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19BFB9CC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EDFABDA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A/05.5</w:t>
            </w:r>
          </w:p>
        </w:tc>
        <w:tc>
          <w:tcPr>
            <w:tcW w:w="1940" w:type="pct"/>
          </w:tcPr>
          <w:p w14:paraId="65D0C440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Инструктирование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обучения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персонала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вопросам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2462" w:type="pct"/>
            <w:gridSpan w:val="2"/>
          </w:tcPr>
          <w:p w14:paraId="1505C769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обучения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работников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мерам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</w:tr>
      <w:tr w:rsidR="00754899" w:rsidRPr="00754899" w14:paraId="0C6E2231" w14:textId="77777777" w:rsidTr="00F83570">
        <w:tc>
          <w:tcPr>
            <w:tcW w:w="5000" w:type="pct"/>
            <w:gridSpan w:val="4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B4798DB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</w:p>
          <w:p w14:paraId="34BFE9EB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Разработка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решений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анализ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  <w:p w14:paraId="417DA6A0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Уровень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6</w:t>
            </w:r>
          </w:p>
        </w:tc>
      </w:tr>
      <w:tr w:rsidR="00754899" w:rsidRPr="00754899" w14:paraId="0C2AF076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8227203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B/01.6</w:t>
            </w:r>
          </w:p>
        </w:tc>
        <w:tc>
          <w:tcPr>
            <w:tcW w:w="1940" w:type="pct"/>
          </w:tcPr>
          <w:p w14:paraId="5C7CD07A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обеспечения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режима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организации</w:t>
            </w:r>
          </w:p>
        </w:tc>
        <w:tc>
          <w:tcPr>
            <w:tcW w:w="2462" w:type="pct"/>
            <w:gridSpan w:val="2"/>
          </w:tcPr>
          <w:p w14:paraId="3B56CE09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Анализ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документов,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характеризующих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пожарную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опасность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2CEC3A29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657936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B/02.6</w:t>
            </w:r>
          </w:p>
        </w:tc>
        <w:tc>
          <w:tcPr>
            <w:tcW w:w="1940" w:type="pct"/>
          </w:tcPr>
          <w:p w14:paraId="48BE49D4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Анализ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состояния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внутреннего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контроля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организации</w:t>
            </w:r>
          </w:p>
        </w:tc>
        <w:tc>
          <w:tcPr>
            <w:tcW w:w="2462" w:type="pct"/>
            <w:gridSpan w:val="2"/>
          </w:tcPr>
          <w:p w14:paraId="47233670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Обследование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для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получения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объективной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информации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состоянии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соблюдении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режима</w:t>
            </w:r>
          </w:p>
        </w:tc>
      </w:tr>
      <w:tr w:rsidR="00754899" w:rsidRPr="00754899" w14:paraId="2423CB8D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D7FF7B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B/03.6</w:t>
            </w:r>
          </w:p>
        </w:tc>
        <w:tc>
          <w:tcPr>
            <w:tcW w:w="1940" w:type="pct"/>
          </w:tcPr>
          <w:p w14:paraId="314EB92A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Разработка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снижению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рисков</w:t>
            </w:r>
          </w:p>
        </w:tc>
        <w:tc>
          <w:tcPr>
            <w:tcW w:w="2462" w:type="pct"/>
            <w:gridSpan w:val="2"/>
          </w:tcPr>
          <w:p w14:paraId="34225501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Проведение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необходимых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исследований,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испытаний,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расчетов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экспертиз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области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3627F483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C449EF1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lastRenderedPageBreak/>
              <w:t>B/04.6</w:t>
            </w:r>
          </w:p>
        </w:tc>
        <w:tc>
          <w:tcPr>
            <w:tcW w:w="1940" w:type="pct"/>
          </w:tcPr>
          <w:p w14:paraId="3F92384D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Экспертиза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разрабатываемой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проектной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документации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части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соблюдения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требований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2462" w:type="pct"/>
            <w:gridSpan w:val="2"/>
          </w:tcPr>
          <w:p w14:paraId="6786B704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Подготовка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вывода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выполнении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требований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соблюдении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режима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04D3DA8F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35DC1A2F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B/05.6</w:t>
            </w:r>
          </w:p>
        </w:tc>
        <w:tc>
          <w:tcPr>
            <w:tcW w:w="1940" w:type="pct"/>
          </w:tcPr>
          <w:p w14:paraId="57E559A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строящихся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реконструируемых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зданий,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помещений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части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выполнения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проектных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решений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2462" w:type="pct"/>
            <w:gridSpan w:val="2"/>
          </w:tcPr>
          <w:p w14:paraId="14AE7BE6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01686AD1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4E7455AC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B/06.6</w:t>
            </w:r>
          </w:p>
        </w:tc>
        <w:tc>
          <w:tcPr>
            <w:tcW w:w="1940" w:type="pct"/>
          </w:tcPr>
          <w:p w14:paraId="60078A63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Руководство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решением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структурными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подразделениями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вопросов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2462" w:type="pct"/>
            <w:gridSpan w:val="2"/>
          </w:tcPr>
          <w:p w14:paraId="1C54EF2E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2849283A" w14:textId="77777777" w:rsidTr="00F83570">
        <w:tc>
          <w:tcPr>
            <w:tcW w:w="5000" w:type="pct"/>
            <w:gridSpan w:val="4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DD682C2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</w:t>
            </w:r>
          </w:p>
          <w:p w14:paraId="4963141C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Разработка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выполнения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</w:p>
          <w:p w14:paraId="79074E06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Уровень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6</w:t>
            </w:r>
          </w:p>
        </w:tc>
      </w:tr>
      <w:tr w:rsidR="00754899" w:rsidRPr="00754899" w14:paraId="78405AD9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9991037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C/01.6</w:t>
            </w:r>
          </w:p>
        </w:tc>
        <w:tc>
          <w:tcPr>
            <w:tcW w:w="1940" w:type="pct"/>
          </w:tcPr>
          <w:p w14:paraId="200FCAF9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2462" w:type="pct"/>
            <w:gridSpan w:val="2"/>
          </w:tcPr>
          <w:p w14:paraId="18EA86C1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Анализ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обеспечения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55E6BA2D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7EA34A3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C/02.6</w:t>
            </w:r>
          </w:p>
        </w:tc>
        <w:tc>
          <w:tcPr>
            <w:tcW w:w="1940" w:type="pct"/>
          </w:tcPr>
          <w:p w14:paraId="4EF22A27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2462" w:type="pct"/>
            <w:gridSpan w:val="2"/>
          </w:tcPr>
          <w:p w14:paraId="3B480B4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Разработка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обеспечения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</w:tr>
      <w:tr w:rsidR="00754899" w:rsidRPr="00754899" w14:paraId="65C19AE8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F814072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C/03.6</w:t>
            </w:r>
          </w:p>
        </w:tc>
        <w:tc>
          <w:tcPr>
            <w:tcW w:w="1940" w:type="pct"/>
          </w:tcPr>
          <w:p w14:paraId="6C91FEB2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2462" w:type="pct"/>
            <w:gridSpan w:val="2"/>
          </w:tcPr>
          <w:p w14:paraId="37E4F617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Координация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деятельности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области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структурных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подразделений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65FEC03E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4F60AC38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lastRenderedPageBreak/>
              <w:t>C/04.6</w:t>
            </w:r>
          </w:p>
        </w:tc>
        <w:tc>
          <w:tcPr>
            <w:tcW w:w="1940" w:type="pct"/>
          </w:tcPr>
          <w:p w14:paraId="4ABBB670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2462" w:type="pct"/>
            <w:gridSpan w:val="2"/>
          </w:tcPr>
          <w:p w14:paraId="1E52B537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Исследование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проектной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документации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части,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касающейся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соблюдения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требований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</w:tr>
      <w:tr w:rsidR="00754899" w:rsidRPr="00754899" w14:paraId="23CEBEFC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921EC60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C/05.6</w:t>
            </w:r>
          </w:p>
        </w:tc>
        <w:tc>
          <w:tcPr>
            <w:tcW w:w="1940" w:type="pct"/>
          </w:tcPr>
          <w:p w14:paraId="2576279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2462" w:type="pct"/>
            <w:gridSpan w:val="2"/>
          </w:tcPr>
          <w:p w14:paraId="40DAC545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выполнения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проектных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решений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строящихся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реконструируемых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зданиях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424C0D39" w14:textId="77777777" w:rsidTr="00F83570">
        <w:tc>
          <w:tcPr>
            <w:tcW w:w="5000" w:type="pct"/>
            <w:gridSpan w:val="4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4D8197F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Руководство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службой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(структурных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подразделений,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филиалов)</w:t>
            </w:r>
          </w:p>
          <w:p w14:paraId="7FB0F24A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Уровень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7</w:t>
            </w:r>
          </w:p>
        </w:tc>
      </w:tr>
      <w:tr w:rsidR="00754899" w:rsidRPr="00754899" w14:paraId="38D04CBC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AA425C9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</w:t>
            </w:r>
          </w:p>
        </w:tc>
        <w:tc>
          <w:tcPr>
            <w:tcW w:w="1940" w:type="pct"/>
          </w:tcPr>
          <w:p w14:paraId="064A874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522" w:type="pct"/>
          </w:tcPr>
          <w:p w14:paraId="74359BC4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D</w:t>
            </w:r>
          </w:p>
        </w:tc>
        <w:tc>
          <w:tcPr>
            <w:tcW w:w="1940" w:type="pct"/>
          </w:tcPr>
          <w:p w14:paraId="47A5A5A4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150E4425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2A1C9F11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C/01.7</w:t>
            </w:r>
          </w:p>
        </w:tc>
        <w:tc>
          <w:tcPr>
            <w:tcW w:w="1940" w:type="pct"/>
          </w:tcPr>
          <w:p w14:paraId="270F0FB1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Анализ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эффективности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пожарно-профилактической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структурных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подразделениях;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разработка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повышению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устойчивости</w:t>
            </w:r>
          </w:p>
        </w:tc>
        <w:tc>
          <w:tcPr>
            <w:tcW w:w="522" w:type="pct"/>
          </w:tcPr>
          <w:p w14:paraId="07D9BBD7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D/01.7</w:t>
            </w:r>
          </w:p>
        </w:tc>
        <w:tc>
          <w:tcPr>
            <w:tcW w:w="1940" w:type="pct"/>
          </w:tcPr>
          <w:p w14:paraId="4707E5F8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Организация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разработки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совершенствованию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системы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5CEE6825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F590C3E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C/02.7</w:t>
            </w:r>
          </w:p>
        </w:tc>
        <w:tc>
          <w:tcPr>
            <w:tcW w:w="1940" w:type="pct"/>
          </w:tcPr>
          <w:p w14:paraId="76378754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Методическая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помощь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структурным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подразделениям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решении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вопросов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522" w:type="pct"/>
          </w:tcPr>
          <w:p w14:paraId="4B4F956E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D/02.7</w:t>
            </w:r>
          </w:p>
        </w:tc>
        <w:tc>
          <w:tcPr>
            <w:tcW w:w="1940" w:type="pct"/>
          </w:tcPr>
          <w:p w14:paraId="472476CD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Контроль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исполнения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мероприятий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обеспечению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536A3244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411E2CD5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C/03.7</w:t>
            </w:r>
          </w:p>
        </w:tc>
        <w:tc>
          <w:tcPr>
            <w:tcW w:w="1940" w:type="pct"/>
          </w:tcPr>
          <w:p w14:paraId="3DAAB59B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Взаимодействие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государственными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органами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вопросам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522" w:type="pct"/>
          </w:tcPr>
          <w:p w14:paraId="5905C70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D/03.7</w:t>
            </w:r>
          </w:p>
        </w:tc>
        <w:tc>
          <w:tcPr>
            <w:tcW w:w="1940" w:type="pct"/>
          </w:tcPr>
          <w:p w14:paraId="4DB27CCA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Взаимодействие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государственными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органами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вопросам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защиты</w:t>
            </w:r>
          </w:p>
        </w:tc>
      </w:tr>
      <w:tr w:rsidR="00754899" w:rsidRPr="00754899" w14:paraId="7DAE660D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2C172F39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C/04.7</w:t>
            </w:r>
          </w:p>
        </w:tc>
        <w:tc>
          <w:tcPr>
            <w:tcW w:w="1940" w:type="pct"/>
          </w:tcPr>
          <w:p w14:paraId="107B735A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Руководство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службой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организации</w:t>
            </w:r>
          </w:p>
        </w:tc>
        <w:tc>
          <w:tcPr>
            <w:tcW w:w="522" w:type="pct"/>
          </w:tcPr>
          <w:p w14:paraId="6B050EC5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D/04.7</w:t>
            </w:r>
          </w:p>
        </w:tc>
        <w:tc>
          <w:tcPr>
            <w:tcW w:w="1940" w:type="pct"/>
          </w:tcPr>
          <w:p w14:paraId="3C149BEB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Работа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составе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комиссий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области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комиссии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lastRenderedPageBreak/>
              <w:t>расследованию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причин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пожаров</w:t>
            </w:r>
          </w:p>
        </w:tc>
      </w:tr>
      <w:tr w:rsidR="00754899" w:rsidRPr="00754899" w14:paraId="704F11B2" w14:textId="77777777" w:rsidTr="00F83570">
        <w:tc>
          <w:tcPr>
            <w:tcW w:w="598" w:type="pct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268DFF3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lastRenderedPageBreak/>
              <w:t>C/05.7</w:t>
            </w:r>
          </w:p>
        </w:tc>
        <w:tc>
          <w:tcPr>
            <w:tcW w:w="1940" w:type="pct"/>
          </w:tcPr>
          <w:p w14:paraId="308438BF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Работа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пожарно-технической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комиссии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комиссии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расследованию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причин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пожаров</w:t>
            </w:r>
          </w:p>
        </w:tc>
        <w:tc>
          <w:tcPr>
            <w:tcW w:w="522" w:type="pct"/>
          </w:tcPr>
          <w:p w14:paraId="5B81BC78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940" w:type="pct"/>
          </w:tcPr>
          <w:p w14:paraId="1B283391" w14:textId="77777777" w:rsidR="00754899" w:rsidRPr="00754899" w:rsidRDefault="00754899" w:rsidP="005945AD">
            <w:pPr>
              <w:widowControl w:val="0"/>
              <w:spacing w:before="0" w:line="360" w:lineRule="auto"/>
              <w:ind w:left="60" w:firstLine="0"/>
              <w:jc w:val="left"/>
              <w:rPr>
                <w:szCs w:val="20"/>
                <w:lang w:eastAsia="zh-CN"/>
              </w:rPr>
            </w:pPr>
          </w:p>
        </w:tc>
      </w:tr>
    </w:tbl>
    <w:p w14:paraId="2466D99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18B56BEA" w14:textId="77777777" w:rsidR="00754899" w:rsidRPr="005945AD" w:rsidRDefault="00754899" w:rsidP="005945AD">
      <w:pPr>
        <w:widowControl w:val="0"/>
        <w:spacing w:before="0" w:line="360" w:lineRule="auto"/>
        <w:ind w:firstLine="0"/>
        <w:jc w:val="center"/>
        <w:rPr>
          <w:b/>
          <w:bCs/>
          <w:szCs w:val="20"/>
          <w:lang w:eastAsia="zh-CN"/>
        </w:rPr>
      </w:pPr>
      <w:r w:rsidRPr="005945AD">
        <w:rPr>
          <w:b/>
          <w:bCs/>
          <w:szCs w:val="20"/>
          <w:lang w:eastAsia="zh-CN"/>
        </w:rPr>
        <w:t>Характеристика</w:t>
      </w:r>
      <w:r w:rsidR="00D24B58" w:rsidRPr="005945AD">
        <w:rPr>
          <w:b/>
          <w:bCs/>
          <w:szCs w:val="20"/>
          <w:lang w:eastAsia="zh-CN"/>
        </w:rPr>
        <w:t xml:space="preserve"> </w:t>
      </w:r>
      <w:r w:rsidRPr="005945AD">
        <w:rPr>
          <w:b/>
          <w:bCs/>
          <w:szCs w:val="20"/>
          <w:lang w:eastAsia="zh-CN"/>
        </w:rPr>
        <w:t>обобщенных</w:t>
      </w:r>
      <w:r w:rsidR="00D24B58" w:rsidRPr="005945AD">
        <w:rPr>
          <w:b/>
          <w:bCs/>
          <w:szCs w:val="20"/>
          <w:lang w:eastAsia="zh-CN"/>
        </w:rPr>
        <w:t xml:space="preserve"> </w:t>
      </w:r>
      <w:r w:rsidRPr="005945AD">
        <w:rPr>
          <w:b/>
          <w:bCs/>
          <w:szCs w:val="20"/>
          <w:lang w:eastAsia="zh-CN"/>
        </w:rPr>
        <w:t>трудовых</w:t>
      </w:r>
      <w:r w:rsidR="00D24B58" w:rsidRPr="005945AD">
        <w:rPr>
          <w:b/>
          <w:bCs/>
          <w:szCs w:val="20"/>
          <w:lang w:eastAsia="zh-CN"/>
        </w:rPr>
        <w:t xml:space="preserve"> </w:t>
      </w:r>
      <w:r w:rsidRPr="005945AD">
        <w:rPr>
          <w:b/>
          <w:bCs/>
          <w:szCs w:val="20"/>
          <w:lang w:eastAsia="zh-CN"/>
        </w:rPr>
        <w:t>функций</w:t>
      </w:r>
    </w:p>
    <w:p w14:paraId="02F9BA7E" w14:textId="77777777" w:rsidR="00754899" w:rsidRPr="005945AD" w:rsidRDefault="00754899" w:rsidP="005945AD">
      <w:pPr>
        <w:widowControl w:val="0"/>
        <w:spacing w:before="0" w:line="360" w:lineRule="auto"/>
        <w:ind w:firstLine="0"/>
        <w:jc w:val="center"/>
        <w:rPr>
          <w:b/>
          <w:bCs/>
          <w:szCs w:val="20"/>
          <w:lang w:eastAsia="zh-CN"/>
        </w:rPr>
      </w:pPr>
      <w:r w:rsidRPr="005945AD">
        <w:rPr>
          <w:b/>
          <w:bCs/>
          <w:szCs w:val="20"/>
          <w:lang w:eastAsia="zh-CN"/>
        </w:rPr>
        <w:t>Обобщенная</w:t>
      </w:r>
      <w:r w:rsidR="00D24B58" w:rsidRPr="005945AD">
        <w:rPr>
          <w:b/>
          <w:bCs/>
          <w:szCs w:val="20"/>
          <w:lang w:eastAsia="zh-CN"/>
        </w:rPr>
        <w:t xml:space="preserve"> </w:t>
      </w:r>
      <w:r w:rsidRPr="005945AD">
        <w:rPr>
          <w:b/>
          <w:bCs/>
          <w:szCs w:val="20"/>
          <w:lang w:eastAsia="zh-CN"/>
        </w:rPr>
        <w:t>трудовая</w:t>
      </w:r>
      <w:r w:rsidR="00D24B58" w:rsidRPr="005945AD">
        <w:rPr>
          <w:b/>
          <w:bCs/>
          <w:szCs w:val="20"/>
          <w:lang w:eastAsia="zh-CN"/>
        </w:rPr>
        <w:t xml:space="preserve"> </w:t>
      </w:r>
      <w:r w:rsidRPr="005945AD">
        <w:rPr>
          <w:b/>
          <w:bCs/>
          <w:szCs w:val="20"/>
          <w:lang w:eastAsia="zh-CN"/>
        </w:rPr>
        <w:t>функция</w:t>
      </w:r>
    </w:p>
    <w:tbl>
      <w:tblPr>
        <w:tblW w:w="492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2891"/>
        <w:gridCol w:w="850"/>
        <w:gridCol w:w="709"/>
        <w:gridCol w:w="2125"/>
        <w:gridCol w:w="850"/>
      </w:tblGrid>
      <w:tr w:rsidR="00754899" w:rsidRPr="00754899" w14:paraId="20D2EA25" w14:textId="77777777" w:rsidTr="00F83570">
        <w:tc>
          <w:tcPr>
            <w:tcW w:w="10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174160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Наименование</w:t>
            </w:r>
          </w:p>
        </w:tc>
        <w:tc>
          <w:tcPr>
            <w:tcW w:w="15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D7D71AC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Обеспечение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режима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объекте</w:t>
            </w:r>
          </w:p>
        </w:tc>
        <w:tc>
          <w:tcPr>
            <w:tcW w:w="4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07E9246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</w:p>
        </w:tc>
        <w:tc>
          <w:tcPr>
            <w:tcW w:w="3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2BE6983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A</w:t>
            </w:r>
          </w:p>
        </w:tc>
        <w:tc>
          <w:tcPr>
            <w:tcW w:w="11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DE29797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Уровень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</w:t>
            </w:r>
          </w:p>
        </w:tc>
        <w:tc>
          <w:tcPr>
            <w:tcW w:w="4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8DE3CE5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5</w:t>
            </w:r>
          </w:p>
        </w:tc>
      </w:tr>
    </w:tbl>
    <w:p w14:paraId="566D55D2" w14:textId="77777777" w:rsidR="00754899" w:rsidRPr="00754899" w:rsidRDefault="00754899" w:rsidP="005945AD">
      <w:pPr>
        <w:widowControl w:val="0"/>
        <w:spacing w:before="0" w:line="360" w:lineRule="auto"/>
        <w:ind w:firstLine="0"/>
        <w:rPr>
          <w:vanish/>
          <w:szCs w:val="20"/>
          <w:lang w:eastAsia="zh-CN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3820"/>
        <w:gridCol w:w="3693"/>
      </w:tblGrid>
      <w:tr w:rsidR="00754899" w:rsidRPr="00754899" w14:paraId="78CF9380" w14:textId="77777777" w:rsidTr="00F83570">
        <w:tc>
          <w:tcPr>
            <w:tcW w:w="10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3B8244F6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20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F9C6BE2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До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1.03.2022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г.</w:t>
            </w:r>
          </w:p>
        </w:tc>
        <w:tc>
          <w:tcPr>
            <w:tcW w:w="19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380C2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1.03.2022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г.</w:t>
            </w:r>
          </w:p>
        </w:tc>
      </w:tr>
      <w:tr w:rsidR="00754899" w:rsidRPr="00754899" w14:paraId="3CE823DE" w14:textId="77777777" w:rsidTr="00F83570">
        <w:tc>
          <w:tcPr>
            <w:tcW w:w="10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4E5A8D9C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Возможные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наименования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должностей</w:t>
            </w:r>
          </w:p>
        </w:tc>
        <w:tc>
          <w:tcPr>
            <w:tcW w:w="20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2F77A1C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Инженер-профилактик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отдела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  <w:p w14:paraId="6B142EE1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Специалист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профилактике</w:t>
            </w:r>
          </w:p>
        </w:tc>
        <w:tc>
          <w:tcPr>
            <w:tcW w:w="19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5C1D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Специалист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профилактике</w:t>
            </w:r>
          </w:p>
          <w:p w14:paraId="32757E02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Ответственный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пожарную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безопасность</w:t>
            </w:r>
          </w:p>
          <w:p w14:paraId="606FD26A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Специалист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</w:tr>
      <w:tr w:rsidR="00754899" w:rsidRPr="00754899" w14:paraId="51FFAD0A" w14:textId="77777777" w:rsidTr="00F83570">
        <w:tc>
          <w:tcPr>
            <w:tcW w:w="10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0B4E30D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Требования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обучению</w:t>
            </w:r>
          </w:p>
        </w:tc>
        <w:tc>
          <w:tcPr>
            <w:tcW w:w="20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67736AD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Высшее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бакалавриат</w:t>
            </w:r>
          </w:p>
          <w:p w14:paraId="4679533A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Среднее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подготовки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специалистов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среднего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звена</w:t>
            </w:r>
          </w:p>
          <w:p w14:paraId="377AC3BE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Дополнительные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профессиональные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lastRenderedPageBreak/>
              <w:t>повышения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переподготовки</w:t>
            </w:r>
          </w:p>
        </w:tc>
        <w:tc>
          <w:tcPr>
            <w:tcW w:w="19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2A89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lastRenderedPageBreak/>
              <w:t>Среднее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подготовки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специалистов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среднего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звена</w:t>
            </w:r>
          </w:p>
          <w:p w14:paraId="49D0B3CB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или</w:t>
            </w:r>
          </w:p>
          <w:p w14:paraId="668E4D7B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Высшее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бакалавриат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дополнительное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lastRenderedPageBreak/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повышения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переподготовки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области,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соответствующей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виду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деятельности</w:t>
            </w:r>
          </w:p>
          <w:p w14:paraId="7C3F669C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или</w:t>
            </w:r>
          </w:p>
          <w:p w14:paraId="27506356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Среднее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(непрофильное)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подготовки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специалистов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среднего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звена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дополнительное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повышения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квалификации,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программы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переподготовки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области,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соответствующей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виду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деятельности</w:t>
            </w:r>
          </w:p>
        </w:tc>
      </w:tr>
      <w:tr w:rsidR="00754899" w:rsidRPr="00754899" w14:paraId="350E873E" w14:textId="77777777" w:rsidTr="00F83570">
        <w:tc>
          <w:tcPr>
            <w:tcW w:w="10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89E2775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lastRenderedPageBreak/>
              <w:t>Требования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опыту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практической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</w:p>
        </w:tc>
        <w:tc>
          <w:tcPr>
            <w:tcW w:w="20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65C90A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Среднее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профессиональное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образование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-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стаж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работы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в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должности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инструктора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не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менее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одного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года</w:t>
            </w:r>
          </w:p>
          <w:p w14:paraId="6825B4F3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Профессиональная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переподготовка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lastRenderedPageBreak/>
              <w:t>направлению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19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B229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411167DF" w14:textId="77777777" w:rsidTr="00F83570">
        <w:tc>
          <w:tcPr>
            <w:tcW w:w="10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9671FC8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Особые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условия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допуска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к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работе</w:t>
            </w:r>
          </w:p>
        </w:tc>
        <w:tc>
          <w:tcPr>
            <w:tcW w:w="20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43AEF5B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-</w:t>
            </w:r>
          </w:p>
        </w:tc>
        <w:tc>
          <w:tcPr>
            <w:tcW w:w="19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D5CA2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Прохождение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обучения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мерам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  <w:r w:rsidR="00D24B58">
              <w:rPr>
                <w:szCs w:val="20"/>
                <w:lang w:eastAsia="zh-CN"/>
              </w:rPr>
              <w:t xml:space="preserve"> </w:t>
            </w:r>
          </w:p>
          <w:p w14:paraId="59D7A63D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Прохождение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инструктажа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охране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труда</w:t>
            </w:r>
          </w:p>
        </w:tc>
      </w:tr>
    </w:tbl>
    <w:p w14:paraId="53CABD90" w14:textId="77777777" w:rsidR="00754899" w:rsidRPr="00754899" w:rsidRDefault="00754899" w:rsidP="005945AD">
      <w:pPr>
        <w:widowControl w:val="0"/>
        <w:spacing w:before="0" w:line="360" w:lineRule="auto"/>
        <w:ind w:firstLine="0"/>
        <w:rPr>
          <w:szCs w:val="20"/>
          <w:lang w:eastAsia="zh-CN"/>
        </w:rPr>
      </w:pPr>
    </w:p>
    <w:p w14:paraId="23D71834" w14:textId="77777777" w:rsidR="00754899" w:rsidRPr="00754899" w:rsidRDefault="00754899" w:rsidP="005945AD">
      <w:pPr>
        <w:widowControl w:val="0"/>
        <w:spacing w:before="0" w:line="360" w:lineRule="auto"/>
        <w:ind w:firstLine="0"/>
        <w:jc w:val="center"/>
        <w:rPr>
          <w:b/>
          <w:szCs w:val="20"/>
          <w:lang w:eastAsia="zh-CN"/>
        </w:rPr>
      </w:pPr>
      <w:r w:rsidRPr="00754899">
        <w:rPr>
          <w:b/>
          <w:szCs w:val="20"/>
          <w:lang w:eastAsia="zh-CN"/>
        </w:rPr>
        <w:t>Дополнительные</w:t>
      </w:r>
      <w:r w:rsidR="00D24B58">
        <w:rPr>
          <w:b/>
          <w:szCs w:val="20"/>
          <w:lang w:eastAsia="zh-CN"/>
        </w:rPr>
        <w:t xml:space="preserve"> </w:t>
      </w:r>
      <w:r w:rsidRPr="00754899">
        <w:rPr>
          <w:b/>
          <w:szCs w:val="20"/>
          <w:lang w:eastAsia="zh-CN"/>
        </w:rPr>
        <w:t>характеристики</w:t>
      </w: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314"/>
        <w:gridCol w:w="2230"/>
        <w:gridCol w:w="1681"/>
        <w:gridCol w:w="2295"/>
      </w:tblGrid>
      <w:tr w:rsidR="00754899" w:rsidRPr="00754899" w14:paraId="6A6AADB4" w14:textId="77777777" w:rsidTr="00F83570"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DC84308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6C04FF7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До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1.03.2022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г.</w:t>
            </w:r>
          </w:p>
        </w:tc>
        <w:tc>
          <w:tcPr>
            <w:tcW w:w="39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88A34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1.03.2022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г.</w:t>
            </w:r>
          </w:p>
        </w:tc>
      </w:tr>
      <w:tr w:rsidR="00754899" w:rsidRPr="00754899" w14:paraId="7FCCACEA" w14:textId="77777777" w:rsidTr="00F83570"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996B0CE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Наименование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документа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45097D37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8159188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Наименование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базовой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группы,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должности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(профессии)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или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специальности</w:t>
            </w: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CCD20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Код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5F95F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Наименование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базовой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группы,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должности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(профессии)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или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специальности</w:t>
            </w:r>
          </w:p>
        </w:tc>
      </w:tr>
      <w:tr w:rsidR="00754899" w:rsidRPr="00754899" w14:paraId="675C97D7" w14:textId="77777777" w:rsidTr="00F83570"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A12936D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ОКЗ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5AEB7B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-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ACA5EEF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Специалист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proofErr w:type="spellStart"/>
            <w:proofErr w:type="gramStart"/>
            <w:r w:rsidRPr="00754899">
              <w:rPr>
                <w:szCs w:val="20"/>
                <w:lang w:eastAsia="zh-CN"/>
              </w:rPr>
              <w:t>противопо-жарной</w:t>
            </w:r>
            <w:proofErr w:type="spellEnd"/>
            <w:proofErr w:type="gramEnd"/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профилактике</w:t>
            </w: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90244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3112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8C5E4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Техники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гражданскому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строительству</w:t>
            </w:r>
          </w:p>
        </w:tc>
      </w:tr>
      <w:tr w:rsidR="00754899" w:rsidRPr="00754899" w14:paraId="74A95A6C" w14:textId="77777777" w:rsidTr="00F83570"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639EF0A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7944DF7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3151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F7FD5D1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Строительные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пожарные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инспекторы</w:t>
            </w: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AB202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BAC99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4EC48473" w14:textId="77777777" w:rsidTr="00F8357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FFED035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ЕКС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D86352F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-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0B2FAD4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Инспектор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D7E0B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-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93C8B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Инспектор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безопасности</w:t>
            </w:r>
          </w:p>
        </w:tc>
      </w:tr>
      <w:tr w:rsidR="00754899" w:rsidRPr="00754899" w14:paraId="7F0DEF3C" w14:textId="77777777" w:rsidTr="00F8357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41A157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ОКСО</w:t>
            </w:r>
            <w:r w:rsidRPr="00754899">
              <w:rPr>
                <w:noProof/>
                <w:szCs w:val="20"/>
                <w:lang w:eastAsia="ru-RU"/>
              </w:rPr>
              <mc:AlternateContent>
                <mc:Choice Requires="wps">
                  <w:drawing>
                    <wp:inline distT="0" distB="0" distL="0" distR="0" wp14:anchorId="1AD70F87" wp14:editId="477B5CDF">
                      <wp:extent cx="107315" cy="193675"/>
                      <wp:effectExtent l="0" t="0" r="0" b="0"/>
                      <wp:docPr id="12" name="Прямоугольник 12" descr="data:image;base64,R0lGODdhCwAUAIABAAAAAP///ywAAAAACwAUAAACFIyPqcsGDR6LM0gVaYWt+w+G4igWADs=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7315" cy="193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CB215D" id="Прямоугольник 12" o:spid="_x0000_s1026" alt="data:image;base64,R0lGODdhCwAUAIABAAAAAP///ywAAAAACwAUAAACFIyPqcsGDR6LM0gVaYWt+w+G4igWADs=" style="width:8.45pt;height:1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3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7B5EFA3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280104</w:t>
            </w: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9B71AA6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Пожарная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безопасность</w:t>
            </w: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65BBA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2.20.02.04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9A724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Пожарная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безопасность</w:t>
            </w:r>
          </w:p>
        </w:tc>
      </w:tr>
      <w:tr w:rsidR="00754899" w:rsidRPr="00754899" w14:paraId="2275C696" w14:textId="77777777" w:rsidTr="00F8357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49FD053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ОКПДТР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207DFFD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328AC99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2528E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22562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DC8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Инженер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lastRenderedPageBreak/>
              <w:t>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охраны</w:t>
            </w:r>
          </w:p>
        </w:tc>
      </w:tr>
      <w:tr w:rsidR="00754899" w:rsidRPr="00754899" w14:paraId="2D504B4E" w14:textId="77777777" w:rsidTr="00F83570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B5035BF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F2A9E46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5106E4FB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B4D46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23165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032F9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  <w:r w:rsidRPr="00754899">
              <w:rPr>
                <w:szCs w:val="20"/>
                <w:lang w:eastAsia="zh-CN"/>
              </w:rPr>
              <w:t>Инструктор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по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противопожарной</w:t>
            </w:r>
            <w:r w:rsidR="00D24B58">
              <w:rPr>
                <w:szCs w:val="20"/>
                <w:lang w:eastAsia="zh-CN"/>
              </w:rPr>
              <w:t xml:space="preserve"> </w:t>
            </w:r>
            <w:r w:rsidRPr="00754899">
              <w:rPr>
                <w:szCs w:val="20"/>
                <w:lang w:eastAsia="zh-CN"/>
              </w:rPr>
              <w:t>профилактике</w:t>
            </w:r>
          </w:p>
        </w:tc>
      </w:tr>
      <w:tr w:rsidR="00754899" w:rsidRPr="00754899" w14:paraId="0A374157" w14:textId="77777777" w:rsidTr="00F83570"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C65C8CC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7D535AA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978A8D3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1A056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0DC7B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4E64238F" w14:textId="77777777" w:rsidTr="00F83570"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04D2543E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13F67364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0B584E3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7F631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CAE35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</w:tr>
      <w:tr w:rsidR="00754899" w:rsidRPr="00754899" w14:paraId="3E3ACDF4" w14:textId="77777777" w:rsidTr="00F83570"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72B50BF9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2699464C" w14:textId="77777777" w:rsidR="00754899" w:rsidRPr="00754899" w:rsidRDefault="00754899" w:rsidP="005945AD">
            <w:pPr>
              <w:widowControl w:val="0"/>
              <w:spacing w:before="0" w:line="360" w:lineRule="auto"/>
              <w:ind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</w:tcPr>
          <w:p w14:paraId="612A8861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  <w:tc>
          <w:tcPr>
            <w:tcW w:w="16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EE8F9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center"/>
              <w:rPr>
                <w:szCs w:val="20"/>
                <w:lang w:eastAsia="zh-CN"/>
              </w:rPr>
            </w:pP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C7C56" w14:textId="77777777" w:rsidR="00754899" w:rsidRPr="00754899" w:rsidRDefault="00754899" w:rsidP="005945AD">
            <w:pPr>
              <w:widowControl w:val="0"/>
              <w:spacing w:before="0" w:line="360" w:lineRule="auto"/>
              <w:ind w:left="142" w:firstLine="0"/>
              <w:jc w:val="left"/>
              <w:rPr>
                <w:szCs w:val="20"/>
                <w:lang w:eastAsia="zh-CN"/>
              </w:rPr>
            </w:pPr>
          </w:p>
        </w:tc>
      </w:tr>
    </w:tbl>
    <w:p w14:paraId="70FBD3E4" w14:textId="77777777" w:rsidR="00754899" w:rsidRPr="00754899" w:rsidRDefault="00754899" w:rsidP="005945AD">
      <w:pPr>
        <w:widowControl w:val="0"/>
        <w:spacing w:before="0" w:line="360" w:lineRule="auto"/>
        <w:ind w:firstLine="0"/>
        <w:rPr>
          <w:szCs w:val="20"/>
          <w:lang w:eastAsia="zh-CN"/>
        </w:rPr>
      </w:pPr>
    </w:p>
    <w:p w14:paraId="07FCD24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091AEE5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69365A91" w14:textId="77777777" w:rsidR="00754899" w:rsidRPr="00754899" w:rsidRDefault="00754899" w:rsidP="005945AD">
      <w:pPr>
        <w:widowControl w:val="0"/>
        <w:spacing w:before="0" w:line="360" w:lineRule="auto"/>
        <w:rPr>
          <w:rFonts w:eastAsiaTheme="majorEastAsia" w:cstheme="majorBidi"/>
          <w:b/>
          <w:kern w:val="32"/>
          <w:lang w:eastAsia="zh-CN"/>
        </w:rPr>
      </w:pPr>
      <w:r w:rsidRPr="00754899">
        <w:rPr>
          <w:szCs w:val="20"/>
          <w:lang w:eastAsia="zh-CN"/>
        </w:rPr>
        <w:br w:type="page"/>
      </w:r>
    </w:p>
    <w:p w14:paraId="653D5A25" w14:textId="77777777" w:rsidR="00754899" w:rsidRPr="00754899" w:rsidRDefault="00754899" w:rsidP="005945AD">
      <w:pPr>
        <w:pStyle w:val="2"/>
        <w:spacing w:before="0"/>
        <w:rPr>
          <w:lang w:eastAsia="zh-CN"/>
        </w:rPr>
      </w:pPr>
      <w:r w:rsidRPr="00754899">
        <w:rPr>
          <w:lang w:eastAsia="zh-CN"/>
        </w:rPr>
        <w:lastRenderedPageBreak/>
        <w:t>Тема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3.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Образец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должностной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инструкции</w:t>
      </w:r>
      <w:r w:rsidR="00D24B58">
        <w:rPr>
          <w:lang w:eastAsia="zh-CN"/>
        </w:rPr>
        <w:t xml:space="preserve"> </w:t>
      </w:r>
      <w:r w:rsidR="00797608">
        <w:rPr>
          <w:lang w:eastAsia="zh-CN"/>
        </w:rPr>
        <w:t>с</w:t>
      </w:r>
      <w:r w:rsidRPr="00754899">
        <w:rPr>
          <w:lang w:eastAsia="zh-CN"/>
        </w:rPr>
        <w:t>пециалиста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по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противопожарной</w:t>
      </w:r>
      <w:r w:rsidR="00D24B58">
        <w:rPr>
          <w:lang w:eastAsia="zh-CN"/>
        </w:rPr>
        <w:t xml:space="preserve"> </w:t>
      </w:r>
      <w:r w:rsidRPr="00754899">
        <w:rPr>
          <w:lang w:eastAsia="zh-CN"/>
        </w:rPr>
        <w:t>профилактике.</w:t>
      </w:r>
    </w:p>
    <w:p w14:paraId="7DB825BD" w14:textId="77777777" w:rsidR="00754899" w:rsidRPr="006E0BEB" w:rsidRDefault="00754899" w:rsidP="005945AD">
      <w:pPr>
        <w:widowControl w:val="0"/>
        <w:spacing w:before="0" w:line="360" w:lineRule="auto"/>
        <w:jc w:val="right"/>
        <w:rPr>
          <w:b/>
          <w:i/>
          <w:szCs w:val="20"/>
          <w:lang w:eastAsia="zh-CN"/>
        </w:rPr>
      </w:pPr>
      <w:r w:rsidRPr="006E0BEB">
        <w:rPr>
          <w:b/>
          <w:i/>
          <w:szCs w:val="20"/>
          <w:lang w:eastAsia="zh-CN"/>
        </w:rPr>
        <w:t>Образец</w:t>
      </w:r>
    </w:p>
    <w:p w14:paraId="1C8CBDDF" w14:textId="77777777" w:rsidR="00754899" w:rsidRPr="00754899" w:rsidRDefault="00754899" w:rsidP="005945AD">
      <w:pPr>
        <w:pStyle w:val="3"/>
        <w:spacing w:before="0" w:line="360" w:lineRule="auto"/>
      </w:pPr>
      <w:r w:rsidRPr="00754899">
        <w:t>I.</w:t>
      </w:r>
      <w:r w:rsidR="00D24B58">
        <w:t xml:space="preserve"> </w:t>
      </w:r>
      <w:r w:rsidRPr="00754899">
        <w:t>Общие</w:t>
      </w:r>
      <w:r w:rsidR="00D24B58">
        <w:t xml:space="preserve"> </w:t>
      </w:r>
      <w:r w:rsidRPr="00754899">
        <w:t>положения</w:t>
      </w:r>
    </w:p>
    <w:p w14:paraId="5E5CD16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назначается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лицо,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имеющее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высшее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образование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–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бакалавриат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среднее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профессиональное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образование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программе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подготовки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среднего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звена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дополнительное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профессиональное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образование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программам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повышения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квалификации,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программам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профессиональной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переподготовки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направлению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безопасности.</w:t>
      </w:r>
    </w:p>
    <w:p w14:paraId="29D9470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Опыт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практической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наличии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среднего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профессионального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образования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менее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одного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года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инструктора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безопасности.</w:t>
      </w:r>
    </w:p>
    <w:p w14:paraId="0F861097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Назначение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также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освобождение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производится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приказом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руководителя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организации.</w:t>
      </w:r>
    </w:p>
    <w:p w14:paraId="253723CF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должен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знать:</w:t>
      </w:r>
    </w:p>
    <w:p w14:paraId="4F658375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общеотраслевых,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отраслевых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правил,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регламентов,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локальных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нормативных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</w:p>
    <w:p w14:paraId="0470EF6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строительных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правил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стандартов</w:t>
      </w:r>
    </w:p>
    <w:p w14:paraId="7B9C27D6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Пожарная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опасность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контролируемых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объектов</w:t>
      </w:r>
    </w:p>
    <w:p w14:paraId="30B1478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Технологии,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основные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производственные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процессы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особенности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эксплуатации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оборудования,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применяемого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продукции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материально-технических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ресурсов,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используемых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производстве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продукции,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специфика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отдельных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видов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</w:p>
    <w:p w14:paraId="1C112F5A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4.5.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используемые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объекте</w:t>
      </w:r>
    </w:p>
    <w:p w14:paraId="5A526377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4.6.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Схемы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действий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персонала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пожарах</w:t>
      </w:r>
    </w:p>
    <w:p w14:paraId="25BEA8EB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4.7.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Причины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взрывов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основные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поражающие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факторы</w:t>
      </w:r>
    </w:p>
    <w:p w14:paraId="1E630D4D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lastRenderedPageBreak/>
        <w:t>4.8.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Организационные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основы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</w:p>
    <w:p w14:paraId="5901F2DA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4.9.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Конструктивные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особенности,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технические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характеристики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эксплуатации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</w:p>
    <w:p w14:paraId="3ACE71A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4.10.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электроустановок,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отопления,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вентиляции</w:t>
      </w:r>
    </w:p>
    <w:p w14:paraId="1CEB196B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технологическим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установкам,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взрывопожароопасным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процессам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производства</w:t>
      </w:r>
    </w:p>
    <w:p w14:paraId="023ADA1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аварийной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остановки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технологического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оборудования</w:t>
      </w:r>
    </w:p>
    <w:p w14:paraId="26CE65E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5.13.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правила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сварочных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</w:p>
    <w:p w14:paraId="572705F6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Пожароопасность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основных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производственных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технологических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процессов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</w:p>
    <w:p w14:paraId="0F1C991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4.15.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Особенности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эксплуатации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оборудования,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применяемого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</w:p>
    <w:p w14:paraId="5728EDD4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4.16.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мероприятия,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направленные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предотвращение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техники,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способы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приемы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технические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способы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применения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для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</w:p>
    <w:p w14:paraId="5838B0E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4.17.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рассмотрения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согласования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проектной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строительство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реконструкцию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зданий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сооружений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части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</w:p>
    <w:p w14:paraId="11E6CA4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4.18.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Методику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расчета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количества,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типа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ранга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огнетушителей,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для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конкретного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устанавливаемых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исходя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из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величины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нагрузки,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физико-химических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пожароопасных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свойств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обращающихся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горючих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материалов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(категории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защищаемого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помещения),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характера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возможного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взаимодействия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огнетушащими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веществами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размеров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защищаемого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</w:p>
    <w:p w14:paraId="5DEA1EFD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4.19.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нормативных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определяющих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номенклатуру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тактико-технические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характеристики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огнетушителей</w:t>
      </w:r>
    </w:p>
    <w:p w14:paraId="79B3C804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lastRenderedPageBreak/>
        <w:t>4.20.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обучения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руководителей,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работников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мерам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пожарно-техническому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минимуму</w:t>
      </w:r>
    </w:p>
    <w:p w14:paraId="010D482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Меры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оказания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помощи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пострадавшим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опасных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факторов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</w:t>
      </w:r>
    </w:p>
    <w:p w14:paraId="7596B099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расследования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несчастных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случаев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производстве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случаев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</w:t>
      </w:r>
    </w:p>
    <w:p w14:paraId="3101DE0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Технические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организационные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территории,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зданий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помещений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рамках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режима</w:t>
      </w:r>
    </w:p>
    <w:p w14:paraId="2FAEE4D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путей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эвакуации</w:t>
      </w:r>
    </w:p>
    <w:p w14:paraId="638DFE7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4.25.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сигнализации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противодымной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оповещения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людей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пожаре,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применяемые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объекте</w:t>
      </w:r>
    </w:p>
    <w:p w14:paraId="59673C4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4.26.</w:t>
      </w:r>
      <w:r w:rsidR="00D24B58">
        <w:rPr>
          <w:szCs w:val="20"/>
          <w:lang w:eastAsia="zh-CN"/>
        </w:rPr>
        <w:t xml:space="preserve">  </w:t>
      </w:r>
      <w:r w:rsidRPr="00754899">
        <w:rPr>
          <w:szCs w:val="20"/>
          <w:lang w:eastAsia="zh-CN"/>
        </w:rPr>
        <w:t>________________________________________________________</w:t>
      </w:r>
    </w:p>
    <w:p w14:paraId="6881042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5.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подчиняется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непосредственно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____________.</w:t>
      </w:r>
    </w:p>
    <w:p w14:paraId="38883BA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6.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время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отсутствия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(отпуск,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болезнь,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пр.)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его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исполняет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лицо,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назначенное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установленном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порядке.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Данное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лицо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приобретает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соответствующие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несет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ответственность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надлежащее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исполнение.</w:t>
      </w:r>
    </w:p>
    <w:p w14:paraId="5D6480E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7.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__________________________________________________________</w:t>
      </w:r>
    </w:p>
    <w:p w14:paraId="73B3047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35BE8F63" w14:textId="77777777" w:rsidR="00754899" w:rsidRPr="00754899" w:rsidRDefault="00754899" w:rsidP="005945AD">
      <w:pPr>
        <w:pStyle w:val="3"/>
        <w:spacing w:before="0" w:line="360" w:lineRule="auto"/>
      </w:pPr>
      <w:r w:rsidRPr="00754899">
        <w:t>II.</w:t>
      </w:r>
      <w:r w:rsidR="00D24B58">
        <w:t xml:space="preserve"> </w:t>
      </w:r>
      <w:r w:rsidRPr="00754899">
        <w:t>Должностные</w:t>
      </w:r>
      <w:r w:rsidR="00D24B58">
        <w:t xml:space="preserve"> </w:t>
      </w:r>
      <w:r w:rsidRPr="00754899">
        <w:t>обязанности</w:t>
      </w:r>
    </w:p>
    <w:p w14:paraId="6A8F9A1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специалиста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входит:</w:t>
      </w:r>
    </w:p>
    <w:p w14:paraId="2218198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Планирование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пожарно-профилактической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объекте:</w:t>
      </w:r>
    </w:p>
    <w:p w14:paraId="11977B4D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Планирование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пожарно-профилактических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объекте</w:t>
      </w:r>
    </w:p>
    <w:p w14:paraId="7B620219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исполнения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приказов: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территории,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зданиях,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сооружениях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помещениях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объекта;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lastRenderedPageBreak/>
        <w:t>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назначении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лиц,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ответственных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подразделениях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</w:p>
    <w:p w14:paraId="79F7841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вводного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инструктажа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работниками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</w:p>
    <w:p w14:paraId="2792A4A5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Расчет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количества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объекте</w:t>
      </w:r>
    </w:p>
    <w:p w14:paraId="3FC31C64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Разработка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паспорта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постоянные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места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огневых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других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пожароопасных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</w:p>
    <w:p w14:paraId="3B2508F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знаками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</w:p>
    <w:p w14:paraId="16D69187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мероприятий,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предусмотренных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правилами,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стандартами:</w:t>
      </w:r>
    </w:p>
    <w:p w14:paraId="4099A3B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выполнения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запланированных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мероприятий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объекте</w:t>
      </w:r>
    </w:p>
    <w:p w14:paraId="612960E4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проверок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</w:p>
    <w:p w14:paraId="0B76EF6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исправном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включая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использования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прямому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назначению</w:t>
      </w:r>
    </w:p>
    <w:p w14:paraId="6CCA534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пожарно-технического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обследования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составе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комиссий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приемке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эксплуатацию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законченных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строительством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реконструированных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объектов</w:t>
      </w:r>
    </w:p>
    <w:p w14:paraId="28EA7C81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Представление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интересов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вопросам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надзорных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органах</w:t>
      </w:r>
    </w:p>
    <w:p w14:paraId="46B717EF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технического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автоматического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обнаружения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</w:t>
      </w:r>
    </w:p>
    <w:p w14:paraId="791E1911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Разработка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графиков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проверке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закрепленных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выполнения</w:t>
      </w:r>
    </w:p>
    <w:p w14:paraId="12B49AF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Выдача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предписаний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руководителям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подразделений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устранению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выявленных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нарушений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правил</w:t>
      </w:r>
    </w:p>
    <w:p w14:paraId="35A8A31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Приостановка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полностью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частично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агрегатов,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lastRenderedPageBreak/>
        <w:t>помещений,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отдельных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видов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выявлении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нарушений,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создающих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пожароопасную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ситуацию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угрожающих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людей</w:t>
      </w:r>
    </w:p>
    <w:p w14:paraId="21862C4F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содействию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охране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пожаров:</w:t>
      </w:r>
    </w:p>
    <w:p w14:paraId="335EA2F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Создание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соответствии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установленными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управления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подразделения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охраны</w:t>
      </w:r>
    </w:p>
    <w:p w14:paraId="509E0C5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исправном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включая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</w:t>
      </w:r>
    </w:p>
    <w:p w14:paraId="5A4CF53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обучения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тренировок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членов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добровольной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дружины</w:t>
      </w:r>
    </w:p>
    <w:p w14:paraId="55685057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Предоставление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установленном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порядке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территориях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сил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горюче-смазочных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материалов</w:t>
      </w:r>
    </w:p>
    <w:p w14:paraId="1DDF022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случае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угрозы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жизни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людей,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спасения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имеющимися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средствами</w:t>
      </w:r>
    </w:p>
    <w:p w14:paraId="0F6194B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Проверка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работоспособного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автоматических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оповещения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пожаре,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противодымной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пожаротушения)</w:t>
      </w:r>
    </w:p>
    <w:p w14:paraId="2D93EDF4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Общее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руководство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прибытия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пожарных</w:t>
      </w:r>
    </w:p>
    <w:p w14:paraId="1F1C749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эвакуации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материальных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ценностей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из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опасной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зоны,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определение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места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складирования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обеспечение,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необходимости,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охраны</w:t>
      </w:r>
    </w:p>
    <w:p w14:paraId="21B0D11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исправном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защиты:</w:t>
      </w:r>
    </w:p>
    <w:p w14:paraId="17524735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Проверка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содержания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исправном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включая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пожаров</w:t>
      </w:r>
    </w:p>
    <w:p w14:paraId="4A828CA7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Приостановка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полностью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частично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отдельных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видов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выявлении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нарушений,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создающих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пожароопасную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ситуацию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угрожающих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людей</w:t>
      </w:r>
    </w:p>
    <w:p w14:paraId="0D5AB8B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превентивных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мероприятий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ограничению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lastRenderedPageBreak/>
        <w:t>распространения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пределы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очага</w:t>
      </w:r>
    </w:p>
    <w:p w14:paraId="6C6BFF7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зданий,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сооружений,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транспортных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номенклатурой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</w:t>
      </w:r>
    </w:p>
    <w:p w14:paraId="06357086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оснащенности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исправности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автоматических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установок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согласно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регламентов</w:t>
      </w:r>
    </w:p>
    <w:p w14:paraId="4B2A7FF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Проверка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технического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соответствия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эксплуатационных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характеристик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источников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водоснабжения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паспортным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(проектным)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данным,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подготовка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использованию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зимних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условиях</w:t>
      </w:r>
    </w:p>
    <w:p w14:paraId="387B5AC1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работоспособности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систем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оповещения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пожаре</w:t>
      </w:r>
    </w:p>
    <w:p w14:paraId="6F5570E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наличия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состояния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(внешний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осмотр,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взвешивание)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индивидуальной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</w:t>
      </w:r>
    </w:p>
    <w:p w14:paraId="3BD96978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практических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занятий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персоналом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действиям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возникновении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эвакуации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людей,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изучению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дыхания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правилам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пользования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первичными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средствами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пожаротушения</w:t>
      </w:r>
    </w:p>
    <w:p w14:paraId="1EAFFDBB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эксплуатационно-технической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учету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огнетушителей</w:t>
      </w:r>
    </w:p>
    <w:p w14:paraId="60A5C04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Своевременное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информирование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начальника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службы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технического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переосвидетельствования,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ремонта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перезарядки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огнетушителей</w:t>
      </w:r>
    </w:p>
    <w:p w14:paraId="51CF5437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5.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Инструктирование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обучения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персонала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объекта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вопросам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безопасности:</w:t>
      </w:r>
    </w:p>
    <w:p w14:paraId="19DEA0B1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контроль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прохождения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всеми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рабочими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служащими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инструктажей,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проводимых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ответственными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подразделениях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соответствии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нормативных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документов</w:t>
      </w:r>
    </w:p>
    <w:p w14:paraId="0CC7708F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лично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либо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учебных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центрах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обучения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пожарно-техническому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минимуму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лиц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(инженерно-технических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работников,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рабочих,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служащих),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выполнение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которых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связано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повышенной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опасностью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ответственных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lastRenderedPageBreak/>
        <w:t>безопасность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подразделениях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</w:p>
    <w:p w14:paraId="5A35D1A6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пропаганды</w:t>
      </w:r>
    </w:p>
    <w:p w14:paraId="5DB8B3E1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составе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комиссий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проверке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знаний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безопасности.</w:t>
      </w:r>
    </w:p>
    <w:p w14:paraId="11D9B22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67936B56" w14:textId="77777777" w:rsidR="00754899" w:rsidRPr="00754899" w:rsidRDefault="00754899" w:rsidP="005945AD">
      <w:pPr>
        <w:pStyle w:val="3"/>
        <w:spacing w:before="0" w:line="360" w:lineRule="auto"/>
      </w:pPr>
      <w:r w:rsidRPr="00754899">
        <w:t>III.</w:t>
      </w:r>
      <w:r w:rsidR="00D24B58">
        <w:t xml:space="preserve"> </w:t>
      </w:r>
      <w:r w:rsidRPr="00754899">
        <w:t>Права</w:t>
      </w:r>
    </w:p>
    <w:p w14:paraId="1D89A9CC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Специалист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имеет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право:</w:t>
      </w:r>
    </w:p>
    <w:p w14:paraId="4543ABA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Запрашивать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получать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информацию,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также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материалы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документы,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относящиеся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вопросам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своей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деятельности.</w:t>
      </w:r>
    </w:p>
    <w:p w14:paraId="501C4C5A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Повышать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квалификацию,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проходить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переподготовку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(переквалификацию)</w:t>
      </w:r>
    </w:p>
    <w:p w14:paraId="68AA051D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Принимать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участие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обсуждении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вопросов,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входящих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его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функциональные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обязанности.</w:t>
      </w:r>
    </w:p>
    <w:p w14:paraId="5D93235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Вносить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предложения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замечания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вопросам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улучшения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деятельности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порученном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участке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работы.</w:t>
      </w:r>
    </w:p>
    <w:p w14:paraId="70C0B45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5.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руководства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оказания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содействия,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числе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обеспечения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организационно-технических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условий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оформления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установленных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документов,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необходимых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для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исполнения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обязанностей.</w:t>
      </w:r>
    </w:p>
    <w:p w14:paraId="2BD2B290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6.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Принимать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самостоятельные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решения,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руководствуясь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квалификационными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требованиями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должностными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обязанностями</w:t>
      </w:r>
    </w:p>
    <w:p w14:paraId="4D19130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7.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Приостанавливать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полностью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частично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проведение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отдельных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видов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работ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выявлении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нарушений,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создающих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пожароопасную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ситуацию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угрожающих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безопасности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людей</w:t>
      </w:r>
    </w:p>
    <w:p w14:paraId="55FCEAA2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8.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___________________________________________________________</w:t>
      </w:r>
    </w:p>
    <w:p w14:paraId="62C22DE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</w:p>
    <w:p w14:paraId="4E68DE93" w14:textId="77777777" w:rsidR="00754899" w:rsidRPr="00754899" w:rsidRDefault="00754899" w:rsidP="005945AD">
      <w:pPr>
        <w:pStyle w:val="3"/>
        <w:spacing w:before="0" w:line="360" w:lineRule="auto"/>
      </w:pPr>
      <w:r w:rsidRPr="00754899">
        <w:t>IV.</w:t>
      </w:r>
      <w:r w:rsidR="00D24B58">
        <w:t xml:space="preserve"> </w:t>
      </w:r>
      <w:r w:rsidRPr="00754899">
        <w:t>Ответственность</w:t>
      </w:r>
    </w:p>
    <w:p w14:paraId="282F827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Специалист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противопожарной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несет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ответственность:</w:t>
      </w:r>
    </w:p>
    <w:p w14:paraId="41AC2F79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1.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ненадлежащее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исполнение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или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неисполнение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своих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обязанностей,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предусмотренных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настоящей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инструкцией,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lastRenderedPageBreak/>
        <w:t>пределах,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определенных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действующим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трудовым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законодательством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Российской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Федерации.</w:t>
      </w:r>
    </w:p>
    <w:p w14:paraId="05A6098E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2.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правонарушения,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совершенные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процессе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осуществления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своей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деятельности,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пределах,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определенных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действующим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административным,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уголовным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гражданским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законодательством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Российской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Федерации.</w:t>
      </w:r>
    </w:p>
    <w:p w14:paraId="4DC942D5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3.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причинение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материального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ущерба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—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пределах,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определенных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действующим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трудовым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гражданским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законодательством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Российской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Федерации.</w:t>
      </w:r>
    </w:p>
    <w:p w14:paraId="3D15D2B3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4.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___________________________________________________________</w:t>
      </w:r>
    </w:p>
    <w:p w14:paraId="0940F765" w14:textId="77777777" w:rsidR="00754899" w:rsidRPr="00754899" w:rsidRDefault="00754899" w:rsidP="005945AD">
      <w:pPr>
        <w:widowControl w:val="0"/>
        <w:spacing w:before="0" w:line="360" w:lineRule="auto"/>
        <w:rPr>
          <w:szCs w:val="20"/>
          <w:lang w:eastAsia="zh-CN"/>
        </w:rPr>
      </w:pPr>
      <w:r w:rsidRPr="00754899">
        <w:rPr>
          <w:szCs w:val="20"/>
          <w:lang w:eastAsia="zh-CN"/>
        </w:rPr>
        <w:t>Настоящая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должностная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инструкция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разработана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в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соответствии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положениями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(требованиями)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Трудового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кодекса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Российской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Федерации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30.12.2001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г.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№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197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ФЗ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(ТК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РФ)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(с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изменениями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дополнениями),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профессионального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стандарта</w:t>
      </w:r>
      <w:r w:rsidR="00D24B58">
        <w:rPr>
          <w:szCs w:val="20"/>
          <w:lang w:eastAsia="zh-CN"/>
        </w:rPr>
        <w:t xml:space="preserve"> </w:t>
      </w:r>
      <w:r w:rsidR="00787814">
        <w:rPr>
          <w:szCs w:val="20"/>
          <w:lang w:eastAsia="zh-CN"/>
        </w:rPr>
        <w:t>«</w:t>
      </w:r>
      <w:r w:rsidRPr="00754899">
        <w:rPr>
          <w:szCs w:val="20"/>
          <w:lang w:eastAsia="zh-CN"/>
        </w:rPr>
        <w:t>Специалист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пожарной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профилактике</w:t>
      </w:r>
      <w:r w:rsidR="00787814">
        <w:rPr>
          <w:szCs w:val="20"/>
          <w:lang w:eastAsia="zh-CN"/>
        </w:rPr>
        <w:t>»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утвержденного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приказом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Министерства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труда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социальной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защиты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Российской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Федерации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11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октября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2021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года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N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696н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иных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нормативно–правовых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актов,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регулирующих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трудовые</w:t>
      </w:r>
      <w:r w:rsidR="00D24B58">
        <w:rPr>
          <w:szCs w:val="20"/>
          <w:lang w:eastAsia="zh-CN"/>
        </w:rPr>
        <w:t xml:space="preserve"> </w:t>
      </w:r>
      <w:r w:rsidRPr="00754899">
        <w:rPr>
          <w:szCs w:val="20"/>
          <w:lang w:eastAsia="zh-CN"/>
        </w:rPr>
        <w:t>отношения.</w:t>
      </w:r>
      <w:bookmarkStart w:id="0" w:name="_GoBack"/>
      <w:bookmarkEnd w:id="0"/>
    </w:p>
    <w:sectPr w:rsidR="00754899" w:rsidRPr="00754899" w:rsidSect="00967764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0B3BA1" w14:textId="77777777" w:rsidR="00DA06A0" w:rsidRDefault="00DA06A0" w:rsidP="00D649F3">
      <w:pPr>
        <w:spacing w:before="0" w:line="240" w:lineRule="auto"/>
      </w:pPr>
      <w:r>
        <w:separator/>
      </w:r>
    </w:p>
  </w:endnote>
  <w:endnote w:type="continuationSeparator" w:id="0">
    <w:p w14:paraId="1F58EE80" w14:textId="77777777" w:rsidR="00DA06A0" w:rsidRDefault="00DA06A0" w:rsidP="00D649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2294CF" w14:textId="77777777" w:rsidR="00DA06A0" w:rsidRDefault="00DA06A0" w:rsidP="00D649F3">
      <w:pPr>
        <w:spacing w:before="0" w:line="240" w:lineRule="auto"/>
      </w:pPr>
      <w:r>
        <w:separator/>
      </w:r>
    </w:p>
  </w:footnote>
  <w:footnote w:type="continuationSeparator" w:id="0">
    <w:p w14:paraId="23711D93" w14:textId="77777777" w:rsidR="00DA06A0" w:rsidRDefault="00DA06A0" w:rsidP="00D649F3">
      <w:pPr>
        <w:spacing w:before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A5D"/>
    <w:rsid w:val="000036B4"/>
    <w:rsid w:val="00010C88"/>
    <w:rsid w:val="00013CB8"/>
    <w:rsid w:val="00043E0E"/>
    <w:rsid w:val="00046C46"/>
    <w:rsid w:val="00061CCC"/>
    <w:rsid w:val="00063D81"/>
    <w:rsid w:val="000A4265"/>
    <w:rsid w:val="000D5E8F"/>
    <w:rsid w:val="000F2FAA"/>
    <w:rsid w:val="00106ACC"/>
    <w:rsid w:val="00110674"/>
    <w:rsid w:val="00117C93"/>
    <w:rsid w:val="001222E0"/>
    <w:rsid w:val="001224A9"/>
    <w:rsid w:val="001267C2"/>
    <w:rsid w:val="0013077F"/>
    <w:rsid w:val="0013564B"/>
    <w:rsid w:val="00154430"/>
    <w:rsid w:val="00155A8D"/>
    <w:rsid w:val="00171703"/>
    <w:rsid w:val="001B4C71"/>
    <w:rsid w:val="001C1FF7"/>
    <w:rsid w:val="001C736E"/>
    <w:rsid w:val="001D0387"/>
    <w:rsid w:val="001D561F"/>
    <w:rsid w:val="001D5B17"/>
    <w:rsid w:val="0020173F"/>
    <w:rsid w:val="00210058"/>
    <w:rsid w:val="0021400A"/>
    <w:rsid w:val="00225BFB"/>
    <w:rsid w:val="00240D04"/>
    <w:rsid w:val="00260D9B"/>
    <w:rsid w:val="002670EF"/>
    <w:rsid w:val="0027031B"/>
    <w:rsid w:val="00274231"/>
    <w:rsid w:val="00282EF9"/>
    <w:rsid w:val="002832FD"/>
    <w:rsid w:val="00293DF2"/>
    <w:rsid w:val="002A2FFF"/>
    <w:rsid w:val="002F0A90"/>
    <w:rsid w:val="0030418C"/>
    <w:rsid w:val="00310015"/>
    <w:rsid w:val="00320637"/>
    <w:rsid w:val="0033639C"/>
    <w:rsid w:val="003425FF"/>
    <w:rsid w:val="00352847"/>
    <w:rsid w:val="00375A2D"/>
    <w:rsid w:val="003A38D4"/>
    <w:rsid w:val="003A7A55"/>
    <w:rsid w:val="003B0634"/>
    <w:rsid w:val="003B43FF"/>
    <w:rsid w:val="003C1F50"/>
    <w:rsid w:val="003C5EEF"/>
    <w:rsid w:val="003F1E51"/>
    <w:rsid w:val="00402562"/>
    <w:rsid w:val="00423335"/>
    <w:rsid w:val="00431238"/>
    <w:rsid w:val="00433F9C"/>
    <w:rsid w:val="00443014"/>
    <w:rsid w:val="00461470"/>
    <w:rsid w:val="00473E3D"/>
    <w:rsid w:val="00485151"/>
    <w:rsid w:val="00485E7A"/>
    <w:rsid w:val="0049364C"/>
    <w:rsid w:val="004A15ED"/>
    <w:rsid w:val="004A54DB"/>
    <w:rsid w:val="004A7B91"/>
    <w:rsid w:val="004C0C36"/>
    <w:rsid w:val="004C6EEA"/>
    <w:rsid w:val="004D0E15"/>
    <w:rsid w:val="004D11A3"/>
    <w:rsid w:val="00500A34"/>
    <w:rsid w:val="00500C16"/>
    <w:rsid w:val="0050755A"/>
    <w:rsid w:val="00511456"/>
    <w:rsid w:val="00516AC7"/>
    <w:rsid w:val="0053139A"/>
    <w:rsid w:val="0053275E"/>
    <w:rsid w:val="005334CF"/>
    <w:rsid w:val="00540F24"/>
    <w:rsid w:val="0055148B"/>
    <w:rsid w:val="005648E7"/>
    <w:rsid w:val="00570081"/>
    <w:rsid w:val="00570AA8"/>
    <w:rsid w:val="00571A17"/>
    <w:rsid w:val="00586105"/>
    <w:rsid w:val="005945AD"/>
    <w:rsid w:val="005C1260"/>
    <w:rsid w:val="005C6E0B"/>
    <w:rsid w:val="005D1385"/>
    <w:rsid w:val="005E22A1"/>
    <w:rsid w:val="005E5380"/>
    <w:rsid w:val="005F7D27"/>
    <w:rsid w:val="00602FEE"/>
    <w:rsid w:val="00610910"/>
    <w:rsid w:val="00616439"/>
    <w:rsid w:val="0067283C"/>
    <w:rsid w:val="00675FE6"/>
    <w:rsid w:val="006846ED"/>
    <w:rsid w:val="006B11FD"/>
    <w:rsid w:val="006B6445"/>
    <w:rsid w:val="006D5CCE"/>
    <w:rsid w:val="006E0BEB"/>
    <w:rsid w:val="006E72EA"/>
    <w:rsid w:val="006F7AA7"/>
    <w:rsid w:val="00716551"/>
    <w:rsid w:val="00720A28"/>
    <w:rsid w:val="00722EA3"/>
    <w:rsid w:val="00723EAA"/>
    <w:rsid w:val="0073171C"/>
    <w:rsid w:val="00741EF3"/>
    <w:rsid w:val="00742A5D"/>
    <w:rsid w:val="00754899"/>
    <w:rsid w:val="007766F8"/>
    <w:rsid w:val="00781161"/>
    <w:rsid w:val="00787814"/>
    <w:rsid w:val="00790E3C"/>
    <w:rsid w:val="007928FF"/>
    <w:rsid w:val="00797608"/>
    <w:rsid w:val="007A41DA"/>
    <w:rsid w:val="007B1B74"/>
    <w:rsid w:val="007E2A78"/>
    <w:rsid w:val="007E3B8F"/>
    <w:rsid w:val="007F7A2C"/>
    <w:rsid w:val="0080160B"/>
    <w:rsid w:val="00802682"/>
    <w:rsid w:val="00830971"/>
    <w:rsid w:val="00874EA6"/>
    <w:rsid w:val="00876D40"/>
    <w:rsid w:val="008846D8"/>
    <w:rsid w:val="008B250E"/>
    <w:rsid w:val="00933C1A"/>
    <w:rsid w:val="00935BFC"/>
    <w:rsid w:val="00947FAB"/>
    <w:rsid w:val="00967764"/>
    <w:rsid w:val="009B1EB2"/>
    <w:rsid w:val="009B7871"/>
    <w:rsid w:val="009C2690"/>
    <w:rsid w:val="009E606D"/>
    <w:rsid w:val="009F29FA"/>
    <w:rsid w:val="00A05A53"/>
    <w:rsid w:val="00A2317D"/>
    <w:rsid w:val="00A4028B"/>
    <w:rsid w:val="00A55428"/>
    <w:rsid w:val="00A55532"/>
    <w:rsid w:val="00A56AB0"/>
    <w:rsid w:val="00A765D4"/>
    <w:rsid w:val="00A80D56"/>
    <w:rsid w:val="00AA60EE"/>
    <w:rsid w:val="00AC1D07"/>
    <w:rsid w:val="00AD79B1"/>
    <w:rsid w:val="00AF2D98"/>
    <w:rsid w:val="00AF7140"/>
    <w:rsid w:val="00B10B11"/>
    <w:rsid w:val="00B26E6E"/>
    <w:rsid w:val="00B34969"/>
    <w:rsid w:val="00B66A36"/>
    <w:rsid w:val="00B73D7D"/>
    <w:rsid w:val="00B84D66"/>
    <w:rsid w:val="00BB6DFB"/>
    <w:rsid w:val="00BC13DB"/>
    <w:rsid w:val="00BC25A4"/>
    <w:rsid w:val="00BE2B83"/>
    <w:rsid w:val="00BF4A07"/>
    <w:rsid w:val="00BF6CB0"/>
    <w:rsid w:val="00C3184D"/>
    <w:rsid w:val="00C65D0E"/>
    <w:rsid w:val="00CA0149"/>
    <w:rsid w:val="00CE6D04"/>
    <w:rsid w:val="00CF3EB3"/>
    <w:rsid w:val="00D17360"/>
    <w:rsid w:val="00D24B58"/>
    <w:rsid w:val="00D27AF2"/>
    <w:rsid w:val="00D3116C"/>
    <w:rsid w:val="00D43D3A"/>
    <w:rsid w:val="00D649F3"/>
    <w:rsid w:val="00D874DD"/>
    <w:rsid w:val="00D961DC"/>
    <w:rsid w:val="00DA06A0"/>
    <w:rsid w:val="00DC488A"/>
    <w:rsid w:val="00DE1846"/>
    <w:rsid w:val="00DE74F4"/>
    <w:rsid w:val="00E010C3"/>
    <w:rsid w:val="00E10661"/>
    <w:rsid w:val="00E11DF9"/>
    <w:rsid w:val="00E24591"/>
    <w:rsid w:val="00E2498D"/>
    <w:rsid w:val="00E4359F"/>
    <w:rsid w:val="00E47585"/>
    <w:rsid w:val="00E63CD3"/>
    <w:rsid w:val="00E7000E"/>
    <w:rsid w:val="00E74B8C"/>
    <w:rsid w:val="00E877F5"/>
    <w:rsid w:val="00EA0CBB"/>
    <w:rsid w:val="00EA262C"/>
    <w:rsid w:val="00EA5FC9"/>
    <w:rsid w:val="00EB75F9"/>
    <w:rsid w:val="00EC4E64"/>
    <w:rsid w:val="00EC63BF"/>
    <w:rsid w:val="00ED7E6B"/>
    <w:rsid w:val="00EF73DC"/>
    <w:rsid w:val="00F13001"/>
    <w:rsid w:val="00F23FBA"/>
    <w:rsid w:val="00F26856"/>
    <w:rsid w:val="00F358F7"/>
    <w:rsid w:val="00F42EF4"/>
    <w:rsid w:val="00F43DE0"/>
    <w:rsid w:val="00F44993"/>
    <w:rsid w:val="00F55561"/>
    <w:rsid w:val="00F56976"/>
    <w:rsid w:val="00F57263"/>
    <w:rsid w:val="00F572ED"/>
    <w:rsid w:val="00F820F2"/>
    <w:rsid w:val="00F83570"/>
    <w:rsid w:val="00F96BFE"/>
    <w:rsid w:val="00FB61C3"/>
    <w:rsid w:val="00FD3AA3"/>
    <w:rsid w:val="00FE1AF4"/>
    <w:rsid w:val="00F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4BF6"/>
  <w15:docId w15:val="{7476A405-41F4-46E1-BA1A-F66A9ACC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720A28"/>
  </w:style>
  <w:style w:type="paragraph" w:styleId="1">
    <w:name w:val="heading 1"/>
    <w:basedOn w:val="a"/>
    <w:next w:val="a"/>
    <w:link w:val="10"/>
    <w:autoRedefine/>
    <w:qFormat/>
    <w:rsid w:val="00260D9B"/>
    <w:pPr>
      <w:widowControl w:val="0"/>
      <w:jc w:val="center"/>
      <w:outlineLvl w:val="0"/>
    </w:pPr>
    <w:rPr>
      <w:rFonts w:eastAsiaTheme="majorEastAsia"/>
      <w:b/>
      <w:bCs/>
      <w:szCs w:val="20"/>
    </w:rPr>
  </w:style>
  <w:style w:type="paragraph" w:styleId="2">
    <w:name w:val="heading 2"/>
    <w:basedOn w:val="a"/>
    <w:link w:val="20"/>
    <w:autoRedefine/>
    <w:qFormat/>
    <w:rsid w:val="003A7A55"/>
    <w:pPr>
      <w:widowControl w:val="0"/>
      <w:autoSpaceDE w:val="0"/>
      <w:autoSpaceDN w:val="0"/>
      <w:spacing w:before="88" w:line="360" w:lineRule="auto"/>
      <w:ind w:left="565" w:firstLine="0"/>
      <w:jc w:val="center"/>
      <w:outlineLvl w:val="1"/>
    </w:pPr>
    <w:rPr>
      <w:rFonts w:eastAsia="Arial" w:cs="Arial"/>
      <w:b/>
      <w:szCs w:val="40"/>
    </w:rPr>
  </w:style>
  <w:style w:type="paragraph" w:styleId="3">
    <w:name w:val="heading 3"/>
    <w:basedOn w:val="a"/>
    <w:next w:val="a"/>
    <w:link w:val="30"/>
    <w:autoRedefine/>
    <w:unhideWhenUsed/>
    <w:qFormat/>
    <w:rsid w:val="00B66A36"/>
    <w:pPr>
      <w:widowControl w:val="0"/>
      <w:jc w:val="center"/>
      <w:outlineLvl w:val="2"/>
    </w:pPr>
    <w:rPr>
      <w:rFonts w:eastAsiaTheme="majorEastAsia"/>
      <w:b/>
      <w:bCs/>
      <w:szCs w:val="20"/>
      <w:lang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75489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60D9B"/>
    <w:rPr>
      <w:rFonts w:eastAsiaTheme="majorEastAsia"/>
      <w:b/>
      <w:bCs/>
    </w:rPr>
  </w:style>
  <w:style w:type="character" w:customStyle="1" w:styleId="20">
    <w:name w:val="Заголовок 2 Знак"/>
    <w:basedOn w:val="a0"/>
    <w:link w:val="2"/>
    <w:rsid w:val="003A7A55"/>
    <w:rPr>
      <w:rFonts w:eastAsia="Arial" w:cs="Arial"/>
      <w:b/>
      <w:szCs w:val="40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B66A36"/>
    <w:rPr>
      <w:rFonts w:eastAsiaTheme="majorEastAsia"/>
      <w:b/>
      <w:bCs/>
      <w:szCs w:val="20"/>
      <w:lang w:eastAsia="zh-CN"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</w:rPr>
  </w:style>
  <w:style w:type="character" w:customStyle="1" w:styleId="40">
    <w:name w:val="Заголовок 4 Знак"/>
    <w:basedOn w:val="a0"/>
    <w:link w:val="4"/>
    <w:semiHidden/>
    <w:rsid w:val="00754899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numbering" w:customStyle="1" w:styleId="12">
    <w:name w:val="Нет списка1"/>
    <w:next w:val="a2"/>
    <w:uiPriority w:val="99"/>
    <w:semiHidden/>
    <w:unhideWhenUsed/>
    <w:rsid w:val="00754899"/>
  </w:style>
  <w:style w:type="paragraph" w:styleId="af3">
    <w:name w:val="Balloon Text"/>
    <w:basedOn w:val="a"/>
    <w:link w:val="af4"/>
    <w:rsid w:val="00754899"/>
    <w:pPr>
      <w:spacing w:line="240" w:lineRule="auto"/>
    </w:pPr>
    <w:rPr>
      <w:rFonts w:ascii="Tahoma" w:hAnsi="Tahoma" w:cs="Tahoma"/>
      <w:sz w:val="16"/>
      <w:szCs w:val="16"/>
      <w:lang w:eastAsia="zh-CN"/>
    </w:rPr>
  </w:style>
  <w:style w:type="character" w:customStyle="1" w:styleId="af4">
    <w:name w:val="Текст выноски Знак"/>
    <w:basedOn w:val="a0"/>
    <w:link w:val="af3"/>
    <w:rsid w:val="00754899"/>
    <w:rPr>
      <w:rFonts w:ascii="Tahoma" w:hAnsi="Tahoma" w:cs="Tahoma"/>
      <w:sz w:val="16"/>
      <w:szCs w:val="16"/>
      <w:lang w:eastAsia="zh-CN"/>
    </w:rPr>
  </w:style>
  <w:style w:type="paragraph" w:customStyle="1" w:styleId="formattext">
    <w:name w:val="formattext"/>
    <w:basedOn w:val="a"/>
    <w:rsid w:val="0075489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754899"/>
  </w:style>
  <w:style w:type="character" w:styleId="af5">
    <w:name w:val="FollowedHyperlink"/>
    <w:basedOn w:val="a0"/>
    <w:rsid w:val="00F83570"/>
    <w:rPr>
      <w:color w:val="800080" w:themeColor="followedHyperlink"/>
      <w:u w:val="single"/>
    </w:rPr>
  </w:style>
  <w:style w:type="numbering" w:customStyle="1" w:styleId="31">
    <w:name w:val="Нет списка3"/>
    <w:next w:val="a2"/>
    <w:uiPriority w:val="99"/>
    <w:semiHidden/>
    <w:unhideWhenUsed/>
    <w:rsid w:val="00B26E6E"/>
  </w:style>
  <w:style w:type="numbering" w:customStyle="1" w:styleId="41">
    <w:name w:val="Нет списка4"/>
    <w:next w:val="a2"/>
    <w:uiPriority w:val="99"/>
    <w:semiHidden/>
    <w:unhideWhenUsed/>
    <w:rsid w:val="00722EA3"/>
  </w:style>
  <w:style w:type="numbering" w:customStyle="1" w:styleId="5">
    <w:name w:val="Нет списка5"/>
    <w:next w:val="a2"/>
    <w:uiPriority w:val="99"/>
    <w:semiHidden/>
    <w:unhideWhenUsed/>
    <w:rsid w:val="00741EF3"/>
  </w:style>
  <w:style w:type="table" w:styleId="af6">
    <w:name w:val="Table Grid"/>
    <w:basedOn w:val="a1"/>
    <w:rsid w:val="00741EF3"/>
    <w:pPr>
      <w:spacing w:before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"/>
    <w:link w:val="af8"/>
    <w:rsid w:val="00D649F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8">
    <w:name w:val="Верхний колонтитул Знак"/>
    <w:basedOn w:val="a0"/>
    <w:link w:val="af7"/>
    <w:rsid w:val="00D649F3"/>
  </w:style>
  <w:style w:type="paragraph" w:styleId="af9">
    <w:name w:val="footer"/>
    <w:basedOn w:val="a"/>
    <w:link w:val="afa"/>
    <w:rsid w:val="00D649F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a">
    <w:name w:val="Нижний колонтитул Знак"/>
    <w:basedOn w:val="a0"/>
    <w:link w:val="af9"/>
    <w:rsid w:val="00D649F3"/>
  </w:style>
  <w:style w:type="numbering" w:customStyle="1" w:styleId="6">
    <w:name w:val="Нет списка6"/>
    <w:next w:val="a2"/>
    <w:uiPriority w:val="99"/>
    <w:semiHidden/>
    <w:unhideWhenUsed/>
    <w:rsid w:val="00282EF9"/>
  </w:style>
  <w:style w:type="numbering" w:customStyle="1" w:styleId="7">
    <w:name w:val="Нет списка7"/>
    <w:next w:val="a2"/>
    <w:uiPriority w:val="99"/>
    <w:semiHidden/>
    <w:unhideWhenUsed/>
    <w:rsid w:val="00E010C3"/>
  </w:style>
  <w:style w:type="numbering" w:customStyle="1" w:styleId="8">
    <w:name w:val="Нет списка8"/>
    <w:next w:val="a2"/>
    <w:uiPriority w:val="99"/>
    <w:semiHidden/>
    <w:unhideWhenUsed/>
    <w:rsid w:val="009F2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03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68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158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45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6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26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818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21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524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9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1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79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51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6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03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7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0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2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1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8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8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1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2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04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5413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8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7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4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92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3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6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42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4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1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19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55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6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6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95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3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0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2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3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7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2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6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2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49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9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4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8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97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51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975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8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8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2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7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4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88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8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7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2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076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1D3F96-8865-4057-9D53-4C6AD82C4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18</Pages>
  <Words>2941</Words>
  <Characters>16770</Characters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2022-02-13T15:55:00Z</dcterms:created>
  <dcterms:modified xsi:type="dcterms:W3CDTF">2022-02-15T10:40:00Z</dcterms:modified>
</cp:coreProperties>
</file>