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279" w:rsidRPr="003B5279" w:rsidRDefault="003B5279" w:rsidP="003B5279">
      <w:pPr>
        <w:pStyle w:val="1"/>
      </w:pPr>
      <w:r w:rsidRPr="003B5279">
        <w:t>Порядок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критерии</w:t>
      </w:r>
      <w:r w:rsidR="00066F93">
        <w:t xml:space="preserve"> </w:t>
      </w:r>
      <w:r w:rsidRPr="003B5279">
        <w:t>отнесения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определенной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риска</w:t>
      </w:r>
    </w:p>
    <w:p w:rsidR="003B5279" w:rsidRPr="003B5279" w:rsidRDefault="003B5279" w:rsidP="003B5279"/>
    <w:p w:rsidR="003B5279" w:rsidRPr="003B5279" w:rsidRDefault="003B5279" w:rsidP="003B5279">
      <w:r w:rsidRPr="003B5279">
        <w:t>1.</w:t>
      </w:r>
      <w:r w:rsidR="00066F93">
        <w:t xml:space="preserve"> </w:t>
      </w:r>
      <w:r w:rsidRPr="003B5279">
        <w:t>При</w:t>
      </w:r>
      <w:r w:rsidR="00066F93">
        <w:t xml:space="preserve"> </w:t>
      </w:r>
      <w:r w:rsidRPr="003B5279">
        <w:t>отнесении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определенной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причинения</w:t>
      </w:r>
      <w:r w:rsidR="00066F93">
        <w:t xml:space="preserve"> </w:t>
      </w:r>
      <w:r w:rsidRPr="003B5279">
        <w:t>вреда</w:t>
      </w:r>
      <w:r w:rsidR="00066F93">
        <w:t xml:space="preserve"> </w:t>
      </w:r>
      <w:r w:rsidRPr="003B5279">
        <w:t>жизни</w:t>
      </w:r>
      <w:r w:rsidR="00066F93">
        <w:t xml:space="preserve"> </w:t>
      </w:r>
      <w:r w:rsidRPr="003B5279">
        <w:t>или</w:t>
      </w:r>
      <w:r w:rsidR="00066F93">
        <w:t xml:space="preserve"> </w:t>
      </w:r>
      <w:r w:rsidRPr="003B5279">
        <w:t>здоровью</w:t>
      </w:r>
      <w:r w:rsidR="00066F93">
        <w:t xml:space="preserve"> </w:t>
      </w:r>
      <w:r w:rsidRPr="003B5279">
        <w:t>граждан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результате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используются</w:t>
      </w:r>
      <w:r w:rsidR="00066F93">
        <w:t xml:space="preserve"> </w:t>
      </w:r>
      <w:r w:rsidRPr="003B5279">
        <w:t>сведения</w:t>
      </w:r>
      <w:r w:rsidR="00066F93">
        <w:t xml:space="preserve"> </w:t>
      </w:r>
      <w:r w:rsidRPr="003B5279">
        <w:t>единой</w:t>
      </w:r>
      <w:r w:rsidR="00066F93">
        <w:t xml:space="preserve"> </w:t>
      </w:r>
      <w:r w:rsidRPr="003B5279">
        <w:t>государственной</w:t>
      </w:r>
      <w:r w:rsidR="00066F93">
        <w:t xml:space="preserve"> </w:t>
      </w:r>
      <w:r w:rsidRPr="003B5279">
        <w:t>системы</w:t>
      </w:r>
      <w:r w:rsidR="00066F93">
        <w:t xml:space="preserve"> </w:t>
      </w:r>
      <w:r w:rsidRPr="003B5279">
        <w:t>статистического</w:t>
      </w:r>
      <w:r w:rsidR="00066F93">
        <w:t xml:space="preserve"> </w:t>
      </w:r>
      <w:r w:rsidRPr="003B5279">
        <w:t>учета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их</w:t>
      </w:r>
      <w:r w:rsidR="00066F93">
        <w:t xml:space="preserve"> </w:t>
      </w:r>
      <w:r w:rsidRPr="003B5279">
        <w:t>последствий,</w:t>
      </w:r>
      <w:r w:rsidR="00066F93">
        <w:t xml:space="preserve"> </w:t>
      </w:r>
      <w:r w:rsidRPr="003B5279">
        <w:t>а</w:t>
      </w:r>
      <w:r w:rsidR="00066F93">
        <w:t xml:space="preserve"> </w:t>
      </w:r>
      <w:r w:rsidRPr="003B5279">
        <w:t>также</w:t>
      </w:r>
      <w:r w:rsidR="00066F93">
        <w:t xml:space="preserve"> </w:t>
      </w:r>
      <w:r w:rsidRPr="003B5279">
        <w:t>сведения</w:t>
      </w:r>
      <w:r w:rsidR="00066F93">
        <w:t xml:space="preserve"> </w:t>
      </w:r>
      <w:r w:rsidRPr="003B5279">
        <w:t>статистической</w:t>
      </w:r>
      <w:r w:rsidR="00066F93">
        <w:t xml:space="preserve"> </w:t>
      </w:r>
      <w:r w:rsidRPr="003B5279">
        <w:t>отчетности</w:t>
      </w:r>
      <w:r w:rsidR="00066F93">
        <w:t xml:space="preserve"> </w:t>
      </w:r>
      <w:r w:rsidRPr="003B5279">
        <w:t>Федеральной</w:t>
      </w:r>
      <w:r w:rsidR="00066F93">
        <w:t xml:space="preserve"> </w:t>
      </w:r>
      <w:r w:rsidRPr="003B5279">
        <w:t>службы</w:t>
      </w:r>
      <w:r w:rsidR="00066F93">
        <w:t xml:space="preserve"> </w:t>
      </w:r>
      <w:r w:rsidRPr="003B5279">
        <w:t>государственной</w:t>
      </w:r>
      <w:r w:rsidR="00066F93">
        <w:t xml:space="preserve"> </w:t>
      </w:r>
      <w:r w:rsidRPr="003B5279">
        <w:t>статистики.</w:t>
      </w:r>
    </w:p>
    <w:p w:rsidR="003B5279" w:rsidRPr="003B5279" w:rsidRDefault="003B5279" w:rsidP="003B5279">
      <w:r w:rsidRPr="003B5279">
        <w:t>2.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основании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</w:t>
      </w:r>
      <w:r w:rsidR="00066F93">
        <w:t xml:space="preserve"> </w:t>
      </w:r>
      <w:r w:rsidRPr="003B5279">
        <w:t>сведений,</w:t>
      </w:r>
      <w:r w:rsidR="00066F93">
        <w:t xml:space="preserve"> </w:t>
      </w:r>
      <w:r w:rsidRPr="003B5279">
        <w:t>содержащихся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единой</w:t>
      </w:r>
      <w:r w:rsidR="00066F93">
        <w:t xml:space="preserve"> </w:t>
      </w:r>
      <w:r w:rsidRPr="003B5279">
        <w:t>государственной</w:t>
      </w:r>
      <w:r w:rsidR="00066F93">
        <w:t xml:space="preserve"> </w:t>
      </w:r>
      <w:r w:rsidRPr="003B5279">
        <w:t>системе</w:t>
      </w:r>
      <w:r w:rsidR="00066F93">
        <w:t xml:space="preserve"> </w:t>
      </w:r>
      <w:r w:rsidRPr="003B5279">
        <w:t>статистического</w:t>
      </w:r>
      <w:r w:rsidR="00066F93">
        <w:t xml:space="preserve"> </w:t>
      </w:r>
      <w:r w:rsidRPr="003B5279">
        <w:t>учета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их</w:t>
      </w:r>
      <w:r w:rsidR="00066F93">
        <w:t xml:space="preserve"> </w:t>
      </w:r>
      <w:r w:rsidRPr="003B5279">
        <w:t>последствий,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сведений</w:t>
      </w:r>
      <w:r w:rsidR="00066F93">
        <w:t xml:space="preserve"> </w:t>
      </w:r>
      <w:r w:rsidRPr="003B5279">
        <w:t>статистической</w:t>
      </w:r>
      <w:r w:rsidR="00066F93">
        <w:t xml:space="preserve"> </w:t>
      </w:r>
      <w:r w:rsidRPr="003B5279">
        <w:t>отчетности</w:t>
      </w:r>
      <w:r w:rsidR="00066F93">
        <w:t xml:space="preserve"> </w:t>
      </w:r>
      <w:r w:rsidRPr="003B5279">
        <w:t>Федеральной</w:t>
      </w:r>
      <w:r w:rsidR="00066F93">
        <w:t xml:space="preserve"> </w:t>
      </w:r>
      <w:r w:rsidRPr="003B5279">
        <w:t>службы</w:t>
      </w:r>
      <w:r w:rsidR="00066F93">
        <w:t xml:space="preserve"> </w:t>
      </w:r>
      <w:r w:rsidRPr="003B5279">
        <w:t>государственной</w:t>
      </w:r>
      <w:r w:rsidR="00066F93">
        <w:t xml:space="preserve"> </w:t>
      </w:r>
      <w:r w:rsidRPr="003B5279">
        <w:t>статистики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отношении</w:t>
      </w:r>
      <w:r w:rsidR="00066F93">
        <w:t xml:space="preserve"> </w:t>
      </w:r>
      <w:r w:rsidRPr="003B5279">
        <w:t>поднадзорных</w:t>
      </w:r>
      <w:r w:rsidR="00066F93">
        <w:t xml:space="preserve"> </w:t>
      </w:r>
      <w:r w:rsidRPr="003B5279">
        <w:t>зданий,</w:t>
      </w:r>
      <w:r w:rsidR="00066F93">
        <w:t xml:space="preserve"> </w:t>
      </w:r>
      <w:r w:rsidRPr="003B5279">
        <w:t>сооружений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помещений,</w:t>
      </w:r>
      <w:r w:rsidR="00066F93">
        <w:t xml:space="preserve"> </w:t>
      </w:r>
      <w:r w:rsidRPr="003B5279">
        <w:t>а</w:t>
      </w:r>
      <w:r w:rsidR="00066F93">
        <w:t xml:space="preserve"> </w:t>
      </w:r>
      <w:r w:rsidRPr="003B5279">
        <w:t>также</w:t>
      </w:r>
      <w:r w:rsidR="00066F93">
        <w:t xml:space="preserve"> </w:t>
      </w:r>
      <w:r w:rsidRPr="003B5279">
        <w:t>наружных</w:t>
      </w:r>
      <w:r w:rsidR="00066F93">
        <w:t xml:space="preserve"> </w:t>
      </w:r>
      <w:r w:rsidRPr="003B5279">
        <w:t>установок</w:t>
      </w:r>
      <w:r w:rsidR="00066F93">
        <w:t xml:space="preserve"> </w:t>
      </w:r>
      <w:r w:rsidRPr="003B5279">
        <w:t>(далее</w:t>
      </w:r>
      <w:r w:rsidR="00066F93">
        <w:t xml:space="preserve"> </w:t>
      </w:r>
      <w:r w:rsidRPr="003B5279">
        <w:t>соответственно</w:t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объекты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ежегодный</w:t>
      </w:r>
      <w:r w:rsidR="00066F93">
        <w:t xml:space="preserve"> </w:t>
      </w:r>
      <w:r w:rsidRPr="003B5279">
        <w:t>мониторинг)</w:t>
      </w:r>
      <w:r w:rsidR="00066F93">
        <w:t xml:space="preserve"> </w:t>
      </w:r>
      <w:r w:rsidRPr="003B5279">
        <w:t>определяются:</w:t>
      </w:r>
    </w:p>
    <w:p w:rsidR="003B5279" w:rsidRPr="003B5279" w:rsidRDefault="003B5279" w:rsidP="003B5279">
      <w:r w:rsidRPr="003B5279">
        <w:t>а)</w:t>
      </w:r>
      <w:r w:rsidR="00066F93">
        <w:t xml:space="preserve"> </w:t>
      </w:r>
      <w:r w:rsidRPr="003B5279">
        <w:t>допустимый</w:t>
      </w:r>
      <w:r w:rsidR="00066F93">
        <w:t xml:space="preserve"> </w:t>
      </w:r>
      <w:r w:rsidRPr="003B5279">
        <w:t>риск</w:t>
      </w:r>
      <w:r w:rsidR="00066F93">
        <w:t xml:space="preserve"> </w:t>
      </w:r>
      <w:r w:rsidRPr="003B5279">
        <w:t>причинения</w:t>
      </w:r>
      <w:r w:rsidR="00066F93">
        <w:t xml:space="preserve"> </w:t>
      </w:r>
      <w:r w:rsidRPr="003B5279">
        <w:t>вреда</w:t>
      </w:r>
      <w:r w:rsidR="00066F93">
        <w:t xml:space="preserve"> </w:t>
      </w:r>
      <w:r w:rsidRPr="003B5279">
        <w:t>жизни</w:t>
      </w:r>
      <w:r w:rsidR="00066F93">
        <w:t xml:space="preserve"> </w:t>
      </w:r>
      <w:r w:rsidRPr="003B5279">
        <w:t>или</w:t>
      </w:r>
      <w:r w:rsidR="00066F93">
        <w:t xml:space="preserve"> </w:t>
      </w:r>
      <w:r w:rsidRPr="003B5279">
        <w:t>здоровью</w:t>
      </w:r>
      <w:r w:rsidR="00066F93">
        <w:t xml:space="preserve"> </w:t>
      </w:r>
      <w:r w:rsidRPr="003B5279">
        <w:t>граждан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результате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объектах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целом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Российской</w:t>
      </w:r>
      <w:r w:rsidR="00066F93">
        <w:t xml:space="preserve"> </w:t>
      </w:r>
      <w:r w:rsidRPr="003B5279">
        <w:t>Федерации</w:t>
      </w:r>
      <w:r w:rsidR="00066F93">
        <w:t xml:space="preserve"> </w:t>
      </w:r>
      <w:r w:rsidRPr="003B5279">
        <w:t>(далее</w:t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допустимый</w:t>
      </w:r>
      <w:r w:rsidR="00066F93">
        <w:t xml:space="preserve"> </w:t>
      </w:r>
      <w:r w:rsidRPr="003B5279">
        <w:t>риск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пожаров);</w:t>
      </w:r>
    </w:p>
    <w:p w:rsidR="003B5279" w:rsidRPr="003B5279" w:rsidRDefault="003B5279" w:rsidP="003B5279">
      <w:r w:rsidRPr="003B5279">
        <w:t>б)</w:t>
      </w:r>
      <w:r w:rsidR="00066F93">
        <w:t xml:space="preserve"> </w:t>
      </w:r>
      <w:r w:rsidRPr="003B5279">
        <w:t>ожидаемый</w:t>
      </w:r>
      <w:r w:rsidR="00066F93">
        <w:t xml:space="preserve"> </w:t>
      </w:r>
      <w:r w:rsidRPr="003B5279">
        <w:t>риск</w:t>
      </w:r>
      <w:r w:rsidR="00066F93">
        <w:t xml:space="preserve"> </w:t>
      </w:r>
      <w:r w:rsidRPr="003B5279">
        <w:t>причинения</w:t>
      </w:r>
      <w:r w:rsidR="00066F93">
        <w:t xml:space="preserve"> </w:t>
      </w:r>
      <w:r w:rsidRPr="003B5279">
        <w:t>вреда</w:t>
      </w:r>
      <w:r w:rsidR="00066F93">
        <w:t xml:space="preserve"> </w:t>
      </w:r>
      <w:r w:rsidRPr="003B5279">
        <w:t>жизни</w:t>
      </w:r>
      <w:r w:rsidR="00066F93">
        <w:t xml:space="preserve"> </w:t>
      </w:r>
      <w:r w:rsidRPr="003B5279">
        <w:t>или</w:t>
      </w:r>
      <w:r w:rsidR="00066F93">
        <w:t xml:space="preserve"> </w:t>
      </w:r>
      <w:r w:rsidRPr="003B5279">
        <w:t>здоровью</w:t>
      </w:r>
      <w:r w:rsidR="00066F93">
        <w:t xml:space="preserve"> </w:t>
      </w:r>
      <w:r w:rsidRPr="003B5279">
        <w:t>граждан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результате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однородных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видам</w:t>
      </w:r>
      <w:r w:rsidR="00066F93">
        <w:t xml:space="preserve"> </w:t>
      </w:r>
      <w:r w:rsidRPr="003B5279">
        <w:t>экономической</w:t>
      </w:r>
      <w:r w:rsidR="00066F93">
        <w:t xml:space="preserve"> </w:t>
      </w:r>
      <w:r w:rsidRPr="003B5279">
        <w:t>деятельности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классам</w:t>
      </w:r>
      <w:r w:rsidR="00066F93">
        <w:t xml:space="preserve"> </w:t>
      </w:r>
      <w:r w:rsidRPr="003B5279">
        <w:t>функциональной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опасности</w:t>
      </w:r>
      <w:r w:rsidR="00066F93">
        <w:t xml:space="preserve"> </w:t>
      </w:r>
      <w:r w:rsidRPr="003B5279">
        <w:t>(далее</w:t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ожидаемый</w:t>
      </w:r>
      <w:r w:rsidR="00066F93">
        <w:t xml:space="preserve"> </w:t>
      </w:r>
      <w:r w:rsidRPr="003B5279">
        <w:t>риск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защиты).</w:t>
      </w:r>
    </w:p>
    <w:p w:rsidR="003B5279" w:rsidRPr="003B5279" w:rsidRDefault="003B5279" w:rsidP="003B5279">
      <w:r w:rsidRPr="003B5279">
        <w:t>3.</w:t>
      </w:r>
      <w:r w:rsidR="00066F93">
        <w:t xml:space="preserve"> </w:t>
      </w:r>
      <w:r w:rsidRPr="003B5279">
        <w:t>Допустимый</w:t>
      </w:r>
      <w:r w:rsidR="00066F93">
        <w:t xml:space="preserve"> </w:t>
      </w:r>
      <w:r w:rsidRPr="003B5279">
        <w:t>риск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proofErr w:type="gramStart"/>
      <w:r w:rsidR="00066F93">
        <w:t xml:space="preserve"> </w:t>
      </w:r>
      <w:r w:rsidRPr="003B5279">
        <w:t>(</w:t>
      </w:r>
      <w:r w:rsidRPr="003B5279">
        <w:drawing>
          <wp:inline distT="0" distB="0" distL="0" distR="0" wp14:anchorId="4C03800D" wp14:editId="3D545986">
            <wp:extent cx="419100" cy="238125"/>
            <wp:effectExtent l="0" t="0" r="0" b="9525"/>
            <wp:docPr id="27" name="Рисунок 27" descr="https://api.docs.cntd.ru/img/90/23/41/61/2/0172543e-5f0d-4ece-844a-99e49cd01fe0/P0211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pi.docs.cntd.ru/img/90/23/41/61/2/0172543e-5f0d-4ece-844a-99e49cd01fe0/P0211000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279">
        <w:t>)</w:t>
      </w:r>
      <w:r w:rsidR="00066F93">
        <w:t xml:space="preserve"> </w:t>
      </w:r>
      <w:proofErr w:type="gramEnd"/>
      <w:r w:rsidRPr="003B5279">
        <w:t>определяется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формуле:</w:t>
      </w:r>
    </w:p>
    <w:p w:rsidR="003B5279" w:rsidRPr="003B5279" w:rsidRDefault="003B5279" w:rsidP="003B5279">
      <w:r w:rsidRPr="003B5279">
        <w:drawing>
          <wp:inline distT="0" distB="0" distL="0" distR="0" wp14:anchorId="67FB4B9C" wp14:editId="2E908906">
            <wp:extent cx="2181225" cy="428625"/>
            <wp:effectExtent l="0" t="0" r="9525" b="9525"/>
            <wp:docPr id="26" name="Рисунок 26" descr="https://api.docs.cntd.ru/img/90/23/41/61/2/0172543e-5f0d-4ece-844a-99e49cd01fe0/P0212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pi.docs.cntd.ru/img/90/23/41/61/2/0172543e-5f0d-4ece-844a-99e49cd01fe0/P021200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279">
        <w:t>,</w:t>
      </w:r>
    </w:p>
    <w:p w:rsidR="003B5279" w:rsidRPr="003B5279" w:rsidRDefault="003B5279" w:rsidP="003B5279">
      <w:r w:rsidRPr="003B5279">
        <w:t>где: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79E56D7D" wp14:editId="71A64B18">
            <wp:extent cx="409575" cy="1809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величина</w:t>
      </w:r>
      <w:r w:rsidR="00066F93">
        <w:t xml:space="preserve"> </w:t>
      </w:r>
      <w:r w:rsidRPr="003B5279">
        <w:t>индивидуального</w:t>
      </w:r>
      <w:r w:rsidR="00066F93">
        <w:t xml:space="preserve"> </w:t>
      </w:r>
      <w:r w:rsidRPr="003B5279">
        <w:t>пожарного</w:t>
      </w:r>
      <w:r w:rsidR="00066F93">
        <w:t xml:space="preserve"> </w:t>
      </w:r>
      <w:proofErr w:type="gramStart"/>
      <w:r w:rsidRPr="003B5279">
        <w:t>риска</w:t>
      </w:r>
      <w:r w:rsidR="00066F93">
        <w:t xml:space="preserve"> </w:t>
      </w:r>
      <w:r w:rsidRPr="003B5279">
        <w:t>воздействия</w:t>
      </w:r>
      <w:r w:rsidR="00066F93">
        <w:t xml:space="preserve"> </w:t>
      </w:r>
      <w:r w:rsidRPr="003B5279">
        <w:t>критических</w:t>
      </w:r>
      <w:r w:rsidR="00066F93">
        <w:t xml:space="preserve"> </w:t>
      </w:r>
      <w:r w:rsidRPr="003B5279">
        <w:t>значений</w:t>
      </w:r>
      <w:r w:rsidR="00066F93">
        <w:t xml:space="preserve"> </w:t>
      </w:r>
      <w:r w:rsidRPr="003B5279">
        <w:t>опасных</w:t>
      </w:r>
      <w:r w:rsidR="00066F93">
        <w:t xml:space="preserve"> </w:t>
      </w:r>
      <w:r w:rsidRPr="003B5279">
        <w:t>факторов</w:t>
      </w:r>
      <w:r w:rsidR="00066F93">
        <w:t xml:space="preserve"> </w:t>
      </w:r>
      <w:r w:rsidRPr="003B5279">
        <w:t>пожара</w:t>
      </w:r>
      <w:proofErr w:type="gramEnd"/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человека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объекте</w:t>
      </w:r>
      <w:r w:rsidR="00066F93">
        <w:t xml:space="preserve"> </w:t>
      </w:r>
      <w:r w:rsidRPr="003B5279">
        <w:t>защиты.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соответствии</w:t>
      </w:r>
      <w:r w:rsidR="00066F93">
        <w:t xml:space="preserve"> </w:t>
      </w:r>
      <w:r w:rsidRPr="003B5279">
        <w:t>со</w:t>
      </w:r>
      <w:r w:rsidR="00066F93">
        <w:t xml:space="preserve"> </w:t>
      </w:r>
      <w:r w:rsidRPr="00066F93">
        <w:t>статьей</w:t>
      </w:r>
      <w:r w:rsidR="00066F93">
        <w:t xml:space="preserve"> </w:t>
      </w:r>
      <w:r w:rsidRPr="00066F93">
        <w:t>79</w:t>
      </w:r>
      <w:r w:rsidR="00066F93">
        <w:t xml:space="preserve"> </w:t>
      </w:r>
      <w:r w:rsidRPr="00066F93">
        <w:t>Федерального</w:t>
      </w:r>
      <w:r w:rsidR="00066F93">
        <w:t xml:space="preserve"> </w:t>
      </w:r>
      <w:r w:rsidRPr="00066F93">
        <w:t>закона</w:t>
      </w:r>
      <w:r w:rsidR="00066F93">
        <w:t xml:space="preserve"> </w:t>
      </w:r>
      <w:r w:rsidRPr="00066F93">
        <w:t>"Технический</w:t>
      </w:r>
      <w:r w:rsidR="00066F93">
        <w:t xml:space="preserve"> </w:t>
      </w:r>
      <w:r w:rsidRPr="00066F93">
        <w:t>регламент</w:t>
      </w:r>
      <w:r w:rsidR="00066F93">
        <w:t xml:space="preserve"> </w:t>
      </w:r>
      <w:r w:rsidRPr="00066F93">
        <w:t>о</w:t>
      </w:r>
      <w:r w:rsidR="00066F93">
        <w:t xml:space="preserve"> </w:t>
      </w:r>
      <w:r w:rsidRPr="00066F93">
        <w:t>требованиях</w:t>
      </w:r>
      <w:r w:rsidR="00066F93">
        <w:t xml:space="preserve"> </w:t>
      </w:r>
      <w:r w:rsidRPr="00066F93">
        <w:t>пожарной</w:t>
      </w:r>
      <w:r w:rsidR="00066F93">
        <w:t xml:space="preserve"> </w:t>
      </w:r>
      <w:r w:rsidRPr="00066F93">
        <w:t>безопасности"</w:t>
      </w:r>
      <w:r w:rsidR="00066F93">
        <w:t xml:space="preserve"> </w:t>
      </w:r>
      <w:r w:rsidRPr="003B5279">
        <w:t>такая</w:t>
      </w:r>
      <w:r w:rsidR="00066F93">
        <w:t xml:space="preserve"> </w:t>
      </w:r>
      <w:r w:rsidRPr="003B5279">
        <w:t>величина</w:t>
      </w:r>
      <w:r w:rsidR="00066F93">
        <w:t xml:space="preserve"> </w:t>
      </w:r>
      <w:r w:rsidRPr="003B5279">
        <w:t>принимается</w:t>
      </w:r>
      <w:r w:rsidR="00066F93">
        <w:t xml:space="preserve"> </w:t>
      </w:r>
      <w:r w:rsidRPr="003B5279">
        <w:t>равной</w:t>
      </w:r>
      <w:r w:rsidR="00066F93">
        <w:t xml:space="preserve"> </w:t>
      </w:r>
      <w:r w:rsidRPr="003B5279">
        <w:t>одной</w:t>
      </w:r>
      <w:r w:rsidR="00066F93">
        <w:t xml:space="preserve"> </w:t>
      </w:r>
      <w:r w:rsidRPr="003B5279">
        <w:t>миллионной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год;</w:t>
      </w:r>
    </w:p>
    <w:p w:rsidR="003B5279" w:rsidRPr="003B5279" w:rsidRDefault="003B5279" w:rsidP="003B5279">
      <w:r>
        <w:rPr>
          <w:noProof/>
        </w:rPr>
        <w:lastRenderedPageBreak/>
        <w:drawing>
          <wp:inline distT="0" distB="0" distL="0" distR="0" wp14:anchorId="139BCD22" wp14:editId="5B195D1A">
            <wp:extent cx="390525" cy="27622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численность</w:t>
      </w:r>
      <w:r w:rsidR="00066F93">
        <w:t xml:space="preserve"> </w:t>
      </w:r>
      <w:r w:rsidRPr="003B5279">
        <w:t>постоянного</w:t>
      </w:r>
      <w:r w:rsidR="00066F93">
        <w:t xml:space="preserve"> </w:t>
      </w:r>
      <w:r w:rsidRPr="003B5279">
        <w:t>населения</w:t>
      </w:r>
      <w:r w:rsidR="00066F93">
        <w:t xml:space="preserve"> </w:t>
      </w:r>
      <w:r w:rsidRPr="003B5279">
        <w:t>Российской</w:t>
      </w:r>
      <w:r w:rsidR="00066F93">
        <w:t xml:space="preserve"> </w:t>
      </w:r>
      <w:r w:rsidRPr="003B5279">
        <w:t>Федерации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мониторинга;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7715A0C8" wp14:editId="13C61FE8">
            <wp:extent cx="371475" cy="20955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общее</w:t>
      </w:r>
      <w:r w:rsidR="00066F93">
        <w:t xml:space="preserve"> </w:t>
      </w:r>
      <w:r w:rsidRPr="003B5279">
        <w:t>количество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Российской</w:t>
      </w:r>
      <w:r w:rsidR="00066F93">
        <w:t xml:space="preserve"> </w:t>
      </w:r>
      <w:r w:rsidRPr="003B5279">
        <w:t>Федерации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мониторинга;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32C2B583" wp14:editId="72BA3F33">
            <wp:extent cx="257175" cy="2476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общее</w:t>
      </w:r>
      <w:r w:rsidR="00066F93">
        <w:t xml:space="preserve"> </w:t>
      </w:r>
      <w:r w:rsidRPr="003B5279">
        <w:t>количество</w:t>
      </w:r>
      <w:r w:rsidR="00066F93">
        <w:t xml:space="preserve"> </w:t>
      </w:r>
      <w:r w:rsidRPr="003B5279">
        <w:t>погибших</w:t>
      </w:r>
      <w:r w:rsidR="00066F93">
        <w:t xml:space="preserve"> </w:t>
      </w:r>
      <w:r w:rsidRPr="003B5279">
        <w:t>людей</w:t>
      </w:r>
      <w:r w:rsidR="00066F93">
        <w:t xml:space="preserve"> </w:t>
      </w:r>
      <w:r w:rsidRPr="003B5279">
        <w:t>при</w:t>
      </w:r>
      <w:r w:rsidR="00066F93">
        <w:t xml:space="preserve"> </w:t>
      </w:r>
      <w:r w:rsidRPr="003B5279">
        <w:t>пожарах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объектах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Российской</w:t>
      </w:r>
      <w:r w:rsidR="00066F93">
        <w:t xml:space="preserve"> </w:t>
      </w:r>
      <w:r w:rsidRPr="003B5279">
        <w:t>Федерации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мониторинга;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6E1774D8" wp14:editId="14EA8346">
            <wp:extent cx="333375" cy="2286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общее</w:t>
      </w:r>
      <w:r w:rsidR="00066F93">
        <w:t xml:space="preserve"> </w:t>
      </w:r>
      <w:r w:rsidRPr="003B5279">
        <w:t>количество</w:t>
      </w:r>
      <w:r w:rsidR="00066F93">
        <w:t xml:space="preserve"> </w:t>
      </w:r>
      <w:r w:rsidRPr="003B5279">
        <w:t>травмированных</w:t>
      </w:r>
      <w:r w:rsidR="00066F93">
        <w:t xml:space="preserve"> </w:t>
      </w:r>
      <w:r w:rsidRPr="003B5279">
        <w:t>людей</w:t>
      </w:r>
      <w:r w:rsidR="00066F93">
        <w:t xml:space="preserve"> </w:t>
      </w:r>
      <w:r w:rsidRPr="003B5279">
        <w:t>при</w:t>
      </w:r>
      <w:r w:rsidR="00066F93">
        <w:t xml:space="preserve"> </w:t>
      </w:r>
      <w:r w:rsidRPr="003B5279">
        <w:t>пожарах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объектах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Российской</w:t>
      </w:r>
      <w:r w:rsidR="00066F93">
        <w:t xml:space="preserve"> </w:t>
      </w:r>
      <w:r w:rsidRPr="003B5279">
        <w:t>Федерации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мониторинга.</w:t>
      </w:r>
    </w:p>
    <w:p w:rsidR="003B5279" w:rsidRPr="003B5279" w:rsidRDefault="003B5279" w:rsidP="003B5279">
      <w:r w:rsidRPr="003B5279">
        <w:t>4.</w:t>
      </w:r>
      <w:r w:rsidR="00066F93">
        <w:t xml:space="preserve"> </w:t>
      </w:r>
      <w:r w:rsidRPr="003B5279">
        <w:t>Ожидаемый</w:t>
      </w:r>
      <w:r w:rsidR="00066F93">
        <w:t xml:space="preserve"> </w:t>
      </w:r>
      <w:r w:rsidRPr="003B5279">
        <w:t>риск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течение</w:t>
      </w:r>
      <w:r w:rsidR="00066F93">
        <w:t xml:space="preserve"> </w:t>
      </w:r>
      <w:r w:rsidRPr="003B5279">
        <w:t>года</w:t>
      </w:r>
      <w:proofErr w:type="gramStart"/>
      <w:r w:rsidR="00066F93">
        <w:t xml:space="preserve"> </w:t>
      </w:r>
      <w:r w:rsidRPr="003B5279">
        <w:t>(</w:t>
      </w:r>
      <w:r w:rsidRPr="003B5279">
        <mc:AlternateContent>
          <mc:Choice Requires="wps">
            <w:drawing>
              <wp:inline distT="0" distB="0" distL="0" distR="0" wp14:anchorId="03BAD133" wp14:editId="30F850EB">
                <wp:extent cx="238125" cy="228600"/>
                <wp:effectExtent l="0" t="0" r="0" b="0"/>
                <wp:docPr id="20" name="Прямоугольник 20" descr="data:image;base64,R0lGODdhGQAYAIABAAAAAP///ywAAAAAGQAYAAACOIyPqcvtD6OcD1hAET6bdu4xXyVOIyidRncFququHHxuIxyjedrqZoJzWHw7yHAXrBwzzKbz2SgAADs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0" o:spid="_x0000_s1026" alt="data:image;base64,R0lGODdhGQAYAIABAAAAAP///ywAAAAAGQAYAAACOIyPqcvtD6OcD1hAET6bdu4xXyVOIyidRncFququHHxuIxyjedrqZoJzWHw7yHAXrBwzzKbz2SgAADs=" style="width:18.7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" filled="f" stroked="f">
                <o:lock v:ext="edit" aspectratio="t"/>
                <w10:anchorlock/>
              </v:rect>
            </w:pict>
          </mc:Fallback>
        </mc:AlternateContent>
      </w:r>
      <w:r w:rsidRPr="003B5279">
        <w:t>)</w:t>
      </w:r>
      <w:r w:rsidR="00066F93">
        <w:t xml:space="preserve"> </w:t>
      </w:r>
      <w:proofErr w:type="gramEnd"/>
      <w:r w:rsidRPr="003B5279">
        <w:t>определяется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формуле:</w:t>
      </w:r>
    </w:p>
    <w:p w:rsidR="003B5279" w:rsidRPr="003B5279" w:rsidRDefault="003B5279" w:rsidP="003B5279">
      <w:r w:rsidRPr="003B5279">
        <w:drawing>
          <wp:inline distT="0" distB="0" distL="0" distR="0" wp14:anchorId="41451479" wp14:editId="122F3C47">
            <wp:extent cx="828675" cy="228600"/>
            <wp:effectExtent l="0" t="0" r="9525" b="0"/>
            <wp:docPr id="19" name="Рисунок 19" descr="https://api.docs.cntd.ru/img/90/23/41/61/2/0172543e-5f0d-4ece-844a-99e49cd01fe0/P0216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pi.docs.cntd.ru/img/90/23/41/61/2/0172543e-5f0d-4ece-844a-99e49cd01fe0/P0216000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279">
        <w:t>,</w:t>
      </w:r>
    </w:p>
    <w:p w:rsidR="003B5279" w:rsidRPr="003B5279" w:rsidRDefault="003B5279" w:rsidP="003B5279">
      <w:r w:rsidRPr="003B5279">
        <w:t>где:</w:t>
      </w:r>
    </w:p>
    <w:p w:rsidR="003B5279" w:rsidRPr="003B5279" w:rsidRDefault="003B5279" w:rsidP="003B5279">
      <w:r w:rsidRPr="003B5279">
        <w:t>P</w:t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вероятность</w:t>
      </w:r>
      <w:r w:rsidR="00066F93">
        <w:t xml:space="preserve"> </w:t>
      </w:r>
      <w:r w:rsidRPr="003B5279">
        <w:t>возникновения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однородных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видам</w:t>
      </w:r>
      <w:r w:rsidR="00066F93">
        <w:t xml:space="preserve"> </w:t>
      </w:r>
      <w:r w:rsidRPr="003B5279">
        <w:t>экономической</w:t>
      </w:r>
      <w:r w:rsidR="00066F93">
        <w:t xml:space="preserve"> </w:t>
      </w:r>
      <w:r w:rsidRPr="003B5279">
        <w:t>деятельности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классам</w:t>
      </w:r>
      <w:r w:rsidR="00066F93">
        <w:t xml:space="preserve"> </w:t>
      </w:r>
      <w:r w:rsidRPr="003B5279">
        <w:t>функциональной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опасности;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39282CDC" wp14:editId="554DCF2F">
            <wp:extent cx="323850" cy="18097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социальный</w:t>
      </w:r>
      <w:r w:rsidR="00066F93">
        <w:t xml:space="preserve"> </w:t>
      </w:r>
      <w:r w:rsidRPr="003B5279">
        <w:t>ущерб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однородных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видам</w:t>
      </w:r>
      <w:r w:rsidR="00066F93">
        <w:t xml:space="preserve"> </w:t>
      </w:r>
      <w:r w:rsidRPr="003B5279">
        <w:t>экономической</w:t>
      </w:r>
      <w:r w:rsidR="00066F93">
        <w:t xml:space="preserve"> </w:t>
      </w:r>
      <w:r w:rsidRPr="003B5279">
        <w:t>деятельности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классам</w:t>
      </w:r>
      <w:r w:rsidR="00066F93">
        <w:t xml:space="preserve"> </w:t>
      </w:r>
      <w:r w:rsidRPr="003B5279">
        <w:t>функциональной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опасности,</w:t>
      </w:r>
      <w:r w:rsidR="00066F93">
        <w:t xml:space="preserve"> </w:t>
      </w:r>
      <w:r w:rsidRPr="003B5279">
        <w:t>возникший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мониторинга.</w:t>
      </w:r>
    </w:p>
    <w:p w:rsidR="003B5279" w:rsidRPr="003B5279" w:rsidRDefault="003B5279" w:rsidP="003B5279">
      <w:r w:rsidRPr="003B5279">
        <w:t>5.</w:t>
      </w:r>
      <w:r w:rsidR="00066F93">
        <w:t xml:space="preserve"> </w:t>
      </w:r>
      <w:r w:rsidRPr="003B5279">
        <w:t>Вероятность</w:t>
      </w:r>
      <w:r w:rsidR="00066F93">
        <w:t xml:space="preserve"> </w:t>
      </w:r>
      <w:r w:rsidRPr="003B5279">
        <w:t>возникновения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однородных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видам</w:t>
      </w:r>
      <w:r w:rsidR="00066F93">
        <w:t xml:space="preserve"> </w:t>
      </w:r>
      <w:r w:rsidRPr="003B5279">
        <w:t>экономической</w:t>
      </w:r>
      <w:r w:rsidR="00066F93">
        <w:t xml:space="preserve"> </w:t>
      </w:r>
      <w:r w:rsidRPr="003B5279">
        <w:t>деятельности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классам</w:t>
      </w:r>
      <w:r w:rsidR="00066F93">
        <w:t xml:space="preserve"> </w:t>
      </w:r>
      <w:r w:rsidRPr="003B5279">
        <w:t>функциональной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опасности</w:t>
      </w:r>
      <w:r w:rsidR="00066F93">
        <w:t xml:space="preserve"> </w:t>
      </w:r>
      <w:r w:rsidRPr="003B5279">
        <w:t>(Р),</w:t>
      </w:r>
      <w:r w:rsidR="00066F93">
        <w:t xml:space="preserve"> </w:t>
      </w:r>
      <w:r w:rsidRPr="003B5279">
        <w:t>определяется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формуле</w:t>
      </w:r>
      <w:proofErr w:type="gramStart"/>
      <w:r w:rsidRPr="003B5279">
        <w:t>:</w:t>
      </w:r>
      <w:proofErr w:type="gramEnd"/>
    </w:p>
    <w:p w:rsidR="003B5279" w:rsidRPr="003B5279" w:rsidRDefault="003B5279" w:rsidP="003B5279">
      <w:r w:rsidRPr="003B5279">
        <w:drawing>
          <wp:inline distT="0" distB="0" distL="0" distR="0" wp14:anchorId="2512210E" wp14:editId="438AEDE7">
            <wp:extent cx="828675" cy="428625"/>
            <wp:effectExtent l="0" t="0" r="9525" b="9525"/>
            <wp:docPr id="17" name="Рисунок 17" descr="https://api.docs.cntd.ru/img/90/23/41/61/2/0172543e-5f0d-4ece-844a-99e49cd01fe0/P021C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pi.docs.cntd.ru/img/90/23/41/61/2/0172543e-5f0d-4ece-844a-99e49cd01fe0/P021C000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279">
        <w:t>,</w:t>
      </w:r>
    </w:p>
    <w:p w:rsidR="003B5279" w:rsidRPr="003B5279" w:rsidRDefault="003B5279" w:rsidP="003B5279">
      <w:r w:rsidRPr="003B5279">
        <w:t>где: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43D58C43" wp14:editId="7272BBE8">
            <wp:extent cx="352425" cy="24765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количество</w:t>
      </w:r>
      <w:r w:rsidR="00066F93">
        <w:t xml:space="preserve"> </w:t>
      </w:r>
      <w:r w:rsidRPr="003B5279">
        <w:t>пожаров,</w:t>
      </w:r>
      <w:r w:rsidR="00066F93">
        <w:t xml:space="preserve"> </w:t>
      </w:r>
      <w:r w:rsidRPr="003B5279">
        <w:t>происшедших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объектах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соответствующей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мониторинга;</w:t>
      </w:r>
    </w:p>
    <w:p w:rsidR="003B5279" w:rsidRPr="003B5279" w:rsidRDefault="003B5279" w:rsidP="003B5279">
      <w:r w:rsidRPr="003B5279">
        <w:t>Т</w:t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мониторинга,</w:t>
      </w:r>
      <w:r w:rsidR="00066F93">
        <w:t xml:space="preserve"> </w:t>
      </w:r>
      <w:r w:rsidRPr="003B5279">
        <w:t>равный</w:t>
      </w:r>
      <w:r w:rsidR="00066F93">
        <w:t xml:space="preserve"> </w:t>
      </w:r>
      <w:r w:rsidRPr="003B5279">
        <w:t>одному</w:t>
      </w:r>
      <w:r w:rsidR="00066F93">
        <w:t xml:space="preserve"> </w:t>
      </w:r>
      <w:r w:rsidRPr="003B5279">
        <w:t>году;</w:t>
      </w:r>
    </w:p>
    <w:p w:rsidR="003B5279" w:rsidRPr="003B5279" w:rsidRDefault="003B5279" w:rsidP="003B5279">
      <w:r>
        <w:rPr>
          <w:noProof/>
        </w:rPr>
        <w:lastRenderedPageBreak/>
        <w:drawing>
          <wp:inline distT="0" distB="0" distL="0" distR="0" wp14:anchorId="369F9DC1" wp14:editId="2473D34D">
            <wp:extent cx="400050" cy="1905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количество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соответствующей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мониторинга.</w:t>
      </w:r>
    </w:p>
    <w:p w:rsidR="003B5279" w:rsidRPr="003B5279" w:rsidRDefault="003B5279" w:rsidP="003B5279">
      <w:r w:rsidRPr="003B5279">
        <w:t>6.</w:t>
      </w:r>
      <w:r w:rsidR="00066F93">
        <w:t xml:space="preserve"> </w:t>
      </w:r>
      <w:r w:rsidRPr="003B5279">
        <w:t>Социальный</w:t>
      </w:r>
      <w:r w:rsidR="00066F93">
        <w:t xml:space="preserve"> </w:t>
      </w:r>
      <w:r w:rsidRPr="003B5279">
        <w:t>ущерб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однородных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видам</w:t>
      </w:r>
      <w:r w:rsidR="00066F93">
        <w:t xml:space="preserve"> </w:t>
      </w:r>
      <w:r w:rsidRPr="003B5279">
        <w:t>экономической</w:t>
      </w:r>
      <w:r w:rsidR="00066F93">
        <w:t xml:space="preserve"> </w:t>
      </w:r>
      <w:r w:rsidRPr="003B5279">
        <w:t>деятельности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классам</w:t>
      </w:r>
      <w:r w:rsidR="00066F93">
        <w:t xml:space="preserve"> </w:t>
      </w:r>
      <w:r w:rsidRPr="003B5279">
        <w:t>функциональной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опасности,</w:t>
      </w:r>
      <w:r w:rsidR="00066F93">
        <w:t xml:space="preserve"> </w:t>
      </w:r>
      <w:r w:rsidRPr="003B5279">
        <w:t>возникший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</w:t>
      </w:r>
      <w:proofErr w:type="gramStart"/>
      <w:r w:rsidR="00066F93">
        <w:t xml:space="preserve"> </w:t>
      </w:r>
      <w:r w:rsidRPr="003B5279">
        <w:t>(</w:t>
      </w:r>
      <w:r w:rsidRPr="003B5279">
        <mc:AlternateContent>
          <mc:Choice Requires="wps">
            <w:drawing>
              <wp:inline distT="0" distB="0" distL="0" distR="0" wp14:anchorId="0A7DF0D1" wp14:editId="1C8C2C1D">
                <wp:extent cx="238125" cy="228600"/>
                <wp:effectExtent l="0" t="0" r="0" b="0"/>
                <wp:docPr id="14" name="Прямоугольник 14" descr="data:image;base64,R0lGODdhGQAYAIABAAAAAP///ywAAAAAGQAYAAACNoyPqcvtD6OcDFgbLp4gdZp5YIh8lGmgkqpGrIe1qXiYm/LOZWPv3K0b+YQ1GqhHvBCXzKawAAA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26" alt="data:image;base64,R0lGODdhGQAYAIABAAAAAP///ywAAAAAGQAYAAACNoyPqcvtD6OcDFgbLp4gdZp5YIh8lGmgkqpGrIe1qXiYm/LOZWPv3K0b+YQ1GqhHvBCXzKawAAA7" style="width:18.7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" filled="f" stroked="f">
                <o:lock v:ext="edit" aspectratio="t"/>
                <w10:anchorlock/>
              </v:rect>
            </w:pict>
          </mc:Fallback>
        </mc:AlternateContent>
      </w:r>
      <w:r w:rsidRPr="003B5279">
        <w:t>),</w:t>
      </w:r>
      <w:r w:rsidR="00066F93">
        <w:t xml:space="preserve"> </w:t>
      </w:r>
      <w:proofErr w:type="gramEnd"/>
      <w:r w:rsidRPr="003B5279">
        <w:t>определяется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формуле:</w:t>
      </w:r>
    </w:p>
    <w:p w:rsidR="003B5279" w:rsidRPr="003B5279" w:rsidRDefault="003B5279" w:rsidP="003B5279">
      <w:r w:rsidRPr="003B5279">
        <w:drawing>
          <wp:inline distT="0" distB="0" distL="0" distR="0" wp14:anchorId="48851220" wp14:editId="34153B4E">
            <wp:extent cx="1057275" cy="428625"/>
            <wp:effectExtent l="0" t="0" r="9525" b="9525"/>
            <wp:docPr id="13" name="Рисунок 13" descr="https://api.docs.cntd.ru/img/90/23/41/61/2/0172543e-5f0d-4ece-844a-99e49cd01fe0/P0220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api.docs.cntd.ru/img/90/23/41/61/2/0172543e-5f0d-4ece-844a-99e49cd01fe0/P0220000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279">
        <w:t>,</w:t>
      </w:r>
    </w:p>
    <w:p w:rsidR="003B5279" w:rsidRPr="003B5279" w:rsidRDefault="003B5279" w:rsidP="003B5279">
      <w:r w:rsidRPr="003B5279">
        <w:t>где: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2D90E578" wp14:editId="2AC00709">
            <wp:extent cx="381000" cy="2286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количество</w:t>
      </w:r>
      <w:r w:rsidR="00066F93">
        <w:t xml:space="preserve"> </w:t>
      </w:r>
      <w:r w:rsidRPr="003B5279">
        <w:t>погибших</w:t>
      </w:r>
      <w:r w:rsidR="00066F93">
        <w:t xml:space="preserve"> </w:t>
      </w:r>
      <w:r w:rsidRPr="003B5279">
        <w:t>при</w:t>
      </w:r>
      <w:r w:rsidR="00066F93">
        <w:t xml:space="preserve"> </w:t>
      </w:r>
      <w:r w:rsidRPr="003B5279">
        <w:t>пожарах</w:t>
      </w:r>
      <w:r w:rsidR="00066F93">
        <w:t xml:space="preserve"> </w:t>
      </w:r>
      <w:r w:rsidRPr="003B5279">
        <w:t>людей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объектах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однородных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видам</w:t>
      </w:r>
      <w:r w:rsidR="00066F93">
        <w:t xml:space="preserve"> </w:t>
      </w:r>
      <w:r w:rsidRPr="003B5279">
        <w:t>экономической</w:t>
      </w:r>
      <w:r w:rsidR="00066F93">
        <w:t xml:space="preserve"> </w:t>
      </w:r>
      <w:r w:rsidRPr="003B5279">
        <w:t>деятельностью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классам</w:t>
      </w:r>
      <w:r w:rsidR="00066F93">
        <w:t xml:space="preserve"> </w:t>
      </w:r>
      <w:r w:rsidRPr="003B5279">
        <w:t>функциональной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опасности,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мониторинга;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23DAA0F7" wp14:editId="155DDC28">
            <wp:extent cx="304800" cy="23812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количество</w:t>
      </w:r>
      <w:r w:rsidR="00066F93">
        <w:t xml:space="preserve"> </w:t>
      </w:r>
      <w:r w:rsidRPr="003B5279">
        <w:t>травмированных</w:t>
      </w:r>
      <w:r w:rsidR="00066F93">
        <w:t xml:space="preserve"> </w:t>
      </w:r>
      <w:r w:rsidRPr="003B5279">
        <w:t>при</w:t>
      </w:r>
      <w:r w:rsidR="00066F93">
        <w:t xml:space="preserve"> </w:t>
      </w:r>
      <w:r w:rsidRPr="003B5279">
        <w:t>пожарах</w:t>
      </w:r>
      <w:r w:rsidR="00066F93">
        <w:t xml:space="preserve"> </w:t>
      </w:r>
      <w:r w:rsidRPr="003B5279">
        <w:t>людей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объектах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однородных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видам</w:t>
      </w:r>
      <w:r w:rsidR="00066F93">
        <w:t xml:space="preserve"> </w:t>
      </w:r>
      <w:r w:rsidRPr="003B5279">
        <w:t>экономической</w:t>
      </w:r>
      <w:r w:rsidR="00066F93">
        <w:t xml:space="preserve"> </w:t>
      </w:r>
      <w:r w:rsidRPr="003B5279">
        <w:t>деятельностью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классам</w:t>
      </w:r>
      <w:r w:rsidR="00066F93">
        <w:t xml:space="preserve"> </w:t>
      </w:r>
      <w:r w:rsidRPr="003B5279">
        <w:t>функциональной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опасности,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период</w:t>
      </w:r>
      <w:r w:rsidR="00066F93">
        <w:t xml:space="preserve"> </w:t>
      </w:r>
      <w:r w:rsidRPr="003B5279">
        <w:t>проведения</w:t>
      </w:r>
      <w:r w:rsidR="00066F93">
        <w:t xml:space="preserve"> </w:t>
      </w:r>
      <w:r w:rsidRPr="003B5279">
        <w:t>ежегодного</w:t>
      </w:r>
      <w:r w:rsidR="00066F93">
        <w:t xml:space="preserve"> </w:t>
      </w:r>
      <w:r w:rsidRPr="003B5279">
        <w:t>мониторинга.</w:t>
      </w:r>
    </w:p>
    <w:p w:rsidR="003B5279" w:rsidRPr="003B5279" w:rsidRDefault="003B5279" w:rsidP="003B5279">
      <w:r w:rsidRPr="003B5279">
        <w:t>7.</w:t>
      </w:r>
      <w:r w:rsidR="00066F93">
        <w:t xml:space="preserve"> </w:t>
      </w:r>
      <w:r w:rsidRPr="003B5279">
        <w:t>Критерием</w:t>
      </w:r>
      <w:r w:rsidR="00066F93">
        <w:t xml:space="preserve"> </w:t>
      </w:r>
      <w:r w:rsidRPr="003B5279">
        <w:t>отнесения</w:t>
      </w:r>
      <w:r w:rsidR="00066F93">
        <w:t xml:space="preserve"> </w:t>
      </w:r>
      <w:r w:rsidRPr="003B5279">
        <w:t>объекта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определенной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является</w:t>
      </w:r>
      <w:r w:rsidR="00066F93">
        <w:t xml:space="preserve"> </w:t>
      </w:r>
      <w:r w:rsidRPr="003B5279">
        <w:t>уровень</w:t>
      </w:r>
      <w:r w:rsidR="00066F93">
        <w:t xml:space="preserve"> </w:t>
      </w:r>
      <w:proofErr w:type="gramStart"/>
      <w:r w:rsidRPr="003B5279">
        <w:t>превышения</w:t>
      </w:r>
      <w:r w:rsidR="00066F93">
        <w:t xml:space="preserve"> </w:t>
      </w:r>
      <w:r w:rsidRPr="003B5279">
        <w:t>величины</w:t>
      </w:r>
      <w:r w:rsidR="00066F93">
        <w:t xml:space="preserve"> </w:t>
      </w:r>
      <w:r w:rsidRPr="003B5279">
        <w:t>ожидаемого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proofErr w:type="gramEnd"/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над</w:t>
      </w:r>
      <w:r w:rsidR="00066F93">
        <w:t xml:space="preserve"> </w:t>
      </w:r>
      <w:r w:rsidRPr="003B5279">
        <w:t>величиной</w:t>
      </w:r>
      <w:r w:rsidR="00066F93">
        <w:t xml:space="preserve"> </w:t>
      </w:r>
      <w:r w:rsidRPr="003B5279">
        <w:t>допустимого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пожаров.</w:t>
      </w:r>
    </w:p>
    <w:p w:rsidR="003B5279" w:rsidRPr="003B5279" w:rsidRDefault="003B5279" w:rsidP="003B5279">
      <w:r w:rsidRPr="003B5279">
        <w:t>Для</w:t>
      </w:r>
      <w:r w:rsidR="00066F93">
        <w:t xml:space="preserve"> </w:t>
      </w:r>
      <w:r w:rsidRPr="003B5279">
        <w:t>определения</w:t>
      </w:r>
      <w:r w:rsidR="00066F93">
        <w:t xml:space="preserve"> </w:t>
      </w:r>
      <w:proofErr w:type="gramStart"/>
      <w:r w:rsidRPr="003B5279">
        <w:t>уровня</w:t>
      </w:r>
      <w:r w:rsidR="00066F93">
        <w:t xml:space="preserve"> </w:t>
      </w:r>
      <w:r w:rsidRPr="003B5279">
        <w:t>превышения</w:t>
      </w:r>
      <w:r w:rsidR="00066F93">
        <w:t xml:space="preserve"> </w:t>
      </w:r>
      <w:r w:rsidRPr="003B5279">
        <w:t>величины</w:t>
      </w:r>
      <w:r w:rsidR="00066F93">
        <w:t xml:space="preserve"> </w:t>
      </w:r>
      <w:r w:rsidRPr="003B5279">
        <w:t>ожидаемого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proofErr w:type="gramEnd"/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над</w:t>
      </w:r>
      <w:r w:rsidR="00066F93">
        <w:t xml:space="preserve"> </w:t>
      </w:r>
      <w:r w:rsidRPr="003B5279">
        <w:t>величиной</w:t>
      </w:r>
      <w:r w:rsidR="00066F93">
        <w:t xml:space="preserve"> </w:t>
      </w:r>
      <w:r w:rsidRPr="003B5279">
        <w:t>допустимого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определяется</w:t>
      </w:r>
      <w:r w:rsidR="00066F93">
        <w:t xml:space="preserve"> </w:t>
      </w:r>
      <w:r w:rsidRPr="003B5279">
        <w:t>показатель</w:t>
      </w:r>
      <w:r w:rsidR="00066F93">
        <w:t xml:space="preserve"> </w:t>
      </w:r>
      <w:r w:rsidRPr="003B5279">
        <w:t>тяжести</w:t>
      </w:r>
      <w:r w:rsidR="00066F93">
        <w:t xml:space="preserve"> </w:t>
      </w:r>
      <w:r w:rsidRPr="003B5279">
        <w:t>потенциальных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для</w:t>
      </w:r>
      <w:r w:rsidR="00066F93">
        <w:t xml:space="preserve"> </w:t>
      </w:r>
      <w:r w:rsidRPr="003B5279">
        <w:t>рассматриваемых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однородных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виду</w:t>
      </w:r>
      <w:r w:rsidR="00066F93">
        <w:t xml:space="preserve"> </w:t>
      </w:r>
      <w:r w:rsidRPr="003B5279">
        <w:t>экономической</w:t>
      </w:r>
      <w:r w:rsidR="00066F93">
        <w:t xml:space="preserve"> </w:t>
      </w:r>
      <w:r w:rsidRPr="003B5279">
        <w:t>деятельности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классам</w:t>
      </w:r>
      <w:r w:rsidR="00066F93">
        <w:t xml:space="preserve"> </w:t>
      </w:r>
      <w:r w:rsidRPr="003B5279">
        <w:t>функциональной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опасности</w:t>
      </w:r>
      <w:r w:rsidR="00066F93">
        <w:t xml:space="preserve"> </w:t>
      </w:r>
      <w:r w:rsidRPr="003B5279">
        <w:t>(далее</w:t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показатель</w:t>
      </w:r>
      <w:r w:rsidR="00066F93">
        <w:t xml:space="preserve"> </w:t>
      </w:r>
      <w:r w:rsidRPr="003B5279">
        <w:t>тяжести</w:t>
      </w:r>
      <w:r w:rsidR="00066F93">
        <w:t xml:space="preserve"> </w:t>
      </w:r>
      <w:r w:rsidRPr="003B5279">
        <w:t>потенциальных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пожаров).</w:t>
      </w:r>
    </w:p>
    <w:p w:rsidR="003B5279" w:rsidRPr="003B5279" w:rsidRDefault="003B5279" w:rsidP="003B5279">
      <w:r w:rsidRPr="003B5279">
        <w:t>Показатель</w:t>
      </w:r>
      <w:r w:rsidR="00066F93">
        <w:t xml:space="preserve"> </w:t>
      </w:r>
      <w:r w:rsidRPr="003B5279">
        <w:t>тяжести</w:t>
      </w:r>
      <w:r w:rsidR="00066F93">
        <w:t xml:space="preserve"> </w:t>
      </w:r>
      <w:r w:rsidRPr="003B5279">
        <w:t>потенциальных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proofErr w:type="gramStart"/>
      <w:r w:rsidR="00066F93">
        <w:t xml:space="preserve">  </w:t>
      </w:r>
      <w:r w:rsidRPr="003B5279">
        <w:t>(</w:t>
      </w:r>
      <w:r>
        <w:rPr>
          <w:noProof/>
        </w:rPr>
        <w:drawing>
          <wp:inline distT="0" distB="0" distL="0" distR="0" wp14:anchorId="4CD39564" wp14:editId="6C16F345">
            <wp:extent cx="295275" cy="20002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279">
        <w:t>)</w:t>
      </w:r>
      <w:r w:rsidR="00066F93">
        <w:t xml:space="preserve"> </w:t>
      </w:r>
      <w:proofErr w:type="gramEnd"/>
      <w:r w:rsidRPr="003B5279">
        <w:t>определяется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формуле:</w:t>
      </w:r>
    </w:p>
    <w:p w:rsidR="003B5279" w:rsidRPr="003B5279" w:rsidRDefault="003B5279" w:rsidP="003B5279">
      <w:r w:rsidRPr="003B5279">
        <w:drawing>
          <wp:inline distT="0" distB="0" distL="0" distR="0" wp14:anchorId="477F8505" wp14:editId="021EDA7A">
            <wp:extent cx="904875" cy="447675"/>
            <wp:effectExtent l="0" t="0" r="9525" b="9525"/>
            <wp:docPr id="9" name="Рисунок 9" descr="https://api.docs.cntd.ru/img/90/23/41/61/2/0172543e-5f0d-4ece-844a-99e49cd01fe0/P0224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api.docs.cntd.ru/img/90/23/41/61/2/0172543e-5f0d-4ece-844a-99e49cd01fe0/P0224000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279">
        <w:t>,</w:t>
      </w:r>
    </w:p>
    <w:p w:rsidR="003B5279" w:rsidRPr="003B5279" w:rsidRDefault="003B5279" w:rsidP="003B5279">
      <w:r w:rsidRPr="003B5279">
        <w:t>где:</w:t>
      </w:r>
    </w:p>
    <w:p w:rsidR="003B5279" w:rsidRPr="003B5279" w:rsidRDefault="003B5279" w:rsidP="003B5279">
      <w:r>
        <w:rPr>
          <w:noProof/>
        </w:rPr>
        <w:lastRenderedPageBreak/>
        <w:drawing>
          <wp:inline distT="0" distB="0" distL="0" distR="0" wp14:anchorId="74B01CA2" wp14:editId="23477A67">
            <wp:extent cx="238125" cy="219075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ожидаемый</w:t>
      </w:r>
      <w:r w:rsidR="00066F93">
        <w:t xml:space="preserve"> </w:t>
      </w:r>
      <w:r w:rsidRPr="003B5279">
        <w:t>риск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защиты;</w:t>
      </w:r>
    </w:p>
    <w:p w:rsidR="00066F93" w:rsidRDefault="003B5279" w:rsidP="003B5279">
      <w:r w:rsidRPr="003B5279">
        <w:drawing>
          <wp:inline distT="0" distB="0" distL="0" distR="0" wp14:anchorId="082F7C17" wp14:editId="20B83A73">
            <wp:extent cx="419100" cy="238125"/>
            <wp:effectExtent l="0" t="0" r="0" b="9525"/>
            <wp:docPr id="7" name="Рисунок 7" descr="https://api.docs.cntd.ru/img/90/23/41/61/2/0172543e-5f0d-4ece-844a-99e49cd01fe0/P0225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api.docs.cntd.ru/img/90/23/41/61/2/0172543e-5f0d-4ece-844a-99e49cd01fe0/P022500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допустимый</w:t>
      </w:r>
      <w:r w:rsidR="00066F93">
        <w:t xml:space="preserve"> </w:t>
      </w:r>
      <w:r w:rsidRPr="003B5279">
        <w:t>риск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пожаров.</w:t>
      </w:r>
    </w:p>
    <w:p w:rsidR="00066F93" w:rsidRPr="00066F93" w:rsidRDefault="00066F93" w:rsidP="00066F93">
      <w:r w:rsidRPr="00066F93">
        <w:t>8.</w:t>
      </w:r>
      <w:r>
        <w:t xml:space="preserve"> </w:t>
      </w:r>
      <w:r w:rsidRPr="00066F93">
        <w:t>В</w:t>
      </w:r>
      <w:r>
        <w:t xml:space="preserve"> </w:t>
      </w:r>
      <w:r w:rsidRPr="00066F93">
        <w:t>зависимости</w:t>
      </w:r>
      <w:r>
        <w:t xml:space="preserve"> </w:t>
      </w:r>
      <w:r w:rsidRPr="00066F93">
        <w:t>от</w:t>
      </w:r>
      <w:r>
        <w:t xml:space="preserve"> </w:t>
      </w:r>
      <w:r w:rsidRPr="00066F93">
        <w:t>значения</w:t>
      </w:r>
      <w:r>
        <w:t xml:space="preserve"> </w:t>
      </w:r>
      <w:r w:rsidRPr="00066F93">
        <w:t>показателя</w:t>
      </w:r>
      <w:r>
        <w:t xml:space="preserve"> </w:t>
      </w:r>
      <w:r w:rsidRPr="00066F93">
        <w:t>тяжести</w:t>
      </w:r>
      <w:r>
        <w:t xml:space="preserve"> </w:t>
      </w:r>
      <w:r w:rsidRPr="00066F93">
        <w:t>потенциальных</w:t>
      </w:r>
      <w:r>
        <w:t xml:space="preserve"> </w:t>
      </w:r>
      <w:r w:rsidRPr="00066F93">
        <w:t>негативных</w:t>
      </w:r>
      <w:r>
        <w:t xml:space="preserve"> </w:t>
      </w:r>
      <w:r w:rsidRPr="00066F93">
        <w:t>последствий</w:t>
      </w:r>
      <w:r>
        <w:t xml:space="preserve"> </w:t>
      </w:r>
      <w:r w:rsidRPr="00066F93">
        <w:t>пожаров</w:t>
      </w:r>
      <w:r>
        <w:t xml:space="preserve"> </w:t>
      </w:r>
      <w:r w:rsidRPr="00066F93">
        <w:t>выделяются</w:t>
      </w:r>
      <w:r>
        <w:t xml:space="preserve"> </w:t>
      </w:r>
      <w:r w:rsidRPr="00066F93">
        <w:t>следующие</w:t>
      </w:r>
      <w:r>
        <w:t xml:space="preserve"> </w:t>
      </w:r>
      <w:r w:rsidRPr="00066F93">
        <w:t>уровни</w:t>
      </w:r>
      <w:r>
        <w:t xml:space="preserve"> </w:t>
      </w:r>
      <w:r w:rsidRPr="00066F93">
        <w:t>тяжести</w:t>
      </w:r>
      <w:r>
        <w:t xml:space="preserve"> </w:t>
      </w:r>
      <w:r w:rsidRPr="00066F93">
        <w:t>потенциальных</w:t>
      </w:r>
      <w:r>
        <w:t xml:space="preserve"> </w:t>
      </w:r>
      <w:r w:rsidRPr="00066F93">
        <w:t>негативных</w:t>
      </w:r>
      <w:r>
        <w:t xml:space="preserve"> </w:t>
      </w:r>
      <w:r w:rsidRPr="00066F93">
        <w:t>последствий</w:t>
      </w:r>
      <w:r>
        <w:t xml:space="preserve"> </w:t>
      </w:r>
      <w:r w:rsidRPr="00066F93">
        <w:t>пожара:</w:t>
      </w:r>
    </w:p>
    <w:p w:rsidR="00066F93" w:rsidRPr="00066F93" w:rsidRDefault="00066F93" w:rsidP="00066F93">
      <w:r w:rsidRPr="00066F93">
        <w:t>при</w:t>
      </w:r>
      <w:r>
        <w:t xml:space="preserve"> </w:t>
      </w:r>
      <w:r w:rsidRPr="00066F93">
        <w:t>значении</w:t>
      </w:r>
      <w:r>
        <w:t xml:space="preserve"> </w:t>
      </w:r>
      <w:r>
        <w:rPr>
          <w:noProof/>
        </w:rPr>
        <w:drawing>
          <wp:inline distT="0" distB="0" distL="0" distR="0">
            <wp:extent cx="333375" cy="19050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F93">
        <w:t>,</w:t>
      </w:r>
      <w:r>
        <w:t xml:space="preserve"> </w:t>
      </w:r>
      <w:r w:rsidRPr="00066F93">
        <w:t>равном</w:t>
      </w:r>
      <w:r>
        <w:t xml:space="preserve"> </w:t>
      </w:r>
      <w:r w:rsidRPr="00066F93">
        <w:t>или</w:t>
      </w:r>
      <w:r>
        <w:t xml:space="preserve"> </w:t>
      </w:r>
      <w:r w:rsidRPr="00066F93">
        <w:t>превышающем</w:t>
      </w:r>
      <w:r>
        <w:t xml:space="preserve"> </w:t>
      </w:r>
      <w:r w:rsidRPr="00066F93">
        <w:t>100,</w:t>
      </w:r>
      <w:r>
        <w:t xml:space="preserve"> </w:t>
      </w:r>
      <w:r w:rsidRPr="00066F93">
        <w:t>уровень</w:t>
      </w:r>
      <w:r>
        <w:t xml:space="preserve"> </w:t>
      </w:r>
      <w:r w:rsidRPr="00066F93">
        <w:t>тяжести</w:t>
      </w:r>
      <w:r>
        <w:t xml:space="preserve"> </w:t>
      </w:r>
      <w:r w:rsidRPr="00066F93">
        <w:t>потенциальных</w:t>
      </w:r>
      <w:r>
        <w:t xml:space="preserve"> </w:t>
      </w:r>
      <w:r w:rsidRPr="00066F93">
        <w:t>негативных</w:t>
      </w:r>
      <w:r>
        <w:t xml:space="preserve"> </w:t>
      </w:r>
      <w:r w:rsidRPr="00066F93">
        <w:t>последствий</w:t>
      </w:r>
      <w:r>
        <w:t xml:space="preserve"> </w:t>
      </w:r>
      <w:r w:rsidRPr="00066F93">
        <w:t>пожара</w:t>
      </w:r>
      <w:r>
        <w:t xml:space="preserve"> </w:t>
      </w:r>
      <w:r w:rsidRPr="00066F93">
        <w:t>является</w:t>
      </w:r>
      <w:r>
        <w:t xml:space="preserve"> </w:t>
      </w:r>
      <w:r w:rsidRPr="00066F93">
        <w:t>чрезвычайно</w:t>
      </w:r>
      <w:r>
        <w:t xml:space="preserve"> </w:t>
      </w:r>
      <w:r w:rsidRPr="00066F93">
        <w:t>высоким;</w:t>
      </w:r>
    </w:p>
    <w:p w:rsidR="00066F93" w:rsidRPr="00066F93" w:rsidRDefault="00066F93" w:rsidP="00066F93">
      <w:r w:rsidRPr="00066F93">
        <w:t>при</w:t>
      </w:r>
      <w:r>
        <w:t xml:space="preserve"> </w:t>
      </w:r>
      <w:r w:rsidRPr="00066F93">
        <w:t>значении</w:t>
      </w:r>
      <w:r>
        <w:t xml:space="preserve"> </w:t>
      </w:r>
      <w:r>
        <w:rPr>
          <w:noProof/>
        </w:rPr>
        <w:drawing>
          <wp:inline distT="0" distB="0" distL="0" distR="0">
            <wp:extent cx="304800" cy="2286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F93">
        <w:t>,</w:t>
      </w:r>
      <w:r>
        <w:t xml:space="preserve"> </w:t>
      </w:r>
      <w:r w:rsidRPr="00066F93">
        <w:t>находящемся</w:t>
      </w:r>
      <w:r>
        <w:t xml:space="preserve"> </w:t>
      </w:r>
      <w:r w:rsidRPr="00066F93">
        <w:t>в</w:t>
      </w:r>
      <w:r>
        <w:t xml:space="preserve"> </w:t>
      </w:r>
      <w:r w:rsidRPr="00066F93">
        <w:t>диапазоне</w:t>
      </w:r>
      <w:r>
        <w:t xml:space="preserve"> </w:t>
      </w:r>
      <w:r w:rsidRPr="00066F93">
        <w:t>от</w:t>
      </w:r>
      <w:r>
        <w:t xml:space="preserve"> </w:t>
      </w:r>
      <w:r w:rsidRPr="00066F93">
        <w:t>45</w:t>
      </w:r>
      <w:r>
        <w:t xml:space="preserve"> </w:t>
      </w:r>
      <w:r w:rsidRPr="00066F93">
        <w:t>до</w:t>
      </w:r>
      <w:r>
        <w:t xml:space="preserve"> </w:t>
      </w:r>
      <w:r w:rsidRPr="00066F93">
        <w:t>100,</w:t>
      </w:r>
      <w:r>
        <w:t xml:space="preserve"> </w:t>
      </w:r>
      <w:r w:rsidRPr="00066F93">
        <w:t>уровень</w:t>
      </w:r>
      <w:r>
        <w:t xml:space="preserve"> </w:t>
      </w:r>
      <w:r w:rsidRPr="00066F93">
        <w:t>тяжести</w:t>
      </w:r>
      <w:r>
        <w:t xml:space="preserve"> </w:t>
      </w:r>
      <w:r w:rsidRPr="00066F93">
        <w:t>потенциальных</w:t>
      </w:r>
      <w:r>
        <w:t xml:space="preserve"> </w:t>
      </w:r>
      <w:r w:rsidRPr="00066F93">
        <w:t>негативных</w:t>
      </w:r>
      <w:r>
        <w:t xml:space="preserve"> </w:t>
      </w:r>
      <w:r w:rsidRPr="00066F93">
        <w:t>последствий</w:t>
      </w:r>
      <w:r>
        <w:t xml:space="preserve"> </w:t>
      </w:r>
      <w:r w:rsidRPr="00066F93">
        <w:t>пожара</w:t>
      </w:r>
      <w:r>
        <w:t xml:space="preserve"> </w:t>
      </w:r>
      <w:r w:rsidRPr="00066F93">
        <w:t>является</w:t>
      </w:r>
      <w:r>
        <w:t xml:space="preserve"> </w:t>
      </w:r>
      <w:r w:rsidRPr="00066F93">
        <w:t>высоким;</w:t>
      </w:r>
    </w:p>
    <w:p w:rsidR="00066F93" w:rsidRPr="00066F93" w:rsidRDefault="00066F93" w:rsidP="00066F93">
      <w:r w:rsidRPr="00066F93">
        <w:t>при</w:t>
      </w:r>
      <w:r>
        <w:t xml:space="preserve"> </w:t>
      </w:r>
      <w:r w:rsidRPr="00066F93">
        <w:t>значении</w:t>
      </w:r>
      <w:r>
        <w:t xml:space="preserve"> </w:t>
      </w:r>
      <w:r>
        <w:rPr>
          <w:noProof/>
        </w:rPr>
        <w:drawing>
          <wp:inline distT="0" distB="0" distL="0" distR="0">
            <wp:extent cx="285750" cy="2476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F93">
        <w:t>,</w:t>
      </w:r>
      <w:r>
        <w:t xml:space="preserve"> </w:t>
      </w:r>
      <w:r w:rsidRPr="00066F93">
        <w:t>находящемся</w:t>
      </w:r>
      <w:r>
        <w:t xml:space="preserve"> </w:t>
      </w:r>
      <w:r w:rsidRPr="00066F93">
        <w:t>в</w:t>
      </w:r>
      <w:r>
        <w:t xml:space="preserve"> </w:t>
      </w:r>
      <w:r w:rsidRPr="00066F93">
        <w:t>диапазоне</w:t>
      </w:r>
      <w:r>
        <w:t xml:space="preserve"> </w:t>
      </w:r>
      <w:r w:rsidRPr="00066F93">
        <w:t>от</w:t>
      </w:r>
      <w:r>
        <w:t xml:space="preserve"> </w:t>
      </w:r>
      <w:r w:rsidRPr="00066F93">
        <w:t>20</w:t>
      </w:r>
      <w:r>
        <w:t xml:space="preserve"> </w:t>
      </w:r>
      <w:r w:rsidRPr="00066F93">
        <w:t>до</w:t>
      </w:r>
      <w:r>
        <w:t xml:space="preserve"> </w:t>
      </w:r>
      <w:r w:rsidRPr="00066F93">
        <w:t>45,</w:t>
      </w:r>
      <w:r>
        <w:t xml:space="preserve"> </w:t>
      </w:r>
      <w:r w:rsidRPr="00066F93">
        <w:t>уровень</w:t>
      </w:r>
      <w:r>
        <w:t xml:space="preserve"> </w:t>
      </w:r>
      <w:r w:rsidRPr="00066F93">
        <w:t>тяжести</w:t>
      </w:r>
      <w:r>
        <w:t xml:space="preserve"> </w:t>
      </w:r>
      <w:r w:rsidRPr="00066F93">
        <w:t>потенциальных</w:t>
      </w:r>
      <w:r>
        <w:t xml:space="preserve"> </w:t>
      </w:r>
      <w:r w:rsidRPr="00066F93">
        <w:t>негативных</w:t>
      </w:r>
      <w:r>
        <w:t xml:space="preserve"> </w:t>
      </w:r>
      <w:r w:rsidRPr="00066F93">
        <w:t>последствий</w:t>
      </w:r>
      <w:r>
        <w:t xml:space="preserve"> </w:t>
      </w:r>
      <w:r w:rsidRPr="00066F93">
        <w:t>пожара</w:t>
      </w:r>
      <w:r>
        <w:t xml:space="preserve"> </w:t>
      </w:r>
      <w:r w:rsidRPr="00066F93">
        <w:t>является</w:t>
      </w:r>
      <w:r>
        <w:t xml:space="preserve"> </w:t>
      </w:r>
      <w:r w:rsidRPr="00066F93">
        <w:t>значительным;</w:t>
      </w:r>
    </w:p>
    <w:p w:rsidR="00066F93" w:rsidRPr="00066F93" w:rsidRDefault="00066F93" w:rsidP="00066F93">
      <w:r w:rsidRPr="00066F93">
        <w:t>при</w:t>
      </w:r>
      <w:r>
        <w:t xml:space="preserve"> </w:t>
      </w:r>
      <w:r w:rsidRPr="00066F93">
        <w:t>значении</w:t>
      </w:r>
      <w:r>
        <w:t xml:space="preserve"> </w:t>
      </w:r>
      <w:r>
        <w:rPr>
          <w:noProof/>
        </w:rPr>
        <w:drawing>
          <wp:inline distT="0" distB="0" distL="0" distR="0">
            <wp:extent cx="304800" cy="2286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F93">
        <w:t>,</w:t>
      </w:r>
      <w:r>
        <w:t xml:space="preserve"> </w:t>
      </w:r>
      <w:r w:rsidRPr="00066F93">
        <w:t>находящемся</w:t>
      </w:r>
      <w:r>
        <w:t xml:space="preserve"> </w:t>
      </w:r>
      <w:r w:rsidRPr="00066F93">
        <w:t>в</w:t>
      </w:r>
      <w:r>
        <w:t xml:space="preserve"> </w:t>
      </w:r>
      <w:r w:rsidRPr="00066F93">
        <w:t>диапазоне</w:t>
      </w:r>
      <w:r>
        <w:t xml:space="preserve"> </w:t>
      </w:r>
      <w:r w:rsidRPr="00066F93">
        <w:t>от</w:t>
      </w:r>
      <w:r>
        <w:t xml:space="preserve"> </w:t>
      </w:r>
      <w:r w:rsidRPr="00066F93">
        <w:t>9</w:t>
      </w:r>
      <w:r>
        <w:t xml:space="preserve"> </w:t>
      </w:r>
      <w:r w:rsidRPr="00066F93">
        <w:t>до</w:t>
      </w:r>
      <w:r>
        <w:t xml:space="preserve"> </w:t>
      </w:r>
      <w:r w:rsidRPr="00066F93">
        <w:t>20,</w:t>
      </w:r>
      <w:r>
        <w:t xml:space="preserve"> </w:t>
      </w:r>
      <w:r w:rsidRPr="00066F93">
        <w:t>уровень</w:t>
      </w:r>
      <w:r>
        <w:t xml:space="preserve"> </w:t>
      </w:r>
      <w:r w:rsidRPr="00066F93">
        <w:t>тяжести</w:t>
      </w:r>
      <w:r>
        <w:t xml:space="preserve"> </w:t>
      </w:r>
      <w:r w:rsidRPr="00066F93">
        <w:t>потенциальных</w:t>
      </w:r>
      <w:r>
        <w:t xml:space="preserve"> </w:t>
      </w:r>
      <w:r w:rsidRPr="00066F93">
        <w:t>негативных</w:t>
      </w:r>
      <w:r>
        <w:t xml:space="preserve"> </w:t>
      </w:r>
      <w:r w:rsidRPr="00066F93">
        <w:t>последствий</w:t>
      </w:r>
      <w:r>
        <w:t xml:space="preserve"> </w:t>
      </w:r>
      <w:r w:rsidRPr="00066F93">
        <w:t>пожара</w:t>
      </w:r>
      <w:r>
        <w:t xml:space="preserve"> </w:t>
      </w:r>
      <w:r w:rsidRPr="00066F93">
        <w:t>является</w:t>
      </w:r>
      <w:r>
        <w:t xml:space="preserve"> </w:t>
      </w:r>
      <w:r w:rsidRPr="00066F93">
        <w:t>средним;</w:t>
      </w:r>
    </w:p>
    <w:p w:rsidR="00066F93" w:rsidRPr="00066F93" w:rsidRDefault="00066F93" w:rsidP="00066F93">
      <w:r w:rsidRPr="00066F93">
        <w:t>при</w:t>
      </w:r>
      <w:r>
        <w:t xml:space="preserve"> </w:t>
      </w:r>
      <w:r w:rsidRPr="00066F93">
        <w:t>значении</w:t>
      </w:r>
      <w:r>
        <w:t xml:space="preserve"> </w:t>
      </w:r>
      <w:r>
        <w:rPr>
          <w:noProof/>
        </w:rPr>
        <w:drawing>
          <wp:inline distT="0" distB="0" distL="0" distR="0">
            <wp:extent cx="314325" cy="219075"/>
            <wp:effectExtent l="0" t="0" r="952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F93">
        <w:t>,</w:t>
      </w:r>
      <w:r>
        <w:t xml:space="preserve"> </w:t>
      </w:r>
      <w:r w:rsidRPr="00066F93">
        <w:t>находящемся</w:t>
      </w:r>
      <w:r>
        <w:t xml:space="preserve"> </w:t>
      </w:r>
      <w:r w:rsidRPr="00066F93">
        <w:t>в</w:t>
      </w:r>
      <w:r>
        <w:t xml:space="preserve"> </w:t>
      </w:r>
      <w:r w:rsidRPr="00066F93">
        <w:t>диапазоне</w:t>
      </w:r>
      <w:r>
        <w:t xml:space="preserve"> </w:t>
      </w:r>
      <w:r w:rsidRPr="00066F93">
        <w:t>от</w:t>
      </w:r>
      <w:r>
        <w:t xml:space="preserve"> </w:t>
      </w:r>
      <w:r w:rsidRPr="00066F93">
        <w:t>4</w:t>
      </w:r>
      <w:r>
        <w:t xml:space="preserve"> </w:t>
      </w:r>
      <w:r w:rsidRPr="00066F93">
        <w:t>до</w:t>
      </w:r>
      <w:r>
        <w:t xml:space="preserve"> </w:t>
      </w:r>
      <w:r w:rsidRPr="00066F93">
        <w:t>9,</w:t>
      </w:r>
      <w:r>
        <w:t xml:space="preserve"> </w:t>
      </w:r>
      <w:r w:rsidRPr="00066F93">
        <w:t>уровень</w:t>
      </w:r>
      <w:r>
        <w:t xml:space="preserve"> </w:t>
      </w:r>
      <w:r w:rsidRPr="00066F93">
        <w:t>тяжести</w:t>
      </w:r>
      <w:r>
        <w:t xml:space="preserve"> </w:t>
      </w:r>
      <w:r w:rsidRPr="00066F93">
        <w:t>потенциальных</w:t>
      </w:r>
      <w:r>
        <w:t xml:space="preserve"> </w:t>
      </w:r>
      <w:r w:rsidRPr="00066F93">
        <w:t>негативных</w:t>
      </w:r>
      <w:r>
        <w:t xml:space="preserve"> </w:t>
      </w:r>
      <w:r w:rsidRPr="00066F93">
        <w:t>последствий</w:t>
      </w:r>
      <w:r>
        <w:t xml:space="preserve"> </w:t>
      </w:r>
      <w:r w:rsidRPr="00066F93">
        <w:t>пожара</w:t>
      </w:r>
      <w:r>
        <w:t xml:space="preserve"> </w:t>
      </w:r>
      <w:r w:rsidRPr="00066F93">
        <w:t>является</w:t>
      </w:r>
      <w:r>
        <w:t xml:space="preserve"> </w:t>
      </w:r>
      <w:r w:rsidRPr="00066F93">
        <w:t>умеренным;</w:t>
      </w:r>
    </w:p>
    <w:p w:rsidR="00066F93" w:rsidRPr="00066F93" w:rsidRDefault="00066F93" w:rsidP="00066F93">
      <w:r w:rsidRPr="00066F93">
        <w:t>при</w:t>
      </w:r>
      <w:r>
        <w:t xml:space="preserve"> </w:t>
      </w:r>
      <w:r w:rsidRPr="00066F93">
        <w:t>значении</w:t>
      </w:r>
      <w:r>
        <w:t xml:space="preserve"> </w:t>
      </w:r>
      <w:r>
        <w:rPr>
          <w:noProof/>
        </w:rPr>
        <w:drawing>
          <wp:inline distT="0" distB="0" distL="0" distR="0">
            <wp:extent cx="342900" cy="2476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F93">
        <w:t>,</w:t>
      </w:r>
      <w:r>
        <w:t xml:space="preserve"> </w:t>
      </w:r>
      <w:r w:rsidRPr="00066F93">
        <w:t>находящемся</w:t>
      </w:r>
      <w:r>
        <w:t xml:space="preserve"> </w:t>
      </w:r>
      <w:r w:rsidRPr="00066F93">
        <w:t>в</w:t>
      </w:r>
      <w:r>
        <w:t xml:space="preserve"> </w:t>
      </w:r>
      <w:r w:rsidRPr="00066F93">
        <w:t>диапазоне</w:t>
      </w:r>
      <w:r>
        <w:t xml:space="preserve"> </w:t>
      </w:r>
      <w:r w:rsidRPr="00066F93">
        <w:t>от</w:t>
      </w:r>
      <w:r>
        <w:t xml:space="preserve"> </w:t>
      </w:r>
      <w:r w:rsidRPr="00066F93">
        <w:t>0</w:t>
      </w:r>
      <w:r>
        <w:t xml:space="preserve"> </w:t>
      </w:r>
      <w:r w:rsidRPr="00066F93">
        <w:t>до</w:t>
      </w:r>
      <w:r>
        <w:t xml:space="preserve"> </w:t>
      </w:r>
      <w:r w:rsidRPr="00066F93">
        <w:t>4,</w:t>
      </w:r>
      <w:r>
        <w:t xml:space="preserve"> </w:t>
      </w:r>
      <w:r w:rsidRPr="00066F93">
        <w:t>уровень</w:t>
      </w:r>
      <w:r>
        <w:t xml:space="preserve"> </w:t>
      </w:r>
      <w:r w:rsidRPr="00066F93">
        <w:t>тяжести</w:t>
      </w:r>
      <w:r>
        <w:t xml:space="preserve"> </w:t>
      </w:r>
      <w:r w:rsidRPr="00066F93">
        <w:t>потенциальных</w:t>
      </w:r>
      <w:r>
        <w:t xml:space="preserve"> </w:t>
      </w:r>
      <w:r w:rsidRPr="00066F93">
        <w:t>негативных</w:t>
      </w:r>
      <w:r>
        <w:t xml:space="preserve"> </w:t>
      </w:r>
      <w:r w:rsidRPr="00066F93">
        <w:t>последствий</w:t>
      </w:r>
      <w:r>
        <w:t xml:space="preserve"> </w:t>
      </w:r>
      <w:r w:rsidRPr="00066F93">
        <w:t>пожара</w:t>
      </w:r>
      <w:r>
        <w:t xml:space="preserve"> </w:t>
      </w:r>
      <w:r w:rsidRPr="00066F93">
        <w:t>является</w:t>
      </w:r>
      <w:r>
        <w:t xml:space="preserve"> </w:t>
      </w:r>
      <w:r w:rsidRPr="00066F93">
        <w:t>низким.</w:t>
      </w:r>
    </w:p>
    <w:p w:rsidR="00066F93" w:rsidRPr="00066F93" w:rsidRDefault="00066F93" w:rsidP="00066F93">
      <w:r w:rsidRPr="00066F93">
        <w:t>Уровень</w:t>
      </w:r>
      <w:r>
        <w:t xml:space="preserve"> </w:t>
      </w:r>
      <w:r w:rsidRPr="00066F93">
        <w:t>тяжести</w:t>
      </w:r>
      <w:r>
        <w:t xml:space="preserve"> </w:t>
      </w:r>
      <w:r w:rsidRPr="00066F93">
        <w:t>потенциальных</w:t>
      </w:r>
      <w:r>
        <w:t xml:space="preserve"> </w:t>
      </w:r>
      <w:r w:rsidRPr="00066F93">
        <w:t>негативных</w:t>
      </w:r>
      <w:r>
        <w:t xml:space="preserve"> </w:t>
      </w:r>
      <w:r w:rsidRPr="00066F93">
        <w:t>последствий</w:t>
      </w:r>
      <w:r>
        <w:t xml:space="preserve"> </w:t>
      </w:r>
      <w:r w:rsidRPr="00066F93">
        <w:t>пожара</w:t>
      </w:r>
      <w:r>
        <w:t xml:space="preserve"> </w:t>
      </w:r>
      <w:r w:rsidRPr="00066F93">
        <w:t>принимается</w:t>
      </w:r>
      <w:r>
        <w:t xml:space="preserve"> </w:t>
      </w:r>
      <w:r w:rsidRPr="00066F93">
        <w:t>за</w:t>
      </w:r>
      <w:r>
        <w:t xml:space="preserve"> </w:t>
      </w:r>
      <w:r w:rsidRPr="00066F93">
        <w:t>соответствующую</w:t>
      </w:r>
      <w:r>
        <w:t xml:space="preserve"> </w:t>
      </w:r>
      <w:r w:rsidRPr="00066F93">
        <w:t>категорию</w:t>
      </w:r>
      <w:r>
        <w:t xml:space="preserve"> </w:t>
      </w:r>
      <w:r w:rsidRPr="00066F93">
        <w:t>риска</w:t>
      </w:r>
      <w:r>
        <w:t xml:space="preserve"> </w:t>
      </w:r>
      <w:r w:rsidRPr="00066F93">
        <w:t>для</w:t>
      </w:r>
      <w:r>
        <w:t xml:space="preserve"> </w:t>
      </w:r>
      <w:r w:rsidRPr="00066F93">
        <w:t>группы</w:t>
      </w:r>
      <w:r>
        <w:t xml:space="preserve"> </w:t>
      </w:r>
      <w:r w:rsidRPr="00066F93">
        <w:t>объектов</w:t>
      </w:r>
      <w:r>
        <w:t xml:space="preserve"> </w:t>
      </w:r>
      <w:r w:rsidRPr="00066F93">
        <w:t>защиты,</w:t>
      </w:r>
      <w:r>
        <w:t xml:space="preserve"> </w:t>
      </w:r>
      <w:r w:rsidRPr="00066F93">
        <w:t>однородных</w:t>
      </w:r>
      <w:r>
        <w:t xml:space="preserve"> </w:t>
      </w:r>
      <w:r w:rsidRPr="00066F93">
        <w:t>по</w:t>
      </w:r>
      <w:r>
        <w:t xml:space="preserve"> </w:t>
      </w:r>
      <w:r w:rsidRPr="00066F93">
        <w:t>виду</w:t>
      </w:r>
      <w:r>
        <w:t xml:space="preserve"> </w:t>
      </w:r>
      <w:r w:rsidRPr="00066F93">
        <w:t>экономической</w:t>
      </w:r>
      <w:r>
        <w:t xml:space="preserve"> </w:t>
      </w:r>
      <w:r w:rsidRPr="00066F93">
        <w:t>деятельности</w:t>
      </w:r>
      <w:r>
        <w:t xml:space="preserve"> </w:t>
      </w:r>
      <w:r w:rsidRPr="00066F93">
        <w:t>и</w:t>
      </w:r>
      <w:r>
        <w:t xml:space="preserve"> </w:t>
      </w:r>
      <w:r w:rsidRPr="00066F93">
        <w:t>классам</w:t>
      </w:r>
      <w:r>
        <w:t xml:space="preserve"> </w:t>
      </w:r>
      <w:r w:rsidRPr="00066F93">
        <w:t>функциональной</w:t>
      </w:r>
      <w:r>
        <w:t xml:space="preserve"> </w:t>
      </w:r>
      <w:r w:rsidRPr="00066F93">
        <w:t>пожарной</w:t>
      </w:r>
      <w:r>
        <w:t xml:space="preserve"> </w:t>
      </w:r>
      <w:r w:rsidRPr="00066F93">
        <w:t>опасности,</w:t>
      </w:r>
      <w:r>
        <w:t xml:space="preserve"> </w:t>
      </w:r>
      <w:r w:rsidRPr="00066F93">
        <w:t>без</w:t>
      </w:r>
      <w:r>
        <w:t xml:space="preserve"> </w:t>
      </w:r>
      <w:r w:rsidRPr="00066F93">
        <w:t>учета</w:t>
      </w:r>
      <w:r>
        <w:t xml:space="preserve"> </w:t>
      </w:r>
      <w:r w:rsidRPr="00066F93">
        <w:t>индивидуальных</w:t>
      </w:r>
      <w:r>
        <w:t xml:space="preserve"> </w:t>
      </w:r>
      <w:r w:rsidRPr="00066F93">
        <w:t>социально-экономических</w:t>
      </w:r>
      <w:r>
        <w:t xml:space="preserve"> </w:t>
      </w:r>
      <w:r w:rsidRPr="00066F93">
        <w:t>особенностей</w:t>
      </w:r>
      <w:r>
        <w:t xml:space="preserve"> </w:t>
      </w:r>
      <w:r w:rsidRPr="00066F93">
        <w:t>и</w:t>
      </w:r>
      <w:r>
        <w:t xml:space="preserve"> </w:t>
      </w:r>
      <w:r w:rsidRPr="00066F93">
        <w:t>характеристик</w:t>
      </w:r>
      <w:r>
        <w:t xml:space="preserve"> </w:t>
      </w:r>
      <w:r w:rsidRPr="00066F93">
        <w:t>объекта</w:t>
      </w:r>
      <w:r>
        <w:t xml:space="preserve"> </w:t>
      </w:r>
      <w:r w:rsidRPr="00066F93">
        <w:t>защиты.</w:t>
      </w:r>
    </w:p>
    <w:p w:rsidR="00066F93" w:rsidRPr="00066F93" w:rsidRDefault="00066F93" w:rsidP="00066F93">
      <w:r w:rsidRPr="00066F93">
        <w:t>Уровень</w:t>
      </w:r>
      <w:r>
        <w:t xml:space="preserve"> </w:t>
      </w:r>
      <w:r w:rsidRPr="00066F93">
        <w:t>тяжести</w:t>
      </w:r>
      <w:r>
        <w:t xml:space="preserve"> </w:t>
      </w:r>
      <w:r w:rsidRPr="00066F93">
        <w:t>потенциальных</w:t>
      </w:r>
      <w:r>
        <w:t xml:space="preserve"> </w:t>
      </w:r>
      <w:r w:rsidRPr="00066F93">
        <w:t>негативных</w:t>
      </w:r>
      <w:r>
        <w:t xml:space="preserve"> </w:t>
      </w:r>
      <w:r w:rsidRPr="00066F93">
        <w:t>последствий</w:t>
      </w:r>
      <w:r>
        <w:t xml:space="preserve"> </w:t>
      </w:r>
      <w:r w:rsidRPr="00066F93">
        <w:t>пожара</w:t>
      </w:r>
      <w:r>
        <w:t xml:space="preserve"> </w:t>
      </w:r>
      <w:r w:rsidRPr="00066F93">
        <w:t>является</w:t>
      </w:r>
      <w:r>
        <w:t xml:space="preserve"> </w:t>
      </w:r>
      <w:r w:rsidRPr="00066F93">
        <w:t>базовым</w:t>
      </w:r>
      <w:r>
        <w:t xml:space="preserve"> </w:t>
      </w:r>
      <w:r w:rsidRPr="00066F93">
        <w:t>показателем</w:t>
      </w:r>
      <w:r>
        <w:t xml:space="preserve"> </w:t>
      </w:r>
      <w:r w:rsidRPr="00066F93">
        <w:t>для</w:t>
      </w:r>
      <w:r>
        <w:t xml:space="preserve"> </w:t>
      </w:r>
      <w:r w:rsidRPr="00066F93">
        <w:t>определения</w:t>
      </w:r>
      <w:r>
        <w:t xml:space="preserve"> </w:t>
      </w:r>
      <w:r w:rsidRPr="00066F93">
        <w:t>категории</w:t>
      </w:r>
      <w:r>
        <w:t xml:space="preserve"> </w:t>
      </w:r>
      <w:r w:rsidRPr="00066F93">
        <w:t>риска</w:t>
      </w:r>
      <w:r>
        <w:t xml:space="preserve"> </w:t>
      </w:r>
      <w:r w:rsidRPr="00066F93">
        <w:t>для</w:t>
      </w:r>
      <w:r>
        <w:t xml:space="preserve"> </w:t>
      </w:r>
      <w:r w:rsidRPr="00066F93">
        <w:t>каждого</w:t>
      </w:r>
      <w:r>
        <w:t xml:space="preserve"> </w:t>
      </w:r>
      <w:r w:rsidRPr="00066F93">
        <w:t>объекта</w:t>
      </w:r>
      <w:r>
        <w:t xml:space="preserve"> </w:t>
      </w:r>
      <w:r w:rsidRPr="00066F93">
        <w:t>защиты</w:t>
      </w:r>
      <w:r>
        <w:t xml:space="preserve"> </w:t>
      </w:r>
      <w:r w:rsidRPr="00066F93">
        <w:t>из</w:t>
      </w:r>
      <w:r>
        <w:t xml:space="preserve"> </w:t>
      </w:r>
      <w:r w:rsidRPr="00066F93">
        <w:t>соответствующей</w:t>
      </w:r>
      <w:r>
        <w:t xml:space="preserve"> </w:t>
      </w:r>
      <w:r w:rsidRPr="00066F93">
        <w:t>им</w:t>
      </w:r>
      <w:r>
        <w:t xml:space="preserve"> </w:t>
      </w:r>
      <w:r w:rsidRPr="00066F93">
        <w:t>группы.</w:t>
      </w:r>
    </w:p>
    <w:p w:rsidR="003B5279" w:rsidRPr="003B5279" w:rsidRDefault="003B5279" w:rsidP="003B5279">
      <w:r w:rsidRPr="003B5279">
        <w:t>9.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целях</w:t>
      </w:r>
      <w:r w:rsidR="00066F93">
        <w:t xml:space="preserve"> </w:t>
      </w:r>
      <w:r w:rsidRPr="003B5279">
        <w:t>осуществления</w:t>
      </w:r>
      <w:r w:rsidR="00066F93">
        <w:t xml:space="preserve"> </w:t>
      </w:r>
      <w:r w:rsidRPr="003B5279">
        <w:t>планирования</w:t>
      </w:r>
      <w:r w:rsidR="00066F93">
        <w:t xml:space="preserve"> </w:t>
      </w:r>
      <w:r w:rsidRPr="003B5279">
        <w:t>контрольно-надзорных</w:t>
      </w:r>
      <w:r w:rsidR="00066F93">
        <w:t xml:space="preserve"> </w:t>
      </w:r>
      <w:r w:rsidRPr="003B5279">
        <w:t>мероприятий</w:t>
      </w:r>
      <w:r w:rsidR="00066F93">
        <w:t xml:space="preserve"> </w:t>
      </w:r>
      <w:r w:rsidRPr="003B5279">
        <w:t>федеральным</w:t>
      </w:r>
      <w:r w:rsidR="00066F93">
        <w:t xml:space="preserve"> </w:t>
      </w:r>
      <w:r w:rsidRPr="003B5279">
        <w:t>органом</w:t>
      </w:r>
      <w:r w:rsidR="00066F93">
        <w:t xml:space="preserve"> </w:t>
      </w:r>
      <w:r w:rsidRPr="003B5279">
        <w:t>исполнительной</w:t>
      </w:r>
      <w:r w:rsidR="00066F93">
        <w:t xml:space="preserve"> </w:t>
      </w:r>
      <w:r w:rsidRPr="003B5279">
        <w:t>власти,</w:t>
      </w:r>
      <w:r w:rsidR="00066F93">
        <w:t xml:space="preserve"> </w:t>
      </w:r>
      <w:r w:rsidRPr="003B5279">
        <w:t>уполномоченным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решение</w:t>
      </w:r>
      <w:r w:rsidR="00066F93">
        <w:t xml:space="preserve"> </w:t>
      </w:r>
      <w:r w:rsidRPr="003B5279">
        <w:t>задач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области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безопасности,</w:t>
      </w:r>
      <w:r w:rsidR="00066F93">
        <w:t xml:space="preserve"> </w:t>
      </w:r>
      <w:r w:rsidRPr="003B5279">
        <w:t>проводятся</w:t>
      </w:r>
      <w:r w:rsidR="00066F93">
        <w:t xml:space="preserve"> </w:t>
      </w:r>
      <w:r w:rsidRPr="003B5279">
        <w:t>ежегодные</w:t>
      </w:r>
      <w:r w:rsidR="00066F93">
        <w:t xml:space="preserve"> </w:t>
      </w:r>
      <w:r w:rsidRPr="003B5279">
        <w:t>расчеты</w:t>
      </w:r>
      <w:r w:rsidR="00066F93">
        <w:t xml:space="preserve"> </w:t>
      </w:r>
      <w:r w:rsidRPr="003B5279">
        <w:t>допустимого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lastRenderedPageBreak/>
        <w:t>пожаров,</w:t>
      </w:r>
      <w:r w:rsidR="00066F93">
        <w:t xml:space="preserve"> </w:t>
      </w:r>
      <w:r w:rsidRPr="003B5279">
        <w:t>ожидаемого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показателей</w:t>
      </w:r>
      <w:r w:rsidR="00066F93">
        <w:t xml:space="preserve"> </w:t>
      </w:r>
      <w:r w:rsidRPr="003B5279">
        <w:t>тяжести</w:t>
      </w:r>
      <w:r w:rsidR="00066F93">
        <w:t xml:space="preserve"> </w:t>
      </w:r>
      <w:r w:rsidRPr="003B5279">
        <w:t>потенциальных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пожаров.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основе</w:t>
      </w:r>
      <w:r w:rsidR="00066F93">
        <w:t xml:space="preserve"> </w:t>
      </w:r>
      <w:r w:rsidRPr="003B5279">
        <w:t>указанных</w:t>
      </w:r>
      <w:r w:rsidR="00066F93">
        <w:t xml:space="preserve"> </w:t>
      </w:r>
      <w:r w:rsidRPr="003B5279">
        <w:t>расчетов</w:t>
      </w:r>
      <w:r w:rsidR="00066F93">
        <w:t xml:space="preserve"> </w:t>
      </w:r>
      <w:r w:rsidRPr="003B5279">
        <w:t>формируется</w:t>
      </w:r>
      <w:r w:rsidR="00066F93">
        <w:t xml:space="preserve"> </w:t>
      </w:r>
      <w:r w:rsidRPr="003B5279">
        <w:t>5-летний</w:t>
      </w:r>
      <w:r w:rsidR="00066F93">
        <w:t xml:space="preserve"> </w:t>
      </w:r>
      <w:r w:rsidRPr="003B5279">
        <w:t>статистический</w:t>
      </w:r>
      <w:r w:rsidR="00066F93">
        <w:t xml:space="preserve"> </w:t>
      </w:r>
      <w:r w:rsidRPr="003B5279">
        <w:t>ряд</w:t>
      </w:r>
      <w:r w:rsidR="00066F93">
        <w:t xml:space="preserve"> </w:t>
      </w:r>
      <w:r w:rsidRPr="003B5279">
        <w:t>значений</w:t>
      </w:r>
      <w:r w:rsidR="00066F93">
        <w:t xml:space="preserve"> </w:t>
      </w:r>
      <w:r w:rsidRPr="003B5279">
        <w:t>допустимого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пожаров,</w:t>
      </w:r>
      <w:r w:rsidR="00066F93">
        <w:t xml:space="preserve"> </w:t>
      </w:r>
      <w:r w:rsidRPr="003B5279">
        <w:t>ожидаемого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показателей</w:t>
      </w:r>
      <w:r w:rsidR="00066F93">
        <w:t xml:space="preserve"> </w:t>
      </w:r>
      <w:r w:rsidRPr="003B5279">
        <w:t>тяжести</w:t>
      </w:r>
      <w:r w:rsidR="00066F93">
        <w:t xml:space="preserve"> </w:t>
      </w:r>
      <w:r w:rsidRPr="003B5279">
        <w:t>потенциальных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определяется</w:t>
      </w:r>
      <w:r w:rsidR="00066F93">
        <w:t xml:space="preserve"> </w:t>
      </w:r>
      <w:r w:rsidRPr="003B5279">
        <w:t>их</w:t>
      </w:r>
      <w:r w:rsidR="00066F93">
        <w:t xml:space="preserve"> </w:t>
      </w:r>
      <w:r w:rsidRPr="003B5279">
        <w:t>среднестатистическая</w:t>
      </w:r>
      <w:r w:rsidR="00066F93">
        <w:t xml:space="preserve"> </w:t>
      </w:r>
      <w:r w:rsidRPr="003B5279">
        <w:t>величина.</w:t>
      </w:r>
    </w:p>
    <w:p w:rsidR="003B5279" w:rsidRPr="003B5279" w:rsidRDefault="003B5279" w:rsidP="003B5279">
      <w:r w:rsidRPr="003B5279">
        <w:t>Расчеты</w:t>
      </w:r>
      <w:r w:rsidR="00066F93">
        <w:t xml:space="preserve"> </w:t>
      </w:r>
      <w:r w:rsidRPr="003B5279">
        <w:t>значений</w:t>
      </w:r>
      <w:r w:rsidR="00066F93">
        <w:t xml:space="preserve"> </w:t>
      </w:r>
      <w:r w:rsidRPr="003B5279">
        <w:t>допустимого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пожаров,</w:t>
      </w:r>
      <w:r w:rsidR="00066F93">
        <w:t xml:space="preserve"> </w:t>
      </w:r>
      <w:r w:rsidRPr="003B5279">
        <w:t>ожидаемого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показателей</w:t>
      </w:r>
      <w:r w:rsidR="00066F93">
        <w:t xml:space="preserve"> </w:t>
      </w:r>
      <w:r w:rsidRPr="003B5279">
        <w:t>тяжести</w:t>
      </w:r>
      <w:r w:rsidR="00066F93">
        <w:t xml:space="preserve"> </w:t>
      </w:r>
      <w:r w:rsidRPr="003B5279">
        <w:t>потенциальных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для</w:t>
      </w:r>
      <w:r w:rsidR="00066F93">
        <w:t xml:space="preserve"> </w:t>
      </w:r>
      <w:r w:rsidRPr="003B5279">
        <w:t>осуществления</w:t>
      </w:r>
      <w:r w:rsidR="00066F93">
        <w:t xml:space="preserve"> </w:t>
      </w:r>
      <w:r w:rsidRPr="003B5279">
        <w:t>планирования</w:t>
      </w:r>
      <w:r w:rsidR="00066F93">
        <w:t xml:space="preserve"> </w:t>
      </w:r>
      <w:r w:rsidRPr="003B5279">
        <w:t>контрольно-надзорных</w:t>
      </w:r>
      <w:r w:rsidR="00066F93">
        <w:t xml:space="preserve"> </w:t>
      </w:r>
      <w:r w:rsidRPr="003B5279">
        <w:t>мероприятий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2021</w:t>
      </w:r>
      <w:r w:rsidR="00066F93">
        <w:t xml:space="preserve"> </w:t>
      </w:r>
      <w:r w:rsidRPr="003B5279">
        <w:t>году</w:t>
      </w:r>
      <w:r w:rsidR="00066F93">
        <w:t xml:space="preserve"> </w:t>
      </w:r>
      <w:r w:rsidRPr="003B5279">
        <w:t>проводятся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основании</w:t>
      </w:r>
      <w:r w:rsidR="00066F93">
        <w:t xml:space="preserve"> </w:t>
      </w:r>
      <w:r w:rsidRPr="003B5279">
        <w:t>статистических</w:t>
      </w:r>
      <w:r w:rsidR="00066F93">
        <w:t xml:space="preserve"> </w:t>
      </w:r>
      <w:r w:rsidRPr="003B5279">
        <w:t>сведений</w:t>
      </w:r>
      <w:r w:rsidR="00066F93">
        <w:t xml:space="preserve"> </w:t>
      </w:r>
      <w:r w:rsidRPr="003B5279">
        <w:t>о</w:t>
      </w:r>
      <w:r w:rsidR="00066F93">
        <w:t xml:space="preserve"> </w:t>
      </w:r>
      <w:r w:rsidRPr="003B5279">
        <w:t>количестве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их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за</w:t>
      </w:r>
      <w:r w:rsidR="00066F93">
        <w:t xml:space="preserve"> </w:t>
      </w:r>
      <w:r w:rsidRPr="003B5279">
        <w:t>2019</w:t>
      </w:r>
      <w:r w:rsidR="00066F93">
        <w:t xml:space="preserve"> </w:t>
      </w:r>
      <w:r w:rsidRPr="003B5279">
        <w:t>год.</w:t>
      </w:r>
    </w:p>
    <w:p w:rsidR="003B5279" w:rsidRPr="003B5279" w:rsidRDefault="003B5279" w:rsidP="003B5279">
      <w:r w:rsidRPr="003B5279">
        <w:t>Значения</w:t>
      </w:r>
      <w:r w:rsidR="00066F93">
        <w:t xml:space="preserve"> </w:t>
      </w:r>
      <w:r w:rsidRPr="003B5279">
        <w:t>допустимого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пожаров,</w:t>
      </w:r>
      <w:r w:rsidR="00066F93">
        <w:t xml:space="preserve"> </w:t>
      </w:r>
      <w:r w:rsidRPr="003B5279">
        <w:t>ожидаемого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группе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показателей</w:t>
      </w:r>
      <w:r w:rsidR="00066F93">
        <w:t xml:space="preserve"> </w:t>
      </w:r>
      <w:r w:rsidRPr="003B5279">
        <w:t>тяжести</w:t>
      </w:r>
      <w:r w:rsidR="00066F93">
        <w:t xml:space="preserve"> </w:t>
      </w:r>
      <w:r w:rsidRPr="003B5279">
        <w:t>потенциальных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пожаров,</w:t>
      </w:r>
      <w:r w:rsidR="00066F93">
        <w:t xml:space="preserve"> </w:t>
      </w:r>
      <w:r w:rsidRPr="003B5279">
        <w:t>а</w:t>
      </w:r>
      <w:r w:rsidR="00066F93">
        <w:t xml:space="preserve"> </w:t>
      </w:r>
      <w:r w:rsidRPr="003B5279">
        <w:t>также</w:t>
      </w:r>
      <w:r w:rsidR="00066F93">
        <w:t xml:space="preserve"> </w:t>
      </w:r>
      <w:r w:rsidRPr="003B5279">
        <w:t>среднестатистическая</w:t>
      </w:r>
      <w:r w:rsidR="00066F93">
        <w:t xml:space="preserve"> </w:t>
      </w:r>
      <w:r w:rsidRPr="003B5279">
        <w:t>величина</w:t>
      </w:r>
      <w:r w:rsidR="00066F93">
        <w:t xml:space="preserve"> </w:t>
      </w:r>
      <w:r w:rsidRPr="003B5279">
        <w:t>указанных</w:t>
      </w:r>
      <w:r w:rsidR="00066F93">
        <w:t xml:space="preserve"> </w:t>
      </w:r>
      <w:r w:rsidRPr="003B5279">
        <w:t>значений</w:t>
      </w:r>
      <w:r w:rsidR="00066F93">
        <w:t xml:space="preserve"> </w:t>
      </w:r>
      <w:r w:rsidRPr="003B5279">
        <w:t>публикуются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официальном</w:t>
      </w:r>
      <w:r w:rsidR="00066F93">
        <w:t xml:space="preserve"> </w:t>
      </w:r>
      <w:r w:rsidRPr="003B5279">
        <w:t>сайте</w:t>
      </w:r>
      <w:r w:rsidR="00066F93">
        <w:t xml:space="preserve"> </w:t>
      </w:r>
      <w:r w:rsidRPr="003B5279">
        <w:t>федерального</w:t>
      </w:r>
      <w:r w:rsidR="00066F93">
        <w:t xml:space="preserve"> </w:t>
      </w:r>
      <w:r w:rsidRPr="003B5279">
        <w:t>органа</w:t>
      </w:r>
      <w:r w:rsidR="00066F93">
        <w:t xml:space="preserve"> </w:t>
      </w:r>
      <w:r w:rsidRPr="003B5279">
        <w:t>исполнительной</w:t>
      </w:r>
      <w:r w:rsidR="00066F93">
        <w:t xml:space="preserve"> </w:t>
      </w:r>
      <w:r w:rsidRPr="003B5279">
        <w:t>власти,</w:t>
      </w:r>
      <w:r w:rsidR="00066F93">
        <w:t xml:space="preserve"> </w:t>
      </w:r>
      <w:r w:rsidRPr="003B5279">
        <w:t>уполномоченного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решение</w:t>
      </w:r>
      <w:r w:rsidR="00066F93">
        <w:t xml:space="preserve"> </w:t>
      </w:r>
      <w:r w:rsidRPr="003B5279">
        <w:t>задач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области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безопасности,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информационно-телекоммуникационной</w:t>
      </w:r>
      <w:r w:rsidR="00066F93">
        <w:t xml:space="preserve"> </w:t>
      </w:r>
      <w:r w:rsidRPr="003B5279">
        <w:t>сети</w:t>
      </w:r>
      <w:r w:rsidR="00066F93">
        <w:t xml:space="preserve"> </w:t>
      </w:r>
      <w:r w:rsidRPr="003B5279">
        <w:t>"Интернет".</w:t>
      </w:r>
    </w:p>
    <w:p w:rsidR="003B5279" w:rsidRPr="003B5279" w:rsidRDefault="003B5279" w:rsidP="003B5279">
      <w:r w:rsidRPr="003B5279">
        <w:t>10.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целях</w:t>
      </w:r>
      <w:r w:rsidR="00066F93">
        <w:t xml:space="preserve"> </w:t>
      </w:r>
      <w:r w:rsidRPr="003B5279">
        <w:t>определения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для</w:t>
      </w:r>
      <w:r w:rsidR="00066F93">
        <w:t xml:space="preserve"> </w:t>
      </w:r>
      <w:r w:rsidRPr="003B5279">
        <w:t>каждого</w:t>
      </w:r>
      <w:r w:rsidR="00066F93">
        <w:t xml:space="preserve"> </w:t>
      </w:r>
      <w:r w:rsidRPr="003B5279">
        <w:t>объекта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из</w:t>
      </w:r>
      <w:r w:rsidR="00066F93">
        <w:t xml:space="preserve"> </w:t>
      </w:r>
      <w:r w:rsidRPr="003B5279">
        <w:t>группы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отнесенных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определенной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риска,</w:t>
      </w:r>
      <w:r w:rsidR="00066F93">
        <w:t xml:space="preserve"> </w:t>
      </w:r>
      <w:r w:rsidRPr="003B5279">
        <w:t>либо</w:t>
      </w:r>
      <w:r w:rsidR="00066F93">
        <w:t xml:space="preserve"> </w:t>
      </w:r>
      <w:r w:rsidRPr="003B5279">
        <w:t>для</w:t>
      </w:r>
      <w:r w:rsidR="00066F93">
        <w:t xml:space="preserve"> </w:t>
      </w:r>
      <w:r w:rsidRPr="003B5279">
        <w:t>принятия</w:t>
      </w:r>
      <w:r w:rsidR="00066F93">
        <w:t xml:space="preserve"> </w:t>
      </w:r>
      <w:r w:rsidRPr="003B5279">
        <w:t>решения</w:t>
      </w:r>
      <w:r w:rsidR="00066F93">
        <w:t xml:space="preserve"> </w:t>
      </w:r>
      <w:r w:rsidRPr="003B5279">
        <w:t>об</w:t>
      </w:r>
      <w:r w:rsidR="00066F93">
        <w:t xml:space="preserve"> </w:t>
      </w:r>
      <w:r w:rsidRPr="003B5279">
        <w:t>изменении</w:t>
      </w:r>
      <w:r w:rsidR="00066F93">
        <w:t xml:space="preserve"> </w:t>
      </w:r>
      <w:r w:rsidRPr="003B5279">
        <w:t>ранее</w:t>
      </w:r>
      <w:r w:rsidR="00066F93">
        <w:t xml:space="preserve"> </w:t>
      </w:r>
      <w:r w:rsidRPr="003B5279">
        <w:t>присвоенной</w:t>
      </w:r>
      <w:r w:rsidR="00066F93">
        <w:t xml:space="preserve"> </w:t>
      </w:r>
      <w:r w:rsidRPr="003B5279">
        <w:t>объекту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определяется</w:t>
      </w:r>
      <w:r w:rsidR="00066F93">
        <w:t xml:space="preserve"> </w:t>
      </w:r>
      <w:r w:rsidRPr="003B5279">
        <w:t>индекс</w:t>
      </w:r>
      <w:r w:rsidR="00066F93">
        <w:t xml:space="preserve"> </w:t>
      </w:r>
      <w:r w:rsidRPr="003B5279">
        <w:t>индивидуализации</w:t>
      </w:r>
      <w:r w:rsidR="00066F93">
        <w:t xml:space="preserve"> </w:t>
      </w:r>
      <w:r w:rsidRPr="003B5279">
        <w:t>подконтрольного</w:t>
      </w:r>
      <w:r w:rsidR="00066F93">
        <w:t xml:space="preserve"> </w:t>
      </w:r>
      <w:r w:rsidRPr="003B5279">
        <w:t>лица.</w:t>
      </w:r>
    </w:p>
    <w:p w:rsidR="003B5279" w:rsidRPr="003B5279" w:rsidRDefault="003B5279" w:rsidP="003B5279">
      <w:r w:rsidRPr="003B5279">
        <w:t>11.</w:t>
      </w:r>
      <w:r w:rsidR="00066F93">
        <w:t xml:space="preserve"> </w:t>
      </w:r>
      <w:r w:rsidRPr="003B5279">
        <w:t>Индекс</w:t>
      </w:r>
      <w:r w:rsidR="00066F93">
        <w:t xml:space="preserve"> </w:t>
      </w:r>
      <w:r w:rsidRPr="003B5279">
        <w:t>индивидуализации</w:t>
      </w:r>
      <w:r w:rsidR="00066F93">
        <w:t xml:space="preserve"> </w:t>
      </w:r>
      <w:r w:rsidRPr="003B5279">
        <w:t>подконтрольного</w:t>
      </w:r>
      <w:r w:rsidR="00066F93">
        <w:t xml:space="preserve"> </w:t>
      </w:r>
      <w:r w:rsidRPr="003B5279">
        <w:t>лица</w:t>
      </w:r>
      <w:r w:rsidR="00066F93">
        <w:t xml:space="preserve"> </w:t>
      </w:r>
      <w:r w:rsidRPr="003B5279">
        <w:t>определяется</w:t>
      </w:r>
      <w:r w:rsidR="00066F93">
        <w:t xml:space="preserve"> </w:t>
      </w:r>
      <w:r w:rsidRPr="003B5279">
        <w:t>органом</w:t>
      </w:r>
      <w:r w:rsidR="00066F93">
        <w:t xml:space="preserve"> </w:t>
      </w:r>
      <w:r w:rsidRPr="003B5279">
        <w:t>государственного</w:t>
      </w:r>
      <w:r w:rsidR="00066F93">
        <w:t xml:space="preserve"> </w:t>
      </w:r>
      <w:r w:rsidRPr="003B5279">
        <w:t>пожарного</w:t>
      </w:r>
      <w:r w:rsidR="00066F93">
        <w:t xml:space="preserve"> </w:t>
      </w:r>
      <w:r w:rsidRPr="003B5279">
        <w:t>надзора,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компетенции</w:t>
      </w:r>
      <w:r w:rsidR="00066F93">
        <w:t xml:space="preserve"> </w:t>
      </w:r>
      <w:r w:rsidRPr="003B5279">
        <w:t>которого</w:t>
      </w:r>
      <w:r w:rsidR="00066F93">
        <w:t xml:space="preserve"> </w:t>
      </w:r>
      <w:r w:rsidRPr="003B5279">
        <w:t>отнесено</w:t>
      </w:r>
      <w:r w:rsidR="00066F93">
        <w:t xml:space="preserve"> </w:t>
      </w:r>
      <w:r w:rsidRPr="003B5279">
        <w:t>принятие</w:t>
      </w:r>
      <w:r w:rsidR="00066F93">
        <w:t xml:space="preserve"> </w:t>
      </w:r>
      <w:r w:rsidRPr="003B5279">
        <w:t>решения</w:t>
      </w:r>
      <w:r w:rsidR="00066F93">
        <w:t xml:space="preserve"> </w:t>
      </w:r>
      <w:r w:rsidRPr="003B5279">
        <w:t>о</w:t>
      </w:r>
      <w:r w:rsidR="00066F93">
        <w:t xml:space="preserve"> </w:t>
      </w:r>
      <w:r w:rsidRPr="003B5279">
        <w:t>присвоении</w:t>
      </w:r>
      <w:r w:rsidR="00066F93">
        <w:t xml:space="preserve"> </w:t>
      </w:r>
      <w:r w:rsidRPr="003B5279">
        <w:t>объекту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определенной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риска.</w:t>
      </w:r>
      <w:r w:rsidR="00066F93">
        <w:t xml:space="preserve"> </w:t>
      </w:r>
      <w:r w:rsidRPr="003B5279">
        <w:t>Исходные</w:t>
      </w:r>
      <w:r w:rsidR="00066F93">
        <w:t xml:space="preserve"> </w:t>
      </w:r>
      <w:r w:rsidRPr="003B5279">
        <w:t>данные</w:t>
      </w:r>
      <w:r w:rsidR="00066F93">
        <w:t xml:space="preserve"> </w:t>
      </w:r>
      <w:r w:rsidRPr="003B5279">
        <w:t>для</w:t>
      </w:r>
      <w:r w:rsidR="00066F93">
        <w:t xml:space="preserve"> </w:t>
      </w:r>
      <w:r w:rsidRPr="003B5279">
        <w:t>расчета</w:t>
      </w:r>
      <w:r w:rsidR="00066F93">
        <w:t xml:space="preserve"> </w:t>
      </w:r>
      <w:r w:rsidRPr="003B5279">
        <w:t>индекса</w:t>
      </w:r>
      <w:r w:rsidR="00066F93">
        <w:t xml:space="preserve"> </w:t>
      </w:r>
      <w:r w:rsidRPr="003B5279">
        <w:t>индивидуализации</w:t>
      </w:r>
      <w:r w:rsidR="00066F93">
        <w:t xml:space="preserve"> </w:t>
      </w:r>
      <w:r w:rsidRPr="003B5279">
        <w:t>подконтрольного</w:t>
      </w:r>
      <w:r w:rsidR="00066F93">
        <w:t xml:space="preserve"> </w:t>
      </w:r>
      <w:r w:rsidRPr="003B5279">
        <w:t>лица</w:t>
      </w:r>
      <w:r w:rsidR="00066F93">
        <w:t xml:space="preserve"> </w:t>
      </w:r>
      <w:r w:rsidRPr="003B5279">
        <w:t>определяются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основе</w:t>
      </w:r>
      <w:r w:rsidR="00066F93">
        <w:t xml:space="preserve"> </w:t>
      </w:r>
      <w:r w:rsidRPr="003B5279">
        <w:t>информации</w:t>
      </w:r>
      <w:r w:rsidR="00066F93">
        <w:t xml:space="preserve"> </w:t>
      </w:r>
      <w:r w:rsidRPr="003B5279">
        <w:t>об</w:t>
      </w:r>
      <w:r w:rsidR="00066F93">
        <w:t xml:space="preserve"> </w:t>
      </w:r>
      <w:r w:rsidRPr="003B5279">
        <w:t>объекте</w:t>
      </w:r>
      <w:r w:rsidR="00066F93">
        <w:t xml:space="preserve"> </w:t>
      </w:r>
      <w:r w:rsidRPr="003B5279">
        <w:t>защиты,</w:t>
      </w:r>
      <w:r w:rsidR="00066F93">
        <w:t xml:space="preserve"> </w:t>
      </w:r>
      <w:r w:rsidRPr="003B5279">
        <w:t>имеющейся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распоряжении</w:t>
      </w:r>
      <w:r w:rsidR="00066F93">
        <w:t xml:space="preserve"> </w:t>
      </w:r>
      <w:r w:rsidRPr="003B5279">
        <w:t>органа</w:t>
      </w:r>
      <w:r w:rsidR="00066F93">
        <w:t xml:space="preserve"> </w:t>
      </w:r>
      <w:r w:rsidRPr="003B5279">
        <w:t>государственного</w:t>
      </w:r>
      <w:r w:rsidR="00066F93">
        <w:t xml:space="preserve"> </w:t>
      </w:r>
      <w:r w:rsidRPr="003B5279">
        <w:t>пожарного</w:t>
      </w:r>
      <w:r w:rsidR="00066F93">
        <w:t xml:space="preserve"> </w:t>
      </w:r>
      <w:r w:rsidRPr="003B5279">
        <w:t>надзора.</w:t>
      </w:r>
    </w:p>
    <w:p w:rsidR="003B5279" w:rsidRPr="003B5279" w:rsidRDefault="003B5279" w:rsidP="003B5279">
      <w:r w:rsidRPr="003B5279">
        <w:t>При</w:t>
      </w:r>
      <w:r w:rsidR="00066F93">
        <w:t xml:space="preserve"> </w:t>
      </w:r>
      <w:r w:rsidRPr="003B5279">
        <w:t>наличии</w:t>
      </w:r>
      <w:r w:rsidR="00066F93">
        <w:t xml:space="preserve"> </w:t>
      </w:r>
      <w:r w:rsidRPr="003B5279">
        <w:t>оснований,</w:t>
      </w:r>
      <w:r w:rsidR="00066F93">
        <w:t xml:space="preserve"> </w:t>
      </w:r>
      <w:r w:rsidRPr="003B5279">
        <w:t>позволяющих</w:t>
      </w:r>
      <w:r w:rsidR="00066F93">
        <w:t xml:space="preserve"> </w:t>
      </w:r>
      <w:r w:rsidRPr="003B5279">
        <w:t>отнести</w:t>
      </w:r>
      <w:r w:rsidR="00066F93">
        <w:t xml:space="preserve"> </w:t>
      </w:r>
      <w:r w:rsidRPr="003B5279">
        <w:t>объект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различным</w:t>
      </w:r>
      <w:r w:rsidR="00066F93">
        <w:t xml:space="preserve"> </w:t>
      </w:r>
      <w:r w:rsidRPr="003B5279">
        <w:t>категориям</w:t>
      </w:r>
      <w:r w:rsidR="00066F93">
        <w:t xml:space="preserve"> </w:t>
      </w:r>
      <w:r w:rsidRPr="003B5279">
        <w:t>риска,</w:t>
      </w:r>
      <w:r w:rsidR="00066F93">
        <w:t xml:space="preserve"> </w:t>
      </w:r>
      <w:r w:rsidRPr="003B5279">
        <w:t>подлежат</w:t>
      </w:r>
      <w:r w:rsidR="00066F93">
        <w:t xml:space="preserve"> </w:t>
      </w:r>
      <w:r w:rsidRPr="003B5279">
        <w:t>применению</w:t>
      </w:r>
      <w:r w:rsidR="00066F93">
        <w:t xml:space="preserve"> </w:t>
      </w:r>
      <w:r w:rsidRPr="003B5279">
        <w:t>критерии,</w:t>
      </w:r>
      <w:r w:rsidR="00066F93">
        <w:t xml:space="preserve"> </w:t>
      </w:r>
      <w:r w:rsidRPr="003B5279">
        <w:t>относящие</w:t>
      </w:r>
      <w:r w:rsidR="00066F93">
        <w:t xml:space="preserve"> </w:t>
      </w:r>
      <w:r w:rsidRPr="003B5279">
        <w:t>объект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более</w:t>
      </w:r>
      <w:r w:rsidR="00066F93">
        <w:t xml:space="preserve"> </w:t>
      </w:r>
      <w:r w:rsidRPr="003B5279">
        <w:t>высокой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риска.</w:t>
      </w:r>
    </w:p>
    <w:p w:rsidR="003B5279" w:rsidRPr="003B5279" w:rsidRDefault="003B5279" w:rsidP="003B5279">
      <w:r w:rsidRPr="003B5279">
        <w:t>12.</w:t>
      </w:r>
      <w:r w:rsidR="00066F93">
        <w:t xml:space="preserve"> </w:t>
      </w:r>
      <w:r w:rsidRPr="003B5279">
        <w:t>Индекс</w:t>
      </w:r>
      <w:r w:rsidR="00066F93">
        <w:t xml:space="preserve"> </w:t>
      </w:r>
      <w:r w:rsidRPr="003B5279">
        <w:t>индивидуализации</w:t>
      </w:r>
      <w:r w:rsidR="00066F93">
        <w:t xml:space="preserve"> </w:t>
      </w:r>
      <w:r w:rsidRPr="003B5279">
        <w:t>подконтрольного</w:t>
      </w:r>
      <w:r w:rsidR="00066F93">
        <w:t xml:space="preserve"> </w:t>
      </w:r>
      <w:r w:rsidRPr="003B5279">
        <w:t>лица</w:t>
      </w:r>
      <w:r w:rsidR="00066F93">
        <w:t xml:space="preserve"> </w:t>
      </w:r>
      <w:r w:rsidRPr="003B5279">
        <w:t>представляет</w:t>
      </w:r>
      <w:r w:rsidR="00066F93">
        <w:t xml:space="preserve"> </w:t>
      </w:r>
      <w:r w:rsidRPr="003B5279">
        <w:t>собой</w:t>
      </w:r>
      <w:r w:rsidR="00066F93">
        <w:t xml:space="preserve"> </w:t>
      </w:r>
      <w:r w:rsidRPr="003B5279">
        <w:t>показатель,</w:t>
      </w:r>
      <w:r w:rsidR="00066F93">
        <w:t xml:space="preserve"> </w:t>
      </w:r>
      <w:r w:rsidRPr="003B5279">
        <w:t>получаемый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результате</w:t>
      </w:r>
      <w:r w:rsidR="00066F93">
        <w:t xml:space="preserve"> </w:t>
      </w:r>
      <w:r w:rsidRPr="003B5279">
        <w:t>обработки</w:t>
      </w:r>
      <w:r w:rsidR="00066F93">
        <w:t xml:space="preserve"> </w:t>
      </w:r>
      <w:r w:rsidRPr="003B5279">
        <w:t>данных</w:t>
      </w:r>
      <w:r w:rsidR="00066F93">
        <w:t xml:space="preserve"> </w:t>
      </w:r>
      <w:r w:rsidRPr="003B5279">
        <w:t>об</w:t>
      </w:r>
      <w:r w:rsidR="00066F93">
        <w:t xml:space="preserve"> </w:t>
      </w:r>
      <w:r w:rsidRPr="003B5279">
        <w:lastRenderedPageBreak/>
        <w:t>индивидуальных</w:t>
      </w:r>
      <w:r w:rsidR="00066F93">
        <w:t xml:space="preserve"> </w:t>
      </w:r>
      <w:r w:rsidRPr="003B5279">
        <w:t>социально-экономических</w:t>
      </w:r>
      <w:r w:rsidR="00066F93">
        <w:t xml:space="preserve"> </w:t>
      </w:r>
      <w:r w:rsidRPr="003B5279">
        <w:t>характеристиках</w:t>
      </w:r>
      <w:r w:rsidR="00066F93">
        <w:t xml:space="preserve"> </w:t>
      </w:r>
      <w:r w:rsidRPr="003B5279">
        <w:t>объекта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индикаторов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причинения</w:t>
      </w:r>
      <w:r w:rsidR="00066F93">
        <w:t xml:space="preserve"> </w:t>
      </w:r>
      <w:r w:rsidRPr="003B5279">
        <w:t>вреда</w:t>
      </w:r>
      <w:r w:rsidR="00066F93">
        <w:t xml:space="preserve"> </w:t>
      </w:r>
      <w:r w:rsidRPr="003B5279">
        <w:t>(ущерба),</w:t>
      </w:r>
      <w:r w:rsidR="00066F93">
        <w:t xml:space="preserve"> </w:t>
      </w:r>
      <w:r w:rsidRPr="003B5279">
        <w:t>оказывающих</w:t>
      </w:r>
      <w:r w:rsidR="00066F93">
        <w:t xml:space="preserve"> </w:t>
      </w:r>
      <w:r w:rsidRPr="003B5279">
        <w:t>влияние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уровень</w:t>
      </w:r>
      <w:r w:rsidR="00066F93">
        <w:t xml:space="preserve"> </w:t>
      </w:r>
      <w:r w:rsidRPr="003B5279">
        <w:t>обеспечения</w:t>
      </w:r>
      <w:r w:rsidR="00066F93">
        <w:t xml:space="preserve"> </w:t>
      </w:r>
      <w:r w:rsidRPr="003B5279">
        <w:t>его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безопасности,</w:t>
      </w:r>
      <w:r w:rsidR="00066F93">
        <w:t xml:space="preserve"> </w:t>
      </w:r>
      <w:r w:rsidRPr="003B5279">
        <w:t>а</w:t>
      </w:r>
      <w:r w:rsidR="00066F93">
        <w:t xml:space="preserve"> </w:t>
      </w:r>
      <w:r w:rsidRPr="003B5279">
        <w:t>также</w:t>
      </w:r>
      <w:r w:rsidR="00066F93">
        <w:t xml:space="preserve"> </w:t>
      </w:r>
      <w:r w:rsidRPr="003B5279">
        <w:t>критериев</w:t>
      </w:r>
      <w:r w:rsidR="00066F93">
        <w:t xml:space="preserve"> </w:t>
      </w:r>
      <w:r w:rsidRPr="003B5279">
        <w:t>добросовестности</w:t>
      </w:r>
      <w:r w:rsidR="00066F93">
        <w:t xml:space="preserve"> </w:t>
      </w:r>
      <w:r w:rsidRPr="003B5279">
        <w:t>подконтрольного</w:t>
      </w:r>
      <w:r w:rsidR="00066F93">
        <w:t xml:space="preserve"> </w:t>
      </w:r>
      <w:r w:rsidRPr="003B5279">
        <w:t>лица,</w:t>
      </w:r>
      <w:r w:rsidR="00066F93">
        <w:t xml:space="preserve"> </w:t>
      </w:r>
      <w:r w:rsidRPr="003B5279">
        <w:t>характеризующих</w:t>
      </w:r>
      <w:r w:rsidR="00066F93">
        <w:t xml:space="preserve"> </w:t>
      </w:r>
      <w:r w:rsidRPr="003B5279">
        <w:t>вероятность</w:t>
      </w:r>
      <w:r w:rsidR="00066F93">
        <w:t xml:space="preserve"> </w:t>
      </w:r>
      <w:r w:rsidRPr="003B5279">
        <w:t>несоблюдения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объекте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обязательных</w:t>
      </w:r>
      <w:r w:rsidR="00066F93">
        <w:t xml:space="preserve"> </w:t>
      </w:r>
      <w:r w:rsidRPr="003B5279">
        <w:t>требований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безопасности.</w:t>
      </w:r>
    </w:p>
    <w:p w:rsidR="003B5279" w:rsidRPr="003B5279" w:rsidRDefault="003B5279" w:rsidP="003B5279">
      <w:r w:rsidRPr="003B5279">
        <w:t>13.</w:t>
      </w:r>
      <w:r w:rsidR="00066F93">
        <w:t xml:space="preserve"> </w:t>
      </w:r>
      <w:r w:rsidRPr="003B5279">
        <w:t>Индекс</w:t>
      </w:r>
      <w:r w:rsidR="00066F93">
        <w:t xml:space="preserve"> </w:t>
      </w:r>
      <w:r w:rsidRPr="003B5279">
        <w:t>индивидуализации</w:t>
      </w:r>
      <w:r w:rsidR="00066F93">
        <w:t xml:space="preserve"> </w:t>
      </w:r>
      <w:r w:rsidRPr="003B5279">
        <w:t>подконтрольного</w:t>
      </w:r>
      <w:r w:rsidR="00066F93">
        <w:t xml:space="preserve"> </w:t>
      </w:r>
      <w:r w:rsidRPr="003B5279">
        <w:t>лица</w:t>
      </w:r>
      <w:proofErr w:type="gramStart"/>
      <w:r w:rsidR="00066F93">
        <w:t xml:space="preserve"> </w:t>
      </w:r>
      <w:r w:rsidRPr="003B5279">
        <w:t>(</w:t>
      </w:r>
      <w:r w:rsidR="00066F93">
        <w:rPr>
          <w:noProof/>
        </w:rPr>
        <w:drawing>
          <wp:inline distT="0" distB="0" distL="0" distR="0">
            <wp:extent cx="342900" cy="2286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B5279">
        <w:t>)</w:t>
      </w:r>
      <w:r w:rsidR="00066F93">
        <w:t xml:space="preserve"> </w:t>
      </w:r>
      <w:proofErr w:type="gramEnd"/>
      <w:r w:rsidRPr="003B5279">
        <w:t>для</w:t>
      </w:r>
      <w:r w:rsidR="00066F93">
        <w:t xml:space="preserve"> </w:t>
      </w:r>
      <w:r w:rsidRPr="003B5279">
        <w:t>каждого</w:t>
      </w:r>
      <w:r w:rsidR="00066F93">
        <w:t xml:space="preserve"> </w:t>
      </w:r>
      <w:r w:rsidRPr="003B5279">
        <w:t>объекта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определяется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формуле:</w:t>
      </w:r>
    </w:p>
    <w:p w:rsidR="003B5279" w:rsidRPr="003B5279" w:rsidRDefault="003B5279" w:rsidP="003B5279">
      <w:r w:rsidRPr="003B5279">
        <w:drawing>
          <wp:inline distT="0" distB="0" distL="0" distR="0" wp14:anchorId="6D7B5549" wp14:editId="2F83CCEE">
            <wp:extent cx="1485900" cy="457200"/>
            <wp:effectExtent l="0" t="0" r="0" b="0"/>
            <wp:docPr id="34" name="Рисунок 34" descr="https://api.docs.cntd.ru/img/90/23/41/61/2/0172543e-5f0d-4ece-844a-99e49cd01fe0/P0233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api.docs.cntd.ru/img/90/23/41/61/2/0172543e-5f0d-4ece-844a-99e49cd01fe0/P02330000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279">
        <w:t>,</w:t>
      </w:r>
    </w:p>
    <w:p w:rsidR="003B5279" w:rsidRPr="003B5279" w:rsidRDefault="003B5279" w:rsidP="003B5279">
      <w:r w:rsidRPr="003B5279">
        <w:t>где:</w:t>
      </w:r>
    </w:p>
    <w:p w:rsidR="003B5279" w:rsidRPr="003B5279" w:rsidRDefault="003B5279" w:rsidP="003B5279">
      <w:r w:rsidRPr="003B5279">
        <w:t>М</w:t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общее</w:t>
      </w:r>
      <w:r w:rsidR="00066F93">
        <w:t xml:space="preserve"> </w:t>
      </w:r>
      <w:r w:rsidRPr="003B5279">
        <w:t>количество</w:t>
      </w:r>
      <w:r w:rsidR="00066F93">
        <w:t xml:space="preserve"> </w:t>
      </w:r>
      <w:r w:rsidRPr="003B5279">
        <w:t>учтенных</w:t>
      </w:r>
      <w:r w:rsidR="00066F93">
        <w:t xml:space="preserve"> </w:t>
      </w:r>
      <w:r w:rsidRPr="003B5279">
        <w:t>индикаторов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причинения</w:t>
      </w:r>
      <w:r w:rsidR="00066F93">
        <w:t xml:space="preserve"> </w:t>
      </w:r>
      <w:r w:rsidRPr="003B5279">
        <w:t>вреда</w:t>
      </w:r>
      <w:r w:rsidR="00066F93">
        <w:t xml:space="preserve"> </w:t>
      </w:r>
      <w:r w:rsidRPr="003B5279">
        <w:t>(ущерба);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63D8A2D3" wp14:editId="08EB7317">
            <wp:extent cx="371475" cy="28575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индикаторы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причинения</w:t>
      </w:r>
      <w:r w:rsidR="00066F93">
        <w:t xml:space="preserve"> </w:t>
      </w:r>
      <w:r w:rsidRPr="003B5279">
        <w:t>вреда</w:t>
      </w:r>
      <w:r w:rsidR="00066F93">
        <w:t xml:space="preserve"> </w:t>
      </w:r>
      <w:r w:rsidRPr="003B5279">
        <w:t>(ущерба),</w:t>
      </w:r>
      <w:r w:rsidR="00066F93">
        <w:t xml:space="preserve"> </w:t>
      </w:r>
      <w:r w:rsidRPr="003B5279">
        <w:t>отражающие</w:t>
      </w:r>
      <w:r w:rsidR="00066F93">
        <w:t xml:space="preserve"> </w:t>
      </w:r>
      <w:r w:rsidRPr="003B5279">
        <w:t>индивидуальные</w:t>
      </w:r>
      <w:r w:rsidR="00066F93">
        <w:t xml:space="preserve"> </w:t>
      </w:r>
      <w:r w:rsidRPr="003B5279">
        <w:t>характеристики</w:t>
      </w:r>
      <w:r w:rsidR="00066F93">
        <w:t xml:space="preserve"> </w:t>
      </w:r>
      <w:r w:rsidRPr="003B5279">
        <w:t>объекта</w:t>
      </w:r>
      <w:r w:rsidR="00066F93">
        <w:t xml:space="preserve"> </w:t>
      </w:r>
      <w:r w:rsidRPr="003B5279">
        <w:t>защиты;</w:t>
      </w:r>
    </w:p>
    <w:p w:rsidR="003B5279" w:rsidRPr="003B5279" w:rsidRDefault="003B5279" w:rsidP="003B5279">
      <w:r w:rsidRPr="003B5279">
        <w:t>N</w:t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общее</w:t>
      </w:r>
      <w:r w:rsidR="00066F93">
        <w:t xml:space="preserve"> </w:t>
      </w:r>
      <w:r w:rsidRPr="003B5279">
        <w:t>количество</w:t>
      </w:r>
      <w:r w:rsidR="00066F93">
        <w:t xml:space="preserve"> </w:t>
      </w:r>
      <w:r w:rsidRPr="003B5279">
        <w:t>критериев</w:t>
      </w:r>
      <w:r w:rsidR="00066F93">
        <w:t xml:space="preserve"> </w:t>
      </w:r>
      <w:r w:rsidRPr="003B5279">
        <w:t>добросовестности;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5F9FBDE0" wp14:editId="0E442E98">
            <wp:extent cx="438150" cy="238125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критерии</w:t>
      </w:r>
      <w:r w:rsidR="00066F93">
        <w:t xml:space="preserve"> </w:t>
      </w:r>
      <w:r w:rsidRPr="003B5279">
        <w:t>добросовестности,</w:t>
      </w:r>
      <w:r w:rsidR="00066F93">
        <w:t xml:space="preserve"> </w:t>
      </w:r>
      <w:r w:rsidRPr="003B5279">
        <w:t>характеризующие</w:t>
      </w:r>
      <w:r w:rsidR="00066F93">
        <w:t xml:space="preserve"> </w:t>
      </w:r>
      <w:r w:rsidRPr="003B5279">
        <w:t>вероятность</w:t>
      </w:r>
      <w:r w:rsidR="00066F93">
        <w:t xml:space="preserve"> </w:t>
      </w:r>
      <w:r w:rsidRPr="003B5279">
        <w:t>несоблюдения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объекте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обязательных</w:t>
      </w:r>
      <w:r w:rsidR="00066F93">
        <w:t xml:space="preserve"> </w:t>
      </w:r>
      <w:r w:rsidRPr="003B5279">
        <w:t>требований</w:t>
      </w:r>
      <w:r w:rsidR="00066F93">
        <w:t xml:space="preserve"> </w:t>
      </w:r>
      <w:r w:rsidRPr="003B5279">
        <w:t>пожарной</w:t>
      </w:r>
      <w:r w:rsidR="00066F93">
        <w:t xml:space="preserve"> </w:t>
      </w:r>
      <w:r w:rsidRPr="003B5279">
        <w:t>безопасности.</w:t>
      </w:r>
    </w:p>
    <w:p w:rsidR="003B5279" w:rsidRPr="003B5279" w:rsidRDefault="003B5279" w:rsidP="003B5279">
      <w:r w:rsidRPr="003B5279">
        <w:t>14.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зависимости</w:t>
      </w:r>
      <w:r w:rsidR="00066F93">
        <w:t xml:space="preserve"> </w:t>
      </w:r>
      <w:r w:rsidRPr="003B5279">
        <w:t>от</w:t>
      </w:r>
      <w:r w:rsidR="00066F93">
        <w:t xml:space="preserve"> </w:t>
      </w:r>
      <w:r w:rsidRPr="003B5279">
        <w:t>значения</w:t>
      </w:r>
      <w:r w:rsidR="00066F93">
        <w:t xml:space="preserve"> </w:t>
      </w:r>
      <w:r w:rsidRPr="003B5279">
        <w:t>индекса</w:t>
      </w:r>
      <w:r w:rsidR="00066F93">
        <w:t xml:space="preserve"> </w:t>
      </w:r>
      <w:r w:rsidRPr="003B5279">
        <w:t>индивидуализации</w:t>
      </w:r>
      <w:r w:rsidR="00066F93">
        <w:t xml:space="preserve"> </w:t>
      </w:r>
      <w:r w:rsidRPr="003B5279">
        <w:t>подконтрольного</w:t>
      </w:r>
      <w:r w:rsidR="00066F93">
        <w:t xml:space="preserve"> </w:t>
      </w:r>
      <w:r w:rsidRPr="003B5279">
        <w:t>лица</w:t>
      </w:r>
      <w:r w:rsidR="00066F93">
        <w:t xml:space="preserve"> </w:t>
      </w:r>
      <w:r w:rsidRPr="003B5279">
        <w:t>органом</w:t>
      </w:r>
      <w:r w:rsidR="00066F93">
        <w:t xml:space="preserve"> </w:t>
      </w:r>
      <w:r w:rsidRPr="003B5279">
        <w:t>государственного</w:t>
      </w:r>
      <w:r w:rsidR="00066F93">
        <w:t xml:space="preserve"> </w:t>
      </w:r>
      <w:r w:rsidRPr="003B5279">
        <w:t>пожарного</w:t>
      </w:r>
      <w:r w:rsidR="00066F93">
        <w:t xml:space="preserve"> </w:t>
      </w:r>
      <w:r w:rsidRPr="003B5279">
        <w:t>надзора</w:t>
      </w:r>
      <w:r w:rsidR="00066F93">
        <w:t xml:space="preserve"> </w:t>
      </w:r>
      <w:r w:rsidRPr="003B5279">
        <w:t>категория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конкретного</w:t>
      </w:r>
      <w:r w:rsidR="00066F93">
        <w:t xml:space="preserve"> </w:t>
      </w:r>
      <w:r w:rsidRPr="003B5279">
        <w:t>объекта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может</w:t>
      </w:r>
      <w:r w:rsidR="00066F93">
        <w:t xml:space="preserve"> </w:t>
      </w:r>
      <w:r w:rsidRPr="003B5279">
        <w:t>быть</w:t>
      </w:r>
      <w:r w:rsidR="00066F93">
        <w:t xml:space="preserve"> </w:t>
      </w:r>
      <w:r w:rsidRPr="003B5279">
        <w:t>изменена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более</w:t>
      </w:r>
      <w:r w:rsidR="00066F93">
        <w:t xml:space="preserve"> </w:t>
      </w:r>
      <w:r w:rsidRPr="003B5279">
        <w:t>высокую</w:t>
      </w:r>
      <w:r w:rsidR="00066F93">
        <w:t xml:space="preserve"> </w:t>
      </w:r>
      <w:r w:rsidRPr="003B5279">
        <w:t>или</w:t>
      </w:r>
      <w:r w:rsidR="00066F93">
        <w:t xml:space="preserve"> </w:t>
      </w:r>
      <w:r w:rsidRPr="003B5279">
        <w:t>более</w:t>
      </w:r>
      <w:r w:rsidR="00066F93">
        <w:t xml:space="preserve"> </w:t>
      </w:r>
      <w:r w:rsidRPr="003B5279">
        <w:t>низкую</w:t>
      </w:r>
      <w:r w:rsidR="00066F93">
        <w:t xml:space="preserve"> </w:t>
      </w:r>
      <w:r w:rsidRPr="003B5279">
        <w:t>категорию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с</w:t>
      </w:r>
      <w:r w:rsidR="00066F93">
        <w:t xml:space="preserve"> </w:t>
      </w:r>
      <w:r w:rsidRPr="003B5279">
        <w:t>учетом</w:t>
      </w:r>
      <w:r w:rsidR="00066F93">
        <w:t xml:space="preserve"> </w:t>
      </w:r>
      <w:r w:rsidRPr="003B5279">
        <w:t>уровней</w:t>
      </w:r>
      <w:r w:rsidR="00066F93">
        <w:t xml:space="preserve"> </w:t>
      </w:r>
      <w:r w:rsidRPr="003B5279">
        <w:t>тяжести</w:t>
      </w:r>
      <w:r w:rsidR="00066F93">
        <w:t xml:space="preserve"> </w:t>
      </w:r>
      <w:r w:rsidRPr="003B5279">
        <w:t>потенциальных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пожара,</w:t>
      </w:r>
      <w:r w:rsidR="00066F93">
        <w:t xml:space="preserve"> </w:t>
      </w:r>
      <w:r w:rsidRPr="003B5279">
        <w:t>предусмотренных</w:t>
      </w:r>
      <w:r w:rsidR="00066F93">
        <w:t xml:space="preserve"> </w:t>
      </w:r>
      <w:r w:rsidRPr="00066F93">
        <w:t>пунктом</w:t>
      </w:r>
      <w:r w:rsidR="00066F93">
        <w:t xml:space="preserve"> </w:t>
      </w:r>
      <w:r w:rsidRPr="00066F93">
        <w:t>8</w:t>
      </w:r>
      <w:r w:rsidR="00066F93">
        <w:t xml:space="preserve"> </w:t>
      </w:r>
      <w:r w:rsidRPr="00066F93">
        <w:t>настоящего</w:t>
      </w:r>
      <w:r w:rsidR="00066F93">
        <w:t xml:space="preserve"> </w:t>
      </w:r>
      <w:r w:rsidRPr="00066F93">
        <w:t>приложения</w:t>
      </w:r>
      <w:r w:rsidRPr="003B5279">
        <w:t>.</w:t>
      </w:r>
    </w:p>
    <w:p w:rsidR="003B5279" w:rsidRPr="003B5279" w:rsidRDefault="003B5279" w:rsidP="003B5279">
      <w:r w:rsidRPr="003B5279">
        <w:t>15.</w:t>
      </w:r>
      <w:r w:rsidR="00066F93">
        <w:t xml:space="preserve"> </w:t>
      </w:r>
      <w:r w:rsidRPr="003B5279">
        <w:t>Основанием</w:t>
      </w:r>
      <w:r w:rsidR="00066F93">
        <w:t xml:space="preserve"> </w:t>
      </w:r>
      <w:r w:rsidRPr="003B5279">
        <w:t>для</w:t>
      </w:r>
      <w:r w:rsidR="00066F93">
        <w:t xml:space="preserve"> </w:t>
      </w:r>
      <w:r w:rsidRPr="003B5279">
        <w:t>принятия</w:t>
      </w:r>
      <w:r w:rsidR="00066F93">
        <w:t xml:space="preserve"> </w:t>
      </w:r>
      <w:r w:rsidRPr="003B5279">
        <w:t>решения</w:t>
      </w:r>
      <w:r w:rsidR="00066F93">
        <w:t xml:space="preserve"> </w:t>
      </w:r>
      <w:r w:rsidRPr="003B5279">
        <w:t>об</w:t>
      </w:r>
      <w:r w:rsidR="00066F93">
        <w:t xml:space="preserve"> </w:t>
      </w:r>
      <w:r w:rsidRPr="003B5279">
        <w:t>изменении</w:t>
      </w:r>
      <w:r w:rsidR="00066F93">
        <w:t xml:space="preserve"> </w:t>
      </w:r>
      <w:r w:rsidRPr="003B5279">
        <w:t>присвоенной</w:t>
      </w:r>
      <w:r w:rsidR="00066F93">
        <w:t xml:space="preserve"> </w:t>
      </w:r>
      <w:r w:rsidRPr="003B5279">
        <w:t>объекту</w:t>
      </w:r>
      <w:r w:rsidR="00066F93">
        <w:t xml:space="preserve"> </w:t>
      </w:r>
      <w:r w:rsidRPr="003B5279">
        <w:t>защиты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является</w:t>
      </w:r>
      <w:r w:rsidR="00066F93">
        <w:t xml:space="preserve"> </w:t>
      </w:r>
      <w:r w:rsidRPr="003B5279">
        <w:t>значение</w:t>
      </w:r>
      <w:r w:rsidR="00066F93">
        <w:t xml:space="preserve"> </w:t>
      </w:r>
      <w:r w:rsidRPr="003B5279">
        <w:t>показателя</w:t>
      </w:r>
      <w:r w:rsidR="00066F93">
        <w:t xml:space="preserve"> </w:t>
      </w:r>
      <w:r w:rsidRPr="003B5279">
        <w:t>тяжести</w:t>
      </w:r>
      <w:r w:rsidR="00066F93">
        <w:t xml:space="preserve"> </w:t>
      </w:r>
      <w:r w:rsidRPr="003B5279">
        <w:t>потенциальных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последствий,</w:t>
      </w:r>
      <w:r w:rsidR="00066F93">
        <w:t xml:space="preserve"> </w:t>
      </w:r>
      <w:r w:rsidRPr="003B5279">
        <w:t>полученное</w:t>
      </w:r>
      <w:r w:rsidR="00066F93">
        <w:t xml:space="preserve"> </w:t>
      </w:r>
      <w:r w:rsidRPr="003B5279">
        <w:t>с</w:t>
      </w:r>
      <w:r w:rsidR="00066F93">
        <w:t xml:space="preserve"> </w:t>
      </w:r>
      <w:r w:rsidRPr="003B5279">
        <w:t>учетом</w:t>
      </w:r>
      <w:r w:rsidR="00066F93">
        <w:t xml:space="preserve"> </w:t>
      </w:r>
      <w:r w:rsidRPr="003B5279">
        <w:t>индекса</w:t>
      </w:r>
      <w:r w:rsidR="00066F93">
        <w:t xml:space="preserve"> </w:t>
      </w:r>
      <w:r w:rsidRPr="003B5279">
        <w:t>индивидуализации</w:t>
      </w:r>
      <w:r w:rsidR="00066F93">
        <w:t xml:space="preserve"> </w:t>
      </w:r>
      <w:r w:rsidRPr="003B5279">
        <w:t>подконтрольного</w:t>
      </w:r>
      <w:r w:rsidR="00066F93">
        <w:t xml:space="preserve"> </w:t>
      </w:r>
      <w:r w:rsidRPr="003B5279">
        <w:t>лица.</w:t>
      </w:r>
    </w:p>
    <w:p w:rsidR="003B5279" w:rsidRPr="003B5279" w:rsidRDefault="003B5279" w:rsidP="003B5279">
      <w:r w:rsidRPr="003B5279">
        <w:t>16.</w:t>
      </w:r>
      <w:r w:rsidR="00066F93">
        <w:t xml:space="preserve"> </w:t>
      </w:r>
      <w:r w:rsidRPr="003B5279">
        <w:t>Показатель</w:t>
      </w:r>
      <w:r w:rsidR="00066F93">
        <w:t xml:space="preserve"> </w:t>
      </w:r>
      <w:r w:rsidRPr="003B5279">
        <w:t>тяжести</w:t>
      </w:r>
      <w:r w:rsidR="00066F93">
        <w:t xml:space="preserve"> </w:t>
      </w:r>
      <w:r w:rsidRPr="003B5279">
        <w:t>потенциальных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пожара</w:t>
      </w:r>
      <w:r w:rsidR="00066F93">
        <w:t xml:space="preserve"> </w:t>
      </w:r>
      <w:r w:rsidRPr="003B5279">
        <w:t>с</w:t>
      </w:r>
      <w:r w:rsidR="00066F93">
        <w:t xml:space="preserve"> </w:t>
      </w:r>
      <w:r w:rsidRPr="003B5279">
        <w:t>учетом</w:t>
      </w:r>
      <w:r w:rsidR="00066F93">
        <w:t xml:space="preserve"> </w:t>
      </w:r>
      <w:r w:rsidRPr="003B5279">
        <w:t>индекса</w:t>
      </w:r>
      <w:r w:rsidR="00066F93">
        <w:t xml:space="preserve"> </w:t>
      </w:r>
      <w:r w:rsidRPr="003B5279">
        <w:t>индивидуализации</w:t>
      </w:r>
      <w:r w:rsidR="00066F93">
        <w:t xml:space="preserve"> </w:t>
      </w:r>
      <w:r w:rsidRPr="003B5279">
        <w:t>подконтрольного</w:t>
      </w:r>
      <w:r w:rsidR="00066F93">
        <w:t xml:space="preserve"> </w:t>
      </w:r>
      <w:r w:rsidRPr="003B5279">
        <w:t>лица</w:t>
      </w:r>
      <w:proofErr w:type="gramStart"/>
      <w:r w:rsidR="00066F93">
        <w:t xml:space="preserve"> </w:t>
      </w:r>
      <w:r w:rsidRPr="003B5279">
        <w:t>(</w:t>
      </w:r>
      <w:r w:rsidRPr="003B5279">
        <w:drawing>
          <wp:inline distT="0" distB="0" distL="0" distR="0" wp14:anchorId="6A6BE5CA" wp14:editId="485B59F6">
            <wp:extent cx="495300" cy="238125"/>
            <wp:effectExtent l="0" t="0" r="0" b="9525"/>
            <wp:docPr id="31" name="Рисунок 31" descr="https://api.docs.cntd.ru/img/90/23/41/61/2/0172543e-5f0d-4ece-844a-99e49cd01fe0/P023C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api.docs.cntd.ru/img/90/23/41/61/2/0172543e-5f0d-4ece-844a-99e49cd01fe0/P023C0000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279">
        <w:t>)</w:t>
      </w:r>
      <w:r w:rsidR="00066F93">
        <w:t xml:space="preserve"> </w:t>
      </w:r>
      <w:proofErr w:type="gramEnd"/>
      <w:r w:rsidRPr="003B5279">
        <w:t>определяется</w:t>
      </w:r>
      <w:r w:rsidR="00066F93">
        <w:t xml:space="preserve"> </w:t>
      </w:r>
      <w:r w:rsidRPr="003B5279">
        <w:t>по</w:t>
      </w:r>
      <w:r w:rsidR="00066F93">
        <w:t xml:space="preserve"> </w:t>
      </w:r>
      <w:r w:rsidRPr="003B5279">
        <w:t>формуле:</w:t>
      </w:r>
    </w:p>
    <w:p w:rsidR="003B5279" w:rsidRPr="003B5279" w:rsidRDefault="003B5279" w:rsidP="003B5279">
      <w:r w:rsidRPr="003B5279">
        <w:drawing>
          <wp:inline distT="0" distB="0" distL="0" distR="0" wp14:anchorId="59460074" wp14:editId="6D8C44E5">
            <wp:extent cx="1381125" cy="238125"/>
            <wp:effectExtent l="0" t="0" r="9525" b="9525"/>
            <wp:docPr id="30" name="Рисунок 30" descr="https://api.docs.cntd.ru/img/90/23/41/61/2/0172543e-5f0d-4ece-844a-99e49cd01fe0/P023D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api.docs.cntd.ru/img/90/23/41/61/2/0172543e-5f0d-4ece-844a-99e49cd01fe0/P023D000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5279">
        <w:t>,</w:t>
      </w:r>
    </w:p>
    <w:p w:rsidR="003B5279" w:rsidRPr="003B5279" w:rsidRDefault="003B5279" w:rsidP="003B5279">
      <w:r w:rsidRPr="003B5279">
        <w:lastRenderedPageBreak/>
        <w:t>где: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393BEE77" wp14:editId="4B382D03">
            <wp:extent cx="342900" cy="23812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базовый</w:t>
      </w:r>
      <w:r w:rsidR="00066F93">
        <w:t xml:space="preserve"> </w:t>
      </w:r>
      <w:r w:rsidRPr="003B5279">
        <w:t>показатель</w:t>
      </w:r>
      <w:r w:rsidR="00066F93">
        <w:t xml:space="preserve"> </w:t>
      </w:r>
      <w:r w:rsidRPr="003B5279">
        <w:t>тяжести</w:t>
      </w:r>
      <w:r w:rsidR="00066F93">
        <w:t xml:space="preserve"> </w:t>
      </w:r>
      <w:r w:rsidRPr="003B5279">
        <w:t>потенциальных</w:t>
      </w:r>
      <w:r w:rsidR="00066F93">
        <w:t xml:space="preserve"> </w:t>
      </w:r>
      <w:r w:rsidRPr="003B5279">
        <w:t>негативных</w:t>
      </w:r>
      <w:r w:rsidR="00066F93">
        <w:t xml:space="preserve"> </w:t>
      </w:r>
      <w:r w:rsidRPr="003B5279">
        <w:t>последствий</w:t>
      </w:r>
      <w:r w:rsidR="00066F93">
        <w:t xml:space="preserve"> </w:t>
      </w:r>
      <w:r w:rsidRPr="003B5279">
        <w:t>пожара;</w:t>
      </w:r>
    </w:p>
    <w:p w:rsidR="003B5279" w:rsidRPr="003B5279" w:rsidRDefault="003B5279" w:rsidP="003B5279">
      <w:r>
        <w:rPr>
          <w:noProof/>
        </w:rPr>
        <w:drawing>
          <wp:inline distT="0" distB="0" distL="0" distR="0" wp14:anchorId="6633B2C6" wp14:editId="685E50BC">
            <wp:extent cx="390525" cy="23812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F93">
        <w:t xml:space="preserve"> </w:t>
      </w:r>
      <w:r w:rsidRPr="003B5279">
        <w:t>-</w:t>
      </w:r>
      <w:r w:rsidR="00066F93">
        <w:t xml:space="preserve"> </w:t>
      </w:r>
      <w:r w:rsidRPr="003B5279">
        <w:t>индекс</w:t>
      </w:r>
      <w:r w:rsidR="00066F93">
        <w:t xml:space="preserve"> </w:t>
      </w:r>
      <w:r w:rsidRPr="003B5279">
        <w:t>индивидуализации</w:t>
      </w:r>
      <w:r w:rsidR="00066F93">
        <w:t xml:space="preserve"> </w:t>
      </w:r>
      <w:r w:rsidRPr="003B5279">
        <w:t>подконтрольного</w:t>
      </w:r>
      <w:r w:rsidR="00066F93">
        <w:t xml:space="preserve"> </w:t>
      </w:r>
      <w:r w:rsidRPr="003B5279">
        <w:t>лица.</w:t>
      </w:r>
    </w:p>
    <w:p w:rsidR="003B5279" w:rsidRPr="003B5279" w:rsidRDefault="003B5279" w:rsidP="003B5279">
      <w:r w:rsidRPr="003B5279">
        <w:t>17.</w:t>
      </w:r>
      <w:r w:rsidR="00066F93">
        <w:t xml:space="preserve"> </w:t>
      </w:r>
      <w:r w:rsidRPr="003B5279">
        <w:t>Значения</w:t>
      </w:r>
      <w:r w:rsidR="00066F93">
        <w:t xml:space="preserve"> </w:t>
      </w:r>
      <w:r w:rsidRPr="003B5279">
        <w:t>индикаторов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причинения</w:t>
      </w:r>
      <w:r w:rsidR="00066F93">
        <w:t xml:space="preserve"> </w:t>
      </w:r>
      <w:r w:rsidRPr="003B5279">
        <w:t>вреда</w:t>
      </w:r>
      <w:r w:rsidR="00066F93">
        <w:t xml:space="preserve"> </w:t>
      </w:r>
      <w:r w:rsidRPr="003B5279">
        <w:t>(ущерба)</w:t>
      </w:r>
      <w:r w:rsidR="00066F93">
        <w:t xml:space="preserve"> </w:t>
      </w:r>
      <w:r w:rsidRPr="003B5279">
        <w:t>для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общественного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жилого</w:t>
      </w:r>
      <w:r w:rsidR="00066F93">
        <w:t xml:space="preserve"> </w:t>
      </w:r>
      <w:r w:rsidRPr="003B5279">
        <w:t>назначения,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транспортной</w:t>
      </w:r>
      <w:r w:rsidR="00066F93">
        <w:t xml:space="preserve"> </w:t>
      </w:r>
      <w:r w:rsidRPr="003B5279">
        <w:t>инфраструктуры</w:t>
      </w:r>
      <w:r w:rsidR="00066F93">
        <w:t xml:space="preserve"> </w:t>
      </w:r>
      <w:r w:rsidRPr="003B5279">
        <w:t>приведены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066F93">
        <w:t>приложении</w:t>
      </w:r>
      <w:r w:rsidR="00066F93">
        <w:t xml:space="preserve"> </w:t>
      </w:r>
      <w:r w:rsidRPr="00066F93">
        <w:t>N</w:t>
      </w:r>
      <w:r w:rsidR="00066F93">
        <w:t xml:space="preserve"> </w:t>
      </w:r>
      <w:r w:rsidRPr="00066F93">
        <w:t>1</w:t>
      </w:r>
      <w:r w:rsidRPr="003B5279">
        <w:t>.</w:t>
      </w:r>
    </w:p>
    <w:p w:rsidR="003B5279" w:rsidRPr="003B5279" w:rsidRDefault="003B5279" w:rsidP="003B5279">
      <w:r w:rsidRPr="003B5279">
        <w:t>Значения</w:t>
      </w:r>
      <w:r w:rsidR="00066F93">
        <w:t xml:space="preserve"> </w:t>
      </w:r>
      <w:r w:rsidRPr="003B5279">
        <w:t>индикаторов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причинения</w:t>
      </w:r>
      <w:r w:rsidR="00066F93">
        <w:t xml:space="preserve"> </w:t>
      </w:r>
      <w:r w:rsidRPr="003B5279">
        <w:t>вреда</w:t>
      </w:r>
      <w:r w:rsidR="00066F93">
        <w:t xml:space="preserve"> </w:t>
      </w:r>
      <w:r w:rsidRPr="003B5279">
        <w:t>(ущерба)</w:t>
      </w:r>
      <w:r w:rsidR="00066F93">
        <w:t xml:space="preserve"> </w:t>
      </w:r>
      <w:r w:rsidRPr="003B5279">
        <w:t>для</w:t>
      </w:r>
      <w:r w:rsidR="00066F93">
        <w:t xml:space="preserve"> </w:t>
      </w:r>
      <w:r w:rsidRPr="003B5279">
        <w:t>производственных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наружных</w:t>
      </w:r>
      <w:r w:rsidR="00066F93">
        <w:t xml:space="preserve"> </w:t>
      </w:r>
      <w:r w:rsidRPr="003B5279">
        <w:t>установок</w:t>
      </w:r>
      <w:r w:rsidR="00066F93">
        <w:t xml:space="preserve"> </w:t>
      </w:r>
      <w:r w:rsidRPr="003B5279">
        <w:t>приведены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066F93">
        <w:t>приложении</w:t>
      </w:r>
      <w:r w:rsidR="00066F93">
        <w:t xml:space="preserve"> </w:t>
      </w:r>
      <w:r w:rsidRPr="00066F93">
        <w:t>N</w:t>
      </w:r>
      <w:r w:rsidR="00066F93">
        <w:t xml:space="preserve"> </w:t>
      </w:r>
      <w:r w:rsidRPr="00066F93">
        <w:t>2</w:t>
      </w:r>
      <w:r w:rsidRPr="003B5279">
        <w:t>.</w:t>
      </w:r>
    </w:p>
    <w:p w:rsidR="003B5279" w:rsidRPr="003B5279" w:rsidRDefault="003B5279" w:rsidP="003B5279">
      <w:r w:rsidRPr="003B5279">
        <w:t>18.</w:t>
      </w:r>
      <w:r w:rsidR="00066F93">
        <w:t xml:space="preserve"> </w:t>
      </w:r>
      <w:r w:rsidRPr="003B5279">
        <w:t>Значения</w:t>
      </w:r>
      <w:r w:rsidR="00066F93">
        <w:t xml:space="preserve"> </w:t>
      </w:r>
      <w:r w:rsidRPr="003B5279">
        <w:t>критериев</w:t>
      </w:r>
      <w:r w:rsidR="00066F93">
        <w:t xml:space="preserve"> </w:t>
      </w:r>
      <w:r w:rsidRPr="003B5279">
        <w:t>добросовестности</w:t>
      </w:r>
      <w:r w:rsidR="00066F93">
        <w:t xml:space="preserve"> </w:t>
      </w:r>
      <w:r w:rsidRPr="003B5279">
        <w:t>для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общественного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жилого</w:t>
      </w:r>
      <w:r w:rsidR="00066F93">
        <w:t xml:space="preserve"> </w:t>
      </w:r>
      <w:r w:rsidRPr="003B5279">
        <w:t>назначения,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транспортной</w:t>
      </w:r>
      <w:r w:rsidR="00066F93">
        <w:t xml:space="preserve"> </w:t>
      </w:r>
      <w:r w:rsidRPr="003B5279">
        <w:t>инфраструктуры</w:t>
      </w:r>
      <w:r w:rsidR="00066F93">
        <w:t xml:space="preserve"> </w:t>
      </w:r>
      <w:r w:rsidRPr="003B5279">
        <w:t>приведены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066F93">
        <w:t>приложении</w:t>
      </w:r>
      <w:r w:rsidR="00066F93">
        <w:t xml:space="preserve"> </w:t>
      </w:r>
      <w:r w:rsidRPr="00066F93">
        <w:t>N</w:t>
      </w:r>
      <w:r w:rsidR="00066F93">
        <w:t xml:space="preserve"> </w:t>
      </w:r>
      <w:r w:rsidRPr="00066F93">
        <w:t>3</w:t>
      </w:r>
      <w:r w:rsidRPr="003B5279">
        <w:t>.</w:t>
      </w:r>
    </w:p>
    <w:p w:rsidR="003B5279" w:rsidRPr="003B5279" w:rsidRDefault="003B5279" w:rsidP="003B5279">
      <w:r w:rsidRPr="003B5279">
        <w:t>Значения</w:t>
      </w:r>
      <w:r w:rsidR="00066F93">
        <w:t xml:space="preserve"> </w:t>
      </w:r>
      <w:r w:rsidRPr="003B5279">
        <w:t>критериев</w:t>
      </w:r>
      <w:r w:rsidR="00066F93">
        <w:t xml:space="preserve"> </w:t>
      </w:r>
      <w:r w:rsidRPr="003B5279">
        <w:t>добросовестности</w:t>
      </w:r>
      <w:r w:rsidR="00066F93">
        <w:t xml:space="preserve"> </w:t>
      </w:r>
      <w:r w:rsidRPr="003B5279">
        <w:t>для</w:t>
      </w:r>
      <w:r w:rsidR="00066F93">
        <w:t xml:space="preserve"> </w:t>
      </w:r>
      <w:r w:rsidRPr="003B5279">
        <w:t>производственных</w:t>
      </w:r>
      <w:r w:rsidR="00066F93">
        <w:t xml:space="preserve"> </w:t>
      </w:r>
      <w:r w:rsidRPr="003B5279">
        <w:t>объектов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наружных</w:t>
      </w:r>
      <w:r w:rsidR="00066F93">
        <w:t xml:space="preserve"> </w:t>
      </w:r>
      <w:r w:rsidRPr="003B5279">
        <w:t>установок</w:t>
      </w:r>
      <w:r w:rsidR="00066F93">
        <w:t xml:space="preserve"> </w:t>
      </w:r>
      <w:r w:rsidRPr="003B5279">
        <w:t>приведены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066F93">
        <w:t>приложении</w:t>
      </w:r>
      <w:r w:rsidR="00066F93">
        <w:t xml:space="preserve"> </w:t>
      </w:r>
      <w:r w:rsidRPr="00066F93">
        <w:t>N</w:t>
      </w:r>
      <w:r w:rsidR="00066F93">
        <w:t xml:space="preserve"> </w:t>
      </w:r>
      <w:r w:rsidRPr="00066F93">
        <w:t>4</w:t>
      </w:r>
      <w:r w:rsidRPr="003B5279">
        <w:t>.</w:t>
      </w:r>
    </w:p>
    <w:p w:rsidR="003B5279" w:rsidRPr="003B5279" w:rsidRDefault="003B5279" w:rsidP="003B5279">
      <w:r w:rsidRPr="003B5279">
        <w:t>19.</w:t>
      </w:r>
      <w:r w:rsidR="00066F93">
        <w:t xml:space="preserve"> </w:t>
      </w:r>
      <w:r w:rsidRPr="003B5279">
        <w:t>При</w:t>
      </w:r>
      <w:r w:rsidR="00066F93">
        <w:t xml:space="preserve"> </w:t>
      </w:r>
      <w:r w:rsidRPr="003B5279">
        <w:t>осуществлении</w:t>
      </w:r>
      <w:r w:rsidR="00066F93">
        <w:t xml:space="preserve"> </w:t>
      </w:r>
      <w:r w:rsidRPr="003B5279">
        <w:t>федерального</w:t>
      </w:r>
      <w:r w:rsidR="00066F93">
        <w:t xml:space="preserve"> </w:t>
      </w:r>
      <w:r w:rsidRPr="003B5279">
        <w:t>государственного</w:t>
      </w:r>
      <w:r w:rsidR="00066F93">
        <w:t xml:space="preserve"> </w:t>
      </w:r>
      <w:r w:rsidRPr="003B5279">
        <w:t>пожарного</w:t>
      </w:r>
      <w:r w:rsidR="00066F93">
        <w:t xml:space="preserve"> </w:t>
      </w:r>
      <w:r w:rsidRPr="003B5279">
        <w:t>надзора</w:t>
      </w:r>
      <w:r w:rsidR="00066F93">
        <w:t xml:space="preserve"> </w:t>
      </w:r>
      <w:r w:rsidRPr="003B5279">
        <w:t>федеральными</w:t>
      </w:r>
      <w:r w:rsidR="00066F93">
        <w:t xml:space="preserve"> </w:t>
      </w:r>
      <w:r w:rsidRPr="003B5279">
        <w:t>органами</w:t>
      </w:r>
      <w:r w:rsidR="00066F93">
        <w:t xml:space="preserve"> </w:t>
      </w:r>
      <w:r w:rsidRPr="003B5279">
        <w:t>исполнительной</w:t>
      </w:r>
      <w:r w:rsidR="00066F93">
        <w:t xml:space="preserve"> </w:t>
      </w:r>
      <w:r w:rsidRPr="003B5279">
        <w:t>власти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сфере</w:t>
      </w:r>
      <w:r w:rsidR="00066F93">
        <w:t xml:space="preserve"> </w:t>
      </w:r>
      <w:r w:rsidRPr="003B5279">
        <w:t>обороны,</w:t>
      </w:r>
      <w:r w:rsidR="00066F93">
        <w:t xml:space="preserve"> </w:t>
      </w:r>
      <w:r w:rsidRPr="003B5279">
        <w:t>обеспечения</w:t>
      </w:r>
      <w:r w:rsidR="00066F93">
        <w:t xml:space="preserve"> </w:t>
      </w:r>
      <w:r w:rsidRPr="003B5279">
        <w:t>безопасности,</w:t>
      </w:r>
      <w:r w:rsidR="00066F93">
        <w:t xml:space="preserve"> </w:t>
      </w:r>
      <w:r w:rsidRPr="003B5279">
        <w:t>деятельности</w:t>
      </w:r>
      <w:r w:rsidR="00066F93">
        <w:t xml:space="preserve"> </w:t>
      </w:r>
      <w:r w:rsidRPr="003B5279">
        <w:t>войск</w:t>
      </w:r>
      <w:r w:rsidR="00066F93">
        <w:t xml:space="preserve"> </w:t>
      </w:r>
      <w:r w:rsidRPr="003B5279">
        <w:t>национальной</w:t>
      </w:r>
      <w:r w:rsidR="00066F93">
        <w:t xml:space="preserve"> </w:t>
      </w:r>
      <w:r w:rsidRPr="003B5279">
        <w:t>гвардии</w:t>
      </w:r>
      <w:r w:rsidR="00066F93">
        <w:t xml:space="preserve"> </w:t>
      </w:r>
      <w:r w:rsidRPr="003B5279">
        <w:t>Российской</w:t>
      </w:r>
      <w:r w:rsidR="00066F93">
        <w:t xml:space="preserve"> </w:t>
      </w:r>
      <w:r w:rsidRPr="003B5279">
        <w:t>Федерации,</w:t>
      </w:r>
      <w:r w:rsidR="00066F93">
        <w:t xml:space="preserve"> </w:t>
      </w:r>
      <w:r w:rsidRPr="003B5279">
        <w:t>внутренних</w:t>
      </w:r>
      <w:r w:rsidR="00066F93">
        <w:t xml:space="preserve"> </w:t>
      </w:r>
      <w:r w:rsidRPr="003B5279">
        <w:t>дел,</w:t>
      </w:r>
      <w:r w:rsidR="00066F93">
        <w:t xml:space="preserve"> </w:t>
      </w:r>
      <w:r w:rsidRPr="003B5279">
        <w:t>государственной</w:t>
      </w:r>
      <w:r w:rsidR="00066F93">
        <w:t xml:space="preserve"> </w:t>
      </w:r>
      <w:r w:rsidRPr="003B5279">
        <w:t>охраны,</w:t>
      </w:r>
      <w:r w:rsidR="00066F93">
        <w:t xml:space="preserve"> </w:t>
      </w:r>
      <w:r w:rsidRPr="003B5279">
        <w:t>внешней</w:t>
      </w:r>
      <w:r w:rsidR="00066F93">
        <w:t xml:space="preserve"> </w:t>
      </w:r>
      <w:r w:rsidRPr="003B5279">
        <w:t>разведки,</w:t>
      </w:r>
      <w:r w:rsidR="00066F93">
        <w:t xml:space="preserve"> </w:t>
      </w:r>
      <w:r w:rsidRPr="003B5279">
        <w:t>мобилизационной</w:t>
      </w:r>
      <w:r w:rsidR="00066F93">
        <w:t xml:space="preserve"> </w:t>
      </w:r>
      <w:r w:rsidRPr="003B5279">
        <w:t>подготовки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мобилизации:</w:t>
      </w:r>
    </w:p>
    <w:p w:rsidR="003B5279" w:rsidRPr="003B5279" w:rsidRDefault="003B5279" w:rsidP="003B5279">
      <w:r w:rsidRPr="003B5279">
        <w:t>а)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чрезвычайно</w:t>
      </w:r>
      <w:r w:rsidR="00066F93">
        <w:t xml:space="preserve"> </w:t>
      </w:r>
      <w:r w:rsidRPr="003B5279">
        <w:t>высокого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относятся</w:t>
      </w:r>
      <w:r w:rsidR="00066F93">
        <w:t xml:space="preserve"> </w:t>
      </w:r>
      <w:r w:rsidRPr="003B5279">
        <w:t>объекты</w:t>
      </w:r>
      <w:r w:rsidR="00066F93">
        <w:t xml:space="preserve"> </w:t>
      </w:r>
      <w:r w:rsidRPr="003B5279">
        <w:t>специального</w:t>
      </w:r>
      <w:r w:rsidR="00066F93">
        <w:t xml:space="preserve"> </w:t>
      </w:r>
      <w:r w:rsidRPr="003B5279">
        <w:t>назначения,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которых</w:t>
      </w:r>
      <w:r w:rsidR="00066F93">
        <w:t xml:space="preserve"> </w:t>
      </w:r>
      <w:r w:rsidRPr="003B5279">
        <w:t>осуществляет</w:t>
      </w:r>
      <w:r w:rsidR="00066F93">
        <w:t xml:space="preserve"> </w:t>
      </w:r>
      <w:r w:rsidRPr="003B5279">
        <w:t>свою</w:t>
      </w:r>
      <w:r w:rsidR="00066F93">
        <w:t xml:space="preserve"> </w:t>
      </w:r>
      <w:r w:rsidRPr="003B5279">
        <w:t>деятельность</w:t>
      </w:r>
      <w:r w:rsidR="00066F93">
        <w:t xml:space="preserve"> </w:t>
      </w:r>
      <w:r w:rsidRPr="003B5279">
        <w:t>федеральный</w:t>
      </w:r>
      <w:r w:rsidR="00066F93">
        <w:t xml:space="preserve"> </w:t>
      </w:r>
      <w:r w:rsidRPr="003B5279">
        <w:t>орган</w:t>
      </w:r>
      <w:r w:rsidR="00066F93">
        <w:t xml:space="preserve"> </w:t>
      </w:r>
      <w:r w:rsidRPr="003B5279">
        <w:t>исполнительной</w:t>
      </w:r>
      <w:r w:rsidR="00066F93">
        <w:t xml:space="preserve"> </w:t>
      </w:r>
      <w:r w:rsidRPr="003B5279">
        <w:t>власти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сфере</w:t>
      </w:r>
      <w:r w:rsidR="00066F93">
        <w:t xml:space="preserve"> </w:t>
      </w:r>
      <w:r w:rsidRPr="003B5279">
        <w:t>мобилизационной</w:t>
      </w:r>
      <w:r w:rsidR="00066F93">
        <w:t xml:space="preserve"> </w:t>
      </w:r>
      <w:r w:rsidRPr="003B5279">
        <w:t>подготовки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мобилизации;</w:t>
      </w:r>
    </w:p>
    <w:p w:rsidR="003B5279" w:rsidRPr="003B5279" w:rsidRDefault="003B5279" w:rsidP="003B5279">
      <w:r w:rsidRPr="003B5279">
        <w:t>б)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значительного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относятся</w:t>
      </w:r>
      <w:r w:rsidR="00066F93">
        <w:t xml:space="preserve"> </w:t>
      </w:r>
      <w:r w:rsidRPr="003B5279">
        <w:t>объекты</w:t>
      </w:r>
      <w:r w:rsidR="00066F93">
        <w:t xml:space="preserve"> </w:t>
      </w:r>
      <w:r w:rsidRPr="003B5279">
        <w:t>обороны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иные</w:t>
      </w:r>
      <w:r w:rsidR="00066F93">
        <w:t xml:space="preserve"> </w:t>
      </w:r>
      <w:r w:rsidRPr="003B5279">
        <w:t>объекты</w:t>
      </w:r>
      <w:r w:rsidR="00066F93">
        <w:t xml:space="preserve"> </w:t>
      </w:r>
      <w:r w:rsidRPr="003B5279">
        <w:t>специального</w:t>
      </w:r>
      <w:r w:rsidR="00066F93">
        <w:t xml:space="preserve"> </w:t>
      </w:r>
      <w:r w:rsidRPr="003B5279">
        <w:t>назначения</w:t>
      </w:r>
      <w:r w:rsidR="00066F93">
        <w:t xml:space="preserve"> </w:t>
      </w:r>
      <w:r w:rsidRPr="003B5279">
        <w:t>(включая</w:t>
      </w:r>
      <w:r w:rsidR="00066F93">
        <w:t xml:space="preserve"> </w:t>
      </w:r>
      <w:r w:rsidRPr="003B5279">
        <w:t>объекты</w:t>
      </w:r>
      <w:r w:rsidR="00066F93">
        <w:t xml:space="preserve"> </w:t>
      </w:r>
      <w:r w:rsidRPr="003B5279">
        <w:t>военной</w:t>
      </w:r>
      <w:r w:rsidR="00066F93">
        <w:t xml:space="preserve"> </w:t>
      </w:r>
      <w:r w:rsidRPr="003B5279">
        <w:t>инфраструктуры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объекты</w:t>
      </w:r>
      <w:r w:rsidR="00066F93">
        <w:t xml:space="preserve"> </w:t>
      </w:r>
      <w:r w:rsidRPr="003B5279">
        <w:t>безопасности),</w:t>
      </w:r>
      <w:r w:rsidR="00066F93">
        <w:t xml:space="preserve"> </w:t>
      </w:r>
      <w:r w:rsidRPr="003B5279">
        <w:t>на</w:t>
      </w:r>
      <w:r w:rsidR="00066F93">
        <w:t xml:space="preserve"> </w:t>
      </w:r>
      <w:r w:rsidRPr="003B5279">
        <w:t>которых</w:t>
      </w:r>
      <w:r w:rsidR="00066F93">
        <w:t xml:space="preserve"> </w:t>
      </w:r>
      <w:r w:rsidRPr="003B5279">
        <w:t>осуществляют</w:t>
      </w:r>
      <w:r w:rsidR="00066F93">
        <w:t xml:space="preserve"> </w:t>
      </w:r>
      <w:r w:rsidRPr="003B5279">
        <w:t>свою</w:t>
      </w:r>
      <w:r w:rsidR="00066F93">
        <w:t xml:space="preserve"> </w:t>
      </w:r>
      <w:r w:rsidRPr="003B5279">
        <w:t>деятельность</w:t>
      </w:r>
      <w:r w:rsidR="00066F93">
        <w:t xml:space="preserve"> </w:t>
      </w:r>
      <w:r w:rsidRPr="003B5279">
        <w:t>федеральные</w:t>
      </w:r>
      <w:r w:rsidR="00066F93">
        <w:t xml:space="preserve"> </w:t>
      </w:r>
      <w:r w:rsidRPr="003B5279">
        <w:t>органы</w:t>
      </w:r>
      <w:r w:rsidR="00066F93">
        <w:t xml:space="preserve"> </w:t>
      </w:r>
      <w:r w:rsidRPr="003B5279">
        <w:t>исполнительной</w:t>
      </w:r>
      <w:r w:rsidR="00066F93">
        <w:t xml:space="preserve"> </w:t>
      </w:r>
      <w:r w:rsidRPr="003B5279">
        <w:t>власти</w:t>
      </w:r>
      <w:r w:rsidR="00066F93">
        <w:t xml:space="preserve"> </w:t>
      </w:r>
      <w:r w:rsidRPr="003B5279">
        <w:t>в</w:t>
      </w:r>
      <w:r w:rsidR="00066F93">
        <w:t xml:space="preserve"> </w:t>
      </w:r>
      <w:r w:rsidRPr="003B5279">
        <w:t>сфере</w:t>
      </w:r>
      <w:r w:rsidR="00066F93">
        <w:t xml:space="preserve"> </w:t>
      </w:r>
      <w:r w:rsidRPr="003B5279">
        <w:t>обороны,</w:t>
      </w:r>
      <w:r w:rsidR="00066F93">
        <w:t xml:space="preserve"> </w:t>
      </w:r>
      <w:r w:rsidRPr="003B5279">
        <w:t>обеспечения</w:t>
      </w:r>
      <w:r w:rsidR="00066F93">
        <w:t xml:space="preserve"> </w:t>
      </w:r>
      <w:r w:rsidRPr="003B5279">
        <w:t>безопасности,</w:t>
      </w:r>
      <w:r w:rsidR="00066F93">
        <w:t xml:space="preserve"> </w:t>
      </w:r>
      <w:r w:rsidRPr="003B5279">
        <w:t>деятельности</w:t>
      </w:r>
      <w:r w:rsidR="00066F93">
        <w:t xml:space="preserve"> </w:t>
      </w:r>
      <w:r w:rsidRPr="003B5279">
        <w:t>войск</w:t>
      </w:r>
      <w:r w:rsidR="00066F93">
        <w:t xml:space="preserve"> </w:t>
      </w:r>
      <w:r w:rsidRPr="003B5279">
        <w:t>национальной</w:t>
      </w:r>
      <w:r w:rsidR="00066F93">
        <w:t xml:space="preserve"> </w:t>
      </w:r>
      <w:r w:rsidRPr="003B5279">
        <w:t>гвардии</w:t>
      </w:r>
      <w:r w:rsidR="00066F93">
        <w:t xml:space="preserve"> </w:t>
      </w:r>
      <w:r w:rsidRPr="003B5279">
        <w:t>Российской</w:t>
      </w:r>
      <w:r w:rsidR="00066F93">
        <w:t xml:space="preserve"> </w:t>
      </w:r>
      <w:r w:rsidRPr="003B5279">
        <w:t>Федерации,</w:t>
      </w:r>
      <w:r w:rsidR="00066F93">
        <w:t xml:space="preserve"> </w:t>
      </w:r>
      <w:r w:rsidRPr="003B5279">
        <w:t>внутренних</w:t>
      </w:r>
      <w:r w:rsidR="00066F93">
        <w:t xml:space="preserve"> </w:t>
      </w:r>
      <w:r w:rsidRPr="003B5279">
        <w:t>дел,</w:t>
      </w:r>
      <w:r w:rsidR="00066F93">
        <w:t xml:space="preserve"> </w:t>
      </w:r>
      <w:r w:rsidRPr="003B5279">
        <w:t>государственной</w:t>
      </w:r>
      <w:r w:rsidR="00066F93">
        <w:t xml:space="preserve"> </w:t>
      </w:r>
      <w:r w:rsidRPr="003B5279">
        <w:t>охраны,</w:t>
      </w:r>
      <w:r w:rsidR="00066F93">
        <w:t xml:space="preserve"> </w:t>
      </w:r>
      <w:r w:rsidRPr="003B5279">
        <w:t>внешней</w:t>
      </w:r>
      <w:r w:rsidR="00066F93">
        <w:t xml:space="preserve"> </w:t>
      </w:r>
      <w:r w:rsidRPr="003B5279">
        <w:t>разведки;</w:t>
      </w:r>
    </w:p>
    <w:p w:rsidR="003B5279" w:rsidRPr="003B5279" w:rsidRDefault="003B5279" w:rsidP="003B5279">
      <w:r w:rsidRPr="003B5279">
        <w:t>в)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среднего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относятся</w:t>
      </w:r>
      <w:r w:rsidR="00066F93">
        <w:t xml:space="preserve"> </w:t>
      </w:r>
      <w:r w:rsidRPr="003B5279">
        <w:t>дипломатические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консульские</w:t>
      </w:r>
      <w:r w:rsidR="00066F93">
        <w:t xml:space="preserve"> </w:t>
      </w:r>
      <w:r w:rsidRPr="003B5279">
        <w:t>учреждения</w:t>
      </w:r>
      <w:r w:rsidR="00066F93">
        <w:t xml:space="preserve"> </w:t>
      </w:r>
      <w:r w:rsidRPr="003B5279">
        <w:t>Российской</w:t>
      </w:r>
      <w:r w:rsidR="00066F93">
        <w:t xml:space="preserve"> </w:t>
      </w:r>
      <w:r w:rsidRPr="003B5279">
        <w:t>Федерации,</w:t>
      </w:r>
      <w:r w:rsidR="00066F93">
        <w:t xml:space="preserve"> </w:t>
      </w:r>
      <w:r w:rsidRPr="003B5279">
        <w:t>а</w:t>
      </w:r>
      <w:r w:rsidR="00066F93">
        <w:t xml:space="preserve"> </w:t>
      </w:r>
      <w:r w:rsidRPr="003B5279">
        <w:t>также</w:t>
      </w:r>
      <w:r w:rsidR="00066F93">
        <w:t xml:space="preserve"> </w:t>
      </w:r>
      <w:r w:rsidRPr="003B5279">
        <w:t>представительства</w:t>
      </w:r>
      <w:r w:rsidR="00066F93">
        <w:t xml:space="preserve"> </w:t>
      </w:r>
      <w:r w:rsidRPr="003B5279">
        <w:t>Российской</w:t>
      </w:r>
      <w:r w:rsidR="00066F93">
        <w:t xml:space="preserve"> </w:t>
      </w:r>
      <w:r w:rsidRPr="003B5279">
        <w:t>Федерации</w:t>
      </w:r>
      <w:r w:rsidR="00066F93">
        <w:t xml:space="preserve"> </w:t>
      </w:r>
      <w:r w:rsidRPr="003B5279">
        <w:t>за</w:t>
      </w:r>
      <w:r w:rsidR="00066F93">
        <w:t xml:space="preserve"> </w:t>
      </w:r>
      <w:r w:rsidRPr="003B5279">
        <w:t>рубежом;</w:t>
      </w:r>
    </w:p>
    <w:p w:rsidR="003B5279" w:rsidRDefault="003B5279" w:rsidP="003B5279">
      <w:r w:rsidRPr="003B5279">
        <w:lastRenderedPageBreak/>
        <w:t>г)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низкого</w:t>
      </w:r>
      <w:r w:rsidR="00066F93">
        <w:t xml:space="preserve"> </w:t>
      </w:r>
      <w:r w:rsidRPr="003B5279">
        <w:t>риска</w:t>
      </w:r>
      <w:r w:rsidR="00066F93">
        <w:t xml:space="preserve"> </w:t>
      </w:r>
      <w:r w:rsidRPr="003B5279">
        <w:t>относятся</w:t>
      </w:r>
      <w:r w:rsidR="00066F93">
        <w:t xml:space="preserve"> </w:t>
      </w:r>
      <w:r w:rsidRPr="003B5279">
        <w:t>иные</w:t>
      </w:r>
      <w:r w:rsidR="00066F93">
        <w:t xml:space="preserve"> </w:t>
      </w:r>
      <w:r w:rsidRPr="003B5279">
        <w:t>объекты,</w:t>
      </w:r>
      <w:r w:rsidR="00066F93">
        <w:t xml:space="preserve"> </w:t>
      </w:r>
      <w:r w:rsidRPr="003B5279">
        <w:t>не</w:t>
      </w:r>
      <w:r w:rsidR="00066F93">
        <w:t xml:space="preserve"> </w:t>
      </w:r>
      <w:r w:rsidRPr="003B5279">
        <w:t>отнесенные</w:t>
      </w:r>
      <w:r w:rsidR="00066F93">
        <w:t xml:space="preserve"> </w:t>
      </w:r>
      <w:r w:rsidRPr="003B5279">
        <w:t>к</w:t>
      </w:r>
      <w:r w:rsidR="00066F93">
        <w:t xml:space="preserve"> </w:t>
      </w:r>
      <w:r w:rsidRPr="003B5279">
        <w:t>категории</w:t>
      </w:r>
      <w:r w:rsidR="00066F93">
        <w:t xml:space="preserve"> </w:t>
      </w:r>
      <w:r w:rsidRPr="003B5279">
        <w:t>чрезвычайно</w:t>
      </w:r>
      <w:r w:rsidR="00066F93">
        <w:t xml:space="preserve"> </w:t>
      </w:r>
      <w:r w:rsidRPr="003B5279">
        <w:t>высокого,</w:t>
      </w:r>
      <w:r w:rsidR="00066F93">
        <w:t xml:space="preserve"> </w:t>
      </w:r>
      <w:r w:rsidRPr="003B5279">
        <w:t>значительного</w:t>
      </w:r>
      <w:r w:rsidR="00066F93">
        <w:t xml:space="preserve"> </w:t>
      </w:r>
      <w:r w:rsidRPr="003B5279">
        <w:t>и</w:t>
      </w:r>
      <w:r w:rsidR="00066F93">
        <w:t xml:space="preserve"> </w:t>
      </w:r>
      <w:r w:rsidRPr="003B5279">
        <w:t>среднего</w:t>
      </w:r>
      <w:r w:rsidR="00066F93">
        <w:t xml:space="preserve"> </w:t>
      </w:r>
      <w:r w:rsidRPr="003B5279">
        <w:t>риска.</w:t>
      </w:r>
    </w:p>
    <w:p w:rsidR="00066F93" w:rsidRDefault="00066F93" w:rsidP="003B5279"/>
    <w:p w:rsidR="00066F93" w:rsidRPr="003B5279" w:rsidRDefault="00066F93" w:rsidP="003B5279"/>
    <w:p w:rsidR="003B5279" w:rsidRDefault="003B5279" w:rsidP="003B5279">
      <w:pPr>
        <w:ind w:firstLine="0"/>
        <w:rPr>
          <w:b/>
          <w:bCs/>
        </w:rPr>
        <w:sectPr w:rsidR="003B527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B5279" w:rsidRDefault="003B5279" w:rsidP="003B5279">
      <w:pPr>
        <w:pStyle w:val="1"/>
      </w:pPr>
      <w:r w:rsidRPr="003B5279">
        <w:lastRenderedPageBreak/>
        <w:t>Приложение</w:t>
      </w:r>
      <w:r w:rsidR="00066F93">
        <w:t xml:space="preserve"> </w:t>
      </w:r>
      <w:r w:rsidRPr="003B5279">
        <w:t>N</w:t>
      </w:r>
      <w:r w:rsidR="00066F93">
        <w:t xml:space="preserve"> </w:t>
      </w:r>
      <w:r w:rsidRPr="003B5279">
        <w:t>1</w:t>
      </w:r>
    </w:p>
    <w:p w:rsidR="003B5279" w:rsidRPr="003B5279" w:rsidRDefault="003B5279" w:rsidP="003B5279">
      <w:pPr>
        <w:ind w:firstLine="0"/>
        <w:jc w:val="center"/>
        <w:rPr>
          <w:b/>
          <w:bCs/>
        </w:rPr>
      </w:pPr>
      <w:r w:rsidRPr="003B5279">
        <w:rPr>
          <w:b/>
          <w:bCs/>
        </w:rPr>
        <w:t>к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приложению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к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Положению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федеральном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государственном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пожарном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надзоре</w:t>
      </w:r>
    </w:p>
    <w:p w:rsidR="003B5279" w:rsidRDefault="003B5279" w:rsidP="003B5279">
      <w:pPr>
        <w:ind w:firstLine="0"/>
        <w:jc w:val="center"/>
        <w:rPr>
          <w:b/>
          <w:bCs/>
        </w:rPr>
      </w:pPr>
      <w:r w:rsidRPr="003B5279">
        <w:rPr>
          <w:b/>
          <w:bCs/>
        </w:rPr>
        <w:t>Значения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индикаторов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риска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причинения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вреда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(ущерба)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для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объектов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общественного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и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жилого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назначения,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объектов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транспортной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инфраструктуры</w:t>
      </w:r>
    </w:p>
    <w:p w:rsidR="003B5279" w:rsidRPr="003B5279" w:rsidRDefault="003B5279" w:rsidP="003B5279">
      <w:pPr>
        <w:ind w:firstLine="0"/>
        <w:jc w:val="center"/>
        <w:rPr>
          <w:b/>
          <w:bCs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1227"/>
        <w:gridCol w:w="1115"/>
        <w:gridCol w:w="931"/>
        <w:gridCol w:w="934"/>
        <w:gridCol w:w="943"/>
        <w:gridCol w:w="1106"/>
        <w:gridCol w:w="981"/>
        <w:gridCol w:w="928"/>
        <w:gridCol w:w="940"/>
        <w:gridCol w:w="1032"/>
        <w:gridCol w:w="955"/>
        <w:gridCol w:w="1050"/>
        <w:gridCol w:w="987"/>
      </w:tblGrid>
      <w:tr w:rsidR="003B5279" w:rsidRPr="003B5279" w:rsidTr="003B5279">
        <w:tc>
          <w:tcPr>
            <w:tcW w:w="585" w:type="pc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Индикаторы</w:t>
            </w:r>
          </w:p>
        </w:tc>
        <w:tc>
          <w:tcPr>
            <w:tcW w:w="413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Показатель</w:t>
            </w:r>
          </w:p>
        </w:tc>
        <w:tc>
          <w:tcPr>
            <w:tcW w:w="4002" w:type="pct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Значения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индикаторов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риска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причинения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вреда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(ущерба)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риска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причинения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вреда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(ущерба)</w:t>
            </w:r>
          </w:p>
        </w:tc>
        <w:tc>
          <w:tcPr>
            <w:tcW w:w="413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(критерий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оценки)</w:t>
            </w:r>
          </w:p>
        </w:tc>
        <w:tc>
          <w:tcPr>
            <w:tcW w:w="3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образо-вания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объекты,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которых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осуществ-ляется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деятель-</w:t>
            </w:r>
            <w:proofErr w:type="spellStart"/>
            <w:r w:rsidRPr="003B5279">
              <w:rPr>
                <w:sz w:val="16"/>
                <w:szCs w:val="16"/>
              </w:rPr>
              <w:t>ность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детских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лагерей</w:t>
            </w:r>
          </w:p>
        </w:tc>
        <w:tc>
          <w:tcPr>
            <w:tcW w:w="3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здраво-охра-нения</w:t>
            </w:r>
          </w:p>
        </w:tc>
        <w:tc>
          <w:tcPr>
            <w:tcW w:w="3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социа-льной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</w:t>
            </w:r>
          </w:p>
        </w:tc>
        <w:tc>
          <w:tcPr>
            <w:tcW w:w="3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религи-озного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назна-чения</w:t>
            </w:r>
            <w:proofErr w:type="spellEnd"/>
          </w:p>
        </w:tc>
        <w:tc>
          <w:tcPr>
            <w:tcW w:w="3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культурно-досугового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назна-чения</w:t>
            </w:r>
            <w:proofErr w:type="spellEnd"/>
            <w:proofErr w:type="gramEnd"/>
          </w:p>
        </w:tc>
        <w:tc>
          <w:tcPr>
            <w:tcW w:w="3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времен-</w:t>
            </w:r>
            <w:proofErr w:type="spellStart"/>
            <w:r w:rsidRPr="003B5279">
              <w:rPr>
                <w:sz w:val="16"/>
                <w:szCs w:val="16"/>
              </w:rPr>
              <w:t>ного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разме-щения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туризма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отдыха</w:t>
            </w:r>
          </w:p>
        </w:tc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торговли</w:t>
            </w:r>
          </w:p>
        </w:tc>
        <w:tc>
          <w:tcPr>
            <w:tcW w:w="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общест</w:t>
            </w:r>
            <w:proofErr w:type="spellEnd"/>
            <w:r w:rsidRPr="003B5279">
              <w:rPr>
                <w:sz w:val="16"/>
                <w:szCs w:val="16"/>
              </w:rPr>
              <w:t>-венного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питания</w:t>
            </w:r>
          </w:p>
        </w:tc>
        <w:tc>
          <w:tcPr>
            <w:tcW w:w="34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бытового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обслужи-</w:t>
            </w:r>
            <w:proofErr w:type="spellStart"/>
            <w:r w:rsidRPr="003B5279">
              <w:rPr>
                <w:sz w:val="16"/>
                <w:szCs w:val="16"/>
              </w:rPr>
              <w:t>вания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предос-тавления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услуг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насе-лению</w:t>
            </w:r>
            <w:proofErr w:type="spellEnd"/>
          </w:p>
        </w:tc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транс-портной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инфра-</w:t>
            </w:r>
            <w:proofErr w:type="spellStart"/>
            <w:r w:rsidRPr="003B5279">
              <w:rPr>
                <w:sz w:val="16"/>
                <w:szCs w:val="16"/>
              </w:rPr>
              <w:t>струк</w:t>
            </w:r>
            <w:proofErr w:type="spellEnd"/>
            <w:r w:rsidRPr="003B5279">
              <w:rPr>
                <w:sz w:val="16"/>
                <w:szCs w:val="16"/>
              </w:rPr>
              <w:t>-туры</w:t>
            </w:r>
          </w:p>
        </w:tc>
        <w:tc>
          <w:tcPr>
            <w:tcW w:w="3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админист-ративного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назна-чения</w:t>
            </w:r>
            <w:proofErr w:type="spellEnd"/>
          </w:p>
        </w:tc>
        <w:tc>
          <w:tcPr>
            <w:tcW w:w="3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жилого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назна-чения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(много-квартир-</w:t>
            </w:r>
            <w:proofErr w:type="spellStart"/>
            <w:r w:rsidRPr="003B5279">
              <w:rPr>
                <w:sz w:val="16"/>
                <w:szCs w:val="16"/>
              </w:rPr>
              <w:t>ные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дома)</w:t>
            </w:r>
            <w:proofErr w:type="gramEnd"/>
          </w:p>
        </w:tc>
      </w:tr>
      <w:tr w:rsidR="003B5279" w:rsidRPr="003B5279" w:rsidTr="003B5279">
        <w:tc>
          <w:tcPr>
            <w:tcW w:w="585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Степень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огнестойкости</w:t>
            </w:r>
          </w:p>
        </w:tc>
        <w:tc>
          <w:tcPr>
            <w:tcW w:w="413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I,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II</w:t>
            </w:r>
          </w:p>
        </w:tc>
        <w:tc>
          <w:tcPr>
            <w:tcW w:w="375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III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IV,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V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Высота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здания,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сооружения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28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50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м(</w:t>
            </w:r>
            <w:proofErr w:type="gramEnd"/>
            <w:r w:rsidRPr="003B5279">
              <w:rPr>
                <w:sz w:val="16"/>
                <w:szCs w:val="16"/>
              </w:rPr>
              <w:t>до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75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много-квартирных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домов)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свыше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50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(свыше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75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много-квартирных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домов)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открытых</w:t>
            </w:r>
            <w:proofErr w:type="gramEnd"/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лестниц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(или)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много-</w:t>
            </w:r>
            <w:proofErr w:type="spellStart"/>
            <w:r w:rsidRPr="003B5279">
              <w:rPr>
                <w:sz w:val="16"/>
                <w:szCs w:val="16"/>
              </w:rPr>
              <w:t>светных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пространств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Количество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50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50-200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200-700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700-1000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1000-5000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12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12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свыше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5000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12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15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15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кругло-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суточного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пребывания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или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проживания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маломо-бильных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групп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населения,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детей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дошкольного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школьного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возраста,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старше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65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лет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Нахождение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в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рабочее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время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более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10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человек,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отнесенных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категории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мало-мобильных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групп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населения,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детей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дошкольного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школьного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возраста,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также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старше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65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лет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противо</w:t>
            </w:r>
            <w:proofErr w:type="spellEnd"/>
            <w:r w:rsidRPr="003B5279">
              <w:rPr>
                <w:sz w:val="16"/>
                <w:szCs w:val="16"/>
              </w:rPr>
              <w:t>-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автомати-ческие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пожаро</w:t>
            </w:r>
            <w:proofErr w:type="spellEnd"/>
            <w:r w:rsidRPr="003B5279">
              <w:rPr>
                <w:sz w:val="16"/>
                <w:szCs w:val="16"/>
              </w:rPr>
              <w:t>-тушения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сигнализации,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оповещения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управления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lastRenderedPageBreak/>
              <w:t>эвакуацией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противо</w:t>
            </w:r>
            <w:proofErr w:type="spellEnd"/>
            <w:r w:rsidRPr="003B5279">
              <w:rPr>
                <w:sz w:val="16"/>
                <w:szCs w:val="16"/>
              </w:rPr>
              <w:t>-дымной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вентиляции)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смонтированы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более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10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назад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подвергались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капитальному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ремонту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нет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или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отсутствуют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8.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охраны,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пожарно-техническим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вооружением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9.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Привлечение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охране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организации,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специально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учрежденной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кругло-</w:t>
            </w:r>
            <w:proofErr w:type="spellStart"/>
            <w:r w:rsidRPr="003B5279">
              <w:rPr>
                <w:sz w:val="16"/>
                <w:szCs w:val="16"/>
              </w:rPr>
              <w:t>суточно</w:t>
            </w:r>
            <w:proofErr w:type="spellEnd"/>
            <w:proofErr w:type="gramEnd"/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оказания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охранных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услуг,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зарегистри-рованной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установленном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законом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порядке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имеющей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лицензию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осуществление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частной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охранной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деятельности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кругло-</w:t>
            </w:r>
            <w:proofErr w:type="spellStart"/>
            <w:r w:rsidRPr="003B5279">
              <w:rPr>
                <w:sz w:val="16"/>
                <w:szCs w:val="16"/>
              </w:rPr>
              <w:t>суточно</w:t>
            </w:r>
            <w:proofErr w:type="spellEnd"/>
            <w:proofErr w:type="gramEnd"/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10.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Электро-проводка</w:t>
            </w:r>
            <w:proofErr w:type="gramEnd"/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выполнена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более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10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назад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подвергалась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капитальному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ремонту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или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отсутствуют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11.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Вид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электро-проводки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(за</w:t>
            </w:r>
            <w:proofErr w:type="gramEnd"/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открытая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исключением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зданий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сооружений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V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степени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огнестойкости)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скрытая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12.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электрического</w:t>
            </w:r>
            <w:proofErr w:type="gramEnd"/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отопления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(за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исключением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электрических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котлов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контуром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отопления)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13.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печного</w:t>
            </w:r>
            <w:proofErr w:type="gramEnd"/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</w:tr>
      <w:tr w:rsidR="003B5279" w:rsidRPr="003B5279" w:rsidTr="003B5279"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отопления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</w:tbl>
    <w:p w:rsidR="00A55428" w:rsidRDefault="00A55428" w:rsidP="003B5279">
      <w:pPr>
        <w:ind w:firstLine="0"/>
      </w:pPr>
    </w:p>
    <w:p w:rsidR="003B5279" w:rsidRDefault="003B5279" w:rsidP="003B5279">
      <w:pPr>
        <w:ind w:firstLine="0"/>
      </w:pPr>
    </w:p>
    <w:p w:rsidR="003B5279" w:rsidRDefault="003B5279">
      <w:pPr>
        <w:rPr>
          <w:rFonts w:eastAsiaTheme="majorEastAsia" w:cstheme="majorBidi"/>
          <w:b/>
          <w:bCs/>
          <w:szCs w:val="28"/>
        </w:rPr>
      </w:pPr>
      <w:r>
        <w:br w:type="page"/>
      </w:r>
    </w:p>
    <w:p w:rsidR="003B5279" w:rsidRDefault="003B5279" w:rsidP="003B5279">
      <w:pPr>
        <w:pStyle w:val="1"/>
      </w:pPr>
      <w:r w:rsidRPr="003B5279">
        <w:lastRenderedPageBreak/>
        <w:t>Приложение</w:t>
      </w:r>
      <w:r w:rsidR="00066F93">
        <w:t xml:space="preserve"> </w:t>
      </w:r>
      <w:r w:rsidRPr="003B5279">
        <w:t>N</w:t>
      </w:r>
      <w:r w:rsidR="00066F93">
        <w:t xml:space="preserve"> </w:t>
      </w:r>
      <w:r w:rsidRPr="003B5279">
        <w:t>2</w:t>
      </w:r>
    </w:p>
    <w:p w:rsidR="003B5279" w:rsidRPr="003B5279" w:rsidRDefault="003B5279" w:rsidP="003B5279">
      <w:pPr>
        <w:ind w:firstLine="0"/>
        <w:jc w:val="center"/>
        <w:rPr>
          <w:b/>
          <w:bCs/>
        </w:rPr>
      </w:pPr>
      <w:r w:rsidRPr="003B5279">
        <w:rPr>
          <w:b/>
          <w:bCs/>
        </w:rPr>
        <w:t>к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приложению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к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Положению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федеральном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государственном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пожарном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надзоре</w:t>
      </w:r>
    </w:p>
    <w:p w:rsidR="003B5279" w:rsidRPr="003B5279" w:rsidRDefault="003B5279" w:rsidP="003B5279">
      <w:pPr>
        <w:ind w:firstLine="0"/>
        <w:jc w:val="center"/>
        <w:rPr>
          <w:b/>
          <w:bCs/>
        </w:rPr>
      </w:pPr>
      <w:r w:rsidRPr="003B5279">
        <w:rPr>
          <w:b/>
          <w:bCs/>
        </w:rPr>
        <w:t>Значения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индикаторов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риска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причинения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вреда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(ущерба)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для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производственных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объектов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и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наружных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установок</w:t>
      </w:r>
    </w:p>
    <w:p w:rsidR="003B5279" w:rsidRPr="003B5279" w:rsidRDefault="003B5279" w:rsidP="003B5279">
      <w:pPr>
        <w:ind w:firstLine="0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5"/>
        <w:gridCol w:w="2635"/>
        <w:gridCol w:w="1713"/>
        <w:gridCol w:w="1499"/>
        <w:gridCol w:w="1966"/>
        <w:gridCol w:w="1240"/>
      </w:tblGrid>
      <w:tr w:rsidR="003B5279" w:rsidRPr="003B5279" w:rsidTr="003B5279">
        <w:tc>
          <w:tcPr>
            <w:tcW w:w="1956" w:type="pc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Индикаторы</w:t>
            </w:r>
          </w:p>
        </w:tc>
        <w:tc>
          <w:tcPr>
            <w:tcW w:w="88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Показатель</w:t>
            </w:r>
          </w:p>
        </w:tc>
        <w:tc>
          <w:tcPr>
            <w:tcW w:w="215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Значения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индикаторов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риска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причинения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вреда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(ущерба)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риска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причинения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вреда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(ущерба)</w:t>
            </w:r>
          </w:p>
        </w:tc>
        <w:tc>
          <w:tcPr>
            <w:tcW w:w="88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(критерий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оценки)</w:t>
            </w:r>
          </w:p>
        </w:tc>
        <w:tc>
          <w:tcPr>
            <w:tcW w:w="5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производст</w:t>
            </w:r>
            <w:proofErr w:type="spellEnd"/>
            <w:r w:rsidRPr="003B5279">
              <w:rPr>
                <w:sz w:val="16"/>
                <w:szCs w:val="16"/>
              </w:rPr>
              <w:t>-венного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назначения</w:t>
            </w:r>
          </w:p>
        </w:tc>
        <w:tc>
          <w:tcPr>
            <w:tcW w:w="5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складского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назначения</w:t>
            </w:r>
          </w:p>
        </w:tc>
        <w:tc>
          <w:tcPr>
            <w:tcW w:w="6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сельско-хозяйственного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назначения</w:t>
            </w:r>
          </w:p>
        </w:tc>
        <w:tc>
          <w:tcPr>
            <w:tcW w:w="4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Наружные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</w:p>
        </w:tc>
      </w:tr>
      <w:tr w:rsidR="003B5279" w:rsidRPr="003B5279" w:rsidTr="003B5279">
        <w:tc>
          <w:tcPr>
            <w:tcW w:w="1956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Степень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огнестойкости</w:t>
            </w:r>
          </w:p>
        </w:tc>
        <w:tc>
          <w:tcPr>
            <w:tcW w:w="886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I,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II</w:t>
            </w:r>
          </w:p>
        </w:tc>
        <w:tc>
          <w:tcPr>
            <w:tcW w:w="576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III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IV,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V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селитебной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зоне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Высота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здания,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сооружения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установки)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28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28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мдо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50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свыше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50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открытых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лестниц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(или)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многосветных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пространств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постоянных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рабочих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мест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маломобильных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групп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населения,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старше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65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территории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7.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Системы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противопожарной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(автоматические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  <w:proofErr w:type="gramEnd"/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пожаротушения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сигнализации,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оповещения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управления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эвакуацией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противодымной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вентиляции)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смонтированы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более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10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назад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подвергались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капитальному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ремонту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или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отсутствуют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охраны,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пожарно-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-15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техническим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вооружением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9.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Привлечение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охране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организации,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специально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учрежденной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оказания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охранных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услуг,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зарегистрированной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lastRenderedPageBreak/>
              <w:t>установленном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законом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порядке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круглосуточно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-3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имеющей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лицензию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осуществление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частной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охранной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деятельности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круглосуточно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-5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Категория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здания,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сооружения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установки),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если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категорируется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А,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АН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-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Б</w:t>
            </w:r>
            <w:proofErr w:type="gramEnd"/>
            <w:r w:rsidRPr="003B5279">
              <w:rPr>
                <w:sz w:val="16"/>
                <w:szCs w:val="16"/>
              </w:rPr>
              <w:t>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БН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-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В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долей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помещений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В1-В2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более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50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процентов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В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долей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помещений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В1-В2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менее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50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процентов,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ВН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-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Г,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ГН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-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ДН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-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11.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Электропроводка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выполнена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более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10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назад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подвергалась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капитальному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ремонту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или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отсутствуют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12.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Вид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электропроводки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(за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исключением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зданий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сооружений</w:t>
            </w:r>
            <w:proofErr w:type="gramEnd"/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открытая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V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степени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огнестойкости)</w:t>
            </w:r>
            <w:proofErr w:type="gramEnd"/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скрытая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13.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Электрическое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отопление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(за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исключением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электрических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котлов</w:t>
            </w:r>
            <w:proofErr w:type="gramEnd"/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с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контуром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отопления)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14.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печного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отопления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15.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Категория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потенциальной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радиационной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I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опасности</w:t>
            </w: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II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III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IV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  <w:tr w:rsidR="003B5279" w:rsidRPr="003B5279" w:rsidTr="003B5279">
        <w:tc>
          <w:tcPr>
            <w:tcW w:w="19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категорируется</w:t>
            </w: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</w:t>
            </w:r>
          </w:p>
        </w:tc>
      </w:tr>
    </w:tbl>
    <w:p w:rsidR="003B5279" w:rsidRPr="003B5279" w:rsidRDefault="00066F93" w:rsidP="003B5279">
      <w:pPr>
        <w:ind w:firstLine="0"/>
      </w:pPr>
      <w:r>
        <w:t xml:space="preserve">     </w:t>
      </w:r>
    </w:p>
    <w:p w:rsidR="003B5279" w:rsidRDefault="003B5279" w:rsidP="003B5279">
      <w:pPr>
        <w:ind w:firstLine="0"/>
      </w:pPr>
    </w:p>
    <w:p w:rsidR="003B5279" w:rsidRDefault="003B5279" w:rsidP="003B5279">
      <w:pPr>
        <w:ind w:firstLine="0"/>
      </w:pPr>
    </w:p>
    <w:p w:rsidR="003B5279" w:rsidRDefault="003B5279">
      <w:pPr>
        <w:rPr>
          <w:rFonts w:eastAsiaTheme="majorEastAsia" w:cstheme="majorBidi"/>
          <w:b/>
          <w:bCs/>
          <w:szCs w:val="28"/>
        </w:rPr>
      </w:pPr>
      <w:r>
        <w:br w:type="page"/>
      </w:r>
    </w:p>
    <w:p w:rsidR="003B5279" w:rsidRDefault="003B5279" w:rsidP="003B5279">
      <w:pPr>
        <w:pStyle w:val="1"/>
      </w:pPr>
      <w:r w:rsidRPr="003B5279">
        <w:lastRenderedPageBreak/>
        <w:t>Приложение</w:t>
      </w:r>
      <w:r w:rsidR="00066F93">
        <w:t xml:space="preserve"> </w:t>
      </w:r>
      <w:r w:rsidRPr="003B5279">
        <w:t>N</w:t>
      </w:r>
      <w:r w:rsidR="00066F93">
        <w:t xml:space="preserve"> </w:t>
      </w:r>
      <w:r w:rsidRPr="003B5279">
        <w:t>3</w:t>
      </w:r>
    </w:p>
    <w:p w:rsidR="003B5279" w:rsidRPr="003B5279" w:rsidRDefault="003B5279" w:rsidP="003B5279">
      <w:pPr>
        <w:ind w:firstLine="0"/>
        <w:jc w:val="center"/>
        <w:rPr>
          <w:b/>
          <w:bCs/>
        </w:rPr>
      </w:pPr>
      <w:r w:rsidRPr="003B5279">
        <w:rPr>
          <w:b/>
          <w:bCs/>
        </w:rPr>
        <w:t>к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приложению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к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Положению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федеральном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государственном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пожарном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надзоре</w:t>
      </w:r>
    </w:p>
    <w:p w:rsidR="003B5279" w:rsidRPr="003B5279" w:rsidRDefault="003B5279" w:rsidP="003B5279">
      <w:pPr>
        <w:ind w:firstLine="0"/>
        <w:jc w:val="center"/>
        <w:rPr>
          <w:b/>
          <w:bCs/>
        </w:rPr>
      </w:pPr>
      <w:r w:rsidRPr="003B5279">
        <w:rPr>
          <w:b/>
          <w:bCs/>
        </w:rPr>
        <w:t>Значения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критериев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добросовестности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для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объектов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общественного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и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жилого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назначения,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объектов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транспортной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инфраструктуры</w:t>
      </w:r>
    </w:p>
    <w:p w:rsidR="003B5279" w:rsidRPr="003B5279" w:rsidRDefault="003B5279" w:rsidP="003B5279">
      <w:pPr>
        <w:ind w:firstLine="0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1088"/>
        <w:gridCol w:w="1082"/>
        <w:gridCol w:w="931"/>
        <w:gridCol w:w="934"/>
        <w:gridCol w:w="940"/>
        <w:gridCol w:w="1100"/>
        <w:gridCol w:w="963"/>
        <w:gridCol w:w="934"/>
        <w:gridCol w:w="937"/>
        <w:gridCol w:w="1008"/>
        <w:gridCol w:w="946"/>
        <w:gridCol w:w="1044"/>
        <w:gridCol w:w="969"/>
      </w:tblGrid>
      <w:tr w:rsidR="003B5279" w:rsidRPr="003B5279" w:rsidTr="003B5279">
        <w:tc>
          <w:tcPr>
            <w:tcW w:w="670" w:type="pc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Критерии</w:t>
            </w:r>
          </w:p>
        </w:tc>
        <w:tc>
          <w:tcPr>
            <w:tcW w:w="366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Показатель</w:t>
            </w:r>
          </w:p>
        </w:tc>
        <w:tc>
          <w:tcPr>
            <w:tcW w:w="3964" w:type="pct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Значения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критериев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добросовестности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добросовестности</w:t>
            </w:r>
          </w:p>
        </w:tc>
        <w:tc>
          <w:tcPr>
            <w:tcW w:w="36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(критерий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оценки)</w:t>
            </w:r>
          </w:p>
        </w:tc>
        <w:tc>
          <w:tcPr>
            <w:tcW w:w="3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образо-вания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объекты,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которых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осуществ-ляется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деятель-</w:t>
            </w:r>
            <w:proofErr w:type="spellStart"/>
            <w:r w:rsidRPr="003B5279">
              <w:rPr>
                <w:sz w:val="16"/>
                <w:szCs w:val="16"/>
              </w:rPr>
              <w:t>ность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детских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лагерей</w:t>
            </w:r>
          </w:p>
        </w:tc>
        <w:tc>
          <w:tcPr>
            <w:tcW w:w="3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здраво-охра-нения</w:t>
            </w:r>
          </w:p>
        </w:tc>
        <w:tc>
          <w:tcPr>
            <w:tcW w:w="3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социа-льной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</w:t>
            </w:r>
          </w:p>
        </w:tc>
        <w:tc>
          <w:tcPr>
            <w:tcW w:w="3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религи-озного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назна-чения</w:t>
            </w:r>
            <w:proofErr w:type="spellEnd"/>
          </w:p>
        </w:tc>
        <w:tc>
          <w:tcPr>
            <w:tcW w:w="3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культурно-досугового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назна-чения</w:t>
            </w:r>
            <w:proofErr w:type="spellEnd"/>
            <w:proofErr w:type="gramEnd"/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времен-</w:t>
            </w:r>
            <w:proofErr w:type="spellStart"/>
            <w:r w:rsidRPr="003B5279">
              <w:rPr>
                <w:sz w:val="16"/>
                <w:szCs w:val="16"/>
              </w:rPr>
              <w:t>ного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разме-щения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туризма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отдыха</w:t>
            </w:r>
          </w:p>
        </w:tc>
        <w:tc>
          <w:tcPr>
            <w:tcW w:w="3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торговли</w:t>
            </w:r>
          </w:p>
        </w:tc>
        <w:tc>
          <w:tcPr>
            <w:tcW w:w="3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общест</w:t>
            </w:r>
            <w:proofErr w:type="spellEnd"/>
            <w:r w:rsidRPr="003B5279">
              <w:rPr>
                <w:sz w:val="16"/>
                <w:szCs w:val="16"/>
              </w:rPr>
              <w:t>-венного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питания</w:t>
            </w:r>
          </w:p>
        </w:tc>
        <w:tc>
          <w:tcPr>
            <w:tcW w:w="33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бытового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обслужи-</w:t>
            </w:r>
            <w:proofErr w:type="spellStart"/>
            <w:r w:rsidRPr="003B5279">
              <w:rPr>
                <w:sz w:val="16"/>
                <w:szCs w:val="16"/>
              </w:rPr>
              <w:t>вания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предос-тавления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услуг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насе-лению</w:t>
            </w:r>
            <w:proofErr w:type="spellEnd"/>
          </w:p>
        </w:tc>
        <w:tc>
          <w:tcPr>
            <w:tcW w:w="3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транс-портной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инфра-</w:t>
            </w:r>
            <w:proofErr w:type="spellStart"/>
            <w:r w:rsidRPr="003B5279">
              <w:rPr>
                <w:sz w:val="16"/>
                <w:szCs w:val="16"/>
              </w:rPr>
              <w:t>струк</w:t>
            </w:r>
            <w:proofErr w:type="spellEnd"/>
            <w:r w:rsidRPr="003B5279">
              <w:rPr>
                <w:sz w:val="16"/>
                <w:szCs w:val="16"/>
              </w:rPr>
              <w:t>-туры</w:t>
            </w:r>
          </w:p>
        </w:tc>
        <w:tc>
          <w:tcPr>
            <w:tcW w:w="3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админист-ративного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назна-чения</w:t>
            </w:r>
            <w:proofErr w:type="spellEnd"/>
          </w:p>
        </w:tc>
        <w:tc>
          <w:tcPr>
            <w:tcW w:w="3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жилого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назна-чения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(много-квартир-</w:t>
            </w:r>
            <w:proofErr w:type="spellStart"/>
            <w:r w:rsidRPr="003B5279">
              <w:rPr>
                <w:sz w:val="16"/>
                <w:szCs w:val="16"/>
              </w:rPr>
              <w:t>ные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дома)</w:t>
            </w:r>
            <w:proofErr w:type="gramEnd"/>
          </w:p>
        </w:tc>
      </w:tr>
      <w:tr w:rsidR="003B5279" w:rsidRPr="003B5279" w:rsidTr="003B5279">
        <w:tc>
          <w:tcPr>
            <w:tcW w:w="670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</w:p>
        </w:tc>
        <w:tc>
          <w:tcPr>
            <w:tcW w:w="366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13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14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16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70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24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14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15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39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18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51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325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действующего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предписания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органа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государственного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надзора,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содержащего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неустраненных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нарушениях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установленных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предъявляемых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путям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эвакуации,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зонам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маломобильных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групп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населения,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автоматическим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противопожарной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(автоматические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пожаротушения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lastRenderedPageBreak/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сигнализации,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оповещения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управления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эвакуацией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противодымной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вентиляции)*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________________</w:t>
            </w:r>
          </w:p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*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подлежит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учету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смены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правообладателя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также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многоквартирных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домов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возникновения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непосредственно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помещениях.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действующего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предписания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органа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государственного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надзора,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содержащего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неустраненных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нарушениях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установленных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предъявляемых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подразделений*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________________</w:t>
            </w:r>
          </w:p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*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подлежит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учету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смены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правообладателя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также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многоквартирных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домов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возникновения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непосредственно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помещениях.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действующего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предписания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органа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государственного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надзора,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содержащего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неустраненных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нарушениях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установленных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вошедшими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пункты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1,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2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настоящей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таблицы*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________________</w:t>
            </w:r>
          </w:p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*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подлежит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учету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смены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правообладателя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также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многоквартирных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домов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возникновения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непосредственно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помещениях.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lastRenderedPageBreak/>
              <w:t>положительного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заключения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независимой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оценки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риска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(аудита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безопасности)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5.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учреждений,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осуществляющих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экономическую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деятельность,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соответствующую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функциональному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назначению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здания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проведении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перепланировки,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реконструкции,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капитального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ремонта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или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технического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перевооружения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доступа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органа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государственного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надзора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видеонаблюдения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регулярного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дистанционного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мониторинга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соблюдения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круглосуточного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мониторинга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работо</w:t>
            </w:r>
            <w:proofErr w:type="spellEnd"/>
            <w:r w:rsidRPr="003B5279">
              <w:rPr>
                <w:sz w:val="16"/>
                <w:szCs w:val="16"/>
              </w:rPr>
              <w:t>-способности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автоматических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противопожарной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(автоматические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пожаротушения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lastRenderedPageBreak/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сигнализации,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оповещения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управления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эвакуацией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противодымной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вентиляции)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дежурным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персоналом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9.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зарегистри</w:t>
            </w:r>
            <w:proofErr w:type="spellEnd"/>
            <w:r w:rsidRPr="003B5279">
              <w:rPr>
                <w:sz w:val="16"/>
                <w:szCs w:val="16"/>
              </w:rPr>
              <w:t>-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proofErr w:type="spellStart"/>
            <w:r w:rsidRPr="003B5279">
              <w:rPr>
                <w:sz w:val="16"/>
                <w:szCs w:val="16"/>
              </w:rPr>
              <w:t>рованных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пожаров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последние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5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(за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исключением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пожаров,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причиной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которых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является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умышленное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уничтожение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или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повреждение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имущества)*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________________</w:t>
            </w:r>
          </w:p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*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подлежит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учету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смены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правообладателя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также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многоквартирных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домов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возникновения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непосредственно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помещениях.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вступившего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законную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силу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постановления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суда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назначении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наказания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виде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администра-тивного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приостановления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юридического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индивидуального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предпринимателя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либо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решения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суда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приостановлении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соответствии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частью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2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статьи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1065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Гражданского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кодекса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Российской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Федерации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течение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последних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3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лет*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________________</w:t>
            </w:r>
          </w:p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*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подлежит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учету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смены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правообладателя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также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многоквартирных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домов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возникновения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непосредственно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жилых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помещениях.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11.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информации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вводе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эксплуатацию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либо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фактическом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функциони-ровании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получившего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отрицательное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заключение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согласовании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специальных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технических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условий,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отражающих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специфику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содержащих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комплекс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необходимых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инженерно-технических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организационных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мероприятий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proofErr w:type="gramEnd"/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12.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Непредстав-ление</w:t>
            </w:r>
            <w:proofErr w:type="spellEnd"/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установленном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порядке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декларации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которого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законода-тельством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Российской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Федерации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градострои</w:t>
            </w:r>
            <w:proofErr w:type="spellEnd"/>
            <w:r w:rsidRPr="003B5279">
              <w:rPr>
                <w:sz w:val="16"/>
                <w:szCs w:val="16"/>
              </w:rPr>
              <w:t>-тельной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предусмотрено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проведение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экспертизы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проектной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документации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13.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Непредстав-ление</w:t>
            </w:r>
            <w:proofErr w:type="spellEnd"/>
            <w:proofErr w:type="gramEnd"/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подконтрольным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лицом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срок,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установленный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предостережении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недопустимости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lastRenderedPageBreak/>
              <w:t>обязательных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уведомления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принятии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мер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соблюдения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обязательных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законодательства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области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14.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ненадлежащей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работе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имеющихся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противопожарной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15.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</w:tr>
      <w:tr w:rsidR="003B5279" w:rsidRPr="003B5279" w:rsidTr="003B5279"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приостановлении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действия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лицензии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юридического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лица,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индивидуального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предпринимателя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осуществление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техническому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обслуживанию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ремонту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средств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вследствие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грубых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лицензионных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осуществлявшего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деятельность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proofErr w:type="gramEnd"/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3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</w:tbl>
    <w:p w:rsidR="003B5279" w:rsidRDefault="00066F93" w:rsidP="003B5279">
      <w:pPr>
        <w:ind w:firstLine="0"/>
      </w:pPr>
      <w:r>
        <w:t xml:space="preserve">    </w:t>
      </w:r>
    </w:p>
    <w:p w:rsidR="003B5279" w:rsidRDefault="003B5279" w:rsidP="003B5279">
      <w:pPr>
        <w:ind w:firstLine="0"/>
      </w:pPr>
    </w:p>
    <w:p w:rsidR="003B5279" w:rsidRDefault="003B5279">
      <w:pPr>
        <w:rPr>
          <w:rFonts w:eastAsiaTheme="majorEastAsia" w:cstheme="majorBidi"/>
          <w:b/>
          <w:bCs/>
          <w:szCs w:val="28"/>
        </w:rPr>
      </w:pPr>
      <w:r>
        <w:br w:type="page"/>
      </w:r>
    </w:p>
    <w:p w:rsidR="003B5279" w:rsidRDefault="003B5279" w:rsidP="003B5279">
      <w:pPr>
        <w:pStyle w:val="1"/>
      </w:pPr>
      <w:r w:rsidRPr="003B5279">
        <w:lastRenderedPageBreak/>
        <w:t>Приложение</w:t>
      </w:r>
      <w:r w:rsidR="00066F93">
        <w:t xml:space="preserve"> </w:t>
      </w:r>
      <w:r w:rsidRPr="003B5279">
        <w:t>N</w:t>
      </w:r>
      <w:r w:rsidR="00066F93">
        <w:t xml:space="preserve"> </w:t>
      </w:r>
      <w:r w:rsidRPr="003B5279">
        <w:t>4</w:t>
      </w:r>
    </w:p>
    <w:p w:rsidR="003B5279" w:rsidRPr="003B5279" w:rsidRDefault="003B5279" w:rsidP="003B5279">
      <w:pPr>
        <w:ind w:firstLine="0"/>
        <w:jc w:val="center"/>
        <w:rPr>
          <w:b/>
          <w:bCs/>
        </w:rPr>
      </w:pPr>
      <w:r w:rsidRPr="003B5279">
        <w:rPr>
          <w:b/>
          <w:bCs/>
        </w:rPr>
        <w:t>к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приложению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к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Положению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федеральном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государственном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пожарном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надзоре</w:t>
      </w:r>
    </w:p>
    <w:p w:rsidR="003B5279" w:rsidRPr="003B5279" w:rsidRDefault="003B5279" w:rsidP="003B5279">
      <w:pPr>
        <w:ind w:firstLine="0"/>
        <w:jc w:val="center"/>
        <w:rPr>
          <w:b/>
          <w:bCs/>
        </w:rPr>
      </w:pPr>
      <w:r w:rsidRPr="003B5279">
        <w:rPr>
          <w:b/>
          <w:bCs/>
        </w:rPr>
        <w:t>Значения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критериев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добросовестности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для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производственных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объектов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и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наружных</w:t>
      </w:r>
      <w:r w:rsidR="00066F93">
        <w:rPr>
          <w:b/>
          <w:bCs/>
        </w:rPr>
        <w:t xml:space="preserve"> </w:t>
      </w:r>
      <w:r w:rsidRPr="003B5279">
        <w:rPr>
          <w:b/>
          <w:bCs/>
        </w:rPr>
        <w:t>установок</w:t>
      </w:r>
    </w:p>
    <w:p w:rsidR="003B5279" w:rsidRPr="003B5279" w:rsidRDefault="003B5279" w:rsidP="003B5279">
      <w:pPr>
        <w:ind w:firstLine="0"/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5"/>
        <w:gridCol w:w="1192"/>
        <w:gridCol w:w="1579"/>
        <w:gridCol w:w="1401"/>
        <w:gridCol w:w="1829"/>
        <w:gridCol w:w="1192"/>
      </w:tblGrid>
      <w:tr w:rsidR="003B5279" w:rsidRPr="003B5279" w:rsidTr="003B5279">
        <w:tc>
          <w:tcPr>
            <w:tcW w:w="2581" w:type="pct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Критерии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добросовестности</w:t>
            </w:r>
          </w:p>
        </w:tc>
        <w:tc>
          <w:tcPr>
            <w:tcW w:w="401" w:type="pc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Показатель</w:t>
            </w:r>
          </w:p>
        </w:tc>
        <w:tc>
          <w:tcPr>
            <w:tcW w:w="201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Значения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критериев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добросовестности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0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(критерий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оценки)</w:t>
            </w:r>
          </w:p>
        </w:tc>
        <w:tc>
          <w:tcPr>
            <w:tcW w:w="5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B5279">
              <w:rPr>
                <w:sz w:val="16"/>
                <w:szCs w:val="16"/>
              </w:rPr>
              <w:t>производст</w:t>
            </w:r>
            <w:proofErr w:type="spellEnd"/>
            <w:r w:rsidRPr="003B5279">
              <w:rPr>
                <w:sz w:val="16"/>
                <w:szCs w:val="16"/>
              </w:rPr>
              <w:t>-венного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назначения</w:t>
            </w:r>
          </w:p>
        </w:tc>
        <w:tc>
          <w:tcPr>
            <w:tcW w:w="4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складского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назначения</w:t>
            </w:r>
          </w:p>
        </w:tc>
        <w:tc>
          <w:tcPr>
            <w:tcW w:w="6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Объекты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сельско-хозяйственного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назначения</w:t>
            </w:r>
          </w:p>
        </w:tc>
        <w:tc>
          <w:tcPr>
            <w:tcW w:w="4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Наружные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</w:p>
        </w:tc>
      </w:tr>
      <w:tr w:rsidR="003B5279" w:rsidRPr="003B5279" w:rsidTr="003B5279">
        <w:tc>
          <w:tcPr>
            <w:tcW w:w="2581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действующего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предписания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органа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государственного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надзора,</w:t>
            </w:r>
          </w:p>
        </w:tc>
        <w:tc>
          <w:tcPr>
            <w:tcW w:w="401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471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615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  <w:tc>
          <w:tcPr>
            <w:tcW w:w="401" w:type="pct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9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содержащего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неустраненных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нарушениях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установленных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предъявляемых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путям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эвакуации,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зонам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маломобильных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групп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населения,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автоматическим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противопожарной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(автоматические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пожаротушения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сигнализации,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оповещения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управления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эвакуацией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противодымной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вентиляции)*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________________</w:t>
            </w:r>
          </w:p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*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подлежит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учету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смены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правообладателя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защиты.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действующего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предписания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органа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государственного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надзора,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содержащего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неустраненных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нарушениях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установленных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предъявляемых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подразделений*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________________</w:t>
            </w:r>
          </w:p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*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подлежит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учету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смены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правообладателя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защиты.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действующего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предписания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органа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государственного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надзора,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содержащего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неустраненных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нарушениях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установленных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вошедшие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пункты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1,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2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настоящей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таблицы*</w:t>
            </w:r>
            <w:proofErr w:type="gramEnd"/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________________</w:t>
            </w:r>
          </w:p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*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подлежит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учету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смены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правообладателя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защиты.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4.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положительного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заключения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независимой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оценки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риска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-10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(аудита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безопасности)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территории)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учреждений,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осуществляющих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экономическую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деятельность,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lastRenderedPageBreak/>
              <w:t>соответствующую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функциональному</w:t>
            </w:r>
            <w:proofErr w:type="gramEnd"/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назначению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6.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проведении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установке)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перепланировки,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реконструкции,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капитального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ремонта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или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техническом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перевооружении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(реконструкции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технологических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установок)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7.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доступа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органа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государственного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надзора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видеонаблюдения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установки)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для</w:t>
            </w:r>
            <w:proofErr w:type="gramEnd"/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проведения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регулярного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дистанционного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мониторинга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соблюдения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8.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круглосуточного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мониторинга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работоспособности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автоматических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противопожарной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(автоматические</w:t>
            </w:r>
            <w:proofErr w:type="gramEnd"/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-4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установки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пожаротушения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сигнализации,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оповещения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управления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эвакуацией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людей,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система</w:t>
            </w:r>
            <w:r w:rsidR="00066F93">
              <w:rPr>
                <w:sz w:val="16"/>
                <w:szCs w:val="16"/>
              </w:rPr>
              <w:t xml:space="preserve"> </w:t>
            </w:r>
            <w:proofErr w:type="spellStart"/>
            <w:r w:rsidRPr="003B5279">
              <w:rPr>
                <w:sz w:val="16"/>
                <w:szCs w:val="16"/>
              </w:rPr>
              <w:t>противодымной</w:t>
            </w:r>
            <w:proofErr w:type="spell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вентиляции)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дежурным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персоналом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9.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зарегистрированных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пожаров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установке)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последние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5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(за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исключением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пожаров,</w:t>
            </w:r>
            <w:proofErr w:type="gramEnd"/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причиной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которых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является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умышленное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уничтожение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или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повреждение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имущества)*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________________</w:t>
            </w:r>
          </w:p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*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подлежит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учету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смены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правообладателя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защиты.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вступившего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законную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силу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постановления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суда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назначении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наказания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виде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административного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приостановления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30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деятельности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юридического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индивидуального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предпринимателя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установке)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либо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решения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суда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приостановлении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соответствии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частью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2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статьи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1065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Гражданского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кодекса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Российской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066F93">
              <w:rPr>
                <w:sz w:val="16"/>
                <w:szCs w:val="16"/>
              </w:rPr>
              <w:t>Федерации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течение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последних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3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лет*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________________</w:t>
            </w:r>
          </w:p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*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Критерий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подлежит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учету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случае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смены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правообладателя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защиты.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11.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информации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вводе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эксплуатацию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либо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фактическом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функционировании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установки),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получивших</w:t>
            </w:r>
            <w:proofErr w:type="gramEnd"/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20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отрицательное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заключение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согласовании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специальных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технических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условий,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отражающих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специфику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его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содержащих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комплекс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необходимых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инженерно-технических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организационных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мероприятий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12.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Непредставление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установленном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порядке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декларации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отношении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установки),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для</w:t>
            </w:r>
            <w:proofErr w:type="gramEnd"/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5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proofErr w:type="gramStart"/>
            <w:r w:rsidRPr="003B5279">
              <w:rPr>
                <w:sz w:val="16"/>
                <w:szCs w:val="16"/>
              </w:rPr>
              <w:t>которых</w:t>
            </w:r>
            <w:proofErr w:type="gramEnd"/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законодательством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Российской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Федерации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градостроительной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предусмотрено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проведение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экспертизы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проектной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документации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13.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Непредставление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подконтрольным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лицом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срок,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установленный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предостережении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недопустимости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нарушения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обязательных</w:t>
            </w:r>
            <w:proofErr w:type="gramEnd"/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lastRenderedPageBreak/>
              <w:t>требований,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уведомления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принятии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мер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соблюдения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обязательных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законодательства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области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установке)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14.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ненадлежащей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работе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установке)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имеющихся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систем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противопожарной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защиты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15.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Наличие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сведений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приостановлении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действия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лицензии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юридического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лица,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индивидуального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предпринимателя</w:t>
            </w:r>
            <w:r w:rsidR="00066F93">
              <w:rPr>
                <w:sz w:val="16"/>
                <w:szCs w:val="16"/>
              </w:rPr>
              <w:t xml:space="preserve"> </w:t>
            </w:r>
            <w:proofErr w:type="gramStart"/>
            <w:r w:rsidRPr="003B5279">
              <w:rPr>
                <w:sz w:val="16"/>
                <w:szCs w:val="16"/>
              </w:rPr>
              <w:t>на</w:t>
            </w:r>
            <w:proofErr w:type="gramEnd"/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да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10</w:t>
            </w:r>
          </w:p>
        </w:tc>
      </w:tr>
      <w:tr w:rsidR="003B5279" w:rsidRPr="003B5279" w:rsidTr="003B5279">
        <w:tc>
          <w:tcPr>
            <w:tcW w:w="25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left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осуществление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деятельности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техническому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обслуживанию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ремонту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средств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обеспечения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пожарной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безопасности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вследствие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грубых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нарушений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лицензионных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требований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на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объекте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(наружной</w:t>
            </w:r>
            <w:r w:rsidR="00066F93">
              <w:rPr>
                <w:sz w:val="16"/>
                <w:szCs w:val="16"/>
              </w:rPr>
              <w:t xml:space="preserve"> </w:t>
            </w:r>
            <w:r w:rsidRPr="003B5279">
              <w:rPr>
                <w:sz w:val="16"/>
                <w:szCs w:val="16"/>
              </w:rPr>
              <w:t>установке)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нет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B5279" w:rsidRPr="003B5279" w:rsidRDefault="003B5279" w:rsidP="003B5279">
            <w:pPr>
              <w:ind w:firstLine="0"/>
              <w:jc w:val="center"/>
              <w:rPr>
                <w:sz w:val="16"/>
                <w:szCs w:val="16"/>
              </w:rPr>
            </w:pPr>
            <w:r w:rsidRPr="003B5279">
              <w:rPr>
                <w:sz w:val="16"/>
                <w:szCs w:val="16"/>
              </w:rPr>
              <w:t>0</w:t>
            </w:r>
          </w:p>
        </w:tc>
      </w:tr>
    </w:tbl>
    <w:p w:rsidR="003B5279" w:rsidRDefault="003B5279" w:rsidP="003B5279">
      <w:pPr>
        <w:ind w:firstLine="0"/>
      </w:pPr>
    </w:p>
    <w:p w:rsidR="003B5279" w:rsidRDefault="003B5279" w:rsidP="003B5279">
      <w:pPr>
        <w:ind w:firstLine="0"/>
      </w:pPr>
    </w:p>
    <w:sectPr w:rsidR="003B5279" w:rsidSect="003B5279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altName w:val="Times New Roman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133"/>
    <w:rsid w:val="00061CCC"/>
    <w:rsid w:val="00066F93"/>
    <w:rsid w:val="001D0387"/>
    <w:rsid w:val="001D561F"/>
    <w:rsid w:val="00210058"/>
    <w:rsid w:val="00237133"/>
    <w:rsid w:val="00240D04"/>
    <w:rsid w:val="0027031B"/>
    <w:rsid w:val="002832FD"/>
    <w:rsid w:val="00320637"/>
    <w:rsid w:val="00352847"/>
    <w:rsid w:val="003B5279"/>
    <w:rsid w:val="00423335"/>
    <w:rsid w:val="00461470"/>
    <w:rsid w:val="0049364C"/>
    <w:rsid w:val="004A15ED"/>
    <w:rsid w:val="004A7B91"/>
    <w:rsid w:val="004C0C36"/>
    <w:rsid w:val="004D0E15"/>
    <w:rsid w:val="00500C16"/>
    <w:rsid w:val="0053139A"/>
    <w:rsid w:val="00586105"/>
    <w:rsid w:val="005C1260"/>
    <w:rsid w:val="005D1385"/>
    <w:rsid w:val="005E22A1"/>
    <w:rsid w:val="00602FEE"/>
    <w:rsid w:val="0067283C"/>
    <w:rsid w:val="00675FE6"/>
    <w:rsid w:val="006F7AA7"/>
    <w:rsid w:val="00716551"/>
    <w:rsid w:val="00781161"/>
    <w:rsid w:val="007928FF"/>
    <w:rsid w:val="00802682"/>
    <w:rsid w:val="008846D8"/>
    <w:rsid w:val="00935BFC"/>
    <w:rsid w:val="00A55428"/>
    <w:rsid w:val="00A55532"/>
    <w:rsid w:val="00A56AB0"/>
    <w:rsid w:val="00A80D56"/>
    <w:rsid w:val="00AD79B1"/>
    <w:rsid w:val="00AF2D98"/>
    <w:rsid w:val="00AF7140"/>
    <w:rsid w:val="00B10B11"/>
    <w:rsid w:val="00B34969"/>
    <w:rsid w:val="00B73D7D"/>
    <w:rsid w:val="00BB6DFB"/>
    <w:rsid w:val="00BC25A4"/>
    <w:rsid w:val="00CE6D04"/>
    <w:rsid w:val="00D874DD"/>
    <w:rsid w:val="00D961DC"/>
    <w:rsid w:val="00DC488A"/>
    <w:rsid w:val="00DE1846"/>
    <w:rsid w:val="00DE74F4"/>
    <w:rsid w:val="00E10661"/>
    <w:rsid w:val="00E24591"/>
    <w:rsid w:val="00E2498D"/>
    <w:rsid w:val="00E4359F"/>
    <w:rsid w:val="00E74B8C"/>
    <w:rsid w:val="00E877F5"/>
    <w:rsid w:val="00F23FBA"/>
    <w:rsid w:val="00F26856"/>
    <w:rsid w:val="00F42EF4"/>
    <w:rsid w:val="00F572ED"/>
    <w:rsid w:val="00F820F2"/>
    <w:rsid w:val="00F96BFE"/>
    <w:rsid w:val="00FD3AA3"/>
    <w:rsid w:val="00FE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nhideWhenUsed="1"/>
    <w:lsdException w:name="Hyperlink" w:semiHidden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A15ED"/>
    <w:rPr>
      <w:rFonts w:eastAsiaTheme="minorEastAsia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67283C"/>
    <w:pPr>
      <w:keepNext/>
      <w:keepLines/>
      <w:spacing w:before="480"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7283C"/>
    <w:pPr>
      <w:keepNext/>
      <w:keepLines/>
      <w:spacing w:line="360" w:lineRule="auto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7283C"/>
    <w:pPr>
      <w:keepNext/>
      <w:keepLines/>
      <w:spacing w:before="200" w:line="360" w:lineRule="auto"/>
      <w:jc w:val="center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7283C"/>
    <w:rPr>
      <w:rFonts w:eastAsiaTheme="majorEastAsia" w:cstheme="majorBidi"/>
      <w:b/>
      <w:bCs/>
      <w:szCs w:val="28"/>
    </w:rPr>
  </w:style>
  <w:style w:type="character" w:customStyle="1" w:styleId="20">
    <w:name w:val="Заголовок 2 Знак"/>
    <w:basedOn w:val="a0"/>
    <w:link w:val="2"/>
    <w:uiPriority w:val="9"/>
    <w:rsid w:val="0067283C"/>
    <w:rPr>
      <w:rFonts w:eastAsiaTheme="majorEastAsia" w:cstheme="majorBidi"/>
      <w:b/>
      <w:bCs/>
      <w:szCs w:val="26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Название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283C"/>
    <w:rPr>
      <w:rFonts w:eastAsiaTheme="majorEastAsia" w:cstheme="majorBidi"/>
      <w:b/>
      <w:bCs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widowControl w:val="0"/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widowControl w:val="0"/>
      <w:autoSpaceDE w:val="0"/>
      <w:autoSpaceDN w:val="0"/>
      <w:spacing w:before="28" w:line="197" w:lineRule="exact"/>
      <w:jc w:val="left"/>
    </w:pPr>
    <w:rPr>
      <w:rFonts w:eastAsia="Georgia" w:cs="Georgia"/>
      <w:lang w:eastAsia="en-US"/>
    </w:rPr>
  </w:style>
  <w:style w:type="paragraph" w:styleId="af3">
    <w:name w:val="Balloon Text"/>
    <w:basedOn w:val="a"/>
    <w:link w:val="af4"/>
    <w:rsid w:val="003B5279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3B5279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nhideWhenUsed="1"/>
    <w:lsdException w:name="Hyperlink" w:semiHidden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A15ED"/>
    <w:rPr>
      <w:rFonts w:eastAsiaTheme="minorEastAsia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67283C"/>
    <w:pPr>
      <w:keepNext/>
      <w:keepLines/>
      <w:spacing w:before="480"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7283C"/>
    <w:pPr>
      <w:keepNext/>
      <w:keepLines/>
      <w:spacing w:line="360" w:lineRule="auto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7283C"/>
    <w:pPr>
      <w:keepNext/>
      <w:keepLines/>
      <w:spacing w:before="200" w:line="360" w:lineRule="auto"/>
      <w:jc w:val="center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7283C"/>
    <w:rPr>
      <w:rFonts w:eastAsiaTheme="majorEastAsia" w:cstheme="majorBidi"/>
      <w:b/>
      <w:bCs/>
      <w:szCs w:val="28"/>
    </w:rPr>
  </w:style>
  <w:style w:type="character" w:customStyle="1" w:styleId="20">
    <w:name w:val="Заголовок 2 Знак"/>
    <w:basedOn w:val="a0"/>
    <w:link w:val="2"/>
    <w:uiPriority w:val="9"/>
    <w:rsid w:val="0067283C"/>
    <w:rPr>
      <w:rFonts w:eastAsiaTheme="majorEastAsia" w:cstheme="majorBidi"/>
      <w:b/>
      <w:bCs/>
      <w:szCs w:val="26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Название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283C"/>
    <w:rPr>
      <w:rFonts w:eastAsiaTheme="majorEastAsia" w:cstheme="majorBidi"/>
      <w:b/>
      <w:bCs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widowControl w:val="0"/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widowControl w:val="0"/>
      <w:autoSpaceDE w:val="0"/>
      <w:autoSpaceDN w:val="0"/>
      <w:spacing w:before="28" w:line="197" w:lineRule="exact"/>
      <w:jc w:val="left"/>
    </w:pPr>
    <w:rPr>
      <w:rFonts w:eastAsia="Georgia" w:cs="Georgia"/>
      <w:lang w:eastAsia="en-US"/>
    </w:rPr>
  </w:style>
  <w:style w:type="paragraph" w:styleId="af3">
    <w:name w:val="Balloon Text"/>
    <w:basedOn w:val="a"/>
    <w:link w:val="af4"/>
    <w:rsid w:val="003B5279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3B5279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1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3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8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8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7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5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6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23</Pages>
  <Words>4500</Words>
  <Characters>25652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2022-01-24T20:28:00Z</dcterms:created>
  <dcterms:modified xsi:type="dcterms:W3CDTF">2022-01-24T20:50:00Z</dcterms:modified>
</cp:coreProperties>
</file>