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4931" w:rsidRDefault="001C4931" w:rsidP="001C4931">
      <w:pPr>
        <w:pStyle w:val="1"/>
        <w:ind w:firstLine="709"/>
        <w:rPr>
          <w:bCs/>
          <w:caps w:val="0"/>
        </w:rPr>
      </w:pPr>
      <w:r>
        <w:rPr>
          <w:bCs/>
          <w:caps w:val="0"/>
        </w:rPr>
        <w:t>5</w:t>
      </w:r>
      <w:r w:rsidRPr="00753CA6">
        <w:rPr>
          <w:bCs/>
          <w:caps w:val="0"/>
        </w:rPr>
        <w:t xml:space="preserve">. </w:t>
      </w:r>
      <w:r w:rsidRPr="00DE163B">
        <w:rPr>
          <w:bCs/>
          <w:caps w:val="0"/>
        </w:rPr>
        <w:t>ОБУЧЕНИЕ ПО ОХРАНЕ ТРУДА, ПРОВЕРКА ЗНАНИЙ ТРЕБОВАНИЙ ОХРАНЫ ТРУДА, ОРГАНИЗАЦИЯ ИНСТРУКТИРОВАНИЯ РАБОТНИКОВ ПО ОХРАНЕ ТРУДА</w:t>
      </w:r>
    </w:p>
    <w:p w:rsidR="001C4931" w:rsidRDefault="001C4931" w:rsidP="001C4931"/>
    <w:p w:rsidR="001C4931" w:rsidRDefault="001C4931" w:rsidP="001C4931">
      <w:r>
        <w:t xml:space="preserve">Все большее внимание уделяет государство обеспечению безопасности на производстве. Приоритет при этом уделяется предупредительным мерам, позволяющим предотвратить возникновение аварийной ситуации. </w:t>
      </w:r>
    </w:p>
    <w:p w:rsidR="001C4931" w:rsidRDefault="001C4931" w:rsidP="001C4931">
      <w:r>
        <w:t xml:space="preserve">В настоящее время достаточно четко обозначены глобальные проблемы всего человечества, которые грозят существованию человека как индивидуума, а также концепция комплексной безопасности, т.е. безопасности жизнедеятельности, слагающейся из разнообразия сфер, отраслей знаний, областей, сред обитания и самой жизни как таковой. </w:t>
      </w:r>
    </w:p>
    <w:p w:rsidR="001C4931" w:rsidRDefault="001C4931" w:rsidP="001C4931">
      <w:r>
        <w:t xml:space="preserve">Поэтому основополагающая концепция безопасности – упреждение и предупреждение потенциальной и реальной опасности. Значительная роль в предупреждающих мерах принадлежит обучению работников вопросам охраны труда, которое позволяет в достаточной степени снизить риск возникновения аварий, профессиональных заболеваний, несчастных случаев и материального ущерба. Это также подтверждается тем, что основные положения организации обучения определены Трудовым кодексом Российской Федерации </w:t>
      </w:r>
    </w:p>
    <w:p w:rsidR="001C4931" w:rsidRPr="00FE23D0" w:rsidRDefault="001C4931" w:rsidP="001C4931">
      <w:r w:rsidRPr="00FE23D0">
        <w:t xml:space="preserve">Государством уделяется большое внимание вопросам охраны труда на производстве, при этом в настоящее время в приоритете находятся предупредительные меры. Как показывает практика, одной из основных групп причин травматизма являются организационные, т.е. связанные с неправильными действиями человека. Поэтому обучение вопросам безопасности труда в совместно с формированием мотивации работающих на четкое соблюдение требований безопасности является эффективным способом профилактика аварийности, профессиональных заболеваний и травматизма. </w:t>
      </w:r>
    </w:p>
    <w:p w:rsidR="001C4931" w:rsidRPr="00FE23D0" w:rsidRDefault="001C4931" w:rsidP="001C4931">
      <w:r w:rsidRPr="00FE23D0">
        <w:t xml:space="preserve">Ст. 212 </w:t>
      </w:r>
      <w:proofErr w:type="spellStart"/>
      <w:r w:rsidRPr="00FE23D0">
        <w:t>ТК</w:t>
      </w:r>
      <w:proofErr w:type="spellEnd"/>
      <w:r w:rsidRPr="00FE23D0">
        <w:t xml:space="preserve"> РФ определяет, что работодатель обязан обеспечить </w:t>
      </w:r>
      <w:r w:rsidRPr="00FE23D0">
        <w:lastRenderedPageBreak/>
        <w:t xml:space="preserve">выполнение ряда мероприятий, а именно: </w:t>
      </w:r>
    </w:p>
    <w:p w:rsidR="001C4931" w:rsidRPr="00FE23D0" w:rsidRDefault="001C4931" w:rsidP="001C4931">
      <w:pPr>
        <w:pStyle w:val="a"/>
        <w:numPr>
          <w:ilvl w:val="0"/>
          <w:numId w:val="12"/>
        </w:numPr>
        <w:ind w:left="0" w:firstLine="709"/>
      </w:pPr>
      <w:r w:rsidRPr="00FE23D0">
        <w:t xml:space="preserve">обучить работников безопасным приемам и методам выполнения работ, а также оказания первой помощи пострадавшим в ходе производственной деятельности, провести стажировки на рабочем месте, инструктаж по охране труда, проверку знания требований охраны труда; </w:t>
      </w:r>
    </w:p>
    <w:p w:rsidR="001C4931" w:rsidRPr="00FE23D0" w:rsidRDefault="001C4931" w:rsidP="001C4931">
      <w:pPr>
        <w:pStyle w:val="a"/>
        <w:numPr>
          <w:ilvl w:val="0"/>
          <w:numId w:val="12"/>
        </w:numPr>
        <w:ind w:left="0" w:firstLine="709"/>
      </w:pPr>
      <w:r w:rsidRPr="00FE23D0">
        <w:t xml:space="preserve">не допускать к работе персонал, не прошедший в установленном порядке инструктаж и обучение по охране труда, проверку знаний требований охраны труда, стажировку; </w:t>
      </w:r>
    </w:p>
    <w:p w:rsidR="001C4931" w:rsidRPr="00FE23D0" w:rsidRDefault="001C4931" w:rsidP="001C4931">
      <w:pPr>
        <w:pStyle w:val="a"/>
        <w:numPr>
          <w:ilvl w:val="0"/>
          <w:numId w:val="12"/>
        </w:numPr>
        <w:ind w:left="0" w:firstLine="709"/>
      </w:pPr>
      <w:r w:rsidRPr="00FE23D0">
        <w:t xml:space="preserve">разработать и утвердить правила и инструкции по охране труда для персонала, при этом учитывать мнение выборного органа первичной профсоюзной организации или же другого уполномоченного работниками органа в порядке, установленном ст. 372 </w:t>
      </w:r>
      <w:proofErr w:type="spellStart"/>
      <w:r w:rsidRPr="00FE23D0">
        <w:t>ТК</w:t>
      </w:r>
      <w:proofErr w:type="spellEnd"/>
      <w:r w:rsidRPr="00FE23D0">
        <w:t xml:space="preserve"> для принятия локальных нормативных актов. </w:t>
      </w:r>
    </w:p>
    <w:p w:rsidR="001C4931" w:rsidRDefault="001C4931" w:rsidP="001C4931">
      <w:r w:rsidRPr="00FE23D0">
        <w:t xml:space="preserve">Ст. 225 </w:t>
      </w:r>
      <w:proofErr w:type="spellStart"/>
      <w:r w:rsidRPr="00FE23D0">
        <w:t>ТК</w:t>
      </w:r>
      <w:proofErr w:type="spellEnd"/>
      <w:r w:rsidRPr="00FE23D0">
        <w:t xml:space="preserve"> РФ определяет, каким должен быть общий порядок обучения по охране труда. В соответствии с ней, все работники, включая руководителей организаций и индивидуальных предпринимателей, обязаны проходить как обучение по охране труда, так и проверку знания требований охраны труда в порядке, который устанавливается уполномоченным Правительством РФ федеральным органом исполнительной власти с учетом мнения Российской трехсторонней комиссии по регулированию социально-трудовых отношений. </w:t>
      </w:r>
    </w:p>
    <w:p w:rsidR="001C4931" w:rsidRPr="00FE23D0" w:rsidRDefault="001C4931" w:rsidP="001C4931">
      <w:r w:rsidRPr="00FE23D0">
        <w:t xml:space="preserve">Для всех лиц, поступающих на работу, а также для персонала, переводимого на другую работу, работодатель (уполномоченное им лицо) обязан проводить инструктаж по охране труда, организовать обучение безопасным приемам и методам выполнения работ, оказания первой помощи пострадавшим в ходе производственной деятельности. Работодатель обязан обеспечить обучение работников, трудовая деятельность которых связана с вредными и опасными условиями труда, безопасным приемам и методам выполнения работ с обязательной стажировкой на рабочем месте, а также сдачу экзаменов по охране труда, проведение периодического обучения по охране труда, проверку знаний требований охраны труда в ходе работы. </w:t>
      </w:r>
    </w:p>
    <w:p w:rsidR="001C4931" w:rsidRPr="00FE23D0" w:rsidRDefault="001C4931" w:rsidP="001C4931">
      <w:r w:rsidRPr="00FE23D0">
        <w:lastRenderedPageBreak/>
        <w:t xml:space="preserve">Для решения этих задач используется несколько видов инструктажей по охране труда. В соответствии с действующим законодательством, предусмотрена личная ответственность работодателя за безопасность труда, поэтому он обязан проводить инструктажи по охране труда со всеми работниками предприятия или организации. </w:t>
      </w:r>
    </w:p>
    <w:p w:rsidR="001C4931" w:rsidRPr="00FE23D0" w:rsidRDefault="001C4931" w:rsidP="001C4931">
      <w:r w:rsidRPr="00FE23D0">
        <w:t xml:space="preserve">ГОСТ 12.0.004-2015 определяет порядок «обучения безопасности труда в форме проведения инструктажа». </w:t>
      </w:r>
    </w:p>
    <w:p w:rsidR="001C4931" w:rsidRPr="00FE23D0" w:rsidRDefault="001C4931" w:rsidP="001C4931">
      <w:r w:rsidRPr="00FE23D0">
        <w:t xml:space="preserve">Проведение инструктажей производится путем выдачи в письменной или устной форме инструктирующим лицом инструктируемому соответствующих руководящих, обязательных для исполнения требований по порядку, условиям, а также последовательности безопасного совершения конкретных действий, производственных операций и трудовых функций во время выполнения им своих трудовых обязанностей. </w:t>
      </w:r>
    </w:p>
    <w:p w:rsidR="001C4931" w:rsidRPr="00FE23D0" w:rsidRDefault="001C4931" w:rsidP="001C4931">
      <w:r w:rsidRPr="00FE23D0">
        <w:t xml:space="preserve">Инструктирование по охране труда включает в себя: ознакомление инструктируемого с имеющимися на рабочем месте условиями труда, опасными и вредными факторами производственной среды и трудового процесса; с нормами и требованиями охраны труда, которые содержатся в нормативных актах, инструкциях по охране труда на рабочем месте, инструкциях по безопасному выполнению работ, в другой технической и эксплуатационной документации, необходимой при выполнении трудовых обязанностей инструктируемым; с безопасными приемами и методами выполнения работ; способами оказания первой помощи пострадавшему. </w:t>
      </w:r>
    </w:p>
    <w:p w:rsidR="001C4931" w:rsidRPr="00FE23D0" w:rsidRDefault="001C4931" w:rsidP="001C4931">
      <w:r w:rsidRPr="00FE23D0">
        <w:t xml:space="preserve">Инструктаж по охране труда проводится в соответствии с утвержденным руководителем порядком, который разрабатывается с учетом вида инструктажа, условий труда на рабочем месте, характера трудовой деятельности и трудовой функции инструктируемого. </w:t>
      </w:r>
    </w:p>
    <w:p w:rsidR="001C4931" w:rsidRPr="00FE23D0" w:rsidRDefault="001C4931" w:rsidP="001C4931">
      <w:r w:rsidRPr="00FE23D0">
        <w:t xml:space="preserve">При проведении инструктажа по охране труда используется специальная программа его проведения, которая разрабатывается и утверждается на предприятии или в организации. Возможно использование других средств обучении, </w:t>
      </w:r>
      <w:proofErr w:type="gramStart"/>
      <w:r w:rsidRPr="00FE23D0">
        <w:t>например</w:t>
      </w:r>
      <w:proofErr w:type="gramEnd"/>
      <w:r w:rsidRPr="00FE23D0">
        <w:t xml:space="preserve"> инструкций по безопасному выполнению видов работ, по </w:t>
      </w:r>
      <w:r w:rsidRPr="00FE23D0">
        <w:lastRenderedPageBreak/>
        <w:t xml:space="preserve">охране труда для конкретной специальности, различных нормативных документов, учебных и наглядных пособий, тренажеров, компьютеров и т.п. </w:t>
      </w:r>
    </w:p>
    <w:p w:rsidR="001C4931" w:rsidRPr="00FE23D0" w:rsidRDefault="001C4931" w:rsidP="001C4931">
      <w:r w:rsidRPr="00FE23D0">
        <w:t>Инструктирование по охране труда завершается устной проверкой инструктирующим, в какой степени инструктируемый усвоил представленный материал. При этом возможно</w:t>
      </w:r>
      <w:r>
        <w:t xml:space="preserve"> </w:t>
      </w:r>
      <w:r w:rsidRPr="00FE23D0">
        <w:t xml:space="preserve">использование различных тестов, результаты которых хранятся в письменной форме или электронном виде до проведения очередного тестирования и инструктажа. </w:t>
      </w:r>
    </w:p>
    <w:p w:rsidR="001C4931" w:rsidRPr="00FE23D0" w:rsidRDefault="001C4931" w:rsidP="001C4931">
      <w:r w:rsidRPr="00FE23D0">
        <w:t xml:space="preserve">Проведение инструктажей по охране труда и результатов усвоения их содержания фиксируется и регистрируется в соответствующих журналах проведения инструктажей. В установленных случаях регистрация производится в нарядах-допусках и нарядах на производство работ. Записи в журналах проведения инструктажей удостоверяются подписями инструктирующего и инструктируемого, при этом обязательно указывают дату и время проведения инструктажа. </w:t>
      </w:r>
    </w:p>
    <w:p w:rsidR="001C4931" w:rsidRPr="00FE23D0" w:rsidRDefault="001C4931" w:rsidP="001C4931">
      <w:r w:rsidRPr="00FE23D0">
        <w:t xml:space="preserve">Существуют следующие виды инструктажей по охране труда: </w:t>
      </w:r>
    </w:p>
    <w:p w:rsidR="001C4931" w:rsidRPr="00FE23D0" w:rsidRDefault="001C4931" w:rsidP="001C4931">
      <w:pPr>
        <w:pStyle w:val="a"/>
        <w:numPr>
          <w:ilvl w:val="0"/>
          <w:numId w:val="11"/>
        </w:numPr>
        <w:ind w:left="0" w:firstLine="709"/>
      </w:pPr>
      <w:r w:rsidRPr="00FE23D0">
        <w:t xml:space="preserve">вводный; </w:t>
      </w:r>
    </w:p>
    <w:p w:rsidR="001C4931" w:rsidRPr="00FE23D0" w:rsidRDefault="001C4931" w:rsidP="001C4931">
      <w:pPr>
        <w:pStyle w:val="a"/>
        <w:numPr>
          <w:ilvl w:val="0"/>
          <w:numId w:val="11"/>
        </w:numPr>
        <w:ind w:left="0" w:firstLine="709"/>
      </w:pPr>
      <w:r w:rsidRPr="00FE23D0">
        <w:t xml:space="preserve">первичный и повторный на рабочем месте; </w:t>
      </w:r>
    </w:p>
    <w:p w:rsidR="001C4931" w:rsidRPr="00FE23D0" w:rsidRDefault="001C4931" w:rsidP="001C4931">
      <w:pPr>
        <w:pStyle w:val="a"/>
        <w:numPr>
          <w:ilvl w:val="0"/>
          <w:numId w:val="11"/>
        </w:numPr>
        <w:ind w:left="0" w:firstLine="709"/>
      </w:pPr>
      <w:r w:rsidRPr="00FE23D0">
        <w:t xml:space="preserve">внеплановый; − целевой. </w:t>
      </w:r>
    </w:p>
    <w:p w:rsidR="001C4931" w:rsidRPr="00FE23D0" w:rsidRDefault="001C4931" w:rsidP="001C4931">
      <w:r w:rsidRPr="00FE23D0">
        <w:t xml:space="preserve">Программы инструктажей разрабатывает и утверждает организатор обучения, основываясь на необходимые меры безопасности и гигиены при проведении и организации работ и выполнении трудовых функций с учетом требований нормативных документов по охране труда. </w:t>
      </w:r>
    </w:p>
    <w:p w:rsidR="001C4931" w:rsidRPr="00FE23D0" w:rsidRDefault="001C4931" w:rsidP="001C4931">
      <w:r w:rsidRPr="00FE23D0">
        <w:t xml:space="preserve">Вводный инструктаж проводят для всех лиц, принимаемых на работу, а также работников, командированных для выполнения работ на предприятие, или выполняющих подрядные или субподрядные работы на подконтрольных предприятию объектах или территориях, а также для обучающихся образовательных учреждений, проходящих производственную практику на предприятии, либо для других лиц, участвующих в производственной деятельности предприятия. </w:t>
      </w:r>
    </w:p>
    <w:p w:rsidR="001C4931" w:rsidRPr="00FE23D0" w:rsidRDefault="001C4931" w:rsidP="001C4931">
      <w:r w:rsidRPr="00FE23D0">
        <w:t xml:space="preserve">По решению руководителя предприятия, при необходимости вводный </w:t>
      </w:r>
      <w:r w:rsidRPr="00FE23D0">
        <w:lastRenderedPageBreak/>
        <w:t xml:space="preserve">инструктаж проводят для лиц, которые посещают подразделения предприятия, а также подконтрольные предприятию объекты и территории в иных целях. </w:t>
      </w:r>
    </w:p>
    <w:p w:rsidR="001C4931" w:rsidRPr="00FE23D0" w:rsidRDefault="001C4931" w:rsidP="001C4931">
      <w:r w:rsidRPr="00FE23D0">
        <w:t xml:space="preserve">Вводный инструктаж проводит специалист по охране труда или другое лицо, на которого приказом руководителя возложены обязанности по его проведению, прошедшее в установленном порядке обучение по охране труда и проверку знаний требований охраны труда как инструктирующий. </w:t>
      </w:r>
    </w:p>
    <w:p w:rsidR="001C4931" w:rsidRPr="00FE23D0" w:rsidRDefault="001C4931" w:rsidP="001C4931">
      <w:r w:rsidRPr="00FE23D0">
        <w:t>Вводный инструктаж проводится по специальной программ</w:t>
      </w:r>
      <w:r>
        <w:t xml:space="preserve">е, </w:t>
      </w:r>
      <w:r w:rsidRPr="00FE23D0">
        <w:t xml:space="preserve">которая разрабатывается с учетом специфики производственной деятельности предприятия и утверждается руководителем. При этом содержание программ вводного инструктажа может быть различным для различных категорий работающих. </w:t>
      </w:r>
    </w:p>
    <w:p w:rsidR="001C4931" w:rsidRPr="00FE23D0" w:rsidRDefault="001C4931" w:rsidP="001C4931">
      <w:r w:rsidRPr="00FE23D0">
        <w:t xml:space="preserve">Первичный инструктаж на рабочем месте проводится до начала самостоятельной работы: </w:t>
      </w:r>
    </w:p>
    <w:p w:rsidR="001C4931" w:rsidRPr="00FE23D0" w:rsidRDefault="001C4931" w:rsidP="001C4931">
      <w:pPr>
        <w:pStyle w:val="a"/>
        <w:numPr>
          <w:ilvl w:val="0"/>
          <w:numId w:val="10"/>
        </w:numPr>
        <w:ind w:left="0" w:firstLine="709"/>
      </w:pPr>
      <w:r w:rsidRPr="00FE23D0">
        <w:t xml:space="preserve">со всеми лицами, вновь принятыми на работу, в том числе для выполнения временных, сезонных и краткосрочных работ, совместителями, а также на дому, если работники используют материалы, инструменты и механизмы, предоставляемые работодателем или приобретаемые ими за свой счет; </w:t>
      </w:r>
    </w:p>
    <w:p w:rsidR="001C4931" w:rsidRPr="00FE23D0" w:rsidRDefault="001C4931" w:rsidP="001C4931">
      <w:pPr>
        <w:pStyle w:val="a"/>
        <w:numPr>
          <w:ilvl w:val="0"/>
          <w:numId w:val="10"/>
        </w:numPr>
        <w:ind w:left="0" w:firstLine="709"/>
      </w:pPr>
      <w:r w:rsidRPr="00FE23D0">
        <w:t xml:space="preserve">с работниками, переведенными из иного подразделения, или с работниками, которые будут выполнять новую для них работу; </w:t>
      </w:r>
    </w:p>
    <w:p w:rsidR="001C4931" w:rsidRPr="00FE23D0" w:rsidRDefault="001C4931" w:rsidP="001C4931">
      <w:pPr>
        <w:pStyle w:val="a"/>
        <w:numPr>
          <w:ilvl w:val="0"/>
          <w:numId w:val="10"/>
        </w:numPr>
        <w:ind w:left="0" w:firstLine="709"/>
      </w:pPr>
      <w:r w:rsidRPr="00FE23D0">
        <w:t xml:space="preserve">с командированными на работу на предприятие работниками иных организаций; </w:t>
      </w:r>
    </w:p>
    <w:p w:rsidR="001C4931" w:rsidRPr="00FE23D0" w:rsidRDefault="001C4931" w:rsidP="001C4931">
      <w:pPr>
        <w:pStyle w:val="a"/>
        <w:numPr>
          <w:ilvl w:val="0"/>
          <w:numId w:val="10"/>
        </w:numPr>
        <w:ind w:left="0" w:firstLine="709"/>
      </w:pPr>
      <w:r w:rsidRPr="00FE23D0">
        <w:t xml:space="preserve">с работниками подрядчиков и субподрядчиков, которые выполняют работы на подконтрольных предприятию объектах и территориях; </w:t>
      </w:r>
    </w:p>
    <w:p w:rsidR="001C4931" w:rsidRPr="00FE23D0" w:rsidRDefault="001C4931" w:rsidP="001C4931">
      <w:pPr>
        <w:pStyle w:val="a"/>
        <w:numPr>
          <w:ilvl w:val="0"/>
          <w:numId w:val="10"/>
        </w:numPr>
        <w:ind w:left="0" w:firstLine="709"/>
      </w:pPr>
      <w:r w:rsidRPr="00FE23D0">
        <w:t xml:space="preserve">с обучающимися образовательных учреждений, проходящими на предприятии производственную практику, а также с иными лицами, которые участвуют в производственной деятельности предприятия. </w:t>
      </w:r>
    </w:p>
    <w:p w:rsidR="001C4931" w:rsidRPr="00FE23D0" w:rsidRDefault="001C4931" w:rsidP="001C4931">
      <w:r w:rsidRPr="00FE23D0">
        <w:t xml:space="preserve">Первичный инструктаж на рабочем месте проводит непосредственный руководитель работ (прораб, мастер и т.д.) или руководитель структурного </w:t>
      </w:r>
      <w:r w:rsidRPr="00FE23D0">
        <w:lastRenderedPageBreak/>
        <w:t xml:space="preserve">подразделения, который как инструктирующий прошел в установленном порядке обучение и проверку знаний по охране труда. </w:t>
      </w:r>
    </w:p>
    <w:p w:rsidR="001C4931" w:rsidRPr="00FE23D0" w:rsidRDefault="001C4931" w:rsidP="001C4931">
      <w:r w:rsidRPr="00FE23D0">
        <w:t xml:space="preserve">Первичный инструктаж на рабочем месте проводят по специальным программам, которые разрабатывает и утверждает организатор обучения в соответствии с требованиями нормативных актов по охране труда, инструкций по безопасному выполнению работ и по охране труда на рабочем месте, другой эксплуатационной и технической и документации, необходимой для обеспечения безопасности.  </w:t>
      </w:r>
    </w:p>
    <w:p w:rsidR="001C4931" w:rsidRPr="00FE23D0" w:rsidRDefault="001C4931" w:rsidP="001C4931">
      <w:r w:rsidRPr="00FE23D0">
        <w:t xml:space="preserve">Первичный инструктаж на рабочем месте с работниками подрядных и субподрядных организаций, которые выполняют работы на подконтрольных предприятию объектах или территориях, проводит непосредственный руководитель работ, т.е. представитель подрядной организации совместно с руководителем подразделения или же с ответственным за проведение подрядных работ на рабочих местах этого подразделения. Порядок безопасного выполнения данных работ, который включает и порядок инструктирования работников, может быть оформлен в виде отдельного документа. Данный документ является неотъемлемой частью договора на выполнение подрядных (субподрядных) работ. </w:t>
      </w:r>
    </w:p>
    <w:p w:rsidR="001C4931" w:rsidRPr="00FE23D0" w:rsidRDefault="001C4931" w:rsidP="001C4931">
      <w:r w:rsidRPr="00FE23D0">
        <w:t xml:space="preserve">Работники, выполнение трудовых обязанностей которых не связано с эксплуатацией, применением, обслуживанием, испытанием, ремонтом и наладкой оборудования, использованием различного механизированного или электрифицированного ручного инструмента, применением и хранением материалов и сырья, решением руководителя могут быть освобождены от прохождения первичного инструктажа на рабочем месте. При этом руководитель утверждает перечень должностей и профессий работников, освобождаемых от прохождения первичного инструктажа на рабочем месте. </w:t>
      </w:r>
    </w:p>
    <w:p w:rsidR="001C4931" w:rsidRPr="00FE23D0" w:rsidRDefault="001C4931" w:rsidP="001C4931">
      <w:r w:rsidRPr="00FE23D0">
        <w:t xml:space="preserve">Повторный инструктаж на рабочем месте проводится со всеми работниками, которые обязаны проходить первичный инструктаж на рабочем месте, не реже одного раза в шесть месяцев. Он проводится по программам, предназначенным для проведения первичного инструктажа на рабочем месте, </w:t>
      </w:r>
      <w:r w:rsidRPr="00FE23D0">
        <w:lastRenderedPageBreak/>
        <w:t xml:space="preserve">или по инструкциям по безопасному выполнению работ и охране труда на данном рабочем месте. </w:t>
      </w:r>
    </w:p>
    <w:p w:rsidR="001C4931" w:rsidRPr="00FE23D0" w:rsidRDefault="001C4931" w:rsidP="001C4931">
      <w:r w:rsidRPr="00FE23D0">
        <w:t xml:space="preserve">Повторный инструктаж проводится аналогично, так же, как и первичный инструктаж на рабочем месте, с целью закрепления полученных знаний, навыков и умений. </w:t>
      </w:r>
    </w:p>
    <w:p w:rsidR="001C4931" w:rsidRPr="00FE23D0" w:rsidRDefault="001C4931" w:rsidP="001C4931">
      <w:r w:rsidRPr="00FE23D0">
        <w:t xml:space="preserve">При необходимости, по распоряжению руководителя, повторный инструктаж на рабочем месте может быть ограничен проверкой знаний, содержащихся в программе первичного инструктажа. </w:t>
      </w:r>
    </w:p>
    <w:p w:rsidR="001C4931" w:rsidRPr="00FE23D0" w:rsidRDefault="001C4931" w:rsidP="001C4931">
      <w:r w:rsidRPr="00FE23D0">
        <w:t xml:space="preserve">Внеплановый инструктаж (в том числе на рабочем месте) проводится: </w:t>
      </w:r>
    </w:p>
    <w:p w:rsidR="001C4931" w:rsidRPr="00FE23D0" w:rsidRDefault="001C4931" w:rsidP="001C4931">
      <w:pPr>
        <w:pStyle w:val="a"/>
        <w:numPr>
          <w:ilvl w:val="0"/>
          <w:numId w:val="9"/>
        </w:numPr>
        <w:ind w:left="0" w:firstLine="709"/>
      </w:pPr>
      <w:r w:rsidRPr="00FE23D0">
        <w:t xml:space="preserve">в случае изменения технологического процесса, модернизации или замене оборудования, инструмента, приспособлений, а также др. факторов, которые влияют на безопасность и условия труда; </w:t>
      </w:r>
    </w:p>
    <w:p w:rsidR="001C4931" w:rsidRPr="00FE23D0" w:rsidRDefault="001C4931" w:rsidP="001C4931">
      <w:pPr>
        <w:pStyle w:val="a"/>
        <w:numPr>
          <w:ilvl w:val="0"/>
          <w:numId w:val="9"/>
        </w:numPr>
        <w:ind w:left="0" w:firstLine="709"/>
      </w:pPr>
      <w:r w:rsidRPr="00FE23D0">
        <w:t xml:space="preserve">при перерывах в работе данного работника (для работ с вредными и (или) опасными условиями труда более тридцати календарных дней, для остальных работ более двух месяцев); </w:t>
      </w:r>
    </w:p>
    <w:p w:rsidR="001C4931" w:rsidRPr="00FE23D0" w:rsidRDefault="001C4931" w:rsidP="001C4931">
      <w:pPr>
        <w:pStyle w:val="a"/>
        <w:numPr>
          <w:ilvl w:val="0"/>
          <w:numId w:val="9"/>
        </w:numPr>
        <w:ind w:left="0" w:firstLine="709"/>
      </w:pPr>
      <w:r w:rsidRPr="00FE23D0">
        <w:t xml:space="preserve">в случае, когда вводятся в действие новые или изменяются ранее действующие инструкции по безопасному выполнению работ, по охране труда на рабочем месте, другая технологическая документация, а также при изменении нормативных актов, которые содержат требования охраны труда, касаются порядка выполнения работ, порученных данному работнику; </w:t>
      </w:r>
    </w:p>
    <w:p w:rsidR="001C4931" w:rsidRPr="00FE23D0" w:rsidRDefault="001C4931" w:rsidP="001C4931">
      <w:pPr>
        <w:pStyle w:val="a"/>
        <w:numPr>
          <w:ilvl w:val="0"/>
          <w:numId w:val="9"/>
        </w:numPr>
        <w:ind w:left="0" w:firstLine="709"/>
      </w:pPr>
      <w:r w:rsidRPr="00FE23D0">
        <w:t xml:space="preserve">при нарушении работниками требований охраны труда в случае, если эти нарушения создали угрозу наступления тяжких последствий, таких как авария, несчастный случай и т.п.; </w:t>
      </w:r>
    </w:p>
    <w:p w:rsidR="001C4931" w:rsidRPr="00FE23D0" w:rsidRDefault="001C4931" w:rsidP="001C4931">
      <w:pPr>
        <w:pStyle w:val="a"/>
        <w:numPr>
          <w:ilvl w:val="0"/>
          <w:numId w:val="9"/>
        </w:numPr>
        <w:ind w:left="0" w:firstLine="709"/>
      </w:pPr>
      <w:r w:rsidRPr="00FE23D0">
        <w:t xml:space="preserve">по требованию должностных лиц органов государственного надзора и контроля или общественного контроля; </w:t>
      </w:r>
    </w:p>
    <w:p w:rsidR="001C4931" w:rsidRPr="00FE23D0" w:rsidRDefault="001C4931" w:rsidP="001C4931">
      <w:pPr>
        <w:pStyle w:val="a"/>
        <w:numPr>
          <w:ilvl w:val="0"/>
          <w:numId w:val="9"/>
        </w:numPr>
        <w:ind w:left="0" w:firstLine="709"/>
      </w:pPr>
      <w:r w:rsidRPr="00FE23D0">
        <w:t xml:space="preserve">по решению руководителя или уполномоченного им на это должностного лица. </w:t>
      </w:r>
    </w:p>
    <w:p w:rsidR="001C4931" w:rsidRPr="00FE23D0" w:rsidRDefault="001C4931" w:rsidP="001C4931">
      <w:r w:rsidRPr="00FE23D0">
        <w:t xml:space="preserve">Внеплановый инструктаж проводится по аналогии с первичным инструктажем на рабочем месте с целью информирования работников о том, </w:t>
      </w:r>
      <w:r w:rsidRPr="00FE23D0">
        <w:lastRenderedPageBreak/>
        <w:t xml:space="preserve">какие изменения произошли в организации работ и, соответственно, изменения требований охраны труда для обеспечения безопасности. </w:t>
      </w:r>
    </w:p>
    <w:p w:rsidR="001C4931" w:rsidRPr="00FE23D0" w:rsidRDefault="001C4931" w:rsidP="001C4931">
      <w:r w:rsidRPr="00FE23D0">
        <w:t xml:space="preserve">При необходимости, по распоряжению руководителя, внеплановый инструктаж может быть заменен на специальное целевое обучение и проверку знаний требований охраны труда. </w:t>
      </w:r>
    </w:p>
    <w:p w:rsidR="001C4931" w:rsidRPr="00FE23D0" w:rsidRDefault="001C4931" w:rsidP="001C4931">
      <w:r w:rsidRPr="00FE23D0">
        <w:t xml:space="preserve">Внеплановый инструктаж проводится по специальным программам, которые разрабатывает и утверждает руководитель. Также он может проводиться непосредственно по новым инструкциям по безопасному выполнению работ или охране труда на рабочем месте, либо по другим необходимым нормативным актам и документам. </w:t>
      </w:r>
    </w:p>
    <w:p w:rsidR="001C4931" w:rsidRPr="00FE23D0" w:rsidRDefault="001C4931" w:rsidP="001C4931">
      <w:r w:rsidRPr="00FE23D0">
        <w:t xml:space="preserve">Внеплановый инструктаж проводится непосредственным руководителем работ (прорабом, мастером) или руководителем подразделения, который как инструктирующий прошел в установленном порядке обучение и проверку знаний по охране труда. </w:t>
      </w:r>
    </w:p>
    <w:p w:rsidR="001C4931" w:rsidRPr="00FE23D0" w:rsidRDefault="001C4931" w:rsidP="001C4931">
      <w:r w:rsidRPr="00FE23D0">
        <w:t xml:space="preserve">Целевой инструктаж проводится перед выполнением: </w:t>
      </w:r>
    </w:p>
    <w:p w:rsidR="001C4931" w:rsidRPr="00FE23D0" w:rsidRDefault="001C4931" w:rsidP="001C4931">
      <w:pPr>
        <w:pStyle w:val="a"/>
        <w:numPr>
          <w:ilvl w:val="0"/>
          <w:numId w:val="8"/>
        </w:numPr>
        <w:ind w:left="0" w:firstLine="709"/>
      </w:pPr>
      <w:r w:rsidRPr="00FE23D0">
        <w:t xml:space="preserve">работ с повышенной опасностью, на которые, в соответствии с нормативными документами, необходимо оформить наряд-допуск, разрешение или иные специальные документы; </w:t>
      </w:r>
    </w:p>
    <w:p w:rsidR="001C4931" w:rsidRPr="00FE23D0" w:rsidRDefault="001C4931" w:rsidP="001C4931">
      <w:pPr>
        <w:pStyle w:val="a"/>
        <w:numPr>
          <w:ilvl w:val="0"/>
          <w:numId w:val="8"/>
        </w:numPr>
        <w:ind w:left="0" w:firstLine="709"/>
      </w:pPr>
      <w:r w:rsidRPr="00FE23D0">
        <w:t xml:space="preserve">разовых работ, даже если они напрямую не связаны с должностными обязанностями по профессии или специальности; </w:t>
      </w:r>
    </w:p>
    <w:p w:rsidR="001C4931" w:rsidRPr="00FE23D0" w:rsidRDefault="001C4931" w:rsidP="001C4931">
      <w:pPr>
        <w:pStyle w:val="a"/>
        <w:numPr>
          <w:ilvl w:val="0"/>
          <w:numId w:val="8"/>
        </w:numPr>
        <w:ind w:left="0" w:firstLine="709"/>
      </w:pPr>
      <w:r w:rsidRPr="00FE23D0">
        <w:t xml:space="preserve">других работ с повышенным риском отрицательного воздействия на работника в соответствии с решением руководителя; </w:t>
      </w:r>
    </w:p>
    <w:p w:rsidR="001C4931" w:rsidRPr="00FE23D0" w:rsidRDefault="001C4931" w:rsidP="001C4931">
      <w:pPr>
        <w:pStyle w:val="a"/>
        <w:numPr>
          <w:ilvl w:val="0"/>
          <w:numId w:val="8"/>
        </w:numPr>
        <w:ind w:left="0" w:firstLine="709"/>
      </w:pPr>
      <w:r w:rsidRPr="00FE23D0">
        <w:t xml:space="preserve">работ, выполняемых при ликвидации последствий стихийных бедствий, аварий и т.п. </w:t>
      </w:r>
    </w:p>
    <w:p w:rsidR="001C4931" w:rsidRPr="00FE23D0" w:rsidRDefault="001C4931" w:rsidP="001C4931">
      <w:r w:rsidRPr="00FE23D0">
        <w:t xml:space="preserve">Также целевой инструктаж проводится при проведении массовых мероприятий на подконтрольной предприятию территории или с выездом за ее пределы. </w:t>
      </w:r>
    </w:p>
    <w:p w:rsidR="001C4931" w:rsidRPr="00FE23D0" w:rsidRDefault="001C4931" w:rsidP="001C4931">
      <w:r w:rsidRPr="00FE23D0">
        <w:t xml:space="preserve">Перечень массовых мероприятий и работ, перед началом выполнения которых необходимо проведение целевого инструктажа, устанавливается </w:t>
      </w:r>
      <w:r w:rsidRPr="00FE23D0">
        <w:lastRenderedPageBreak/>
        <w:t xml:space="preserve">руководителем в зависимости от специфики деятельности и соответствующих нормативных требований. </w:t>
      </w:r>
    </w:p>
    <w:p w:rsidR="001C4931" w:rsidRPr="00FE23D0" w:rsidRDefault="001C4931" w:rsidP="001C4931">
      <w:r w:rsidRPr="00FE23D0">
        <w:t xml:space="preserve">Целевой инструктаж проводится непосредственным руководителем работ (прорабом, мастером и т.п.) или мероприятий, который как инструктирующий прошел в установленном порядке обучение и проверку знаний по охране труда. </w:t>
      </w:r>
    </w:p>
    <w:p w:rsidR="001C4931" w:rsidRPr="00FE23D0" w:rsidRDefault="001C4931" w:rsidP="001C4931">
      <w:r w:rsidRPr="00FE23D0">
        <w:t xml:space="preserve">Целевой инструктаж проводится по программам целевого инструктажа, которые разрабатываются и утверждаются в установленном порядке в зависимости от характера выполняемых работ и массовых мероприятий, или по инструкциям по безопасному выполнению работ и по охране труда, либо по другим нормативным актам и документам, необходимым для целевого инструктажа. </w:t>
      </w:r>
    </w:p>
    <w:p w:rsidR="001C4931" w:rsidRPr="00FE23D0" w:rsidRDefault="001C4931" w:rsidP="001C4931">
      <w:r w:rsidRPr="00FE23D0">
        <w:t xml:space="preserve">Проведение целевого инструктажа фиксируется в специальном журнале целевых инструктажей или в наряде на выполнение работ, в том числе в наряде-допуске. </w:t>
      </w:r>
    </w:p>
    <w:p w:rsidR="001C4931" w:rsidRPr="00FE23D0" w:rsidRDefault="001C4931" w:rsidP="001C4931">
      <w:r w:rsidRPr="00FE23D0">
        <w:t xml:space="preserve">Конкретный порядок, сроки, периодичность и условия проведения всех видов инструктажей работников определяется руководителем с учетом специфики трудовой деятельности и нормативных требований охраны труда. </w:t>
      </w:r>
    </w:p>
    <w:p w:rsidR="001C4931" w:rsidRPr="00FE23D0" w:rsidRDefault="001C4931" w:rsidP="001C4931">
      <w:r w:rsidRPr="00FE23D0">
        <w:t xml:space="preserve">Инструкции по охране труда для работников предприятий разрабатываются исходя из их должностей, профессий или видов выполняемых работ. </w:t>
      </w:r>
    </w:p>
    <w:p w:rsidR="001C4931" w:rsidRPr="00FE23D0" w:rsidRDefault="001C4931" w:rsidP="001C4931">
      <w:r w:rsidRPr="00FE23D0">
        <w:t xml:space="preserve">При разработке инструкций по охране труда для работников необходимо руководствоваться статьей 212 Трудового кодекса Российской Федерации [1] и Постановлением Министерства труда и социального развития от 17.12.2002 г. №80 «Об утверждении методических рекомендаций по разработке государственных нормативных требований охраны труда» [3]. </w:t>
      </w:r>
    </w:p>
    <w:p w:rsidR="001C4931" w:rsidRPr="00FE23D0" w:rsidRDefault="001C4931" w:rsidP="001C4931">
      <w:r w:rsidRPr="00FE23D0">
        <w:t xml:space="preserve">Инструкции по охране труда могут разрабатываться для работников отдельных профессий (станочники, электросварщики, слесари, уборщицы, электромонтеры, лаборанты и др.), а также для отдельных видов работ (работа на высоте, наладочные, монтажные, ремонтные и т.п.). </w:t>
      </w:r>
    </w:p>
    <w:p w:rsidR="001C4931" w:rsidRPr="00FE23D0" w:rsidRDefault="001C4931" w:rsidP="001C4931">
      <w:r w:rsidRPr="00FE23D0">
        <w:lastRenderedPageBreak/>
        <w:t xml:space="preserve">Работодатель обеспечивает разработку и утверждение инструкций по охране труда, при этом учитывается мнение выборного профсоюзного или иного уполномоченного работниками органа, изложенное в письменном виде. В коллективном договоре или соглашении может быть предусмотрен пункт, обязывающий согласовывать инструкции по охране труда с представительным органом работников. </w:t>
      </w:r>
    </w:p>
    <w:p w:rsidR="001C4931" w:rsidRPr="00FE23D0" w:rsidRDefault="001C4931" w:rsidP="001C4931">
      <w:r w:rsidRPr="00FE23D0">
        <w:t xml:space="preserve">При вводе в действие новых и реконструкции действующих производств, возможна разработка временных инструкций по охране труда для работников, которые разрабатываются на срок до приемки данных производств в эксплуатацию. </w:t>
      </w:r>
    </w:p>
    <w:p w:rsidR="001C4931" w:rsidRPr="00FE23D0" w:rsidRDefault="001C4931" w:rsidP="001C4931">
      <w:r w:rsidRPr="00FE23D0">
        <w:t xml:space="preserve">При разработке инструкций по охране труда для работника необходимо руководствоваться межотраслевыми или отраслевыми типовыми инструкциями по охране труда (а при их отсутствии – межотраслевыми или отраслевыми правилами по охране труда), требованиями безопасности, изложенными в эксплуатационной и ремонтной документации организаций – производителей оборудования, а также в технологической документации предприятия с учетом конкретных производственных условий. Данные требования представляются применительно к профессии работника, его должности, или виду выполняемой работы. </w:t>
      </w:r>
    </w:p>
    <w:p w:rsidR="001C4931" w:rsidRPr="00FE23D0" w:rsidRDefault="001C4931" w:rsidP="001C4931">
      <w:r w:rsidRPr="00FE23D0">
        <w:t xml:space="preserve">Требования инструкций являются обязательными для выполнения, как для руководителей, так и работников организации. Невыполнение данных требований является нарушением трудовой дисциплины. </w:t>
      </w:r>
    </w:p>
    <w:p w:rsidR="001C4931" w:rsidRPr="00FE23D0" w:rsidRDefault="001C4931" w:rsidP="001C4931">
      <w:r w:rsidRPr="00FE23D0">
        <w:t xml:space="preserve">Инструкции для работников отдельных профессий содержат следующие разделы: </w:t>
      </w:r>
    </w:p>
    <w:p w:rsidR="001C4931" w:rsidRPr="00FE23D0" w:rsidRDefault="001C4931" w:rsidP="001C4931">
      <w:pPr>
        <w:pStyle w:val="a"/>
        <w:numPr>
          <w:ilvl w:val="0"/>
          <w:numId w:val="7"/>
        </w:numPr>
        <w:ind w:left="0" w:firstLine="709"/>
      </w:pPr>
      <w:r w:rsidRPr="00FE23D0">
        <w:t xml:space="preserve">общие требования охраны труда; </w:t>
      </w:r>
    </w:p>
    <w:p w:rsidR="001C4931" w:rsidRPr="00FE23D0" w:rsidRDefault="001C4931" w:rsidP="001C4931">
      <w:pPr>
        <w:pStyle w:val="a"/>
        <w:numPr>
          <w:ilvl w:val="0"/>
          <w:numId w:val="7"/>
        </w:numPr>
        <w:ind w:left="0" w:firstLine="709"/>
      </w:pPr>
      <w:r w:rsidRPr="00FE23D0">
        <w:t xml:space="preserve">требования охраны труда перед началом работы; </w:t>
      </w:r>
    </w:p>
    <w:p w:rsidR="001C4931" w:rsidRDefault="001C4931" w:rsidP="001C4931">
      <w:pPr>
        <w:pStyle w:val="a"/>
        <w:numPr>
          <w:ilvl w:val="0"/>
          <w:numId w:val="7"/>
        </w:numPr>
        <w:ind w:left="0" w:firstLine="709"/>
      </w:pPr>
      <w:r w:rsidRPr="00FE23D0">
        <w:t xml:space="preserve">требования охраны труда во время работы; </w:t>
      </w:r>
    </w:p>
    <w:p w:rsidR="001C4931" w:rsidRPr="00FE23D0" w:rsidRDefault="001C4931" w:rsidP="001C4931">
      <w:pPr>
        <w:pStyle w:val="a"/>
        <w:numPr>
          <w:ilvl w:val="0"/>
          <w:numId w:val="7"/>
        </w:numPr>
        <w:ind w:left="0" w:firstLine="709"/>
      </w:pPr>
      <w:r w:rsidRPr="00FE23D0">
        <w:t xml:space="preserve">требования охраны труда в аварийных ситуациях; − требования охраны труда по окончании работы. </w:t>
      </w:r>
    </w:p>
    <w:p w:rsidR="001C4931" w:rsidRPr="00FE23D0" w:rsidRDefault="001C4931" w:rsidP="001C4931">
      <w:r w:rsidRPr="00FE23D0">
        <w:lastRenderedPageBreak/>
        <w:t xml:space="preserve">В разделе «Общие требования» следует включать: </w:t>
      </w:r>
    </w:p>
    <w:p w:rsidR="001C4931" w:rsidRPr="00FE23D0" w:rsidRDefault="001C4931" w:rsidP="001C4931">
      <w:pPr>
        <w:pStyle w:val="a"/>
        <w:numPr>
          <w:ilvl w:val="0"/>
          <w:numId w:val="6"/>
        </w:numPr>
        <w:ind w:left="0" w:firstLine="709"/>
      </w:pPr>
      <w:r w:rsidRPr="00FE23D0">
        <w:t xml:space="preserve">необходимость </w:t>
      </w:r>
      <w:r w:rsidRPr="00FE23D0">
        <w:tab/>
        <w:t xml:space="preserve">соблюдения </w:t>
      </w:r>
      <w:r w:rsidRPr="00FE23D0">
        <w:tab/>
        <w:t xml:space="preserve">правил </w:t>
      </w:r>
      <w:r w:rsidRPr="00FE23D0">
        <w:tab/>
        <w:t xml:space="preserve">внутреннего распорядка; выполнение режимов труда и отдыха; </w:t>
      </w:r>
    </w:p>
    <w:p w:rsidR="001C4931" w:rsidRPr="00FE23D0" w:rsidRDefault="001C4931" w:rsidP="001C4931">
      <w:pPr>
        <w:pStyle w:val="a"/>
        <w:numPr>
          <w:ilvl w:val="0"/>
          <w:numId w:val="6"/>
        </w:numPr>
        <w:ind w:left="0" w:firstLine="709"/>
      </w:pPr>
      <w:r w:rsidRPr="00FE23D0">
        <w:t xml:space="preserve">опасные и вредные производственные факторы, которые воздействуют на работника в процессе труда; </w:t>
      </w:r>
    </w:p>
    <w:p w:rsidR="001C4931" w:rsidRPr="00FE23D0" w:rsidRDefault="001C4931" w:rsidP="001C4931">
      <w:pPr>
        <w:pStyle w:val="a"/>
        <w:numPr>
          <w:ilvl w:val="0"/>
          <w:numId w:val="6"/>
        </w:numPr>
        <w:ind w:left="0" w:firstLine="709"/>
      </w:pPr>
      <w:r w:rsidRPr="00FE23D0">
        <w:t xml:space="preserve">перечни средств индивидуальной защиты, в том числе спецодежды и </w:t>
      </w:r>
      <w:proofErr w:type="spellStart"/>
      <w:r w:rsidRPr="00FE23D0">
        <w:t>спецобуви</w:t>
      </w:r>
      <w:proofErr w:type="spellEnd"/>
      <w:r w:rsidRPr="00FE23D0">
        <w:t xml:space="preserve">, выдаваемые персоналу в соответствии с установленными правилами и нормами; </w:t>
      </w:r>
    </w:p>
    <w:p w:rsidR="001C4931" w:rsidRPr="00FE23D0" w:rsidRDefault="001C4931" w:rsidP="001C4931">
      <w:pPr>
        <w:pStyle w:val="a"/>
        <w:numPr>
          <w:ilvl w:val="0"/>
          <w:numId w:val="6"/>
        </w:numPr>
        <w:ind w:left="0" w:firstLine="709"/>
      </w:pPr>
      <w:r w:rsidRPr="00FE23D0">
        <w:t xml:space="preserve">порядок уведомления руководства о несчастных случаях, неисправностях приспособлений, инструментов и оборудования; </w:t>
      </w:r>
    </w:p>
    <w:p w:rsidR="001C4931" w:rsidRPr="00FE23D0" w:rsidRDefault="001C4931" w:rsidP="001C4931">
      <w:pPr>
        <w:pStyle w:val="a"/>
        <w:numPr>
          <w:ilvl w:val="0"/>
          <w:numId w:val="6"/>
        </w:numPr>
        <w:ind w:left="0" w:firstLine="709"/>
      </w:pPr>
      <w:r w:rsidRPr="00FE23D0">
        <w:t xml:space="preserve">соблюдение правил личной гигиены работником при выполнении им своих обязанностей. </w:t>
      </w:r>
    </w:p>
    <w:p w:rsidR="001C4931" w:rsidRPr="00FE23D0" w:rsidRDefault="001C4931" w:rsidP="001C4931">
      <w:r w:rsidRPr="00FE23D0">
        <w:t xml:space="preserve">В раздел «Требования охраны труда перед началом работы» рекомендуется отражать: </w:t>
      </w:r>
    </w:p>
    <w:p w:rsidR="001C4931" w:rsidRPr="00FE23D0" w:rsidRDefault="001C4931" w:rsidP="001C4931">
      <w:pPr>
        <w:pStyle w:val="a"/>
        <w:numPr>
          <w:ilvl w:val="0"/>
          <w:numId w:val="4"/>
        </w:numPr>
        <w:ind w:left="0" w:firstLine="709"/>
      </w:pPr>
      <w:r w:rsidRPr="00FE23D0">
        <w:t xml:space="preserve">подготовку рабочего места и средств индивидуальной защиты; </w:t>
      </w:r>
    </w:p>
    <w:p w:rsidR="001C4931" w:rsidRPr="00FE23D0" w:rsidRDefault="001C4931" w:rsidP="001C4931">
      <w:pPr>
        <w:pStyle w:val="a"/>
        <w:numPr>
          <w:ilvl w:val="0"/>
          <w:numId w:val="4"/>
        </w:numPr>
        <w:ind w:left="0" w:firstLine="709"/>
      </w:pPr>
      <w:r w:rsidRPr="00FE23D0">
        <w:t xml:space="preserve">проверку исправности приспособлений, инструмента и оборудования, сигнализации, ограждений, блокировочных устройств, вентиляции, защитного заземления, местного освещения и т.п.; </w:t>
      </w:r>
    </w:p>
    <w:p w:rsidR="001C4931" w:rsidRPr="00FE23D0" w:rsidRDefault="001C4931" w:rsidP="001C4931">
      <w:pPr>
        <w:pStyle w:val="a"/>
        <w:numPr>
          <w:ilvl w:val="0"/>
          <w:numId w:val="4"/>
        </w:numPr>
        <w:ind w:left="0" w:firstLine="709"/>
      </w:pPr>
      <w:r>
        <w:t xml:space="preserve">проверку </w:t>
      </w:r>
      <w:r>
        <w:tab/>
        <w:t xml:space="preserve">исходных </w:t>
      </w:r>
      <w:r>
        <w:tab/>
        <w:t xml:space="preserve">материалов </w:t>
      </w:r>
      <w:r w:rsidRPr="00FE23D0">
        <w:t xml:space="preserve">(полуфабрикаты, заготовки); </w:t>
      </w:r>
    </w:p>
    <w:p w:rsidR="001C4931" w:rsidRPr="00FE23D0" w:rsidRDefault="001C4931" w:rsidP="001C4931">
      <w:pPr>
        <w:pStyle w:val="a"/>
        <w:numPr>
          <w:ilvl w:val="0"/>
          <w:numId w:val="4"/>
        </w:numPr>
        <w:ind w:left="0" w:firstLine="709"/>
      </w:pPr>
      <w:r w:rsidRPr="00FE23D0">
        <w:t xml:space="preserve">прием и передачу смены в случае непрерывного технологического процесса или работы оборудования. </w:t>
      </w:r>
    </w:p>
    <w:p w:rsidR="001C4931" w:rsidRPr="00FE23D0" w:rsidRDefault="001C4931" w:rsidP="001C4931">
      <w:r w:rsidRPr="00FE23D0">
        <w:t xml:space="preserve">В разделе «Требования охраны труда во время работы» необходимо излагать: </w:t>
      </w:r>
    </w:p>
    <w:p w:rsidR="001C4931" w:rsidRPr="00FE23D0" w:rsidRDefault="001C4931" w:rsidP="001C4931">
      <w:pPr>
        <w:pStyle w:val="a"/>
        <w:numPr>
          <w:ilvl w:val="0"/>
          <w:numId w:val="4"/>
        </w:numPr>
        <w:ind w:left="0" w:firstLine="709"/>
      </w:pPr>
      <w:r w:rsidRPr="00FE23D0">
        <w:t xml:space="preserve">приемы и способы безопасного выполнения работ, использования грузоподъемных механизмов, транспортных средств, оборудования, инструментов и приспособлений; </w:t>
      </w:r>
    </w:p>
    <w:p w:rsidR="001C4931" w:rsidRPr="00FE23D0" w:rsidRDefault="001C4931" w:rsidP="001C4931">
      <w:pPr>
        <w:pStyle w:val="a"/>
        <w:numPr>
          <w:ilvl w:val="0"/>
          <w:numId w:val="3"/>
        </w:numPr>
        <w:ind w:left="0" w:firstLine="709"/>
      </w:pPr>
      <w:r w:rsidRPr="00FE23D0">
        <w:t xml:space="preserve">требования безопасности при обращении с исходными материалами (заготовки, сырье, полуфабрикаты); </w:t>
      </w:r>
    </w:p>
    <w:p w:rsidR="001C4931" w:rsidRDefault="001C4931" w:rsidP="001C4931">
      <w:pPr>
        <w:pStyle w:val="a"/>
        <w:numPr>
          <w:ilvl w:val="0"/>
          <w:numId w:val="3"/>
        </w:numPr>
        <w:ind w:left="0" w:firstLine="709"/>
      </w:pPr>
      <w:r w:rsidRPr="00FE23D0">
        <w:t xml:space="preserve">безопасное содержание рабочего места; </w:t>
      </w:r>
    </w:p>
    <w:p w:rsidR="001C4931" w:rsidRPr="00FE23D0" w:rsidRDefault="001C4931" w:rsidP="001C4931">
      <w:pPr>
        <w:pStyle w:val="a"/>
        <w:numPr>
          <w:ilvl w:val="0"/>
          <w:numId w:val="3"/>
        </w:numPr>
        <w:ind w:left="0" w:firstLine="709"/>
      </w:pPr>
      <w:r w:rsidRPr="00FE23D0">
        <w:lastRenderedPageBreak/>
        <w:t xml:space="preserve">меры по предотвращению аварийных ситуаций; </w:t>
      </w:r>
    </w:p>
    <w:p w:rsidR="001C4931" w:rsidRPr="00FE23D0" w:rsidRDefault="001C4931" w:rsidP="001C4931">
      <w:pPr>
        <w:pStyle w:val="a"/>
        <w:numPr>
          <w:ilvl w:val="0"/>
          <w:numId w:val="3"/>
        </w:numPr>
        <w:ind w:left="0" w:firstLine="709"/>
      </w:pPr>
      <w:r w:rsidRPr="00FE23D0">
        <w:t xml:space="preserve">использование средств индивидуальной защиты. </w:t>
      </w:r>
    </w:p>
    <w:p w:rsidR="001C4931" w:rsidRPr="00FE23D0" w:rsidRDefault="001C4931" w:rsidP="001C4931">
      <w:r w:rsidRPr="00FE23D0">
        <w:t xml:space="preserve">В разделе «Требования охраны труда в аварийных ситуациях» рекомендуется предусматривать: </w:t>
      </w:r>
    </w:p>
    <w:p w:rsidR="001C4931" w:rsidRPr="00FE23D0" w:rsidRDefault="001C4931" w:rsidP="001C4931">
      <w:pPr>
        <w:pStyle w:val="a"/>
        <w:numPr>
          <w:ilvl w:val="0"/>
          <w:numId w:val="5"/>
        </w:numPr>
        <w:ind w:left="0" w:firstLine="709"/>
      </w:pPr>
      <w:r w:rsidRPr="00FE23D0">
        <w:t xml:space="preserve">перечень аварийных ситуаций, которые могут возникнуть в процессе работы и основные причины их возникновения; </w:t>
      </w:r>
    </w:p>
    <w:p w:rsidR="001C4931" w:rsidRPr="00FE23D0" w:rsidRDefault="001C4931" w:rsidP="001C4931">
      <w:pPr>
        <w:pStyle w:val="a"/>
        <w:numPr>
          <w:ilvl w:val="0"/>
          <w:numId w:val="5"/>
        </w:numPr>
        <w:ind w:left="0" w:firstLine="709"/>
      </w:pPr>
      <w:r w:rsidRPr="00FE23D0">
        <w:t xml:space="preserve">порядок действий работников при возникновении аварийных ситуаций и аварий; </w:t>
      </w:r>
    </w:p>
    <w:p w:rsidR="001C4931" w:rsidRPr="00FE23D0" w:rsidRDefault="001C4931" w:rsidP="001C4931">
      <w:pPr>
        <w:pStyle w:val="a"/>
        <w:numPr>
          <w:ilvl w:val="0"/>
          <w:numId w:val="5"/>
        </w:numPr>
        <w:ind w:left="0" w:firstLine="709"/>
      </w:pPr>
      <w:r w:rsidRPr="00FE23D0">
        <w:t xml:space="preserve">оказание первой помощи пострадавшим при получении травмы, отравлении и др. </w:t>
      </w:r>
    </w:p>
    <w:p w:rsidR="001C4931" w:rsidRPr="00FE23D0" w:rsidRDefault="001C4931" w:rsidP="001C4931">
      <w:r w:rsidRPr="00FE23D0">
        <w:t xml:space="preserve">В разделе «Требования охраны труда по окончании работ» рекомендуется отражать: </w:t>
      </w:r>
    </w:p>
    <w:p w:rsidR="001C4931" w:rsidRPr="00FE23D0" w:rsidRDefault="001C4931" w:rsidP="001C4931">
      <w:pPr>
        <w:pStyle w:val="a"/>
        <w:numPr>
          <w:ilvl w:val="0"/>
          <w:numId w:val="13"/>
        </w:numPr>
        <w:ind w:left="0" w:firstLine="709"/>
      </w:pPr>
      <w:r w:rsidRPr="00FE23D0">
        <w:t xml:space="preserve">отключение, остановку, разборку, очистку и смазку оборудования, приспособлений, механизмов, машин и аппаратуры; </w:t>
      </w:r>
    </w:p>
    <w:p w:rsidR="001C4931" w:rsidRPr="00FE23D0" w:rsidRDefault="001C4931" w:rsidP="001C4931">
      <w:pPr>
        <w:pStyle w:val="a"/>
        <w:numPr>
          <w:ilvl w:val="0"/>
          <w:numId w:val="13"/>
        </w:numPr>
        <w:ind w:left="0" w:firstLine="709"/>
      </w:pPr>
      <w:r w:rsidRPr="00FE23D0">
        <w:t xml:space="preserve">уборку отходов, которые получаются в ходе производственной деятельности; </w:t>
      </w:r>
    </w:p>
    <w:p w:rsidR="001C4931" w:rsidRPr="00FE23D0" w:rsidRDefault="001C4931" w:rsidP="001C4931">
      <w:pPr>
        <w:pStyle w:val="a"/>
        <w:numPr>
          <w:ilvl w:val="0"/>
          <w:numId w:val="13"/>
        </w:numPr>
        <w:ind w:left="0" w:firstLine="709"/>
      </w:pPr>
      <w:r w:rsidRPr="00FE23D0">
        <w:t xml:space="preserve">соблюдение личной гигиены; </w:t>
      </w:r>
    </w:p>
    <w:p w:rsidR="001C4931" w:rsidRPr="00FE23D0" w:rsidRDefault="001C4931" w:rsidP="001C4931">
      <w:pPr>
        <w:pStyle w:val="a"/>
        <w:numPr>
          <w:ilvl w:val="0"/>
          <w:numId w:val="13"/>
        </w:numPr>
        <w:ind w:left="0" w:firstLine="709"/>
      </w:pPr>
      <w:r w:rsidRPr="00FE23D0">
        <w:t xml:space="preserve">порядок извещения руководства о недостатках, обнаруженных в ходе работы, влияющих на безопасность труда. </w:t>
      </w:r>
    </w:p>
    <w:p w:rsidR="001C4931" w:rsidRPr="00FE23D0" w:rsidRDefault="001C4931" w:rsidP="001C4931">
      <w:r w:rsidRPr="00FE23D0">
        <w:t xml:space="preserve">Порядок проверки, пересмотра и учета выдачи инструкций по охране труда. </w:t>
      </w:r>
    </w:p>
    <w:p w:rsidR="001C4931" w:rsidRPr="00FE23D0" w:rsidRDefault="001C4931" w:rsidP="001C4931">
      <w:r w:rsidRPr="00FE23D0">
        <w:t xml:space="preserve">Проверка и пересмотр инструкций по охране труда организуется работодателем, при этом пересмотр производится не реже одного раза в пять лет. </w:t>
      </w:r>
    </w:p>
    <w:p w:rsidR="001C4931" w:rsidRPr="00FE23D0" w:rsidRDefault="001C4931" w:rsidP="001C4931">
      <w:r w:rsidRPr="00FE23D0">
        <w:t xml:space="preserve">Допускается досрочный пересмотр инструкций по охране труда для работника: </w:t>
      </w:r>
    </w:p>
    <w:p w:rsidR="001C4931" w:rsidRPr="00FE23D0" w:rsidRDefault="001C4931" w:rsidP="001C4931">
      <w:pPr>
        <w:pStyle w:val="a"/>
        <w:numPr>
          <w:ilvl w:val="0"/>
          <w:numId w:val="2"/>
        </w:numPr>
        <w:ind w:left="0" w:firstLine="709"/>
      </w:pPr>
      <w:r w:rsidRPr="00FE23D0">
        <w:t xml:space="preserve">в случае пересмотра отраслевых и межотраслевых типовых инструкций, правил по охране труда; </w:t>
      </w:r>
    </w:p>
    <w:p w:rsidR="001C4931" w:rsidRPr="00FE23D0" w:rsidRDefault="001C4931" w:rsidP="001C4931">
      <w:pPr>
        <w:pStyle w:val="a"/>
        <w:numPr>
          <w:ilvl w:val="0"/>
          <w:numId w:val="2"/>
        </w:numPr>
        <w:ind w:left="0" w:firstLine="709"/>
      </w:pPr>
      <w:r w:rsidRPr="00FE23D0">
        <w:t xml:space="preserve">если изменились условия труда персонала; </w:t>
      </w:r>
    </w:p>
    <w:p w:rsidR="001C4931" w:rsidRPr="00FE23D0" w:rsidRDefault="001C4931" w:rsidP="001C4931">
      <w:pPr>
        <w:pStyle w:val="a"/>
        <w:numPr>
          <w:ilvl w:val="0"/>
          <w:numId w:val="2"/>
        </w:numPr>
        <w:ind w:left="0" w:firstLine="709"/>
      </w:pPr>
      <w:r w:rsidRPr="00FE23D0">
        <w:lastRenderedPageBreak/>
        <w:t xml:space="preserve">в случае внедрения новых технологий и техники; </w:t>
      </w:r>
    </w:p>
    <w:p w:rsidR="001C4931" w:rsidRPr="00FE23D0" w:rsidRDefault="001C4931" w:rsidP="001C4931">
      <w:pPr>
        <w:pStyle w:val="a"/>
        <w:numPr>
          <w:ilvl w:val="0"/>
          <w:numId w:val="2"/>
        </w:numPr>
        <w:ind w:left="0" w:firstLine="709"/>
      </w:pPr>
      <w:r w:rsidRPr="00FE23D0">
        <w:t xml:space="preserve">в соответствии с результатами анализа материалов расследования несчастных случаев, аварий на производстве, профессиональных заболеваний; </w:t>
      </w:r>
    </w:p>
    <w:p w:rsidR="001C4931" w:rsidRPr="00FE23D0" w:rsidRDefault="001C4931" w:rsidP="001C4931">
      <w:pPr>
        <w:pStyle w:val="a"/>
        <w:numPr>
          <w:ilvl w:val="0"/>
          <w:numId w:val="2"/>
        </w:numPr>
        <w:ind w:left="0" w:firstLine="709"/>
      </w:pPr>
      <w:r w:rsidRPr="00FE23D0">
        <w:t xml:space="preserve">по требованию представителей органов федеральной инспекции труда или органов по труду субъектов Российской Федерации. </w:t>
      </w:r>
    </w:p>
    <w:p w:rsidR="001C4931" w:rsidRPr="00FE23D0" w:rsidRDefault="001C4931" w:rsidP="001C4931">
      <w:r w:rsidRPr="00FE23D0">
        <w:t xml:space="preserve">Инструкции по охране труда вводятся в действие приказом, который утверждает руководитель предприятия. </w:t>
      </w:r>
    </w:p>
    <w:p w:rsidR="001C4931" w:rsidRPr="00FE23D0" w:rsidRDefault="001C4931" w:rsidP="001C4931">
      <w:r w:rsidRPr="00FE23D0">
        <w:t xml:space="preserve">Если условия труда работника не изменяются в течение срока действия инструкции по охране труда, то она продлевается на следующий срок, при этом делается соответствующая запись на первой странице инструкции. Указывается дата, ставится штамп «Пересмотрено» и подпись лица, которое отвечает за пересмотр инструкции с наименованием его должности и расшифровки подписи, приводится срок продления инструкции. </w:t>
      </w:r>
    </w:p>
    <w:p w:rsidR="001C4931" w:rsidRPr="00FE23D0" w:rsidRDefault="001C4931" w:rsidP="001C4931">
      <w:r w:rsidRPr="00FE23D0">
        <w:t xml:space="preserve">Перечень действующих инструкций по охране труда для работников структурного подразделения предприятия и сами эти инструкции хранятся у руководителя подразделения. </w:t>
      </w:r>
    </w:p>
    <w:p w:rsidR="001C4931" w:rsidRPr="00FE23D0" w:rsidRDefault="001C4931" w:rsidP="001C4931">
      <w:r w:rsidRPr="00FE23D0">
        <w:t xml:space="preserve">Руководителю структурного подразделения рекомендуется определять местонахождение инструкций по охране труда для персонала учитывая обеспечение их доступности и удобство ознакомления. </w:t>
      </w:r>
    </w:p>
    <w:p w:rsidR="001C4931" w:rsidRPr="00FE23D0" w:rsidRDefault="001C4931" w:rsidP="001C4931">
      <w:r w:rsidRPr="00FE23D0">
        <w:t xml:space="preserve">Специалист по охране труда предприятия осуществляет учет инструкций по охране труда для работников. </w:t>
      </w:r>
    </w:p>
    <w:p w:rsidR="00375298" w:rsidRDefault="005B1F96" w:rsidP="005B1F96">
      <w:r w:rsidRPr="005B1F96">
        <w:t>При необходимости, инструкции по охране труда для работников выдаются им на руки для изучения в ходе проведения первичного инструктажа, также они могут вывешиваться на рабочих местах или участках, или храниться в другом месте, доступном для персонала.</w:t>
      </w:r>
      <w:bookmarkStart w:id="0" w:name="_GoBack"/>
      <w:bookmarkEnd w:id="0"/>
    </w:p>
    <w:sectPr w:rsidR="00375298" w:rsidSect="009E165B">
      <w:footerReference w:type="default" r:id="rId7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13BB" w:rsidRDefault="001613BB">
      <w:pPr>
        <w:spacing w:line="240" w:lineRule="auto"/>
      </w:pPr>
      <w:r>
        <w:separator/>
      </w:r>
    </w:p>
  </w:endnote>
  <w:endnote w:type="continuationSeparator" w:id="0">
    <w:p w:rsidR="001613BB" w:rsidRDefault="001613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562649"/>
      <w:docPartObj>
        <w:docPartGallery w:val="Page Numbers (Bottom of Page)"/>
        <w:docPartUnique/>
      </w:docPartObj>
    </w:sdtPr>
    <w:sdtEndPr/>
    <w:sdtContent>
      <w:p w:rsidR="00813195" w:rsidRDefault="001C493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1F96">
          <w:rPr>
            <w:noProof/>
          </w:rPr>
          <w:t>12</w:t>
        </w:r>
        <w:r>
          <w:fldChar w:fldCharType="end"/>
        </w:r>
      </w:p>
    </w:sdtContent>
  </w:sdt>
  <w:p w:rsidR="00813195" w:rsidRDefault="001613B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13BB" w:rsidRDefault="001613BB">
      <w:pPr>
        <w:spacing w:line="240" w:lineRule="auto"/>
      </w:pPr>
      <w:r>
        <w:separator/>
      </w:r>
    </w:p>
  </w:footnote>
  <w:footnote w:type="continuationSeparator" w:id="0">
    <w:p w:rsidR="001613BB" w:rsidRDefault="001613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F5AB3"/>
    <w:multiLevelType w:val="hybridMultilevel"/>
    <w:tmpl w:val="7F0441A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397CAD"/>
    <w:multiLevelType w:val="hybridMultilevel"/>
    <w:tmpl w:val="8F2AD4C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B7688C"/>
    <w:multiLevelType w:val="hybridMultilevel"/>
    <w:tmpl w:val="3316596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A14401B"/>
    <w:multiLevelType w:val="hybridMultilevel"/>
    <w:tmpl w:val="0622A8A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F0718F"/>
    <w:multiLevelType w:val="hybridMultilevel"/>
    <w:tmpl w:val="9C76FF0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397C6E"/>
    <w:multiLevelType w:val="hybridMultilevel"/>
    <w:tmpl w:val="B06CC8F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724688A"/>
    <w:multiLevelType w:val="hybridMultilevel"/>
    <w:tmpl w:val="A72E410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8A3641C"/>
    <w:multiLevelType w:val="hybridMultilevel"/>
    <w:tmpl w:val="8FE48A7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7B87A62"/>
    <w:multiLevelType w:val="hybridMultilevel"/>
    <w:tmpl w:val="A042933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96569F"/>
    <w:multiLevelType w:val="hybridMultilevel"/>
    <w:tmpl w:val="CC1E3EB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4154C82"/>
    <w:multiLevelType w:val="hybridMultilevel"/>
    <w:tmpl w:val="D52ECAC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C8C0B3A"/>
    <w:multiLevelType w:val="hybridMultilevel"/>
    <w:tmpl w:val="DD583DB0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1"/>
  </w:num>
  <w:num w:numId="7">
    <w:abstractNumId w:val="6"/>
  </w:num>
  <w:num w:numId="8">
    <w:abstractNumId w:val="8"/>
  </w:num>
  <w:num w:numId="9">
    <w:abstractNumId w:val="7"/>
  </w:num>
  <w:num w:numId="10">
    <w:abstractNumId w:val="1"/>
  </w:num>
  <w:num w:numId="11">
    <w:abstractNumId w:val="9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931"/>
    <w:rsid w:val="001613BB"/>
    <w:rsid w:val="001C4931"/>
    <w:rsid w:val="00375298"/>
    <w:rsid w:val="005B1F96"/>
    <w:rsid w:val="00712C07"/>
    <w:rsid w:val="00752C1B"/>
    <w:rsid w:val="00795ABE"/>
    <w:rsid w:val="00B7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2988F-E12D-4558-9707-5F684CA4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C4931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1C4931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C4931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1C4931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1C4931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1C4931"/>
    <w:pPr>
      <w:numPr>
        <w:numId w:val="1"/>
      </w:numPr>
      <w:ind w:left="0" w:firstLine="709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3260</Words>
  <Characters>18586</Characters>
  <DocSecurity>0</DocSecurity>
  <Lines>154</Lines>
  <Paragraphs>43</Paragraphs>
  <ScaleCrop>false</ScaleCrop>
  <Company/>
  <LinksUpToDate>false</LinksUpToDate>
  <CharactersWithSpaces>21803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2022-08-15T08:07:00Z</dcterms:created>
  <dcterms:modified xsi:type="dcterms:W3CDTF">2022-08-18T12:02:00Z</dcterms:modified>
</cp:coreProperties>
</file>