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C9AC48" w14:textId="13EC849D" w:rsidR="003A2852" w:rsidRPr="00076AFD" w:rsidRDefault="00076AFD" w:rsidP="00076AFD">
      <w:pPr>
        <w:pStyle w:val="1"/>
      </w:pPr>
      <w:r w:rsidRPr="00076AFD">
        <w:t xml:space="preserve">Лекция 1. </w:t>
      </w:r>
      <w:r w:rsidR="003A2852" w:rsidRPr="00076AFD">
        <w:t>Основные понятия</w:t>
      </w:r>
      <w:r w:rsidR="005D477F" w:rsidRPr="00076AFD">
        <w:t xml:space="preserve"> и классификация металлорежущих станков</w:t>
      </w:r>
    </w:p>
    <w:p w14:paraId="35316066" w14:textId="77777777" w:rsidR="00857E47" w:rsidRPr="00076AFD" w:rsidRDefault="00857E47" w:rsidP="00076AFD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53BA12A" w14:textId="4B3FCA67" w:rsidR="005D477F" w:rsidRPr="00076AFD" w:rsidRDefault="00C0018D" w:rsidP="00C001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 </w:t>
      </w:r>
      <w:r w:rsidR="005D477F" w:rsidRPr="00076AFD">
        <w:rPr>
          <w:rFonts w:ascii="Times New Roman" w:eastAsia="Times New Roman" w:hAnsi="Times New Roman" w:cs="Times New Roman"/>
          <w:sz w:val="28"/>
          <w:szCs w:val="28"/>
        </w:rPr>
        <w:t>современным машинам и приборам предъявляются высокие требования по технико-эксплуатационным характеристикам, точности и надежности работы. Эти показатели обеспечиваются высокой точностью размеров и качеством обработанных поверхностей деталей машин и приборов. Поэтому, несмотря на большие достижения технологии производства высококачественных заготовок, роль обработки резанием и значение металлорежущих станков в машиностроении непрерывно повышаются.</w:t>
      </w:r>
    </w:p>
    <w:p w14:paraId="5A176068" w14:textId="6944BEF6" w:rsidR="005D477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Современные металлорежущие станки – это разнообразные и совершенные рабочие машины, использующие механические, электрические и гидравлические методы осуществления движений и управления рабочим циклом, решающие самые сложные технологические задачи.</w:t>
      </w:r>
    </w:p>
    <w:p w14:paraId="4D77BE0D" w14:textId="0D5ED2A4" w:rsidR="005D477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Станкостроение развивается как в количественном, так и качественном отношении. Непрерывно повышаются точность, производительность, мощность, быстроходность и надежность работы станков. Улучшаются эксплуатационные характеристики, расширяются технологические возможности, совершенствуются архитектурные формы станков.</w:t>
      </w:r>
    </w:p>
    <w:p w14:paraId="7923E7C7" w14:textId="09C386F1" w:rsidR="005D477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Освоение курса «Станки и инструмент» позволит изучающему: иметь представление о назначении и устройстве металлорежущих станков; знать об основах кинематики станков; ориентироваться в типаже стандартного инструмента, используемого на токарных, сверлильных, фрезерных, шлифовальных и других станках; знать</w:t>
      </w:r>
      <w:r w:rsidR="00076AFD">
        <w:rPr>
          <w:rFonts w:ascii="Times New Roman" w:eastAsia="Times New Roman" w:hAnsi="Times New Roman" w:cs="Times New Roman"/>
          <w:sz w:val="28"/>
          <w:szCs w:val="28"/>
        </w:rPr>
        <w:t xml:space="preserve"> технологические возможности ос</w:t>
      </w:r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новных типов металлорежущего оборудования по обработке элементарных поверхностей (плоских, цилиндрических, конических), </w:t>
      </w:r>
      <w:proofErr w:type="spellStart"/>
      <w:r w:rsidRPr="00076AFD">
        <w:rPr>
          <w:rFonts w:ascii="Times New Roman" w:eastAsia="Times New Roman" w:hAnsi="Times New Roman" w:cs="Times New Roman"/>
          <w:sz w:val="28"/>
          <w:szCs w:val="28"/>
        </w:rPr>
        <w:t>эвольвентных</w:t>
      </w:r>
      <w:proofErr w:type="spellEnd"/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 зубьев, кулачков и т. п. подавляющего большинства деталей машин; иметь представление о путях обеспечения высокопроизводительной обработки на металлорежущих станках и об их автоматизации.</w:t>
      </w:r>
    </w:p>
    <w:p w14:paraId="63189897" w14:textId="7AE066D1" w:rsidR="005D477F" w:rsidRPr="00076AFD" w:rsidRDefault="00857E47" w:rsidP="00DD5E8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lastRenderedPageBreak/>
        <w:t>Классификация, маркировка, общее устройство и кинематика металлорежущих станков</w:t>
      </w:r>
    </w:p>
    <w:p w14:paraId="0AB62190" w14:textId="326FDE4D" w:rsidR="005D477F" w:rsidRPr="00076AFD" w:rsidRDefault="005D477F" w:rsidP="00DD5E8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0" w:name="page5"/>
      <w:bookmarkEnd w:id="0"/>
      <w:r w:rsidRPr="00076AFD">
        <w:rPr>
          <w:rFonts w:ascii="Times New Roman" w:eastAsia="Times New Roman" w:hAnsi="Times New Roman" w:cs="Times New Roman"/>
          <w:i/>
          <w:sz w:val="28"/>
          <w:szCs w:val="28"/>
        </w:rPr>
        <w:t>Металлорежущий станок (МРС) – машина для размерной обработ</w:t>
      </w:r>
      <w:r w:rsidR="00D45E83" w:rsidRPr="00076AFD">
        <w:rPr>
          <w:rFonts w:ascii="Times New Roman" w:eastAsia="Times New Roman" w:hAnsi="Times New Roman" w:cs="Times New Roman"/>
          <w:i/>
          <w:sz w:val="28"/>
          <w:szCs w:val="28"/>
        </w:rPr>
        <w:t>к</w:t>
      </w:r>
      <w:r w:rsidRPr="00076AFD">
        <w:rPr>
          <w:rFonts w:ascii="Times New Roman" w:eastAsia="Times New Roman" w:hAnsi="Times New Roman" w:cs="Times New Roman"/>
          <w:i/>
          <w:sz w:val="28"/>
          <w:szCs w:val="28"/>
        </w:rPr>
        <w:t>и заготовок путем снятия стружки (слоя припуска).</w:t>
      </w:r>
    </w:p>
    <w:p w14:paraId="32EFB880" w14:textId="2D1C8938" w:rsidR="005D477F" w:rsidRPr="00076AFD" w:rsidRDefault="009438DD" w:rsidP="009438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5D477F" w:rsidRPr="00076AFD">
        <w:rPr>
          <w:rFonts w:ascii="Times New Roman" w:eastAsia="Times New Roman" w:hAnsi="Times New Roman" w:cs="Times New Roman"/>
          <w:sz w:val="28"/>
          <w:szCs w:val="28"/>
        </w:rPr>
        <w:t xml:space="preserve">Российской Федерации все МРС разделены на 10 групп по </w:t>
      </w:r>
      <w:r w:rsidR="00394DAF" w:rsidRPr="00076AFD">
        <w:rPr>
          <w:rFonts w:ascii="Times New Roman" w:eastAsia="Times New Roman" w:hAnsi="Times New Roman" w:cs="Times New Roman"/>
          <w:sz w:val="28"/>
          <w:szCs w:val="28"/>
        </w:rPr>
        <w:t>технологическому</w:t>
      </w:r>
      <w:r w:rsidR="005D477F" w:rsidRPr="00076AFD">
        <w:rPr>
          <w:rFonts w:ascii="Times New Roman" w:eastAsia="Times New Roman" w:hAnsi="Times New Roman" w:cs="Times New Roman"/>
          <w:sz w:val="28"/>
          <w:szCs w:val="28"/>
        </w:rPr>
        <w:t xml:space="preserve"> методу обработки (в зависимости от характера работы и вида инструмента):</w:t>
      </w:r>
    </w:p>
    <w:p w14:paraId="77F95B67" w14:textId="3AC8EFA1" w:rsidR="005D477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1) Токарные станки (основной технологический метод обработки – точение; их доля составляет 30 % общего парка станков);</w:t>
      </w:r>
    </w:p>
    <w:p w14:paraId="5D774518" w14:textId="499DB580" w:rsidR="005D477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2) Сверлильные и расточные станки (оборудование для обработки отверстий; 20 % парка);</w:t>
      </w:r>
    </w:p>
    <w:p w14:paraId="50C846A4" w14:textId="4248CA50" w:rsidR="005D477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3) Шлифовальные, полировальные, доводочные, заточные станки (работающие абразивным инструментом, 20 % парка);</w:t>
      </w:r>
    </w:p>
    <w:p w14:paraId="0996C0A0" w14:textId="7D863E98" w:rsidR="005D477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4) Комбинированные станки и станки для физико-химической обработки (например, для электроэрозионной обработки и др.);</w:t>
      </w:r>
    </w:p>
    <w:p w14:paraId="79D1BAAD" w14:textId="221C3DC3" w:rsidR="005D477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5) </w:t>
      </w:r>
      <w:proofErr w:type="spellStart"/>
      <w:r w:rsidRPr="00076AFD">
        <w:rPr>
          <w:rFonts w:ascii="Times New Roman" w:eastAsia="Times New Roman" w:hAnsi="Times New Roman" w:cs="Times New Roman"/>
          <w:sz w:val="28"/>
          <w:szCs w:val="28"/>
        </w:rPr>
        <w:t>Зубо</w:t>
      </w:r>
      <w:proofErr w:type="spellEnd"/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- и </w:t>
      </w:r>
      <w:proofErr w:type="spellStart"/>
      <w:r w:rsidRPr="00076AFD">
        <w:rPr>
          <w:rFonts w:ascii="Times New Roman" w:eastAsia="Times New Roman" w:hAnsi="Times New Roman" w:cs="Times New Roman"/>
          <w:sz w:val="28"/>
          <w:szCs w:val="28"/>
        </w:rPr>
        <w:t>резьбообрабатывающие</w:t>
      </w:r>
      <w:proofErr w:type="spellEnd"/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 станки </w:t>
      </w:r>
      <w:r w:rsidR="00394DAF" w:rsidRPr="00076AFD">
        <w:rPr>
          <w:rFonts w:ascii="Times New Roman" w:eastAsia="Times New Roman" w:hAnsi="Times New Roman" w:cs="Times New Roman"/>
          <w:sz w:val="28"/>
          <w:szCs w:val="28"/>
        </w:rPr>
        <w:t>(6</w:t>
      </w:r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 % парка);</w:t>
      </w:r>
    </w:p>
    <w:p w14:paraId="0318938F" w14:textId="307A3516" w:rsidR="005D477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6) Фрезерные станки </w:t>
      </w:r>
      <w:r w:rsidR="00394DAF" w:rsidRPr="00076AFD">
        <w:rPr>
          <w:rFonts w:ascii="Times New Roman" w:eastAsia="Times New Roman" w:hAnsi="Times New Roman" w:cs="Times New Roman"/>
          <w:sz w:val="28"/>
          <w:szCs w:val="28"/>
        </w:rPr>
        <w:t>(15</w:t>
      </w:r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 % парка);</w:t>
      </w:r>
    </w:p>
    <w:p w14:paraId="451967D8" w14:textId="5B535F43" w:rsidR="005D477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7) Строгальные, протяжные, долбежные станки (с прямолинейным рабочим движением; 4 % парка);</w:t>
      </w:r>
    </w:p>
    <w:p w14:paraId="7AB1A33B" w14:textId="77777777" w:rsidR="005D477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8) Разрезные станки (для разрезания проката);</w:t>
      </w:r>
    </w:p>
    <w:p w14:paraId="4589AF16" w14:textId="287A781D" w:rsidR="005D477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9) Разные станки (балансировка, правка и т. д.); 0) Резервная группа.</w:t>
      </w:r>
    </w:p>
    <w:p w14:paraId="2514FDB8" w14:textId="7D5EC427" w:rsidR="005D477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Особое место занимают станки с ЧПУ (числовым программным управлением) и станки типа «Обрабатывающие центры». Эти многоцелевые станки реализуют сразу несколько методов обработки. В зависимости от вида преобладающих операций они обычно относятся к одной из существующих групп станков.</w:t>
      </w:r>
    </w:p>
    <w:p w14:paraId="5373422D" w14:textId="37980148" w:rsidR="005D477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Каждая из 10-ти групп станков подразделяется на 10 типов по виду обработки и инструменту, по степени автоматизации, по числу и расположению основных узлов станка, другим технологическим и конструктивным особенностям. Например, в группе токарных станков </w:t>
      </w:r>
      <w:r w:rsidRPr="00076AF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различают: </w:t>
      </w:r>
      <w:proofErr w:type="spellStart"/>
      <w:r w:rsidRPr="00076AFD">
        <w:rPr>
          <w:rFonts w:ascii="Times New Roman" w:eastAsia="Times New Roman" w:hAnsi="Times New Roman" w:cs="Times New Roman"/>
          <w:sz w:val="28"/>
          <w:szCs w:val="28"/>
        </w:rPr>
        <w:t>одношпиндельные</w:t>
      </w:r>
      <w:proofErr w:type="spellEnd"/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, многошпиндельные, карусельные, револьверные, </w:t>
      </w:r>
      <w:r w:rsidR="00394DAF" w:rsidRPr="00076AFD">
        <w:rPr>
          <w:rFonts w:ascii="Times New Roman" w:eastAsia="Times New Roman" w:hAnsi="Times New Roman" w:cs="Times New Roman"/>
          <w:sz w:val="28"/>
          <w:szCs w:val="28"/>
        </w:rPr>
        <w:t>многорезцовые</w:t>
      </w:r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 ст., и т. д.</w:t>
      </w:r>
    </w:p>
    <w:p w14:paraId="30D309F6" w14:textId="12870E85" w:rsidR="00D45E83" w:rsidRPr="00076AFD" w:rsidRDefault="005D477F" w:rsidP="00076A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Каждый тип станков в свою очередь делится на 10 типоразмеров. Классификация станков по комплексу технологических признаков</w:t>
      </w:r>
      <w:r w:rsidR="00D45E83" w:rsidRPr="00076A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0018D">
        <w:rPr>
          <w:rFonts w:ascii="Times New Roman" w:eastAsia="Times New Roman" w:hAnsi="Times New Roman" w:cs="Times New Roman"/>
          <w:sz w:val="28"/>
          <w:szCs w:val="28"/>
        </w:rPr>
        <w:t>приведена в Таблице</w:t>
      </w:r>
      <w:r w:rsidR="00AA51EE">
        <w:rPr>
          <w:rFonts w:ascii="Times New Roman" w:eastAsia="Times New Roman" w:hAnsi="Times New Roman" w:cs="Times New Roman"/>
          <w:sz w:val="28"/>
          <w:szCs w:val="28"/>
        </w:rPr>
        <w:t xml:space="preserve"> 1.</w:t>
      </w:r>
    </w:p>
    <w:p w14:paraId="2AA5910E" w14:textId="72282F23" w:rsidR="005D477F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Она построена следующим образом: все металлорежущие станки разбиты на десять групп, каждая группа – на десять типов,</w:t>
      </w:r>
      <w:r w:rsidR="00D45E83" w:rsidRPr="00076A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AFD">
        <w:rPr>
          <w:rFonts w:ascii="Times New Roman" w:eastAsia="Times New Roman" w:hAnsi="Times New Roman" w:cs="Times New Roman"/>
          <w:sz w:val="28"/>
          <w:szCs w:val="28"/>
        </w:rPr>
        <w:t>каждый тип – на десять типоразмеров. В группу объединены станки по общности технологического метода обработки или близкие по назначению (например, сверлильные и расточные). Типы станков характеризуют такие признаки, как назначение, степень универсальности, число главных рабочих органов, конструктивные особенности. Внутри типа станки различают</w:t>
      </w:r>
      <w:bookmarkStart w:id="1" w:name="page6"/>
      <w:bookmarkEnd w:id="1"/>
      <w:r w:rsidR="00394DAF" w:rsidRPr="00076A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AFD">
        <w:rPr>
          <w:rFonts w:ascii="Times New Roman" w:eastAsia="Times New Roman" w:hAnsi="Times New Roman" w:cs="Times New Roman"/>
          <w:sz w:val="28"/>
          <w:szCs w:val="28"/>
        </w:rPr>
        <w:t>по техническим характеристикам. Резервная группа 0 предназначена для станков, работающих по новым технологическим методам.</w:t>
      </w:r>
    </w:p>
    <w:p w14:paraId="5C051B33" w14:textId="77777777" w:rsidR="00076AFD" w:rsidRPr="00076AFD" w:rsidRDefault="00076AFD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CD38D9" w14:textId="0E0CFB20" w:rsidR="005D477F" w:rsidRPr="00076AFD" w:rsidRDefault="005D477F" w:rsidP="00076AFD">
      <w:pPr>
        <w:pStyle w:val="2"/>
      </w:pPr>
      <w:r w:rsidRPr="00076AFD">
        <w:t>Таблица 1. Классификация металлорежущих станков</w:t>
      </w:r>
    </w:p>
    <w:tbl>
      <w:tblPr>
        <w:tblW w:w="9346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386"/>
        <w:gridCol w:w="740"/>
        <w:gridCol w:w="760"/>
        <w:gridCol w:w="740"/>
        <w:gridCol w:w="740"/>
        <w:gridCol w:w="740"/>
        <w:gridCol w:w="740"/>
        <w:gridCol w:w="760"/>
        <w:gridCol w:w="720"/>
        <w:gridCol w:w="740"/>
        <w:gridCol w:w="862"/>
      </w:tblGrid>
      <w:tr w:rsidR="00281B2A" w:rsidRPr="00076AFD" w14:paraId="78DAB3FF" w14:textId="77777777" w:rsidTr="00C0018D">
        <w:trPr>
          <w:trHeight w:val="147"/>
          <w:jc w:val="center"/>
        </w:trPr>
        <w:tc>
          <w:tcPr>
            <w:tcW w:w="141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17F9A2A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Группа</w:t>
            </w:r>
          </w:p>
        </w:tc>
        <w:tc>
          <w:tcPr>
            <w:tcW w:w="386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bottom"/>
          </w:tcPr>
          <w:p w14:paraId="1749E2E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Шифр группы</w:t>
            </w:r>
          </w:p>
        </w:tc>
        <w:tc>
          <w:tcPr>
            <w:tcW w:w="74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089165E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4CFEE23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693915E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4E0A572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80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7DBF106B" w14:textId="77777777" w:rsidR="00281B2A" w:rsidRPr="00076AFD" w:rsidRDefault="00281B2A" w:rsidP="00076AFD">
            <w:pPr>
              <w:spacing w:after="0" w:line="360" w:lineRule="auto"/>
              <w:ind w:left="4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Шифр типа</w:t>
            </w:r>
          </w:p>
        </w:tc>
        <w:tc>
          <w:tcPr>
            <w:tcW w:w="76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25E5C61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7AEE407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212B1D3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E0BE19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5CD75A5A" w14:textId="77777777" w:rsidTr="00C0018D">
        <w:trPr>
          <w:trHeight w:val="49"/>
          <w:jc w:val="center"/>
        </w:trPr>
        <w:tc>
          <w:tcPr>
            <w:tcW w:w="1418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93842C8" w14:textId="2EC37355" w:rsidR="00281B2A" w:rsidRPr="00076AFD" w:rsidRDefault="00C0018D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 xml:space="preserve"> </w:t>
            </w:r>
            <w:r w:rsidR="00281B2A"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станков</w:t>
            </w:r>
          </w:p>
        </w:tc>
        <w:tc>
          <w:tcPr>
            <w:tcW w:w="386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E66EA5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D380269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78C1600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D8D6C8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589EA5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36EFB6E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549086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7DD3FF4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8F538E9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02950EB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B61AA8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4756349D" w14:textId="77777777" w:rsidTr="00C0018D">
        <w:trPr>
          <w:trHeight w:val="483"/>
          <w:jc w:val="center"/>
        </w:trPr>
        <w:tc>
          <w:tcPr>
            <w:tcW w:w="1418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CB21BB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7DE205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F8B497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D8DA23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1</w:t>
            </w: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D93C40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2</w:t>
            </w: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8D35FE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3</w:t>
            </w: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012552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4</w:t>
            </w: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A5A13F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5</w:t>
            </w:r>
          </w:p>
        </w:tc>
        <w:tc>
          <w:tcPr>
            <w:tcW w:w="7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CBC86D4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6</w:t>
            </w:r>
          </w:p>
        </w:tc>
        <w:tc>
          <w:tcPr>
            <w:tcW w:w="72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78D5EE9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57F0011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8</w:t>
            </w:r>
          </w:p>
        </w:tc>
        <w:tc>
          <w:tcPr>
            <w:tcW w:w="862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432438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9</w:t>
            </w:r>
          </w:p>
        </w:tc>
      </w:tr>
      <w:tr w:rsidR="00281B2A" w:rsidRPr="00076AFD" w14:paraId="733C5564" w14:textId="77777777" w:rsidTr="00C0018D">
        <w:trPr>
          <w:trHeight w:val="69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12D547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30DFC2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A8F0A0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C7FBE2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BAEA65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62F94E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A70E24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7A473C9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AFACB4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25418E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F4D7BF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A9A79B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73EF709E" w14:textId="77777777" w:rsidTr="00C0018D">
        <w:trPr>
          <w:trHeight w:val="479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CA4DD7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BD09C5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D0B3A9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2D332B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B4D15A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744A7F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FEBC78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35367D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1C40B2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8ECEC2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42B655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FDC5D2D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475A6386" w14:textId="77777777" w:rsidTr="00C0018D">
        <w:trPr>
          <w:trHeight w:val="76"/>
          <w:jc w:val="center"/>
        </w:trPr>
        <w:tc>
          <w:tcPr>
            <w:tcW w:w="1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3C0658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70460F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E097512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BDCFEF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82F2CB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4D4400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DA91F9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C2CBB0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B1065C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F1D090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7F1843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7698D32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7C6859AB" w14:textId="77777777" w:rsidTr="00C0018D">
        <w:trPr>
          <w:trHeight w:val="158"/>
          <w:jc w:val="center"/>
        </w:trPr>
        <w:tc>
          <w:tcPr>
            <w:tcW w:w="1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1A8D389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Резервные</w:t>
            </w:r>
          </w:p>
        </w:tc>
        <w:tc>
          <w:tcPr>
            <w:tcW w:w="38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4C81006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0</w:t>
            </w: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A1BADB1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2E32E59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–</w:t>
            </w: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075FE5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–</w:t>
            </w: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9AC6DE1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–</w:t>
            </w: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7005C2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–</w:t>
            </w: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3DD2BE7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–</w:t>
            </w:r>
          </w:p>
        </w:tc>
        <w:tc>
          <w:tcPr>
            <w:tcW w:w="7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6E9F292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–</w:t>
            </w: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80B809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C51DC0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–</w:t>
            </w:r>
          </w:p>
        </w:tc>
        <w:tc>
          <w:tcPr>
            <w:tcW w:w="8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B71EB9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–</w:t>
            </w:r>
          </w:p>
        </w:tc>
      </w:tr>
      <w:tr w:rsidR="00281B2A" w:rsidRPr="00076AFD" w14:paraId="59CB82EC" w14:textId="77777777" w:rsidTr="00C0018D">
        <w:trPr>
          <w:trHeight w:val="182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A44F672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Токарные</w:t>
            </w: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2AF6109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1</w:t>
            </w:r>
          </w:p>
        </w:tc>
        <w:tc>
          <w:tcPr>
            <w:tcW w:w="2240" w:type="dxa"/>
            <w:gridSpan w:val="3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D2A662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Автоматы и полуавтоматы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E9D650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Токарно-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73A3B67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Токарно-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005A12D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Карусель-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305357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Токарные</w:t>
            </w: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9E18C6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Многорез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CD2E67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Специали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1DF2CE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Другие</w:t>
            </w:r>
          </w:p>
        </w:tc>
      </w:tr>
      <w:tr w:rsidR="00281B2A" w:rsidRPr="00076AFD" w14:paraId="6B03AEBB" w14:textId="77777777" w:rsidTr="00C0018D">
        <w:trPr>
          <w:trHeight w:val="135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F6A771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2689C8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248DC3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специали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0347A7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84B6E0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0C8652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револь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2DE1B08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револь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DBFD7C6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ные</w:t>
            </w:r>
            <w:proofErr w:type="spellEnd"/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3C5A6EA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 xml:space="preserve">и </w:t>
            </w: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лобото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0A12CA2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цовые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 xml:space="preserve"> и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23A239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зирован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B73F826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токарные</w:t>
            </w:r>
          </w:p>
        </w:tc>
      </w:tr>
      <w:tr w:rsidR="00281B2A" w:rsidRPr="00076AFD" w14:paraId="31627196" w14:textId="77777777" w:rsidTr="00C0018D">
        <w:trPr>
          <w:trHeight w:val="26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7532F7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D51126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A3B739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5CDA1C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CC4EF52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A1DD8F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верные</w:t>
            </w: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619035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верные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8A3419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A17C486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карные</w:t>
            </w:r>
            <w:proofErr w:type="spellEnd"/>
          </w:p>
        </w:tc>
        <w:tc>
          <w:tcPr>
            <w:tcW w:w="72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CDB28E4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копиро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EBC6EF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ные</w:t>
            </w:r>
            <w:proofErr w:type="spellEnd"/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DFB010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0113A40F" w14:textId="77777777" w:rsidTr="00C0018D">
        <w:trPr>
          <w:trHeight w:val="126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8AC426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37BA0F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8DAE4C4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зирован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087268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BDD84B2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C388C5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06C99C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1536B2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841F87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5E552B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9A2B80D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27BC3C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6B8F2C65" w14:textId="77777777" w:rsidTr="00C0018D">
        <w:trPr>
          <w:trHeight w:val="23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9898E5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D2696F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C7A7499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0D7D68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34D63FD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B01B94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C2CAC02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полуавто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8CFA7F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16B5D09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EDD05DA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вальные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0363F1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C1FD08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2C3C0713" w14:textId="77777777" w:rsidTr="00C0018D">
        <w:trPr>
          <w:trHeight w:val="126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EA713CD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AAF9C1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E0387CD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2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2"/>
                <w:sz w:val="28"/>
                <w:szCs w:val="28"/>
              </w:rPr>
              <w:t>ные</w:t>
            </w:r>
            <w:proofErr w:type="spellEnd"/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87DA9D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7E8E22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C38346D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340200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E196BA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042FD9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5077EA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B9346C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C0F264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6F698142" w14:textId="77777777" w:rsidTr="00C0018D">
        <w:trPr>
          <w:trHeight w:val="38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5E82DD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7340F1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3349C3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45A755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D53CE9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3293DB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0324F0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маты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50FAC5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5547BA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5185F8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31692B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40859C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53528F21" w14:textId="77777777" w:rsidTr="00C0018D">
        <w:trPr>
          <w:trHeight w:val="91"/>
          <w:jc w:val="center"/>
        </w:trPr>
        <w:tc>
          <w:tcPr>
            <w:tcW w:w="1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D90A9E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1D1DB9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AE28BF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021829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09BA33D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DD22079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134847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6CBBB0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0D1D80D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D5A378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910F07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9E6B8F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5E353630" w14:textId="77777777" w:rsidTr="00C0018D">
        <w:trPr>
          <w:trHeight w:val="182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149D60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Сверлильные и</w:t>
            </w: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8A5B499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2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80E1F6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0D8B499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Настоль</w:t>
            </w:r>
          </w:p>
        </w:tc>
        <w:tc>
          <w:tcPr>
            <w:tcW w:w="1480" w:type="dxa"/>
            <w:gridSpan w:val="2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4953251" w14:textId="77777777" w:rsidR="00281B2A" w:rsidRPr="00076AFD" w:rsidRDefault="00281B2A" w:rsidP="00076AFD">
            <w:pPr>
              <w:spacing w:after="0" w:line="360" w:lineRule="auto"/>
              <w:ind w:left="3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Полуавтоматы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AB8140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Коорди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2E46E9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Радиаль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-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074475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Расточные</w:t>
            </w: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7E29BD2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Отделоч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B808362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Горизон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-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C3D1401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Другие</w:t>
            </w:r>
          </w:p>
        </w:tc>
      </w:tr>
      <w:tr w:rsidR="00281B2A" w:rsidRPr="00076AFD" w14:paraId="496A3E95" w14:textId="77777777" w:rsidTr="00C0018D">
        <w:trPr>
          <w:trHeight w:val="91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A6CC8B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расточные</w:t>
            </w: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A5E242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89D9AB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144973A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но- и вер-</w:t>
            </w: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F6A498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одношпин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B92FE56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много-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133D142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натно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BEF844D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но- и ко-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EB3681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3AC5C2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но-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658D176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тально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8686EAA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сверлиль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281B2A" w:rsidRPr="00076AFD" w14:paraId="08F5503F" w14:textId="77777777" w:rsidTr="00C0018D">
        <w:trPr>
          <w:trHeight w:val="75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BEFB74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6567D1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F0925C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CFB485D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тикально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F14086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E93317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FDE2242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расточные</w:t>
            </w: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7D5315D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ординат-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8D3B27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C7399A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расточные</w:t>
            </w: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9DBCFFA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сверлиль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-</w:t>
            </w:r>
          </w:p>
        </w:tc>
        <w:tc>
          <w:tcPr>
            <w:tcW w:w="862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0C677F8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2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2"/>
                <w:sz w:val="28"/>
                <w:szCs w:val="28"/>
              </w:rPr>
              <w:t>ные</w:t>
            </w:r>
            <w:proofErr w:type="spellEnd"/>
          </w:p>
        </w:tc>
      </w:tr>
      <w:tr w:rsidR="00281B2A" w:rsidRPr="00076AFD" w14:paraId="398679A2" w14:textId="77777777" w:rsidTr="00C0018D">
        <w:trPr>
          <w:trHeight w:val="111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6142AC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EB9B60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58860E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BF9CF7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998CA6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дельные</w:t>
            </w: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599471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шпин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-</w:t>
            </w: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448A18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16AB5E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5D044C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1EBE13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12C8B32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4E4D32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231F80BB" w14:textId="77777777" w:rsidTr="00C0018D">
        <w:trPr>
          <w:trHeight w:val="37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6F5013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03D3C4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83E55C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A6D489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сверлиль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D85F95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7BBFC9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1D6E3BD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BEB6EE7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но-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20A51F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0F7242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431F71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ные</w:t>
            </w:r>
            <w:proofErr w:type="spellEnd"/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BDFC89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3DF08EF8" w14:textId="77777777" w:rsidTr="00C0018D">
        <w:trPr>
          <w:trHeight w:val="126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A9A5609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DE3516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4B7278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175101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2F7CB8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747CD37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дельные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898827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DD0B2C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A67E0C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E25F8C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1C5814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0FE117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647A4CBB" w14:textId="77777777" w:rsidTr="00C0018D">
        <w:trPr>
          <w:trHeight w:val="38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0A99549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4D0FF8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0E7374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14188B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ные</w:t>
            </w:r>
            <w:proofErr w:type="spellEnd"/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A25FAF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E18C71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799B702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F0EADC7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сверлиль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12D946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CA3A0A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C56904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FE94EA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1B3B99BF" w14:textId="77777777" w:rsidTr="00C0018D">
        <w:trPr>
          <w:trHeight w:val="71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2DE7E7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CA6A7F2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085CD6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8259DD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6252E8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B75C5D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033545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C37974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BB23F9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03DD5A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F39324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04A3E0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1EAA2076" w14:textId="77777777" w:rsidTr="00C0018D">
        <w:trPr>
          <w:trHeight w:val="164"/>
          <w:jc w:val="center"/>
        </w:trPr>
        <w:tc>
          <w:tcPr>
            <w:tcW w:w="1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885F52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619A41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0B7F90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CD9DEC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D456D6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B842B0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874183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8D2D4D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ные</w:t>
            </w:r>
            <w:proofErr w:type="spellEnd"/>
          </w:p>
        </w:tc>
        <w:tc>
          <w:tcPr>
            <w:tcW w:w="7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B3D3A6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6F5DDD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14BDD2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66F80B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3BAC2729" w14:textId="77777777" w:rsidTr="00C0018D">
        <w:trPr>
          <w:trHeight w:val="144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FAC0DE1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Шлифовальные,</w:t>
            </w: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69D67BA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3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FA10F21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0CE468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Круглош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4752F5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Внутри-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EA7001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Обдироч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7BA5AA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Специали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3338CC8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Продоль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BACBAA1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Заточные</w:t>
            </w: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C80BAD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Плоско-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18D53E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Прити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5D79CE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Другие</w:t>
            </w:r>
          </w:p>
        </w:tc>
      </w:tr>
      <w:tr w:rsidR="00281B2A" w:rsidRPr="00076AFD" w14:paraId="0037467C" w14:textId="77777777" w:rsidTr="00C0018D">
        <w:trPr>
          <w:trHeight w:val="149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6671B6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полировальные,</w:t>
            </w: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C93DBA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F5F1C5D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ED0158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лифоваль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FD755B4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шлифо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2FFBCE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но-</w:t>
            </w:r>
            <w:proofErr w:type="spellStart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шлифо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7FF7E2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зирован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F98796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но-</w:t>
            </w: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шлифо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7759A2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5A816D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шлифо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C824C2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рочные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,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DAFE6D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станки,</w:t>
            </w:r>
          </w:p>
        </w:tc>
      </w:tr>
      <w:tr w:rsidR="00281B2A" w:rsidRPr="00076AFD" w14:paraId="40E9414A" w14:textId="77777777" w:rsidTr="00C0018D">
        <w:trPr>
          <w:trHeight w:val="149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397B30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доводочные,</w:t>
            </w: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DBAEA6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6C0679D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E53A9D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ные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, бес-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AA81CC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вальные,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E64356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вальные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560FAE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ные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 xml:space="preserve"> шли-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486EF0D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вальные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78D8BD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C3B2B0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вальные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4ED5BB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полиро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0E37416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работаю-</w:t>
            </w:r>
          </w:p>
        </w:tc>
      </w:tr>
      <w:tr w:rsidR="00281B2A" w:rsidRPr="00076AFD" w14:paraId="60EE522D" w14:textId="77777777" w:rsidTr="00C0018D">
        <w:trPr>
          <w:trHeight w:val="167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F7A90C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заточные</w:t>
            </w: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C119E9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AFD5DA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4FE6087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центрово-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DC9EFD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коорди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703BC7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560F5A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фовальные</w:t>
            </w:r>
            <w:proofErr w:type="spellEnd"/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3BC966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4E3CB7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2021F8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67F47F7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вальные,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BF8C01A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щие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 xml:space="preserve"> </w:t>
            </w: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абра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</w:tr>
      <w:tr w:rsidR="00281B2A" w:rsidRPr="00076AFD" w14:paraId="1F0FB6C7" w14:textId="77777777" w:rsidTr="00C0018D">
        <w:trPr>
          <w:trHeight w:val="144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1D3730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7F1600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1FD25F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7A6242A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шлифо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BC611EA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натно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8A9E96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96B81B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C5B070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B29FD1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4E07D1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32B5AF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хонинго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-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14E2C8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зивным</w:t>
            </w:r>
            <w:proofErr w:type="spellEnd"/>
          </w:p>
        </w:tc>
      </w:tr>
      <w:tr w:rsidR="00281B2A" w:rsidRPr="00076AFD" w14:paraId="0868D62F" w14:textId="77777777" w:rsidTr="00C0018D">
        <w:trPr>
          <w:trHeight w:val="149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8E3B87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327EA8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D5DBD5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036CE6A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вальные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199776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шлифо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785609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2D6411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08CD65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607BB8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1B1B71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9C96B56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вальные,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F277964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инстру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</w:tr>
      <w:tr w:rsidR="00281B2A" w:rsidRPr="00076AFD" w14:paraId="3A947C8B" w14:textId="77777777" w:rsidTr="00C0018D">
        <w:trPr>
          <w:trHeight w:val="149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8ED8F4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C9E9E9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C35D93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8DC250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0860B1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вальные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163263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3BE487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5F030A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A86CAD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020439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0CED00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доводоч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-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90E7467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ментом</w:t>
            </w:r>
          </w:p>
        </w:tc>
      </w:tr>
      <w:tr w:rsidR="00281B2A" w:rsidRPr="00076AFD" w14:paraId="3D946693" w14:textId="77777777" w:rsidTr="00C0018D">
        <w:trPr>
          <w:trHeight w:val="159"/>
          <w:jc w:val="center"/>
        </w:trPr>
        <w:tc>
          <w:tcPr>
            <w:tcW w:w="1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D7AB45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765514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4EB414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034BEC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2888F2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BE9569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1AB9CE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FAEE65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3C68532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1F0C2D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C70106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ные</w:t>
            </w:r>
            <w:proofErr w:type="spellEnd"/>
          </w:p>
        </w:tc>
        <w:tc>
          <w:tcPr>
            <w:tcW w:w="8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232AFF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2E7D2D4E" w14:textId="77777777" w:rsidTr="00C0018D">
        <w:trPr>
          <w:trHeight w:val="144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12FEDD2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Электрофизиче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-</w:t>
            </w: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6C351A8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4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E204EA2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8756F76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–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C41D274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Светолу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4338066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–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6D19988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Электро-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1FBAD08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–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F29CF58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–</w:t>
            </w: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20428B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Электро-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49B4589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Анодно-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3C743B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–</w:t>
            </w:r>
          </w:p>
        </w:tc>
      </w:tr>
      <w:tr w:rsidR="00281B2A" w:rsidRPr="00076AFD" w14:paraId="50C644B3" w14:textId="77777777" w:rsidTr="00C0018D">
        <w:trPr>
          <w:trHeight w:val="149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33FC5C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ские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 xml:space="preserve"> и электро-</w:t>
            </w: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09439B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176FF1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D2403F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9BA18C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чевые</w:t>
            </w:r>
            <w:proofErr w:type="spellEnd"/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355DE6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0426AF6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химиче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F0E532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3980B2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AF1B6A8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эрозион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5F927C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механиче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2786BA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6B9B725E" w14:textId="77777777" w:rsidTr="00C0018D">
        <w:trPr>
          <w:trHeight w:val="171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14663DD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химические</w:t>
            </w: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471F12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23D0CC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B21180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FA45CB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F8535C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46D5C66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ские</w:t>
            </w:r>
            <w:proofErr w:type="spellEnd"/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27EA2F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F3F163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243AA6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ные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 xml:space="preserve">, </w:t>
            </w: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ульт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8EBFB6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ские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 xml:space="preserve"> от-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01909D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5548D9D0" w14:textId="77777777" w:rsidTr="00C0018D">
        <w:trPr>
          <w:trHeight w:val="144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57F644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335DEDD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4B3A88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B55915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CB4D2C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007DE6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8EC371D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90B2CA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CBBCED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BFAEA58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развуко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3FCFC74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резные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B6D906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1AB0281A" w14:textId="77777777" w:rsidTr="00C0018D">
        <w:trPr>
          <w:trHeight w:val="149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6D8F51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C3EC50D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F1A53D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00E7FC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7498D2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BB8D50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CD2434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96C597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CB1973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4037A38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вые, про-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4746A4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11DAE2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6F0FC3E7" w14:textId="77777777" w:rsidTr="00C0018D">
        <w:trPr>
          <w:trHeight w:val="159"/>
          <w:jc w:val="center"/>
        </w:trPr>
        <w:tc>
          <w:tcPr>
            <w:tcW w:w="1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2FF3DF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4FA1D3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A401FE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9148EA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4B06252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DB8C79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4CDE9F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A9550B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D4762D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6A889F4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шивочные</w:t>
            </w:r>
            <w:proofErr w:type="spellEnd"/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AC1558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5FB91A9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47966B33" w14:textId="77777777" w:rsidTr="00C0018D">
        <w:trPr>
          <w:trHeight w:val="149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ADB6802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Зубо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 xml:space="preserve">- и </w:t>
            </w:r>
            <w:proofErr w:type="spellStart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резьбо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-</w:t>
            </w: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E31EE9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5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C9A0259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Резьбона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B58E9B8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Зубодол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D0B2C6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Зуборез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0B46A1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Зубофре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4564D3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Для наре</w:t>
            </w:r>
            <w:proofErr w:type="gramEnd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DDE2467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 xml:space="preserve">Для </w:t>
            </w: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обра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E277E4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Резьбо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-</w:t>
            </w: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C25259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Зубоотде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820E98D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Зубо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 и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1ACA72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Другие</w:t>
            </w:r>
          </w:p>
        </w:tc>
      </w:tr>
      <w:tr w:rsidR="00281B2A" w:rsidRPr="00076AFD" w14:paraId="4837A06D" w14:textId="77777777" w:rsidTr="00C0018D">
        <w:trPr>
          <w:trHeight w:val="144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09B550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обрабатываю-</w:t>
            </w: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21A9F2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25957E4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резные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88D97C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бежные</w:t>
            </w:r>
            <w:proofErr w:type="spellEnd"/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B05625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ные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 xml:space="preserve"> для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89BBA9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зерные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 xml:space="preserve"> для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9530CA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зания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 xml:space="preserve"> </w:t>
            </w: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чер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219209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ботки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 xml:space="preserve"> тор-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902E94A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фрезерные</w:t>
            </w: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FBC7F79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лочные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,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D73094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резьбо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-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1384EE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зубо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- и</w:t>
            </w:r>
          </w:p>
        </w:tc>
      </w:tr>
      <w:tr w:rsidR="00281B2A" w:rsidRPr="00076AFD" w14:paraId="790F5B70" w14:textId="77777777" w:rsidTr="00C0018D">
        <w:trPr>
          <w:trHeight w:val="167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9124B6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щие</w:t>
            </w:r>
            <w:proofErr w:type="spellEnd"/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DE3145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B9045B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8CF5DEA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для ци-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652AB1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кониче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C7A0CA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цилиндри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143920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вячных</w:t>
            </w:r>
            <w:proofErr w:type="spellEnd"/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8469F1D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цов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 xml:space="preserve"> зубьев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85303A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3C13CD9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провероч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7481671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шлифо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391BD1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резьбооб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281B2A" w:rsidRPr="00076AFD" w14:paraId="2AEDCB2C" w14:textId="77777777" w:rsidTr="00C0018D">
        <w:trPr>
          <w:trHeight w:val="149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D33DA3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94733A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B94F53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C911D2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линдриче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61700A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ских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 xml:space="preserve"> колес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B820BE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ческих</w:t>
            </w:r>
            <w:proofErr w:type="spellEnd"/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710281D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колес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1DFB00A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колес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D71186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6C1AD56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ные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 xml:space="preserve"> и об-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F23BA7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вальные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8B67687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рабаты-</w:t>
            </w:r>
          </w:p>
        </w:tc>
      </w:tr>
      <w:tr w:rsidR="00281B2A" w:rsidRPr="00076AFD" w14:paraId="1C0D1C7F" w14:textId="77777777" w:rsidTr="00C0018D">
        <w:trPr>
          <w:trHeight w:val="149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F981E5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9CFE04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6DB7EA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D95858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ских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колес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C2FADB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C27DEA8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колес и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095AE1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943B69D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5C1893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CB9D73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катные</w:t>
            </w:r>
            <w:proofErr w:type="spellEnd"/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0819FA9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7D6F1F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вающие</w:t>
            </w:r>
            <w:proofErr w:type="spellEnd"/>
          </w:p>
        </w:tc>
      </w:tr>
      <w:tr w:rsidR="00281B2A" w:rsidRPr="00076AFD" w14:paraId="083CC11A" w14:textId="77777777" w:rsidTr="00C0018D">
        <w:trPr>
          <w:trHeight w:val="144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E0AFB7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65E017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F69ED2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DBC6F6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10A81A9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B1CEF9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шлицевых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01F1F82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508AC6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8CB02D9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F391C6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D0409B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EF4967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5D96EF70" w14:textId="77777777" w:rsidTr="00C0018D">
        <w:trPr>
          <w:trHeight w:val="164"/>
          <w:jc w:val="center"/>
        </w:trPr>
        <w:tc>
          <w:tcPr>
            <w:tcW w:w="1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DC8B7B9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83CED4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4688C8D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9E4AE1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4F6F93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1C3F63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валов</w:t>
            </w: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5CA900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70323E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E85D8F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FE2745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D9544C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27C821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4934A375" w14:textId="77777777" w:rsidTr="00C0018D">
        <w:trPr>
          <w:trHeight w:val="167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26C820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lastRenderedPageBreak/>
              <w:t>Фрезерные</w:t>
            </w: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7C5981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6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269929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Барабан-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72A6819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Верти-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0E889D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Фрезерные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3FC88D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Продоль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A1B9A57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Копиро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FFCF8D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4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4"/>
                <w:sz w:val="28"/>
                <w:szCs w:val="28"/>
              </w:rPr>
              <w:t>Верти-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6E20B0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Продоль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8CE89C7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Консоль-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6885688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Горизон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-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76C84E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Другие</w:t>
            </w:r>
          </w:p>
        </w:tc>
      </w:tr>
      <w:tr w:rsidR="00281B2A" w:rsidRPr="00076AFD" w14:paraId="7473FED6" w14:textId="77777777" w:rsidTr="00C0018D">
        <w:trPr>
          <w:trHeight w:val="144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36FA92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DB91B5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15B31E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89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89"/>
                <w:sz w:val="28"/>
                <w:szCs w:val="28"/>
              </w:rPr>
              <w:t>но-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296151A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кально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2B46A79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непрерыв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E65909A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ные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 xml:space="preserve"> одно-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9694C52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вальные и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7A1C09A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кально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366B37A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ные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 xml:space="preserve"> двух-</w:t>
            </w: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6003FDD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89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89"/>
                <w:sz w:val="28"/>
                <w:szCs w:val="28"/>
              </w:rPr>
              <w:t>но-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29ED461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тально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-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24677E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фрезерные</w:t>
            </w:r>
          </w:p>
        </w:tc>
      </w:tr>
      <w:tr w:rsidR="00281B2A" w:rsidRPr="00076AFD" w14:paraId="6F00AC2B" w14:textId="77777777" w:rsidTr="00C0018D">
        <w:trPr>
          <w:trHeight w:val="149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10450F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DA35CC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F2A8BC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фрезерные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E41B44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фрезерные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9ACDC5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ного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 xml:space="preserve"> </w:t>
            </w:r>
            <w:proofErr w:type="spellStart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дей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78E787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стоечные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FB0F65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гравиро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2E6C0B8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фрезерные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97C2244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стоечные</w:t>
            </w: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A3B7939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фрезерные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6A6568D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фрезерные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65326B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523C808B" w14:textId="77777777" w:rsidTr="00C0018D">
        <w:trPr>
          <w:trHeight w:val="149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7D9D34D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A8BF72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696811D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6E43AD6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консоль-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CB1DC9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ствия</w:t>
            </w:r>
            <w:proofErr w:type="spellEnd"/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E6947B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7F0A81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вальные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66E7E09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бескон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7E5F1C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B78C584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операци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33E4692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консоль-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726454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32AB39B7" w14:textId="77777777" w:rsidTr="00C0018D">
        <w:trPr>
          <w:trHeight w:val="159"/>
          <w:jc w:val="center"/>
        </w:trPr>
        <w:tc>
          <w:tcPr>
            <w:tcW w:w="1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61C46D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5D660A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C45AEB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84CA57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2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2"/>
                <w:sz w:val="28"/>
                <w:szCs w:val="28"/>
              </w:rPr>
              <w:t>ные</w:t>
            </w:r>
            <w:proofErr w:type="spellEnd"/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F74407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9D9C93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309B88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6F8A938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сольные</w:t>
            </w:r>
          </w:p>
        </w:tc>
        <w:tc>
          <w:tcPr>
            <w:tcW w:w="7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C80C08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267E10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онные</w:t>
            </w:r>
            <w:proofErr w:type="spellEnd"/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63184E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ные</w:t>
            </w:r>
            <w:proofErr w:type="spellEnd"/>
          </w:p>
        </w:tc>
        <w:tc>
          <w:tcPr>
            <w:tcW w:w="8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4C4F30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5ACC72B4" w14:textId="77777777" w:rsidTr="00C0018D">
        <w:trPr>
          <w:trHeight w:val="149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DD1FED7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Строгальные,</w:t>
            </w: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C2A6462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7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159DB31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500" w:type="dxa"/>
            <w:gridSpan w:val="2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F3ACD9B" w14:textId="77777777" w:rsidR="00281B2A" w:rsidRPr="00076AFD" w:rsidRDefault="00281B2A" w:rsidP="00076AFD">
            <w:pPr>
              <w:spacing w:after="0" w:line="360" w:lineRule="auto"/>
              <w:ind w:left="40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Продольные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DEE6EE1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Попереч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F2070BA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Долбеж-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A9151E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Протяж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-</w:t>
            </w:r>
          </w:p>
        </w:tc>
        <w:tc>
          <w:tcPr>
            <w:tcW w:w="1480" w:type="dxa"/>
            <w:gridSpan w:val="2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3FF1B6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Протяжные вертикаль-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CCBF3A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–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74EF2F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Другие</w:t>
            </w:r>
          </w:p>
        </w:tc>
      </w:tr>
      <w:tr w:rsidR="00281B2A" w:rsidRPr="00076AFD" w14:paraId="06EB53B8" w14:textId="77777777" w:rsidTr="00C0018D">
        <w:trPr>
          <w:trHeight w:val="182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0595654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долбежные, про-</w:t>
            </w: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E51C6C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243C0A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C42598D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872475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328D67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но-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0B93E1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ные</w:t>
            </w:r>
            <w:proofErr w:type="spellEnd"/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D90F46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ные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 xml:space="preserve"> гори-</w:t>
            </w:r>
          </w:p>
        </w:tc>
        <w:tc>
          <w:tcPr>
            <w:tcW w:w="1480" w:type="dxa"/>
            <w:gridSpan w:val="2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CFC84F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ные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 xml:space="preserve"> для протягивания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E8582A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2F2C7E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строгаль-</w:t>
            </w:r>
          </w:p>
        </w:tc>
      </w:tr>
      <w:tr w:rsidR="00281B2A" w:rsidRPr="00076AFD" w14:paraId="7083B940" w14:textId="77777777" w:rsidTr="00C0018D">
        <w:trPr>
          <w:trHeight w:val="91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CF75DD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тяжные</w:t>
            </w:r>
            <w:proofErr w:type="spellEnd"/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8D6AF3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F0D4CE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C4B943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односто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A826742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двухсто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7C0484A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строгаль-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6A1F549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E4BA00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зонталь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647E4D9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внутрен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72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F230F4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наружного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F0EFF32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D611587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ные</w:t>
            </w:r>
            <w:proofErr w:type="spellEnd"/>
          </w:p>
        </w:tc>
      </w:tr>
      <w:tr w:rsidR="00281B2A" w:rsidRPr="00076AFD" w14:paraId="6B505592" w14:textId="77777777" w:rsidTr="00C0018D">
        <w:trPr>
          <w:trHeight w:val="75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866CAF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A84D279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48B520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FD5FFB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FBF623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C2809A2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ные</w:t>
            </w:r>
            <w:proofErr w:type="spellEnd"/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7067F7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F54DC9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ные</w:t>
            </w:r>
            <w:proofErr w:type="spellEnd"/>
          </w:p>
        </w:tc>
        <w:tc>
          <w:tcPr>
            <w:tcW w:w="7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59E3C1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274AFB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185425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04ED50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627EF8F1" w14:textId="77777777" w:rsidTr="00C0018D">
        <w:trPr>
          <w:trHeight w:val="111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3EFB9E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EBC92F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35DD2D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16F1B51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4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4"/>
                <w:sz w:val="28"/>
                <w:szCs w:val="28"/>
              </w:rPr>
              <w:t>ечные</w:t>
            </w:r>
            <w:proofErr w:type="spellEnd"/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E779A4A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ечные</w:t>
            </w:r>
            <w:proofErr w:type="spellEnd"/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D66D4A2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CF848B2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C099DD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7FA394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него</w:t>
            </w: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572F96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6D7DF1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296E94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77BDF2E6" w14:textId="77777777" w:rsidTr="00C0018D">
        <w:trPr>
          <w:trHeight w:val="68"/>
          <w:jc w:val="center"/>
        </w:trPr>
        <w:tc>
          <w:tcPr>
            <w:tcW w:w="1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C21145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C15F87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1E9C32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FF155F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87AA1B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399E46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1DC533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C70E18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18910F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25CEFE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26B7942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017AFB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07E16880" w14:textId="77777777" w:rsidTr="00C0018D">
        <w:trPr>
          <w:trHeight w:val="129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D1C4A74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Разрезные</w:t>
            </w: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161295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8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77CE43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240" w:type="dxa"/>
            <w:gridSpan w:val="3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D4B455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Отрезные, работающие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BAF885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Правиль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80DA5B4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Ленточно-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E9AC428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Отрезные</w:t>
            </w: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263FD3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Отрезные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0F6C44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–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5D5D88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–</w:t>
            </w:r>
          </w:p>
        </w:tc>
      </w:tr>
      <w:tr w:rsidR="00281B2A" w:rsidRPr="00076AFD" w14:paraId="7BFE7089" w14:textId="77777777" w:rsidTr="00C0018D">
        <w:trPr>
          <w:trHeight w:val="47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D72B0B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3F261D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4A0CE52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08180FB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1E20610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B366F0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24E4F8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но-</w:t>
            </w: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14F0FF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пиль</w:t>
            </w:r>
          </w:p>
        </w:tc>
        <w:tc>
          <w:tcPr>
            <w:tcW w:w="7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1256474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с дисковой</w:t>
            </w:r>
          </w:p>
        </w:tc>
        <w:tc>
          <w:tcPr>
            <w:tcW w:w="72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28BA689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ножовоч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2809AE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AC4690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43414FF8" w14:textId="77777777" w:rsidTr="00C0018D">
        <w:trPr>
          <w:trHeight w:val="77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B3028A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195B79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7B0D2A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58D3BDD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резцом</w:t>
            </w: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63E4AC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шлифо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EC8792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гладким</w:t>
            </w: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BDDCA5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6A7D29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F465E5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99E22F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2B15FF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9BC2E1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74CAB42F" w14:textId="77777777" w:rsidTr="00C0018D">
        <w:trPr>
          <w:trHeight w:val="90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BA5C3A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1506A82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512F2F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2FEC8B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367D58D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178425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D96AFD7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отрезные</w:t>
            </w:r>
          </w:p>
        </w:tc>
        <w:tc>
          <w:tcPr>
            <w:tcW w:w="7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8E4C4F0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ные</w:t>
            </w:r>
            <w:proofErr w:type="spellEnd"/>
          </w:p>
        </w:tc>
        <w:tc>
          <w:tcPr>
            <w:tcW w:w="76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B64125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4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4"/>
                <w:sz w:val="28"/>
                <w:szCs w:val="28"/>
              </w:rPr>
              <w:t>пилой</w:t>
            </w:r>
          </w:p>
        </w:tc>
        <w:tc>
          <w:tcPr>
            <w:tcW w:w="72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9215845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2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2"/>
                <w:sz w:val="28"/>
                <w:szCs w:val="28"/>
              </w:rPr>
              <w:t>ные</w:t>
            </w:r>
            <w:proofErr w:type="spellEnd"/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F442AD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52CDA9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2E9EBE9C" w14:textId="77777777" w:rsidTr="00C0018D">
        <w:trPr>
          <w:trHeight w:val="144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F6F6D6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0C4EBD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D98BF1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7E7DEB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55750E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вальным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1C823A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 xml:space="preserve">или </w:t>
            </w: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насеч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60DC20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8D924B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D63483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4D6530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D3B0BD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D4296C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4475C526" w14:textId="77777777" w:rsidTr="00C0018D">
        <w:trPr>
          <w:trHeight w:val="149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B03459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7922A7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D740B4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7E223F3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989E3BD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кругом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9F2A7E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ным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 xml:space="preserve"> </w:t>
            </w: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дис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D20CF8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EC6D3E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CBCE91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645ECF8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3A0BE22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8AB089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15C3F3D8" w14:textId="77777777" w:rsidTr="00C0018D">
        <w:trPr>
          <w:trHeight w:val="164"/>
          <w:jc w:val="center"/>
        </w:trPr>
        <w:tc>
          <w:tcPr>
            <w:tcW w:w="1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5192E6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215F8F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FFCE39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3B3D2C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4A8E0E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DC8A688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ком</w:t>
            </w: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5A9741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0D86C0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9B52D2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692C8A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828761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34694B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31E75AE4" w14:textId="77777777" w:rsidTr="00C0018D">
        <w:trPr>
          <w:trHeight w:val="167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96E644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Разные</w:t>
            </w: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B091A0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9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739825F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44B56F2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Трубо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 и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95352F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Пилонасе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CA37BE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Правиль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6D5AF46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–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EB2068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 xml:space="preserve">Для </w:t>
            </w: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испы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-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EB0D9F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Делитель-</w:t>
            </w: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1A75EE8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Баланси</w:t>
            </w:r>
            <w:proofErr w:type="spellEnd"/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CF0B342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–</w:t>
            </w: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919E808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1"/>
                <w:sz w:val="28"/>
                <w:szCs w:val="28"/>
              </w:rPr>
              <w:t>–</w:t>
            </w:r>
          </w:p>
        </w:tc>
      </w:tr>
      <w:tr w:rsidR="00281B2A" w:rsidRPr="00076AFD" w14:paraId="6CC8B2D0" w14:textId="77777777" w:rsidTr="00C0018D">
        <w:trPr>
          <w:trHeight w:val="144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396AA7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61604E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5C5CBF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02E53E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муфто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C551C28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кательные</w:t>
            </w:r>
            <w:proofErr w:type="spellEnd"/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8260B91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но- и бес-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69675C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530D3F7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тания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 xml:space="preserve"> ин-</w:t>
            </w: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D409CE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ные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 xml:space="preserve"> </w:t>
            </w:r>
            <w:proofErr w:type="spellStart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ма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-</w:t>
            </w: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2D0DCAE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6"/>
                <w:sz w:val="28"/>
                <w:szCs w:val="28"/>
              </w:rPr>
              <w:t>ровочные</w:t>
            </w:r>
            <w:proofErr w:type="spellEnd"/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1AEDBF9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C39B45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625B31F3" w14:textId="77777777" w:rsidTr="00C0018D">
        <w:trPr>
          <w:trHeight w:val="149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A80D8C2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C088CC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F0D834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4717A94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обрабаты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078666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5FDEADD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центрово-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92811F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145862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струмента</w:t>
            </w:r>
            <w:proofErr w:type="spellEnd"/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339193B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076AFD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шины</w:t>
            </w: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089BEB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F65EA2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3D520E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7CE0E95A" w14:textId="77777777" w:rsidTr="00C0018D">
        <w:trPr>
          <w:trHeight w:val="149"/>
          <w:jc w:val="center"/>
        </w:trPr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F982BC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BD4CF8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E2A6481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B5E8973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вающие</w:t>
            </w:r>
            <w:proofErr w:type="spellEnd"/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4CBB96D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6954A5C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обдироч</w:t>
            </w:r>
            <w:proofErr w:type="spellEnd"/>
            <w:r w:rsidRPr="00076AFD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-</w:t>
            </w: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8529B5E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41F26D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A22AB3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F0F99BA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4893D4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FFFA16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81B2A" w:rsidRPr="00076AFD" w14:paraId="4B76324E" w14:textId="77777777" w:rsidTr="00C0018D">
        <w:trPr>
          <w:trHeight w:val="159"/>
          <w:jc w:val="center"/>
        </w:trPr>
        <w:tc>
          <w:tcPr>
            <w:tcW w:w="1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B650D37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EB8E9FF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6F5AE82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A348705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C2CA3D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795F421" w14:textId="77777777" w:rsidR="00281B2A" w:rsidRPr="00076AFD" w:rsidRDefault="00281B2A" w:rsidP="00076A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6AFD">
              <w:rPr>
                <w:rFonts w:ascii="Times New Roman" w:eastAsia="Times New Roman" w:hAnsi="Times New Roman" w:cs="Times New Roman"/>
                <w:sz w:val="28"/>
                <w:szCs w:val="28"/>
              </w:rPr>
              <w:t>ные</w:t>
            </w:r>
            <w:proofErr w:type="spellEnd"/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EC34FFC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5E040A6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71D12CB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166E490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35B5AF4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2BD1909" w14:textId="77777777" w:rsidR="00281B2A" w:rsidRPr="00076AFD" w:rsidRDefault="00281B2A" w:rsidP="00076AF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B0A8212" w14:textId="77777777" w:rsidR="005D477F" w:rsidRPr="00076AFD" w:rsidRDefault="005D477F" w:rsidP="00076A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31F17E1" w14:textId="02206EDA" w:rsidR="00394DA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По степени у</w:t>
      </w:r>
      <w:r w:rsidR="00AA51EE">
        <w:rPr>
          <w:rFonts w:ascii="Times New Roman" w:eastAsia="Times New Roman" w:hAnsi="Times New Roman" w:cs="Times New Roman"/>
          <w:sz w:val="28"/>
          <w:szCs w:val="28"/>
        </w:rPr>
        <w:t>ниверсальности станки делят на:</w:t>
      </w:r>
    </w:p>
    <w:p w14:paraId="6DC52E56" w14:textId="657B9992" w:rsidR="00394DA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1) универсальные (раз</w:t>
      </w:r>
      <w:r w:rsidR="00AA51EE">
        <w:rPr>
          <w:rFonts w:ascii="Times New Roman" w:eastAsia="Times New Roman" w:hAnsi="Times New Roman" w:cs="Times New Roman"/>
          <w:sz w:val="28"/>
          <w:szCs w:val="28"/>
        </w:rPr>
        <w:t>ные виды работ, разные детали);</w:t>
      </w:r>
    </w:p>
    <w:p w14:paraId="5CCE20E3" w14:textId="35EEFF50" w:rsidR="00394DA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2) широкого назначения (определе</w:t>
      </w:r>
      <w:r w:rsidR="00AA51EE">
        <w:rPr>
          <w:rFonts w:ascii="Times New Roman" w:eastAsia="Times New Roman" w:hAnsi="Times New Roman" w:cs="Times New Roman"/>
          <w:sz w:val="28"/>
          <w:szCs w:val="28"/>
        </w:rPr>
        <w:t>нный вид работ, разные детали);</w:t>
      </w:r>
    </w:p>
    <w:p w14:paraId="5F6FBB21" w14:textId="4B0C0561" w:rsidR="00394DA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3) специализированные (определенный вид работ, детали разные по размерам, но одной формы, например, станок д</w:t>
      </w:r>
      <w:r w:rsidR="00C0018D">
        <w:rPr>
          <w:rFonts w:ascii="Times New Roman" w:eastAsia="Times New Roman" w:hAnsi="Times New Roman" w:cs="Times New Roman"/>
          <w:sz w:val="28"/>
          <w:szCs w:val="28"/>
        </w:rPr>
        <w:t>ля обработки коленчатых валов);</w:t>
      </w:r>
    </w:p>
    <w:p w14:paraId="3A8B2FD9" w14:textId="6AD0984D" w:rsidR="005D477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4) специальные станки (определенный вид работ, строго определенная деталь).</w:t>
      </w:r>
    </w:p>
    <w:p w14:paraId="3ACE55F0" w14:textId="77777777" w:rsidR="00281B2A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Универсальные станки применяют в мелкосерийном производстве. Специализированные и специальные станки применяются в условиях</w:t>
      </w:r>
      <w:r w:rsidR="00281B2A" w:rsidRPr="00076AFD">
        <w:rPr>
          <w:rFonts w:ascii="Times New Roman" w:eastAsia="Times New Roman" w:hAnsi="Times New Roman" w:cs="Times New Roman"/>
          <w:sz w:val="28"/>
          <w:szCs w:val="28"/>
        </w:rPr>
        <w:t xml:space="preserve"> крупносерийного и массового производства (большие партии деталей) и имеют высокую степень автоматизации.</w:t>
      </w:r>
    </w:p>
    <w:p w14:paraId="18C3A1B2" w14:textId="2A080042" w:rsidR="00281B2A" w:rsidRPr="00076AFD" w:rsidRDefault="00DD5E86" w:rsidP="00DD5E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281B2A" w:rsidRPr="00076AFD">
        <w:rPr>
          <w:rFonts w:ascii="Times New Roman" w:eastAsia="Times New Roman" w:hAnsi="Times New Roman" w:cs="Times New Roman"/>
          <w:sz w:val="28"/>
          <w:szCs w:val="28"/>
        </w:rPr>
        <w:t>зависимости от массы станка, которая связана с размерами заготовки, станки делят на легкие (до 1 т), средние (1-10 т), тяжелые (св. 10 т).</w:t>
      </w:r>
    </w:p>
    <w:p w14:paraId="502D5334" w14:textId="41940A83" w:rsidR="00281B2A" w:rsidRPr="00076AFD" w:rsidRDefault="00281B2A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Станки также разделяют по классам точности – нормальной, повышенной, высокой, особо высокой и особо точные. Буквы, обозначающие класс точности - Н, П, В, </w:t>
      </w:r>
      <w:proofErr w:type="gramStart"/>
      <w:r w:rsidRPr="00076AFD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gramEnd"/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, и С соответственно. Основную группу составляют </w:t>
      </w:r>
      <w:r w:rsidRPr="00076AFD">
        <w:rPr>
          <w:rFonts w:ascii="Times New Roman" w:eastAsia="Times New Roman" w:hAnsi="Times New Roman" w:cs="Times New Roman"/>
          <w:sz w:val="28"/>
          <w:szCs w:val="28"/>
        </w:rPr>
        <w:lastRenderedPageBreak/>
        <w:t>станки, предназначенные для изготовления деталей 6-9 квалитета. Станки классов А, В и С располагают в специальных помещениях с постоянной температурой и влажностью.</w:t>
      </w:r>
    </w:p>
    <w:p w14:paraId="5C2210F8" w14:textId="77777777" w:rsidR="00281B2A" w:rsidRPr="00076AFD" w:rsidRDefault="00281B2A" w:rsidP="00076A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По степени автоматизации различают станки:</w:t>
      </w:r>
    </w:p>
    <w:p w14:paraId="21F1EFF5" w14:textId="77777777" w:rsidR="00281B2A" w:rsidRPr="00076AFD" w:rsidRDefault="00281B2A" w:rsidP="00076A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1) с ручным управлением;</w:t>
      </w:r>
    </w:p>
    <w:p w14:paraId="598F5920" w14:textId="77777777" w:rsidR="00281B2A" w:rsidRPr="00076AFD" w:rsidRDefault="00281B2A" w:rsidP="00076A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2) полуавтоматы (выполняется автоматически один рабочий цикл);</w:t>
      </w:r>
    </w:p>
    <w:p w14:paraId="6B5B19A2" w14:textId="77777777" w:rsidR="00281B2A" w:rsidRPr="00076AFD" w:rsidRDefault="00281B2A" w:rsidP="00076A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3) автоматы (выполняется автоматически много рабочих циклов подряд);</w:t>
      </w:r>
    </w:p>
    <w:p w14:paraId="62BE2C04" w14:textId="2DD7109E" w:rsidR="00281B2A" w:rsidRPr="00076AFD" w:rsidRDefault="00281B2A" w:rsidP="00076A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4) станки с ЧПУ (обладают способностью к быстрой пер</w:t>
      </w:r>
      <w:r w:rsidR="00AA51EE">
        <w:rPr>
          <w:rFonts w:ascii="Times New Roman" w:eastAsia="Times New Roman" w:hAnsi="Times New Roman" w:cs="Times New Roman"/>
          <w:sz w:val="28"/>
          <w:szCs w:val="28"/>
        </w:rPr>
        <w:t>еналадке изменением программы).</w:t>
      </w:r>
    </w:p>
    <w:p w14:paraId="312C92A9" w14:textId="5BE06549" w:rsidR="00281B2A" w:rsidRPr="00076AFD" w:rsidRDefault="00281B2A" w:rsidP="00076AFD">
      <w:pPr>
        <w:spacing w:after="0" w:line="360" w:lineRule="auto"/>
        <w:ind w:right="-3" w:firstLine="709"/>
        <w:jc w:val="center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Маркировка металлорежущих станков </w:t>
      </w:r>
    </w:p>
    <w:p w14:paraId="16031CDD" w14:textId="52E1F309" w:rsidR="00281B2A" w:rsidRPr="00076AFD" w:rsidRDefault="00E12B39" w:rsidP="00E12B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281B2A" w:rsidRPr="00076AFD">
        <w:rPr>
          <w:rFonts w:ascii="Times New Roman" w:eastAsia="Times New Roman" w:hAnsi="Times New Roman" w:cs="Times New Roman"/>
          <w:sz w:val="28"/>
          <w:szCs w:val="28"/>
        </w:rPr>
        <w:t xml:space="preserve">соответствии классификацией станков, каждому станку присваивают определенный шифр. Первая цифра шифра определяет группу станка, вторая – тип, третья (иногда третья и четвертая) – условный размер станка. Буква на втором или третьем месте позволяет различать станки одного типоразмера, но с разными техническими характеристиками. Буква в конце шифра означает модификацию станка одной базовой модели. Например, шифром </w:t>
      </w:r>
      <w:r w:rsidR="00281B2A" w:rsidRPr="00E12B39">
        <w:rPr>
          <w:rFonts w:ascii="Times New Roman" w:eastAsia="Times New Roman" w:hAnsi="Times New Roman" w:cs="Times New Roman"/>
          <w:sz w:val="28"/>
          <w:szCs w:val="28"/>
        </w:rPr>
        <w:t xml:space="preserve">2Н135 </w:t>
      </w:r>
      <w:r w:rsidR="00281B2A" w:rsidRPr="00076AFD">
        <w:rPr>
          <w:rFonts w:ascii="Times New Roman" w:eastAsia="Times New Roman" w:hAnsi="Times New Roman" w:cs="Times New Roman"/>
          <w:sz w:val="28"/>
          <w:szCs w:val="28"/>
        </w:rPr>
        <w:t>обозначают вертикально-сверлильный станок (группа 2, тип 1), модернизированный (Н), с наибольшим условным диаметром сверления 35 мм.</w:t>
      </w:r>
    </w:p>
    <w:p w14:paraId="3F149D78" w14:textId="0D4ED363" w:rsidR="00281B2A" w:rsidRPr="00076AFD" w:rsidRDefault="00281B2A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Еще один пример маркировки: </w:t>
      </w:r>
      <w:r w:rsidRPr="00076AFD">
        <w:rPr>
          <w:rFonts w:ascii="Times New Roman" w:eastAsia="Times New Roman" w:hAnsi="Times New Roman" w:cs="Times New Roman"/>
          <w:bCs/>
          <w:sz w:val="28"/>
          <w:szCs w:val="28"/>
        </w:rPr>
        <w:t>16К20</w:t>
      </w:r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 – токарно-винторезный станок (группа 1 тип 6), модернизированный (К</w:t>
      </w:r>
      <w:r w:rsidR="00C0018D">
        <w:rPr>
          <w:rFonts w:ascii="Times New Roman" w:eastAsia="Times New Roman" w:hAnsi="Times New Roman" w:cs="Times New Roman"/>
          <w:sz w:val="28"/>
          <w:szCs w:val="28"/>
        </w:rPr>
        <w:t>), высота линии центров над ста</w:t>
      </w:r>
      <w:r w:rsidRPr="00076AFD">
        <w:rPr>
          <w:rFonts w:ascii="Times New Roman" w:eastAsia="Times New Roman" w:hAnsi="Times New Roman" w:cs="Times New Roman"/>
          <w:sz w:val="28"/>
          <w:szCs w:val="28"/>
        </w:rPr>
        <w:t>ниной и наибольший условный диаметр заготовки – 200 мм.</w:t>
      </w:r>
    </w:p>
    <w:p w14:paraId="376F6609" w14:textId="2B290689" w:rsidR="00281B2A" w:rsidRPr="00076AFD" w:rsidRDefault="00281B2A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Шифр станков с программным управлением содержит букву Ф и цифру после нее. В зависимости от характера движения исполнительных органов различают следующие разновидности станков: с числовым позиционным программным управлением (индекс Ф2); с непрерывным программным управлением (индекс ФЗ); многоцелевые станки с числовым позиционным программным управлением (индекс Ф4); многоцелевые станки</w:t>
      </w:r>
      <w:r w:rsidR="0086046C" w:rsidRPr="00076A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числовым </w:t>
      </w:r>
      <w:r w:rsidRPr="00076AF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программным управлением (индекс Ф5). При наличии устройства цифровой индикации с </w:t>
      </w:r>
      <w:proofErr w:type="spellStart"/>
      <w:r w:rsidRPr="00076AFD">
        <w:rPr>
          <w:rFonts w:ascii="Times New Roman" w:eastAsia="Times New Roman" w:hAnsi="Times New Roman" w:cs="Times New Roman"/>
          <w:sz w:val="28"/>
          <w:szCs w:val="28"/>
        </w:rPr>
        <w:t>преднабором</w:t>
      </w:r>
      <w:proofErr w:type="spellEnd"/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 в шифре станка указывают индекс Ф1.</w:t>
      </w:r>
      <w:bookmarkStart w:id="2" w:name="page8"/>
      <w:bookmarkEnd w:id="2"/>
    </w:p>
    <w:p w14:paraId="70C19469" w14:textId="38B636D7" w:rsidR="00281B2A" w:rsidRPr="00076AFD" w:rsidRDefault="00281B2A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Буква Р в конце шифра – означает наличие на станке револьверной головки (устройства для закрепления нескольких инструментов). Буква М</w:t>
      </w:r>
      <w:r w:rsidR="0086046C" w:rsidRPr="00076AFD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конце шифра означает, что станок оснащен специальным магазином, для смены инструмента. </w:t>
      </w:r>
    </w:p>
    <w:p w14:paraId="3B2D8970" w14:textId="2643C2F0" w:rsidR="00281B2A" w:rsidRPr="00076AFD" w:rsidRDefault="000272F9" w:rsidP="000272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281B2A" w:rsidRPr="00076AFD">
        <w:rPr>
          <w:rFonts w:ascii="Times New Roman" w:eastAsia="Times New Roman" w:hAnsi="Times New Roman" w:cs="Times New Roman"/>
          <w:sz w:val="28"/>
          <w:szCs w:val="28"/>
        </w:rPr>
        <w:t xml:space="preserve">шифры станков специальных, специализированных, а также </w:t>
      </w:r>
      <w:r w:rsidR="00394DAF" w:rsidRPr="00076AFD">
        <w:rPr>
          <w:rFonts w:ascii="Times New Roman" w:eastAsia="Times New Roman" w:hAnsi="Times New Roman" w:cs="Times New Roman"/>
          <w:sz w:val="28"/>
          <w:szCs w:val="28"/>
        </w:rPr>
        <w:t>производимых</w:t>
      </w:r>
      <w:r w:rsidR="00281B2A" w:rsidRPr="00076AFD">
        <w:rPr>
          <w:rFonts w:ascii="Times New Roman" w:eastAsia="Times New Roman" w:hAnsi="Times New Roman" w:cs="Times New Roman"/>
          <w:sz w:val="28"/>
          <w:szCs w:val="28"/>
        </w:rPr>
        <w:t xml:space="preserve"> совместно с зарубежными фирмами включают шифры заводов (фирм) производителей и цифры, обозначающие порядковый номер модели или наиболее существенную техническую характеристику. Например, модуль на базе многоцелевого станка с размерами рабочего стола 320 320 мм Ивановского станкостроительного производственного объединения имеет шифр </w:t>
      </w:r>
      <w:r w:rsidR="00281B2A" w:rsidRPr="000272F9">
        <w:rPr>
          <w:rFonts w:ascii="Times New Roman" w:eastAsia="Times New Roman" w:hAnsi="Times New Roman" w:cs="Times New Roman"/>
          <w:sz w:val="28"/>
          <w:szCs w:val="28"/>
        </w:rPr>
        <w:t>ИР320ПМФ4</w:t>
      </w:r>
      <w:r w:rsidR="00281B2A" w:rsidRPr="00076AFD">
        <w:rPr>
          <w:rFonts w:ascii="Times New Roman" w:eastAsia="Times New Roman" w:hAnsi="Times New Roman" w:cs="Times New Roman"/>
          <w:sz w:val="28"/>
          <w:szCs w:val="28"/>
        </w:rPr>
        <w:t xml:space="preserve"> (буква М означает, что станок им</w:t>
      </w:r>
      <w:r w:rsidR="00C0018D">
        <w:rPr>
          <w:rFonts w:ascii="Times New Roman" w:eastAsia="Times New Roman" w:hAnsi="Times New Roman" w:cs="Times New Roman"/>
          <w:sz w:val="28"/>
          <w:szCs w:val="28"/>
        </w:rPr>
        <w:t>еет магазин с инструментами).</w:t>
      </w:r>
    </w:p>
    <w:p w14:paraId="68CA4331" w14:textId="2EA5566A" w:rsidR="005D477F" w:rsidRPr="00076AFD" w:rsidRDefault="00281B2A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Универсальные станки применяют в мелкосерийном производстве. Специализированные и специальные станки применяются в условиях </w:t>
      </w:r>
      <w:bookmarkStart w:id="3" w:name="page7"/>
      <w:bookmarkEnd w:id="3"/>
      <w:r w:rsidRPr="00076AFD">
        <w:rPr>
          <w:rFonts w:ascii="Times New Roman" w:eastAsia="Times New Roman" w:hAnsi="Times New Roman" w:cs="Times New Roman"/>
          <w:sz w:val="28"/>
          <w:szCs w:val="28"/>
        </w:rPr>
        <w:t>к</w:t>
      </w:r>
      <w:r w:rsidR="005D477F" w:rsidRPr="00076AFD">
        <w:rPr>
          <w:rFonts w:ascii="Times New Roman" w:eastAsia="Times New Roman" w:hAnsi="Times New Roman" w:cs="Times New Roman"/>
          <w:sz w:val="28"/>
          <w:szCs w:val="28"/>
        </w:rPr>
        <w:t>рупносерийного и массового производства (большие партии деталей) и имеют высокую степень автоматизации.</w:t>
      </w:r>
    </w:p>
    <w:p w14:paraId="0AB8AE37" w14:textId="72028612" w:rsidR="005D477F" w:rsidRPr="00076AFD" w:rsidRDefault="003C6FD5" w:rsidP="003C6F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5D477F" w:rsidRPr="00076AFD">
        <w:rPr>
          <w:rFonts w:ascii="Times New Roman" w:eastAsia="Times New Roman" w:hAnsi="Times New Roman" w:cs="Times New Roman"/>
          <w:sz w:val="28"/>
          <w:szCs w:val="28"/>
        </w:rPr>
        <w:t>зависимости от массы станка, которая связана с размерами заго</w:t>
      </w:r>
      <w:r w:rsidR="00281B2A" w:rsidRPr="00076AFD">
        <w:rPr>
          <w:rFonts w:ascii="Times New Roman" w:eastAsia="Times New Roman" w:hAnsi="Times New Roman" w:cs="Times New Roman"/>
          <w:sz w:val="28"/>
          <w:szCs w:val="28"/>
        </w:rPr>
        <w:t>т</w:t>
      </w:r>
      <w:r w:rsidR="005D477F" w:rsidRPr="00076AFD">
        <w:rPr>
          <w:rFonts w:ascii="Times New Roman" w:eastAsia="Times New Roman" w:hAnsi="Times New Roman" w:cs="Times New Roman"/>
          <w:sz w:val="28"/>
          <w:szCs w:val="28"/>
        </w:rPr>
        <w:t>овки, станки делят на легкие (до 1 т), средние (1-10 т), тяжелые (св. 10 т).</w:t>
      </w:r>
    </w:p>
    <w:p w14:paraId="6A002F65" w14:textId="2011A5C8" w:rsidR="005D477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Станки также разделяют по классам точности – нормальной, повышенной, высокой, особо высокой и особо точные. Буквы, обозначающие класс точности - Н, П, В, </w:t>
      </w:r>
      <w:proofErr w:type="gramStart"/>
      <w:r w:rsidRPr="00076AFD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gramEnd"/>
      <w:r w:rsidRPr="00076AFD">
        <w:rPr>
          <w:rFonts w:ascii="Times New Roman" w:eastAsia="Times New Roman" w:hAnsi="Times New Roman" w:cs="Times New Roman"/>
          <w:sz w:val="28"/>
          <w:szCs w:val="28"/>
        </w:rPr>
        <w:t>, и С соответственно. Основную группу составляют станки, предназначенные для изготовления деталей 6-9 квалитета. Станки классов А, В и С располагают в специальных помещениях с постоянной температурой и влажностью.</w:t>
      </w:r>
    </w:p>
    <w:p w14:paraId="0F87C127" w14:textId="77777777" w:rsidR="005D477F" w:rsidRPr="00076AFD" w:rsidRDefault="005D477F" w:rsidP="00076A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По степени автоматизации различают станки:</w:t>
      </w:r>
    </w:p>
    <w:p w14:paraId="66099E60" w14:textId="77777777" w:rsidR="005D477F" w:rsidRPr="00076AFD" w:rsidRDefault="005D477F" w:rsidP="00076A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1) с ручным управлением;</w:t>
      </w:r>
    </w:p>
    <w:p w14:paraId="1A0DC555" w14:textId="77777777" w:rsidR="005D477F" w:rsidRPr="00076AFD" w:rsidRDefault="005D477F" w:rsidP="00076A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2) полуавтоматы (выполняется автоматически один рабочий цикл);</w:t>
      </w:r>
    </w:p>
    <w:p w14:paraId="5846830B" w14:textId="17F0F242" w:rsidR="005D477F" w:rsidRPr="00076AFD" w:rsidRDefault="005D477F" w:rsidP="00076A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lastRenderedPageBreak/>
        <w:t>3) автоматы (выполняется автоматически много рабочих циклов подряд);</w:t>
      </w:r>
    </w:p>
    <w:p w14:paraId="241E1EDB" w14:textId="77777777" w:rsidR="005D477F" w:rsidRPr="00076AFD" w:rsidRDefault="005D477F" w:rsidP="00076A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4) станки с ЧПУ (обладают способностью к быстрой переналадке изменением программы).</w:t>
      </w:r>
    </w:p>
    <w:p w14:paraId="3768BB33" w14:textId="77F6AF21" w:rsidR="005D477F" w:rsidRPr="00076AFD" w:rsidRDefault="005D477F" w:rsidP="00076AF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Маркировка металлорежущих станков</w:t>
      </w:r>
    </w:p>
    <w:p w14:paraId="042E381D" w14:textId="118A87F9" w:rsidR="005D477F" w:rsidRPr="00076AFD" w:rsidRDefault="003C6FD5" w:rsidP="003C6F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5D477F" w:rsidRPr="00076AFD">
        <w:rPr>
          <w:rFonts w:ascii="Times New Roman" w:eastAsia="Times New Roman" w:hAnsi="Times New Roman" w:cs="Times New Roman"/>
          <w:sz w:val="28"/>
          <w:szCs w:val="28"/>
        </w:rPr>
        <w:t xml:space="preserve">соответствии классификацией станков, каждому станку присваивают определенный шифр. Первая цифра шифра определяет группу станка, вторая – тип, третья (иногда третья и четвертая) – условный размер станка. Буква на втором или третьем месте позволяет различать станки одного типоразмера, но с разными техническими характеристиками. Буква в конце шифра означает модификацию станка одной базовой модели. Например, шифром </w:t>
      </w:r>
      <w:r w:rsidR="005D477F" w:rsidRPr="003C6FD5">
        <w:rPr>
          <w:rFonts w:ascii="Times New Roman" w:eastAsia="Times New Roman" w:hAnsi="Times New Roman" w:cs="Times New Roman"/>
          <w:sz w:val="28"/>
          <w:szCs w:val="28"/>
        </w:rPr>
        <w:t>2Н135</w:t>
      </w:r>
      <w:r w:rsidR="005D477F" w:rsidRPr="00076AFD">
        <w:rPr>
          <w:rFonts w:ascii="Times New Roman" w:eastAsia="Times New Roman" w:hAnsi="Times New Roman" w:cs="Times New Roman"/>
          <w:sz w:val="28"/>
          <w:szCs w:val="28"/>
        </w:rPr>
        <w:t xml:space="preserve"> обозначают вертикально-сверлильный станок (группа 2, тип 1), модернизированный (Н), с наибольшим условным диаметром сверления 35 мм (35).</w:t>
      </w:r>
      <w:bookmarkStart w:id="4" w:name="_GoBack"/>
      <w:bookmarkEnd w:id="4"/>
    </w:p>
    <w:p w14:paraId="7C2B73AB" w14:textId="0470842A" w:rsidR="005D477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Еще один пример маркировки: </w:t>
      </w:r>
      <w:r w:rsidRPr="00076AFD">
        <w:rPr>
          <w:rFonts w:ascii="Times New Roman" w:eastAsia="Times New Roman" w:hAnsi="Times New Roman" w:cs="Times New Roman"/>
          <w:bCs/>
          <w:sz w:val="28"/>
          <w:szCs w:val="28"/>
        </w:rPr>
        <w:t>16К20</w:t>
      </w:r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 – токарно-винторезный станок (группа 1 тип 6), модернизированный (К), высота линии центров над станиной и наибольший условный диаметр заготовки – 200 мм.</w:t>
      </w:r>
    </w:p>
    <w:p w14:paraId="16746829" w14:textId="3A5CF406" w:rsidR="005D477F" w:rsidRPr="00076AFD" w:rsidRDefault="005D477F" w:rsidP="00076A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Шифр станков с программным управлением содержит букву Ф и цифру после нее. В зависимости от характера движения исполнительных органов различают следующие разновидности станков: с числовым позиционным программным управлением (индекс Ф2); с непрерывным программным управлением (индекс ФЗ); многоцелевые станки с числовым позиционным программным управлением (индекс Ф4); многоцелевые станки</w:t>
      </w:r>
      <w:r w:rsidR="00281B2A" w:rsidRPr="00076AFD"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числовым программным управлением (индекс Ф5). При наличии устройства цифровой индикации с </w:t>
      </w:r>
      <w:proofErr w:type="spellStart"/>
      <w:r w:rsidRPr="00076AFD">
        <w:rPr>
          <w:rFonts w:ascii="Times New Roman" w:eastAsia="Times New Roman" w:hAnsi="Times New Roman" w:cs="Times New Roman"/>
          <w:sz w:val="28"/>
          <w:szCs w:val="28"/>
        </w:rPr>
        <w:t>преднабором</w:t>
      </w:r>
      <w:proofErr w:type="spellEnd"/>
      <w:r w:rsidRPr="00076AFD">
        <w:rPr>
          <w:rFonts w:ascii="Times New Roman" w:eastAsia="Times New Roman" w:hAnsi="Times New Roman" w:cs="Times New Roman"/>
          <w:sz w:val="28"/>
          <w:szCs w:val="28"/>
        </w:rPr>
        <w:t xml:space="preserve"> в шифре станка указывают индекс Ф1.</w:t>
      </w:r>
    </w:p>
    <w:p w14:paraId="2469FD88" w14:textId="01CC977F" w:rsidR="005D477F" w:rsidRPr="00076AFD" w:rsidRDefault="005D477F" w:rsidP="00076A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76AFD">
        <w:rPr>
          <w:rFonts w:ascii="Times New Roman" w:eastAsia="Times New Roman" w:hAnsi="Times New Roman" w:cs="Times New Roman"/>
          <w:sz w:val="28"/>
          <w:szCs w:val="28"/>
        </w:rPr>
        <w:t>Буква Р в конце шифра – означает наличие на станке револьверной головки (устройства для закрепления нескольких инструментов). Буква М</w:t>
      </w:r>
      <w:r w:rsidR="00281B2A" w:rsidRPr="00076A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AFD">
        <w:rPr>
          <w:rFonts w:ascii="Times New Roman" w:eastAsia="Times New Roman" w:hAnsi="Times New Roman" w:cs="Times New Roman"/>
          <w:sz w:val="28"/>
          <w:szCs w:val="28"/>
        </w:rPr>
        <w:t>конце шифра означает, что станок оснащен специальным магазином, для смены инструмента.</w:t>
      </w:r>
    </w:p>
    <w:p w14:paraId="11301E41" w14:textId="412A4932" w:rsidR="005D477F" w:rsidRPr="00076AFD" w:rsidRDefault="00934AF3" w:rsidP="00934A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 </w:t>
      </w:r>
      <w:r w:rsidR="005D477F" w:rsidRPr="00076AFD">
        <w:rPr>
          <w:rFonts w:ascii="Times New Roman" w:eastAsia="Times New Roman" w:hAnsi="Times New Roman" w:cs="Times New Roman"/>
          <w:sz w:val="28"/>
          <w:szCs w:val="28"/>
        </w:rPr>
        <w:t xml:space="preserve">шифры станков специальных, специализированных, а также </w:t>
      </w:r>
      <w:r w:rsidR="00394DAF" w:rsidRPr="00076AFD">
        <w:rPr>
          <w:rFonts w:ascii="Times New Roman" w:eastAsia="Times New Roman" w:hAnsi="Times New Roman" w:cs="Times New Roman"/>
          <w:sz w:val="28"/>
          <w:szCs w:val="28"/>
        </w:rPr>
        <w:t>производимых</w:t>
      </w:r>
      <w:r w:rsidR="005D477F" w:rsidRPr="00076AFD">
        <w:rPr>
          <w:rFonts w:ascii="Times New Roman" w:eastAsia="Times New Roman" w:hAnsi="Times New Roman" w:cs="Times New Roman"/>
          <w:sz w:val="28"/>
          <w:szCs w:val="28"/>
        </w:rPr>
        <w:t xml:space="preserve"> совместно с зарубежными фирмами включают шифры заводов (фирм) производителей и цифры, обо</w:t>
      </w:r>
      <w:r w:rsidR="00C0018D">
        <w:rPr>
          <w:rFonts w:ascii="Times New Roman" w:eastAsia="Times New Roman" w:hAnsi="Times New Roman" w:cs="Times New Roman"/>
          <w:sz w:val="28"/>
          <w:szCs w:val="28"/>
        </w:rPr>
        <w:t>значающие порядковый номер моде</w:t>
      </w:r>
      <w:r w:rsidR="005D477F" w:rsidRPr="00076AFD">
        <w:rPr>
          <w:rFonts w:ascii="Times New Roman" w:eastAsia="Times New Roman" w:hAnsi="Times New Roman" w:cs="Times New Roman"/>
          <w:sz w:val="28"/>
          <w:szCs w:val="28"/>
        </w:rPr>
        <w:t xml:space="preserve">ли или наиболее существенную техническую характеристику. Например, модуль на базе многоцелевого станка с размерами рабочего стола 320 320 мм Ивановского станкостроительного производственного объединения имеет шифр </w:t>
      </w:r>
      <w:r w:rsidR="005D477F" w:rsidRPr="00934AF3">
        <w:rPr>
          <w:rFonts w:ascii="Times New Roman" w:eastAsia="Times New Roman" w:hAnsi="Times New Roman" w:cs="Times New Roman"/>
          <w:sz w:val="28"/>
          <w:szCs w:val="28"/>
        </w:rPr>
        <w:t>ИР320ПМФ4</w:t>
      </w:r>
      <w:r w:rsidR="005D477F" w:rsidRPr="00076AFD">
        <w:rPr>
          <w:rFonts w:ascii="Times New Roman" w:eastAsia="Times New Roman" w:hAnsi="Times New Roman" w:cs="Times New Roman"/>
          <w:sz w:val="28"/>
          <w:szCs w:val="28"/>
        </w:rPr>
        <w:t xml:space="preserve"> (буква М означает, что станок имеет магазин с инструментами).</w:t>
      </w:r>
    </w:p>
    <w:p w14:paraId="7E0560E7" w14:textId="77777777" w:rsidR="005D477F" w:rsidRPr="00076AFD" w:rsidRDefault="005D477F" w:rsidP="00076A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sectPr w:rsidR="005D477F" w:rsidRPr="00076A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hybridMultilevel"/>
    <w:tmpl w:val="2463B9EA"/>
    <w:lvl w:ilvl="0" w:tplc="FFFFFFFF">
      <w:start w:val="1"/>
      <w:numFmt w:val="bullet"/>
      <w:lvlText w:val="К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3"/>
    <w:multiLevelType w:val="hybridMultilevel"/>
    <w:tmpl w:val="5E884ADC"/>
    <w:lvl w:ilvl="0" w:tplc="FFFFFFFF">
      <w:start w:val="1"/>
      <w:numFmt w:val="bullet"/>
      <w:lvlText w:val="а"/>
      <w:lvlJc w:val="left"/>
    </w:lvl>
    <w:lvl w:ilvl="1" w:tplc="FFFFFFFF">
      <w:start w:val="1"/>
      <w:numFmt w:val="bullet"/>
      <w:lvlText w:val="В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4"/>
    <w:multiLevelType w:val="hybridMultilevel"/>
    <w:tmpl w:val="51EAD36A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5"/>
    <w:multiLevelType w:val="hybridMultilevel"/>
    <w:tmpl w:val="2D517796"/>
    <w:lvl w:ilvl="0" w:tplc="FFFFFFFF">
      <w:start w:val="1"/>
      <w:numFmt w:val="bullet"/>
      <w:lvlText w:val="с"/>
      <w:lvlJc w:val="left"/>
    </w:lvl>
    <w:lvl w:ilvl="1" w:tplc="FFFFFFFF">
      <w:start w:val="1"/>
      <w:numFmt w:val="bullet"/>
      <w:lvlText w:val="В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580BD78E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В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27F"/>
    <w:rsid w:val="000272F9"/>
    <w:rsid w:val="00076AFD"/>
    <w:rsid w:val="00281B2A"/>
    <w:rsid w:val="00302A82"/>
    <w:rsid w:val="00394DAF"/>
    <w:rsid w:val="003A2852"/>
    <w:rsid w:val="003C6FD5"/>
    <w:rsid w:val="005D477F"/>
    <w:rsid w:val="00630A8F"/>
    <w:rsid w:val="0082635C"/>
    <w:rsid w:val="00857E47"/>
    <w:rsid w:val="0086046C"/>
    <w:rsid w:val="00934AF3"/>
    <w:rsid w:val="009438DD"/>
    <w:rsid w:val="00AA51EE"/>
    <w:rsid w:val="00C0018D"/>
    <w:rsid w:val="00C91861"/>
    <w:rsid w:val="00D45E83"/>
    <w:rsid w:val="00DD5E86"/>
    <w:rsid w:val="00E12B39"/>
    <w:rsid w:val="00E2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0A676"/>
  <w15:chartTrackingRefBased/>
  <w15:docId w15:val="{8E8B499E-B976-4C95-ADA0-367C94E2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6AFD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76AFD"/>
    <w:pPr>
      <w:spacing w:after="0" w:line="360" w:lineRule="auto"/>
      <w:jc w:val="right"/>
      <w:outlineLvl w:val="1"/>
    </w:pPr>
    <w:rPr>
      <w:rFonts w:ascii="Times New Roman" w:eastAsia="Times New Roman" w:hAnsi="Times New Roman" w:cs="Times New Roman"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AFD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76AFD"/>
    <w:rPr>
      <w:rFonts w:ascii="Times New Roman" w:eastAsia="Times New Roman" w:hAnsi="Times New Roman" w:cs="Times New Roman"/>
      <w:i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11</Pages>
  <Words>2050</Words>
  <Characters>11690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Еголаева</dc:creator>
  <cp:keywords/>
  <dc:description/>
  <cp:lastModifiedBy>Методист</cp:lastModifiedBy>
  <cp:revision>15</cp:revision>
  <dcterms:created xsi:type="dcterms:W3CDTF">2020-02-03T05:51:00Z</dcterms:created>
  <dcterms:modified xsi:type="dcterms:W3CDTF">2022-04-13T07:49:00Z</dcterms:modified>
</cp:coreProperties>
</file>