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65E" w:rsidRPr="008308A4" w:rsidRDefault="00A4765E" w:rsidP="00A4765E">
      <w:pPr>
        <w:pStyle w:val="2"/>
        <w:rPr>
          <w:sz w:val="28"/>
          <w:szCs w:val="28"/>
        </w:rPr>
      </w:pPr>
      <w:bookmarkStart w:id="0" w:name="_Toc94976212"/>
      <w:bookmarkStart w:id="1" w:name="_Toc112241534"/>
      <w:bookmarkStart w:id="2" w:name="_GoBack"/>
      <w:r w:rsidRPr="008308A4">
        <w:rPr>
          <w:sz w:val="28"/>
          <w:szCs w:val="28"/>
        </w:rPr>
        <w:t>17. Принципы передачи пострадавшего бригаде скорой медицинской помощи, другим службам, сотрудники которых обязаны оказывать первую помощь</w:t>
      </w:r>
      <w:bookmarkEnd w:id="0"/>
      <w:bookmarkEnd w:id="1"/>
    </w:p>
    <w:bookmarkEnd w:id="2"/>
    <w:p w:rsidR="00A4765E" w:rsidRPr="008308A4" w:rsidRDefault="00A4765E" w:rsidP="00A4765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4765E" w:rsidRPr="008308A4" w:rsidRDefault="00A4765E" w:rsidP="00A4765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Передача пострадавшего бригаде скорой медицинской помощи и другим службам осуществляется в любой момент по их прибытии, как правило, после устного распоряжения сотрудника прибывшей бригады.</w:t>
      </w:r>
    </w:p>
    <w:p w:rsidR="00A4765E" w:rsidRPr="008308A4" w:rsidRDefault="00A4765E" w:rsidP="00A4765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передаче пострадавшего желательно сообщить медицинским работникам информацию о происшествии, выявленных травмах, оказанной первой помощи и ответить на их вопросы, оказывать содействие, например, помогать в переноске пострадавших.</w:t>
      </w:r>
    </w:p>
    <w:p w:rsidR="00D176AB" w:rsidRDefault="00A4765E"/>
    <w:sectPr w:rsidR="00D176AB" w:rsidSect="00C45653">
      <w:footerReference w:type="default" r:id="rId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A4765E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364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A4765E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65E"/>
    <w:rsid w:val="00021ADA"/>
    <w:rsid w:val="00705592"/>
    <w:rsid w:val="00A4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4E4BE1-F4B8-4C13-B48B-91CA8E0C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65E"/>
  </w:style>
  <w:style w:type="paragraph" w:styleId="2">
    <w:name w:val="heading 2"/>
    <w:basedOn w:val="a"/>
    <w:next w:val="a"/>
    <w:link w:val="20"/>
    <w:uiPriority w:val="9"/>
    <w:unhideWhenUsed/>
    <w:qFormat/>
    <w:rsid w:val="00A4765E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765E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A476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4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480</Characters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2022-08-24T10:06:00Z</dcterms:created>
  <dcterms:modified xsi:type="dcterms:W3CDTF">2022-08-24T10:09:00Z</dcterms:modified>
</cp:coreProperties>
</file>