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DF21925" w14:textId="0D5CFAA1" w:rsidR="00191445" w:rsidRPr="00EC0949" w:rsidRDefault="006838D6" w:rsidP="00EC0949">
      <w:pPr>
        <w:pStyle w:val="1"/>
      </w:pPr>
      <w:r w:rsidRPr="00EC0949">
        <w:t>Лекция 2</w:t>
      </w:r>
      <w:r w:rsidR="00EC0949" w:rsidRPr="00EC0949">
        <w:t>.</w:t>
      </w:r>
      <w:r w:rsidRPr="00EC0949">
        <w:t xml:space="preserve"> </w:t>
      </w:r>
      <w:r w:rsidR="00191445" w:rsidRPr="00EC0949">
        <w:t>Инструкция по охране труда для токарей по обработке металлов</w:t>
      </w:r>
    </w:p>
    <w:p w14:paraId="506E61D0" w14:textId="35AB5A74" w:rsidR="00191445" w:rsidRPr="00EC0949" w:rsidRDefault="00191445" w:rsidP="00EC09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91C348" w14:textId="0E6DA3AB" w:rsidR="00191445" w:rsidRPr="00EC0949" w:rsidRDefault="00EC0949" w:rsidP="00EC0949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Общие требования охраны труда</w:t>
      </w:r>
    </w:p>
    <w:p w14:paraId="0A7F206E" w14:textId="77777777" w:rsidR="00191445" w:rsidRPr="00EC0949" w:rsidRDefault="00191445" w:rsidP="00EC09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0949">
        <w:rPr>
          <w:rFonts w:ascii="Times New Roman" w:hAnsi="Times New Roman" w:cs="Times New Roman"/>
          <w:sz w:val="28"/>
          <w:szCs w:val="28"/>
        </w:rPr>
        <w:t>1. К самостоятельной работе на токарном станке допускаются лица прошед­шие профессиональное обучение по данной профессии, получившие вводный и пер­вичный инструктаж на рабочем месте с обучением безопасным методам и приемам ведения работ, оказанию первой доврачебной помощи пострадавшим от несчастных случаев на производстве, имеющие 1 группу по электробезопасности, прошедшие стажировку и получившие допуск к самостоятельной работе.</w:t>
      </w:r>
    </w:p>
    <w:p w14:paraId="517A69D2" w14:textId="37B77A2D" w:rsidR="00191445" w:rsidRPr="00EC0949" w:rsidRDefault="00EC0949" w:rsidP="00EC09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="00191445" w:rsidRPr="00EC0949">
        <w:rPr>
          <w:rFonts w:ascii="Times New Roman" w:hAnsi="Times New Roman" w:cs="Times New Roman"/>
          <w:sz w:val="28"/>
          <w:szCs w:val="28"/>
        </w:rPr>
        <w:t>Повторный инструктаж по охране труда должен проводиться не реже одного раза в три месяца. Повторный   инструктаж на первую группу по электробезопасности проводятся не р</w:t>
      </w:r>
      <w:r>
        <w:rPr>
          <w:rFonts w:ascii="Times New Roman" w:hAnsi="Times New Roman" w:cs="Times New Roman"/>
          <w:sz w:val="28"/>
          <w:szCs w:val="28"/>
        </w:rPr>
        <w:t>еже, чем один раз в 12 месяцев.</w:t>
      </w:r>
    </w:p>
    <w:p w14:paraId="43A76BD0" w14:textId="004610E7" w:rsidR="00191445" w:rsidRPr="00EC0949" w:rsidRDefault="00EC0949" w:rsidP="00EC09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="00191445" w:rsidRPr="00EC0949">
        <w:rPr>
          <w:rFonts w:ascii="Times New Roman" w:hAnsi="Times New Roman" w:cs="Times New Roman"/>
          <w:sz w:val="28"/>
          <w:szCs w:val="28"/>
        </w:rPr>
        <w:t>На территории предприятия необходимо соблюдать правила внутреннего трудово­го распорядка, быть внимательным по отношению к движущемуся транспорту, работающим грузоподъемным машинам и другому производственному оборудованию. Обращать внимание на предупредительные надписи, дорожные знаки и знаки безопасности, размещенные на территории предприятия, в цехах и</w:t>
      </w:r>
      <w:r>
        <w:rPr>
          <w:rFonts w:ascii="Times New Roman" w:hAnsi="Times New Roman" w:cs="Times New Roman"/>
          <w:sz w:val="28"/>
          <w:szCs w:val="28"/>
        </w:rPr>
        <w:t xml:space="preserve"> участках исполняя их указания.</w:t>
      </w:r>
    </w:p>
    <w:p w14:paraId="1B107C17" w14:textId="6171C163" w:rsidR="00191445" w:rsidRPr="00EC0949" w:rsidRDefault="00EC0949" w:rsidP="00EC09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="00191445" w:rsidRPr="00EC0949">
        <w:rPr>
          <w:rFonts w:ascii="Times New Roman" w:hAnsi="Times New Roman" w:cs="Times New Roman"/>
          <w:sz w:val="28"/>
          <w:szCs w:val="28"/>
        </w:rPr>
        <w:t xml:space="preserve">Необходимо соблюдать установленные на </w:t>
      </w:r>
      <w:r w:rsidR="00AE0C66">
        <w:rPr>
          <w:rFonts w:ascii="Times New Roman" w:hAnsi="Times New Roman" w:cs="Times New Roman"/>
          <w:sz w:val="28"/>
          <w:szCs w:val="28"/>
        </w:rPr>
        <w:t>предприятии режимы труда и отды</w:t>
      </w:r>
      <w:r w:rsidR="00191445" w:rsidRPr="00EC0949">
        <w:rPr>
          <w:rFonts w:ascii="Times New Roman" w:hAnsi="Times New Roman" w:cs="Times New Roman"/>
          <w:sz w:val="28"/>
          <w:szCs w:val="28"/>
        </w:rPr>
        <w:t xml:space="preserve">ха. Нормальная продолжительность рабочего времени не должна превышать 40 часов в неделю. Сверхурочные работы допускаются </w:t>
      </w:r>
      <w:proofErr w:type="gramStart"/>
      <w:r w:rsidR="00191445" w:rsidRPr="00EC0949">
        <w:rPr>
          <w:rFonts w:ascii="Times New Roman" w:hAnsi="Times New Roman" w:cs="Times New Roman"/>
          <w:sz w:val="28"/>
          <w:szCs w:val="28"/>
        </w:rPr>
        <w:t>в случаях</w:t>
      </w:r>
      <w:proofErr w:type="gramEnd"/>
      <w:r w:rsidR="00191445" w:rsidRPr="00EC0949">
        <w:rPr>
          <w:rFonts w:ascii="Times New Roman" w:hAnsi="Times New Roman" w:cs="Times New Roman"/>
          <w:sz w:val="28"/>
          <w:szCs w:val="28"/>
        </w:rPr>
        <w:t xml:space="preserve"> предусмотренных ТК РФ. Суммарное время на отдых и естественные надобности в течении смены составляет 45 минут в течении рабочей смены. Кроме этого, предусмотрен перерыв для отдыха и питания не менее 30 минут, не входящих в </w:t>
      </w:r>
      <w:r>
        <w:rPr>
          <w:rFonts w:ascii="Times New Roman" w:hAnsi="Times New Roman" w:cs="Times New Roman"/>
          <w:sz w:val="28"/>
          <w:szCs w:val="28"/>
        </w:rPr>
        <w:t>продолжительность рабочего дня.</w:t>
      </w:r>
    </w:p>
    <w:p w14:paraId="39F28DAE" w14:textId="77777777" w:rsidR="00191445" w:rsidRPr="00EC0949" w:rsidRDefault="00191445" w:rsidP="00EC09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0949">
        <w:rPr>
          <w:rFonts w:ascii="Times New Roman" w:hAnsi="Times New Roman" w:cs="Times New Roman"/>
          <w:sz w:val="28"/>
          <w:szCs w:val="28"/>
        </w:rPr>
        <w:t>5. При работе на токарном станке, на работника возможно воздействие следующих опасных и вредных производственных факторов: 1</w:t>
      </w:r>
    </w:p>
    <w:p w14:paraId="2654B95A" w14:textId="3C4C910B" w:rsidR="00191445" w:rsidRPr="00EC0949" w:rsidRDefault="00EC0949" w:rsidP="00EC09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5.1. </w:t>
      </w:r>
      <w:r w:rsidR="00191445" w:rsidRPr="00EC0949">
        <w:rPr>
          <w:rFonts w:ascii="Times New Roman" w:hAnsi="Times New Roman" w:cs="Times New Roman"/>
          <w:sz w:val="28"/>
          <w:szCs w:val="28"/>
        </w:rPr>
        <w:t>Движущиеся машины и механизмы; подвижные части производственного оборудования; передвигающиеся изделия, заготовки, материалы (при воздействии на человека могут привести   к временной или полной потере трудоспособности в зависимости от тяжести травмирования);</w:t>
      </w:r>
    </w:p>
    <w:p w14:paraId="3B0B0690" w14:textId="7EC0267F" w:rsidR="00191445" w:rsidRPr="00EC0949" w:rsidRDefault="00EC0949" w:rsidP="00EC09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5.2. </w:t>
      </w:r>
      <w:r w:rsidR="00191445" w:rsidRPr="00EC0949">
        <w:rPr>
          <w:rFonts w:ascii="Times New Roman" w:hAnsi="Times New Roman" w:cs="Times New Roman"/>
          <w:sz w:val="28"/>
          <w:szCs w:val="28"/>
        </w:rPr>
        <w:t xml:space="preserve">Острые кромки, заусенцы, шероховатость на поверхностях обрабатываемых деталей, оборудования и инструмента (могут привести к травмированию); </w:t>
      </w:r>
    </w:p>
    <w:p w14:paraId="0C46329C" w14:textId="72909113" w:rsidR="00191445" w:rsidRPr="00EC0949" w:rsidRDefault="00EC0949" w:rsidP="00EC09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5.3. </w:t>
      </w:r>
      <w:r w:rsidR="00191445" w:rsidRPr="00EC0949">
        <w:rPr>
          <w:rFonts w:ascii="Times New Roman" w:hAnsi="Times New Roman" w:cs="Times New Roman"/>
          <w:sz w:val="28"/>
          <w:szCs w:val="28"/>
        </w:rPr>
        <w:t xml:space="preserve">Повышенное значение напряжения в электрической цепи, замыкание которой может пройти через тело человека (приводит к </w:t>
      </w:r>
      <w:proofErr w:type="spellStart"/>
      <w:r w:rsidR="00191445" w:rsidRPr="00EC0949">
        <w:rPr>
          <w:rFonts w:ascii="Times New Roman" w:hAnsi="Times New Roman" w:cs="Times New Roman"/>
          <w:sz w:val="28"/>
          <w:szCs w:val="28"/>
        </w:rPr>
        <w:t>элетротравмам</w:t>
      </w:r>
      <w:proofErr w:type="spellEnd"/>
      <w:r w:rsidR="00191445" w:rsidRPr="00EC0949">
        <w:rPr>
          <w:rFonts w:ascii="Times New Roman" w:hAnsi="Times New Roman" w:cs="Times New Roman"/>
          <w:sz w:val="28"/>
          <w:szCs w:val="28"/>
        </w:rPr>
        <w:t xml:space="preserve">); </w:t>
      </w:r>
    </w:p>
    <w:p w14:paraId="1D7383D7" w14:textId="2389DA52" w:rsidR="00191445" w:rsidRPr="00EC0949" w:rsidRDefault="00EC0949" w:rsidP="00EC09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5.4. </w:t>
      </w:r>
      <w:r w:rsidR="00191445" w:rsidRPr="00EC0949">
        <w:rPr>
          <w:rFonts w:ascii="Times New Roman" w:hAnsi="Times New Roman" w:cs="Times New Roman"/>
          <w:sz w:val="28"/>
          <w:szCs w:val="28"/>
        </w:rPr>
        <w:t xml:space="preserve">Недостаточная освещенность рабочей зоны (может привести к заболе­ванию органов зрения); </w:t>
      </w:r>
    </w:p>
    <w:p w14:paraId="631438F5" w14:textId="7CA7ACB5" w:rsidR="00191445" w:rsidRPr="00EC0949" w:rsidRDefault="00EC0949" w:rsidP="00EC09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5.5. </w:t>
      </w:r>
      <w:r w:rsidR="00191445" w:rsidRPr="00EC0949">
        <w:rPr>
          <w:rFonts w:ascii="Times New Roman" w:hAnsi="Times New Roman" w:cs="Times New Roman"/>
          <w:sz w:val="28"/>
          <w:szCs w:val="28"/>
        </w:rPr>
        <w:t xml:space="preserve">Отлетающие кусочки металла и инструмента (могут привести к травмам); </w:t>
      </w:r>
    </w:p>
    <w:p w14:paraId="57B4E714" w14:textId="69D02575" w:rsidR="00191445" w:rsidRPr="00EC0949" w:rsidRDefault="00EC0949" w:rsidP="00EC09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5.6. </w:t>
      </w:r>
      <w:r w:rsidR="00191445" w:rsidRPr="00EC0949">
        <w:rPr>
          <w:rFonts w:ascii="Times New Roman" w:hAnsi="Times New Roman" w:cs="Times New Roman"/>
          <w:sz w:val="28"/>
          <w:szCs w:val="28"/>
        </w:rPr>
        <w:t xml:space="preserve">Высокая температура поверхности обрабатываемых деталей и инструмента (может привести к ожогам); </w:t>
      </w:r>
    </w:p>
    <w:p w14:paraId="0F71C7EA" w14:textId="55A0E3C8" w:rsidR="00191445" w:rsidRPr="00EC0949" w:rsidRDefault="00191445" w:rsidP="00EC09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0949">
        <w:rPr>
          <w:rFonts w:ascii="Times New Roman" w:hAnsi="Times New Roman" w:cs="Times New Roman"/>
          <w:sz w:val="28"/>
          <w:szCs w:val="28"/>
        </w:rPr>
        <w:t>5.7.</w:t>
      </w:r>
      <w:r w:rsidR="00EC0949">
        <w:rPr>
          <w:rFonts w:ascii="Times New Roman" w:hAnsi="Times New Roman" w:cs="Times New Roman"/>
          <w:sz w:val="28"/>
          <w:szCs w:val="28"/>
        </w:rPr>
        <w:t xml:space="preserve"> </w:t>
      </w:r>
      <w:r w:rsidRPr="00EC0949">
        <w:rPr>
          <w:rFonts w:ascii="Times New Roman" w:hAnsi="Times New Roman" w:cs="Times New Roman"/>
          <w:sz w:val="28"/>
          <w:szCs w:val="28"/>
        </w:rPr>
        <w:t xml:space="preserve">Повышенный уровень вибрации (может вызывать различную степень сосудистых, нервно-мышечных, костно-суставных и других нарушений); </w:t>
      </w:r>
    </w:p>
    <w:p w14:paraId="2C0B5722" w14:textId="36EB45FB" w:rsidR="00191445" w:rsidRPr="00EC0949" w:rsidRDefault="00EC0949" w:rsidP="00EC09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5.8. </w:t>
      </w:r>
      <w:r w:rsidR="00191445" w:rsidRPr="00EC0949">
        <w:rPr>
          <w:rFonts w:ascii="Times New Roman" w:hAnsi="Times New Roman" w:cs="Times New Roman"/>
          <w:sz w:val="28"/>
          <w:szCs w:val="28"/>
        </w:rPr>
        <w:t>Мелкая стружка (может привести к травмам органов зрения);</w:t>
      </w:r>
    </w:p>
    <w:p w14:paraId="76BBAD13" w14:textId="18C0719E" w:rsidR="00191445" w:rsidRPr="00EC0949" w:rsidRDefault="00EC0949" w:rsidP="00EC09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5.9. </w:t>
      </w:r>
      <w:r w:rsidR="00191445" w:rsidRPr="00EC0949">
        <w:rPr>
          <w:rFonts w:ascii="Times New Roman" w:hAnsi="Times New Roman" w:cs="Times New Roman"/>
          <w:sz w:val="28"/>
          <w:szCs w:val="28"/>
        </w:rPr>
        <w:t xml:space="preserve">Аэрозоли смазочно-охлаждающей жидкости (могут привести к поражению органов </w:t>
      </w:r>
      <w:r>
        <w:rPr>
          <w:rFonts w:ascii="Times New Roman" w:hAnsi="Times New Roman" w:cs="Times New Roman"/>
          <w:sz w:val="28"/>
          <w:szCs w:val="28"/>
        </w:rPr>
        <w:t>дыхания и кожным заболеваниям);</w:t>
      </w:r>
    </w:p>
    <w:p w14:paraId="1D73A2EF" w14:textId="1406FAF8" w:rsidR="00191445" w:rsidRPr="00EC0949" w:rsidRDefault="00EC0949" w:rsidP="00EC09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5.10. Ф</w:t>
      </w:r>
      <w:r w:rsidR="00191445" w:rsidRPr="00EC0949">
        <w:rPr>
          <w:rFonts w:ascii="Times New Roman" w:hAnsi="Times New Roman" w:cs="Times New Roman"/>
          <w:sz w:val="28"/>
          <w:szCs w:val="28"/>
        </w:rPr>
        <w:t xml:space="preserve">изические перегрузки (могут привести к развитию варикозного расширения вен и другим болезням). </w:t>
      </w:r>
    </w:p>
    <w:p w14:paraId="5411569C" w14:textId="4B47EC9F" w:rsidR="00191445" w:rsidRPr="00EC0949" w:rsidRDefault="00EC0949" w:rsidP="00EC09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</w:t>
      </w:r>
      <w:r w:rsidR="00191445" w:rsidRPr="00EC0949">
        <w:rPr>
          <w:rFonts w:ascii="Times New Roman" w:hAnsi="Times New Roman" w:cs="Times New Roman"/>
          <w:sz w:val="28"/>
          <w:szCs w:val="28"/>
        </w:rPr>
        <w:t>Носить на работе чистую, исправную, предусмотренную нормами, сертифици­рованную спецодежду, обувь и другие СИЗ. 1.7.  Для нормального и безопасного производства работ на токарном станке необходимо применение следующей спецодежды и спецобуви, а также других средств индивидуальной защиты:</w:t>
      </w:r>
    </w:p>
    <w:p w14:paraId="7F2F5D70" w14:textId="715A8405" w:rsidR="00191445" w:rsidRPr="00EC0949" w:rsidRDefault="00EC0949" w:rsidP="00EC09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 Костюм х/б ГОСТ 27575</w:t>
      </w:r>
    </w:p>
    <w:p w14:paraId="4AD0FEDB" w14:textId="48F256E9" w:rsidR="00191445" w:rsidRPr="00EC0949" w:rsidRDefault="00191445" w:rsidP="00EC09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0949">
        <w:rPr>
          <w:rFonts w:ascii="Times New Roman" w:hAnsi="Times New Roman" w:cs="Times New Roman"/>
          <w:sz w:val="28"/>
          <w:szCs w:val="28"/>
        </w:rPr>
        <w:lastRenderedPageBreak/>
        <w:t>2 Б</w:t>
      </w:r>
      <w:r w:rsidR="00EC0949">
        <w:rPr>
          <w:rFonts w:ascii="Times New Roman" w:hAnsi="Times New Roman" w:cs="Times New Roman"/>
          <w:sz w:val="28"/>
          <w:szCs w:val="28"/>
        </w:rPr>
        <w:t>отинки кожаные ГОСТР12.4.187-97</w:t>
      </w:r>
    </w:p>
    <w:p w14:paraId="143A2BFE" w14:textId="5F3269A9" w:rsidR="00191445" w:rsidRPr="00EC0949" w:rsidRDefault="00EC0949" w:rsidP="00EC09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 Очки защитные ГОСТ 12.4.013</w:t>
      </w:r>
    </w:p>
    <w:p w14:paraId="14B01693" w14:textId="73730EA9" w:rsidR="00191445" w:rsidRPr="00EC0949" w:rsidRDefault="00EC0949" w:rsidP="00EC094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8. 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Работник должен получить противопожарный инструктаж, знать правила ис­пользования горючих и легковоспламеняющихся веществ, правила поведения при по­жаре и при обнаружении признаков горения. При работе на оборудовании должен пользоват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ься исправной электроарматурой.</w:t>
      </w:r>
    </w:p>
    <w:p w14:paraId="404FEFF6" w14:textId="2DC969E4" w:rsidR="00C64064" w:rsidRPr="00EC0949" w:rsidRDefault="00EC0949" w:rsidP="00EC094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9. 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Рабочее место, рабочие проходы содержать в чистоте и порядке.</w:t>
      </w:r>
    </w:p>
    <w:p w14:paraId="324FD03C" w14:textId="0B9805E1" w:rsidR="00C64064" w:rsidRPr="00EC0949" w:rsidRDefault="00EC0949" w:rsidP="00EC094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10. 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допускать присутствия на своем рабочем месте лиц, не имеющих отношения к Вашей работе. Не доверять свое рабочее место друго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му лицу без разрешения мастера.</w:t>
      </w:r>
    </w:p>
    <w:p w14:paraId="4C137714" w14:textId="2A6C4E0A" w:rsidR="00C64064" w:rsidRPr="00EC0949" w:rsidRDefault="00EC0949" w:rsidP="00EC094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11. 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Выполнять только ту работу, которая поручена администрацией и по которой получен инст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руктаж.</w:t>
      </w:r>
    </w:p>
    <w:p w14:paraId="2CDBA51A" w14:textId="4E5C4EEB" w:rsidR="00C64064" w:rsidRPr="00EC0949" w:rsidRDefault="00EC0949" w:rsidP="00EC094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12. 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 устройства, входящие в состав оборудования, содержать в исправном состоянии, правильно его эксплуатировать во 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ремя пуска, работы и остановки.</w:t>
      </w:r>
    </w:p>
    <w:p w14:paraId="68C6F273" w14:textId="7D86AD50" w:rsidR="00C64064" w:rsidRPr="00EC0949" w:rsidRDefault="00EC0949" w:rsidP="00EC094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13. 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выполнять распоряжений и указаний, если они противоречат требованиям охраны труда.</w:t>
      </w:r>
    </w:p>
    <w:p w14:paraId="20392016" w14:textId="234996D0" w:rsidR="00C64064" w:rsidRPr="00EC0949" w:rsidRDefault="00EC0949" w:rsidP="00EC094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14. 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Масса и габариты обрабатываемых деталей должны соответствовать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паспортным данным оборудования.</w:t>
      </w:r>
    </w:p>
    <w:p w14:paraId="2CC0880C" w14:textId="70ED6B2C" w:rsidR="00C64064" w:rsidRPr="00EC0949" w:rsidRDefault="00EC0949" w:rsidP="00EC094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15. 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Соблюдать правила личной гигиены. Перед едой мыть руки с мылом. </w:t>
      </w:r>
    </w:p>
    <w:p w14:paraId="59338801" w14:textId="7CE9D718" w:rsidR="00C64064" w:rsidRPr="00EC0949" w:rsidRDefault="00EC0949" w:rsidP="00EC094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16. Токарю ЗАПРЕЩАЕТСЯ:</w:t>
      </w:r>
    </w:p>
    <w:p w14:paraId="6A29DEDF" w14:textId="769A488E" w:rsidR="00C64064" w:rsidRPr="00EC0949" w:rsidRDefault="00191445" w:rsidP="00EC094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16.1. Курить на рабочем месте, принимать и хранить пищу. Курить разрешается только в местах, специально предусмотренных и оборудованных для этой цели. </w:t>
      </w:r>
    </w:p>
    <w:p w14:paraId="405AAD8A" w14:textId="06A37BEB" w:rsidR="00C64064" w:rsidRPr="00EC0949" w:rsidRDefault="00EC0949" w:rsidP="00EC094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16.2. 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Самостоятельно производить ремонт оборудования, если такая работа не входит в круг Ваших обязанностей. </w:t>
      </w:r>
    </w:p>
    <w:p w14:paraId="79FF1D07" w14:textId="39782527" w:rsidR="00C64064" w:rsidRPr="00EC0949" w:rsidRDefault="00EC0949" w:rsidP="00EC094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16.3. Мыть руки 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в эмульсии, масле, керосине и вытирать их обтирочным мат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ериалом, загрязненным стружкой;</w:t>
      </w:r>
    </w:p>
    <w:p w14:paraId="45F13E1B" w14:textId="01674865" w:rsidR="00C64064" w:rsidRPr="00EC0949" w:rsidRDefault="00EC0949" w:rsidP="00EC094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16.4. 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Прикасаться к токоведущим частям электрооборудования (распредели­тельные устройства, клеммы, коллектор электродвигателя, 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арматура общего освеще­ния и др.) а также открывать дверцы э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лектрораспределительных шкафов;</w:t>
      </w:r>
    </w:p>
    <w:p w14:paraId="37B34548" w14:textId="2FFF2BFB" w:rsidR="00C64064" w:rsidRPr="00EC0949" w:rsidRDefault="00EC0949" w:rsidP="00EC094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16.5. 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Хранить личную и р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абочую одежду на рабочем месте.</w:t>
      </w:r>
    </w:p>
    <w:p w14:paraId="04D5D603" w14:textId="216C6EDE" w:rsidR="00C64064" w:rsidRPr="00EC0949" w:rsidRDefault="00EC0949" w:rsidP="00EC094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17. Работу выполнять </w:t>
      </w:r>
      <w:r w:rsidR="00C64064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по установленной технологии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r w:rsidR="00C64064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технологическому процессу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7B55D3F" w14:textId="2235CA57" w:rsidR="00C64064" w:rsidRPr="00EC0949" w:rsidRDefault="00EC0949" w:rsidP="00EC094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18. 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Немедленно извещать своего непосредственного или вышестоящего руково­дителя о любой ситуации, угрожающей жизни и здоро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вью людей, о каждом несчастном случае, произошедшем на производстве, или об ухудшении 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состояния своего здоровья, в том числе о проявлении признаков острого профессионального заболевания (отравления). Обо всех несчастных случаях сообщать администрации це­ха и оказать пострадавшем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 первую доврачебную помощь.</w:t>
      </w:r>
    </w:p>
    <w:p w14:paraId="43E87F4C" w14:textId="586B91B3" w:rsidR="00C64064" w:rsidRPr="00EC0949" w:rsidRDefault="00EC0949" w:rsidP="00EC094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19. </w:t>
      </w:r>
      <w:r w:rsidR="00C64064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Лица, не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выполняющие настоящую </w:t>
      </w:r>
      <w:r w:rsidR="00C64064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инструкцию, привлекаются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 ответствен­ности согласно дейс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твующему законодательству РФ.</w:t>
      </w:r>
    </w:p>
    <w:p w14:paraId="08230616" w14:textId="0B59A7E1" w:rsidR="00C64064" w:rsidRPr="00EC0949" w:rsidRDefault="00C64064" w:rsidP="00EC0949">
      <w:pPr>
        <w:pStyle w:val="a3"/>
        <w:spacing w:after="0" w:line="360" w:lineRule="auto"/>
        <w:ind w:left="0"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094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Требования охраны труда перед началом работы</w:t>
      </w:r>
    </w:p>
    <w:p w14:paraId="100A7E99" w14:textId="24EE34DA" w:rsidR="00C64064" w:rsidRPr="00EC0949" w:rsidRDefault="00EC0949" w:rsidP="00EC094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 Перед началом работы, одеть полагающиеся 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СИЗ, привести в поряд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ок свою рабочую одежду (одежда должна быть чистой, подобранной по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раз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меру, 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исправной); застегнуть обшлага рукавов, заправить одежду так, чтобы не было свисающих концов, убрать волосы под плотно облегающий головной убор,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подготовить защитные очки или 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защитный щиток (защитные очки должны быть подобраны по размеру, стекла не должны вываливаться, иметь трещин, сколов, царапин и быть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чистыми, с хорошей видимостью).</w:t>
      </w:r>
    </w:p>
    <w:p w14:paraId="1A82981D" w14:textId="602B5932" w:rsidR="00C64064" w:rsidRPr="00EC0949" w:rsidRDefault="00EC0949" w:rsidP="00EC094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2. 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Принять станок от сменщика: убедиться, что станок и рабочее место хорошо убраны. Узнать у сменщика, имелись ли неполадки в работе станка в предыдущей смене (если работа ведется в две смены), и какие меры приняты к их устранению.</w:t>
      </w:r>
    </w:p>
    <w:p w14:paraId="1E938D0D" w14:textId="5779098B" w:rsidR="00C64064" w:rsidRPr="00EC0949" w:rsidRDefault="00EC0949" w:rsidP="00EC094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3. 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Проверить исправность мерительного, режущего, крепежного инструмента (ключей), приспособлений и крепежа к ним (болтов, винтов и т. д.), а также их соответствие выполняемой работе. Разложить все необходимое 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в удобном для пользования порядке. </w:t>
      </w:r>
      <w:r w:rsidR="00C64064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Работать только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исправным 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нструментом, приспособлениями и применять их по назначению.</w:t>
      </w:r>
    </w:p>
    <w:p w14:paraId="43E5CC32" w14:textId="2082DB53" w:rsidR="00C64064" w:rsidRPr="00EC0949" w:rsidRDefault="00EC0949" w:rsidP="00EC094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4. 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Проверить и обеспе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чить достаточную смазку станка.</w:t>
      </w:r>
    </w:p>
    <w:p w14:paraId="1F457629" w14:textId="336B639F" w:rsidR="00C64064" w:rsidRPr="00EC0949" w:rsidRDefault="00EC0949" w:rsidP="00EC094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5. 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Отрегулировать местное освещение станка так, чтобы рабочая зона была достаточно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освещена, но не слепила глаза.</w:t>
      </w:r>
    </w:p>
    <w:p w14:paraId="234FF5C7" w14:textId="5B1AB276" w:rsidR="00C64064" w:rsidRPr="00EC0949" w:rsidRDefault="00EC0949" w:rsidP="00EC094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6. 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Проверить наличие, исп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равность и прочность крепления:</w:t>
      </w:r>
    </w:p>
    <w:p w14:paraId="58FCC2F7" w14:textId="4B51018F" w:rsidR="00C64064" w:rsidRPr="00EC0949" w:rsidRDefault="00EC0949" w:rsidP="00EC094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ограждений зубчатых колес, приводных </w:t>
      </w:r>
      <w:r w:rsidR="00C64064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ремней, валиков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, высту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пающих частей станка, приводов;</w:t>
      </w:r>
    </w:p>
    <w:p w14:paraId="1DBBCB2F" w14:textId="4E5D383A" w:rsidR="00C64064" w:rsidRPr="00EC0949" w:rsidRDefault="00EC0949" w:rsidP="00EC094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специальных ограждений, обеспечивающих безопасность и удобство обслуживания по всей окружности сто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лов(планшайб) токарных станков;</w:t>
      </w:r>
    </w:p>
    <w:p w14:paraId="53998776" w14:textId="1CFA07EC" w:rsidR="00C64064" w:rsidRPr="00EC0949" w:rsidRDefault="00EC0949" w:rsidP="00EC094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удобного откидног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 устройства, ограждающего 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окарный патрон и 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предохрани­тельных устройств для защиты от 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тружки и охлаждающих жидкостей;</w:t>
      </w:r>
    </w:p>
    <w:p w14:paraId="32BC5764" w14:textId="4015F08B" w:rsidR="00C64064" w:rsidRPr="00EC0949" w:rsidRDefault="00EC0949" w:rsidP="00EC094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 заземляющих устройств;</w:t>
      </w:r>
    </w:p>
    <w:p w14:paraId="61CD07C1" w14:textId="76F9EC2E" w:rsidR="00C64064" w:rsidRPr="00EC0949" w:rsidRDefault="00EC0949" w:rsidP="00EC094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исправность устройств для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крепления режущего инструмента;</w:t>
      </w:r>
    </w:p>
    <w:p w14:paraId="12EBB6D3" w14:textId="7AD125E8" w:rsidR="00C64064" w:rsidRPr="00EC0949" w:rsidRDefault="00EC0949" w:rsidP="00EC094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исправность режущего инструмента (отсутствие 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трещин, надломов, прочность </w:t>
      </w:r>
      <w:r w:rsidR="00C64064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крепления пластинок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твердого </w:t>
      </w:r>
      <w:r w:rsidR="00C64064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сплава или керамических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пластинок,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стружколомающих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порогов и пр.);</w:t>
      </w:r>
    </w:p>
    <w:p w14:paraId="209EFEAA" w14:textId="0687BB05" w:rsidR="00C64064" w:rsidRPr="00EC0949" w:rsidRDefault="00EC0949" w:rsidP="00EC094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наличие и исправност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ь подножной деревянной решетки;</w:t>
      </w:r>
    </w:p>
    <w:p w14:paraId="1593B8A2" w14:textId="49939E92" w:rsidR="00C64064" w:rsidRPr="00EC0949" w:rsidRDefault="00EC0949" w:rsidP="00EC094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7. 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Проверить на холостом ходу станка:</w:t>
      </w:r>
    </w:p>
    <w:p w14:paraId="2B8C4033" w14:textId="4A1A9DED" w:rsidR="00C64064" w:rsidRPr="00EC0949" w:rsidRDefault="00EC0949" w:rsidP="00EC094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C64064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исправность механизмов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64064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управления электрических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64064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кнопочных, фиксации ручных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подающих </w:t>
      </w:r>
      <w:r w:rsidR="00C64064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устройств и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тормозов (</w:t>
      </w:r>
      <w:r w:rsidR="00C64064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убедитесь в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64064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том, что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, самопроизвольное включение с холост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ого хода на рабочий исключено).</w:t>
      </w:r>
    </w:p>
    <w:p w14:paraId="792327DE" w14:textId="19FD7CF7" w:rsidR="00C64064" w:rsidRPr="00EC0949" w:rsidRDefault="00EC0949" w:rsidP="00EC094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исправность системы смазки и охлаждения (смазка и охлаждающая жид­кость д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олжны подаваться бесперебойно);</w:t>
      </w:r>
    </w:p>
    <w:p w14:paraId="24004AD5" w14:textId="6CDDE590" w:rsidR="00C64064" w:rsidRPr="00EC0949" w:rsidRDefault="00C64064" w:rsidP="00EC094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- убедиться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отсутствии заеданий или излишней слабины, в движущихся частях станка, особенно в шпинделе передней «бабки», в продольных </w:t>
      </w:r>
      <w:r w:rsid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и поперечных салазках суппорта.</w:t>
      </w:r>
    </w:p>
    <w:p w14:paraId="4C8A8E05" w14:textId="6CC77D61" w:rsidR="00C64064" w:rsidRPr="00EC0949" w:rsidRDefault="00EC0949" w:rsidP="00EC094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8. 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 всех неисправностях сообщить мастеру и только после их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устранения приступить к работе.</w:t>
      </w:r>
    </w:p>
    <w:p w14:paraId="4B8E3921" w14:textId="4540B504" w:rsidR="00C64064" w:rsidRPr="00EC0949" w:rsidRDefault="00EC0949" w:rsidP="00EC094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9. 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В целях предупреждения кожных заболеваний при применении на токарных станках охлаждающих жидкостей, перед началом работы, смазывать руки специальными пастами или мазями. Периодически производить смену охлаждающей жидкости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очистку бака от загрязнения.</w:t>
      </w:r>
    </w:p>
    <w:p w14:paraId="71D7F067" w14:textId="29548E5D" w:rsidR="00C64064" w:rsidRPr="00EC0949" w:rsidRDefault="00EC0949" w:rsidP="00EC094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10. 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Уложить устойчиво на подкладках или ст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еллажах поданные на обработку детали, не загромождая рабочего места и проходов. Высота штабелей 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должна превышать 1 метр.</w:t>
      </w:r>
    </w:p>
    <w:p w14:paraId="0CC81BD7" w14:textId="3667A2E8" w:rsidR="00C64064" w:rsidRPr="00EC0949" w:rsidRDefault="00EC0949" w:rsidP="00EC094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11. 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обработке </w:t>
      </w:r>
      <w:r w:rsidR="00C64064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деталей пользоваться исправным, предусмотренным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техно­логией, необходимым инструментом и приспособлениями. </w:t>
      </w:r>
    </w:p>
    <w:p w14:paraId="0D54AF79" w14:textId="0B8FB1D1" w:rsidR="00C64064" w:rsidRPr="00EC0949" w:rsidRDefault="00EC0949" w:rsidP="00EC094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12. </w:t>
      </w:r>
      <w:r w:rsidR="00C64064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Стружку удалять специальным для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этого предназначенным крючком 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 скребком. Не пользоваться и не применять крючок или скребок с ручкой в виде петли, изготовленный с наруше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нием требований охраны труда.</w:t>
      </w:r>
    </w:p>
    <w:p w14:paraId="6195C091" w14:textId="28C57E25" w:rsidR="00C64064" w:rsidRPr="00EC0949" w:rsidRDefault="00C64064" w:rsidP="00EC0949">
      <w:pPr>
        <w:pStyle w:val="a3"/>
        <w:spacing w:after="0" w:line="360" w:lineRule="auto"/>
        <w:ind w:left="0" w:firstLine="709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 w:rsidRPr="00EC094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Требования охраны труда во время работы</w:t>
      </w:r>
    </w:p>
    <w:p w14:paraId="58C3D23F" w14:textId="77777777" w:rsidR="00C64064" w:rsidRPr="00EC0949" w:rsidRDefault="00191445" w:rsidP="00EC094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1.Содержать рабочее место в чистоте и порядке, не допускать разбрызгива­ния масла и СОЖ на поя. Для защиты от брызг устанавливать защитные щитки и экраны. </w:t>
      </w:r>
    </w:p>
    <w:p w14:paraId="37854183" w14:textId="2BB3D3EC" w:rsidR="00C64064" w:rsidRPr="00EC0949" w:rsidRDefault="00EC0949" w:rsidP="00EC094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2. Пользоваться установленными на станках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ащитными экранами, а 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их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отсутствии — защитными очками.</w:t>
      </w:r>
    </w:p>
    <w:p w14:paraId="3881FABD" w14:textId="5B02C0AC" w:rsidR="00E50275" w:rsidRPr="00EC0949" w:rsidRDefault="00EC0949" w:rsidP="00EC094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3. Во время работы токарь обязан:</w:t>
      </w:r>
    </w:p>
    <w:p w14:paraId="36A4C640" w14:textId="7370834D" w:rsidR="00E50275" w:rsidRPr="00EC0949" w:rsidRDefault="00EC0949" w:rsidP="00EC094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устанавливать и снимать тяжелые детали (весом более 30 кг.) со станка с помощью грузоподъемных кранов согласно инструкции № 37.371.55323; (Разрешается: поднимать тяжести массой более 10 </w:t>
      </w:r>
      <w:proofErr w:type="gramStart"/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кг.,</w:t>
      </w:r>
      <w:proofErr w:type="gramEnd"/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 2-х раз в час и не более 7 кг. в течении смены постоянно - для женщин; поднимать тяжести массой более 30 кг., до 2-х раз в час и не более 15 кг. в течении смены - для мужчин).</w:t>
      </w:r>
    </w:p>
    <w:p w14:paraId="6D92D94F" w14:textId="6EE25501" w:rsidR="00E50275" w:rsidRPr="00EC0949" w:rsidRDefault="00EC0949" w:rsidP="00EC094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обработке деталей из металлов, дающих ленточную стружку,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пользоваться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стружколомателем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19B9EDCD" w14:textId="42DF3A7E" w:rsidR="00E50275" w:rsidRPr="00EC0949" w:rsidRDefault="00EC0949" w:rsidP="00EC094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E5027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удаления стружки со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E5027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станка использовать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E5027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специальные крючки и щетки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-сметки.</w:t>
      </w:r>
    </w:p>
    <w:p w14:paraId="7BD995E7" w14:textId="14714344" w:rsidR="00E50275" w:rsidRPr="00EC0949" w:rsidRDefault="00EC0949" w:rsidP="00EC094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допускать уборщицу к уборк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 у станка во время его работы;</w:t>
      </w:r>
    </w:p>
    <w:p w14:paraId="0E262B8F" w14:textId="6D6DB8C0" w:rsidR="00E50275" w:rsidRPr="00EC0949" w:rsidRDefault="00EC0949" w:rsidP="00EC094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- 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остановить станок и выключить электрооб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орудование в следующих случаях:</w:t>
      </w:r>
    </w:p>
    <w:p w14:paraId="64AD17F3" w14:textId="5FC4B4F5" w:rsidR="00E50275" w:rsidRPr="00EC0949" w:rsidRDefault="00191445" w:rsidP="00EC094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а) уходя от</w:t>
      </w:r>
      <w:r w:rsid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станка даже на короткое время;</w:t>
      </w:r>
    </w:p>
    <w:p w14:paraId="4FCDBB92" w14:textId="0E932C41" w:rsidR="00E50275" w:rsidRPr="00EC0949" w:rsidRDefault="00191445" w:rsidP="00EC094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б) пр</w:t>
      </w:r>
      <w:r w:rsid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и временном прекращении работы;</w:t>
      </w:r>
    </w:p>
    <w:p w14:paraId="31B96EFC" w14:textId="3687E030" w:rsidR="00E50275" w:rsidRPr="00EC0949" w:rsidRDefault="00191445" w:rsidP="00EC094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в) при пе</w:t>
      </w:r>
      <w:r w:rsid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рерыве в подаче электроэнергии;</w:t>
      </w:r>
    </w:p>
    <w:p w14:paraId="01F07645" w14:textId="2C413245" w:rsidR="00E50275" w:rsidRPr="00EC0949" w:rsidRDefault="00E50275" w:rsidP="00EC094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г) при</w:t>
      </w:r>
      <w:r w:rsid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уборке, смазке, чистке станка;</w:t>
      </w:r>
    </w:p>
    <w:p w14:paraId="76C6F892" w14:textId="0E051F70" w:rsidR="00E50275" w:rsidRPr="00EC0949" w:rsidRDefault="00191445" w:rsidP="00EC094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д) при обнаружении какой-либо неисправно</w:t>
      </w:r>
      <w:r w:rsid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сти, которая грозит опасностью;</w:t>
      </w:r>
    </w:p>
    <w:p w14:paraId="66133B82" w14:textId="4083DB25" w:rsidR="00E50275" w:rsidRPr="00EC0949" w:rsidRDefault="00191445" w:rsidP="00EC094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е) при подтягивании болтов, г</w:t>
      </w:r>
      <w:r w:rsid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аек и других крепежных деталей.</w:t>
      </w:r>
    </w:p>
    <w:p w14:paraId="209B8043" w14:textId="4A26C2A1" w:rsidR="00E50275" w:rsidRPr="00EC0949" w:rsidRDefault="00EC0949" w:rsidP="00EC094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Подналадку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E5027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станка, производить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только при полной остановке механизмов станка и нахождении режущего инструмента в безопасной зоне.</w:t>
      </w:r>
    </w:p>
    <w:p w14:paraId="3C41F382" w14:textId="3AE5D6B3" w:rsidR="00E50275" w:rsidRPr="00EC0949" w:rsidRDefault="00EC0949" w:rsidP="00EC094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5. 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Перед каждым включением станка убедиться, что пуск станка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никому не угрожает опасностью.</w:t>
      </w:r>
    </w:p>
    <w:p w14:paraId="10758006" w14:textId="2419845F" w:rsidR="00E50275" w:rsidRPr="00EC0949" w:rsidRDefault="00EC0949" w:rsidP="00EC094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6. 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Во время работы быть внимательным, не отвлекаться от своих прямых обязан­ностей, не отвлекать других какими-либо разговорами или делами, не име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ющими отношения к Вашей работе.</w:t>
      </w:r>
    </w:p>
    <w:p w14:paraId="1E8B5F58" w14:textId="2E4D581C" w:rsidR="00E50275" w:rsidRPr="00EC0949" w:rsidRDefault="00EC0949" w:rsidP="00EC094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7. 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обнаружении каких-либо неисправностей оборудования, прекратить работу и пост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авить в известность мастера.</w:t>
      </w:r>
    </w:p>
    <w:p w14:paraId="04F93451" w14:textId="4C235359" w:rsidR="00E50275" w:rsidRPr="00EC0949" w:rsidRDefault="00191445" w:rsidP="00EC094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8. При установке и закреплении обрабаты</w:t>
      </w:r>
      <w:r w:rsid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ваемой заготовки в центрах: - не применять </w:t>
      </w:r>
      <w:r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ращающиеся </w:t>
      </w:r>
      <w:r w:rsidR="00E5027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центра со</w:t>
      </w:r>
      <w:r w:rsid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сработанными конусами и забитыми центрами.</w:t>
      </w:r>
    </w:p>
    <w:p w14:paraId="50B0F0FB" w14:textId="1647CAE4" w:rsidR="00E50275" w:rsidRPr="00EC0949" w:rsidRDefault="00191445" w:rsidP="00EC094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Размеры </w:t>
      </w:r>
      <w:r w:rsidR="00E5027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токарных центров</w:t>
      </w:r>
      <w:r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E5027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должны соответствовать</w:t>
      </w:r>
      <w:r w:rsid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центровым отв</w:t>
      </w:r>
      <w:r w:rsid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ерстиям обрабатываемых деталей;</w:t>
      </w:r>
    </w:p>
    <w:p w14:paraId="1693B961" w14:textId="1D3F315E" w:rsidR="00E50275" w:rsidRPr="00EC0949" w:rsidRDefault="00EC0949" w:rsidP="00EC094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установ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ки обрабатываемой заготовки 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в центрах проверить крепление задней «бабки» на станине. Усилие, необходимое для ручного закрепления и перемещения задней «ба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бки», не должно превышать 8 кг.</w:t>
      </w:r>
    </w:p>
    <w:p w14:paraId="52B6A66C" w14:textId="5F36AB2D" w:rsidR="00E50275" w:rsidRPr="00EC0949" w:rsidRDefault="00EC0949" w:rsidP="00EC094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следить за </w:t>
      </w:r>
      <w:r w:rsidR="00E5027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тем,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чтобы деталь опиралась на центр всей поверхностью центрового отверстия. Не допускать упор центра в д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но центрового отверстия детали.</w:t>
      </w:r>
    </w:p>
    <w:p w14:paraId="108DC9A3" w14:textId="0EFE6651" w:rsidR="00E50275" w:rsidRPr="00EC0949" w:rsidRDefault="00EC0949" w:rsidP="00EC094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- </w:t>
      </w:r>
      <w:r w:rsidR="00E5027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обработке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центрах применять безопасные хомутики и поводковые патроны. Надежно закрепить хомутик на заготовке, чтобы заготовка не проворачивалась при обработке.</w:t>
      </w:r>
    </w:p>
    <w:p w14:paraId="33209224" w14:textId="554CF4D8" w:rsidR="00E50275" w:rsidRPr="00EC0949" w:rsidRDefault="00191445" w:rsidP="00EC094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9. Во время работ</w:t>
      </w:r>
      <w:r w:rsid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ы на станке токарю ЗАПРЕЩАЕТСЯ:</w:t>
      </w:r>
    </w:p>
    <w:p w14:paraId="43F6D5D4" w14:textId="0AA9E33B" w:rsidR="00E50275" w:rsidRPr="00EC0949" w:rsidRDefault="00191445" w:rsidP="00EC094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- работать на станке в рукавицах или перчатках, а также с забинто­ванными пальц</w:t>
      </w:r>
      <w:r w:rsid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ами без резиновых напальчников;</w:t>
      </w:r>
    </w:p>
    <w:p w14:paraId="1CAEA8B1" w14:textId="3771F6A8" w:rsidR="00E50275" w:rsidRPr="00EC0949" w:rsidRDefault="00191445" w:rsidP="00EC094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- брать и подавать чере</w:t>
      </w:r>
      <w:r w:rsid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 работающий станок какие-либо </w:t>
      </w:r>
      <w:r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предметы, подтягивать гайки, болты и други</w:t>
      </w:r>
      <w:r w:rsid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е соединительные детали станка;</w:t>
      </w:r>
    </w:p>
    <w:p w14:paraId="1A383EE6" w14:textId="722787AA" w:rsidR="00E50275" w:rsidRPr="00EC0949" w:rsidRDefault="00EC0949" w:rsidP="00EC094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применять неисправный и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неправильно заточенный режущий инструмент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приспособления;</w:t>
      </w:r>
    </w:p>
    <w:p w14:paraId="25ED8CE3" w14:textId="2634CFFB" w:rsidR="00E50275" w:rsidRPr="00EC0949" w:rsidRDefault="00EC0949" w:rsidP="00EC094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работать на станке, не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имеющем необходимых ограждений;</w:t>
      </w:r>
    </w:p>
    <w:p w14:paraId="5B13BF79" w14:textId="34EF5942" w:rsidR="00E50275" w:rsidRPr="00EC0949" w:rsidRDefault="00EC0949" w:rsidP="00EC094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обдувать сжатым воздухом из шланга обрабатываемую дета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ль;</w:t>
      </w:r>
    </w:p>
    <w:p w14:paraId="0973F0B9" w14:textId="4B24A491" w:rsidR="00E50275" w:rsidRPr="00EC0949" w:rsidRDefault="00EC0949" w:rsidP="00EC094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работать при отсутствии на полу под ногами деревянной решетки по длине станка, исключающей попадание обуви между рейками и обеспеч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вающей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свободное прохождение стружки;</w:t>
      </w:r>
    </w:p>
    <w:p w14:paraId="0C24421D" w14:textId="21707F4A" w:rsidR="00E50275" w:rsidRPr="00EC0949" w:rsidRDefault="00EC0949" w:rsidP="00EC094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работать на станке с поврежденным заземляющем проводом, а также при от­сутствии или неиспра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вности блокировочных устройств;</w:t>
      </w:r>
    </w:p>
    <w:p w14:paraId="0349B1FD" w14:textId="1834CBE9" w:rsidR="00E50275" w:rsidRPr="00EC0949" w:rsidRDefault="00EC0949" w:rsidP="00EC094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стоять 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проходить под поднятым грузом;</w:t>
      </w:r>
    </w:p>
    <w:p w14:paraId="0D4F92E2" w14:textId="0054B236" w:rsidR="00E50275" w:rsidRPr="00EC0949" w:rsidRDefault="00EC0949" w:rsidP="00EC094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проходить в местах, не предназначенных для прохода людей; </w:t>
      </w:r>
    </w:p>
    <w:p w14:paraId="0302C386" w14:textId="58365595" w:rsidR="00E50275" w:rsidRPr="00EC0949" w:rsidRDefault="00EC0949" w:rsidP="00EC094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снимать ограждения опасных зон работающего оборудования, отключать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предо­хранительные устройства;</w:t>
      </w:r>
    </w:p>
    <w:p w14:paraId="34EAD471" w14:textId="3AF250AA" w:rsidR="00E50275" w:rsidRPr="00EC0949" w:rsidRDefault="00EC0949" w:rsidP="00EC094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на ходу станка, не дождавшись его полной остановки, производить 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замеры, проверять рукой чистоту пов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ерхности обрабатываемой детали;</w:t>
      </w:r>
    </w:p>
    <w:p w14:paraId="78B48B90" w14:textId="7678A4D9" w:rsidR="00E50275" w:rsidRPr="00EC0949" w:rsidRDefault="00EC0949" w:rsidP="00EC094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тормозить вращение шпинделя нажимом ру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ки на вращающиеся части станка;</w:t>
      </w:r>
    </w:p>
    <w:p w14:paraId="5F72B067" w14:textId="223B0441" w:rsidR="00E50275" w:rsidRPr="00EC0949" w:rsidRDefault="00EC0949" w:rsidP="00EC094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пользоваться местным ос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вещением напряжением выше 50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17D5A09F" w14:textId="37BFD894" w:rsidR="00E50275" w:rsidRPr="00EC0949" w:rsidRDefault="00EC0949" w:rsidP="00EC094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охлаждать инстру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мент с помощью тряпок и ветоши;</w:t>
      </w:r>
    </w:p>
    <w:p w14:paraId="31AFBBCA" w14:textId="37B66EB7" w:rsidR="00E50275" w:rsidRPr="00EC0949" w:rsidRDefault="00EC0949" w:rsidP="00EC094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опираться на станок во время работы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позволять это делать другим;</w:t>
      </w:r>
    </w:p>
    <w:p w14:paraId="5CBC9BC7" w14:textId="576DD3BF" w:rsidR="00E50275" w:rsidRPr="00EC0949" w:rsidRDefault="00EC0949" w:rsidP="00EC094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- удалять стружку непосредственно 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руками, инструментом или какими-л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ибо 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случайными предметами, металлическими сте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ржнями и обтирочным материалом;</w:t>
      </w:r>
    </w:p>
    <w:p w14:paraId="06A70A99" w14:textId="54C1DC87" w:rsidR="00E50275" w:rsidRPr="00EC0949" w:rsidRDefault="00EC0949" w:rsidP="00EC094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оставлять ключи, приспособления и другой 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нструмент на работающем станке;</w:t>
      </w:r>
    </w:p>
    <w:p w14:paraId="44DF2C0F" w14:textId="5F03F624" w:rsidR="00E50275" w:rsidRPr="00EC0949" w:rsidRDefault="00EC0949" w:rsidP="00EC094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находиться 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между </w:t>
      </w:r>
      <w:r w:rsidR="00E5027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деталью и станком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 установке детали грузоподъемным механизмом;</w:t>
      </w:r>
    </w:p>
    <w:p w14:paraId="56253EE4" w14:textId="4BFD4984" w:rsidR="00E50275" w:rsidRPr="00EC0949" w:rsidRDefault="00EC0949" w:rsidP="00EC094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затачивать короткие рез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цы без соответствующей оправки;</w:t>
      </w:r>
    </w:p>
    <w:p w14:paraId="5DEFC496" w14:textId="53D895B1" w:rsidR="00E50275" w:rsidRPr="00EC0949" w:rsidRDefault="00EC0949" w:rsidP="00EC094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 пользоваться зажимными патронами, если изношены рабочие плоскости кулачков;</w:t>
      </w:r>
    </w:p>
    <w:p w14:paraId="3AD9C2D2" w14:textId="0391F404" w:rsidR="00E50275" w:rsidRPr="00EC0949" w:rsidRDefault="00EC0949" w:rsidP="00EC094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отрезании тяжелых частей детали или заготовок придер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живать отрезаемый конец руками;</w:t>
      </w:r>
    </w:p>
    <w:p w14:paraId="45A79E5E" w14:textId="4DE91D0F" w:rsidR="00E50275" w:rsidRPr="00EC0949" w:rsidRDefault="00EC0949" w:rsidP="00EC094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оставлять 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люч в патроне токарного станка;</w:t>
      </w:r>
    </w:p>
    <w:p w14:paraId="45382246" w14:textId="46F7C1F0" w:rsidR="00E50275" w:rsidRPr="00EC0949" w:rsidRDefault="00EC0949" w:rsidP="00EC094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раздеваться и переодев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аться возле работающего станка;</w:t>
      </w:r>
    </w:p>
    <w:p w14:paraId="51076A14" w14:textId="57C72925" w:rsidR="00E50275" w:rsidRPr="00EC0949" w:rsidRDefault="00EC0949" w:rsidP="00EC094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удерживать на весу руками и монтиро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вать токарный патрон на станок.</w:t>
      </w:r>
    </w:p>
    <w:p w14:paraId="7798B26D" w14:textId="56423323" w:rsidR="00E50275" w:rsidRPr="00EC0949" w:rsidRDefault="00EC0949" w:rsidP="00EC094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10. </w:t>
      </w:r>
      <w:r w:rsidR="00E5027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Патрон и планшайбу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перед </w:t>
      </w:r>
      <w:r w:rsidR="00E5027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установкой на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станок, а также перед снятием со станка обязател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ьно протирать от масел и грязи.</w:t>
      </w:r>
    </w:p>
    <w:p w14:paraId="3F57B1E0" w14:textId="485A2974" w:rsidR="00E50275" w:rsidRPr="00EC0949" w:rsidRDefault="00EC0949" w:rsidP="00EC094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11. 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установке (навинчивании) патрона и планшайбы на </w:t>
      </w:r>
      <w:r w:rsidR="004A686D">
        <w:rPr>
          <w:rFonts w:ascii="Times New Roman" w:eastAsia="Times New Roman" w:hAnsi="Times New Roman" w:cs="Times New Roman"/>
          <w:sz w:val="28"/>
          <w:szCs w:val="28"/>
          <w:lang w:eastAsia="ru-RU"/>
        </w:rPr>
        <w:t>шпиндель станка, подкладывать под них деревянные подкладки с выемкой по форме патрона или планшайбы.</w:t>
      </w:r>
    </w:p>
    <w:p w14:paraId="67918531" w14:textId="6B12AB6B" w:rsidR="00E50275" w:rsidRPr="00EC0949" w:rsidRDefault="004A686D" w:rsidP="00EC094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12. 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Надежно и жестко закреплять обрабатываемую деталь на станке.</w:t>
      </w:r>
    </w:p>
    <w:p w14:paraId="71A5C086" w14:textId="3049D023" w:rsidR="00E50275" w:rsidRPr="00EC0949" w:rsidRDefault="004A686D" w:rsidP="00EC094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13. 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закреплении заготовки в токарном патроне или на планшайбе захватывать кулачками на возможно большую величину. </w:t>
      </w:r>
    </w:p>
    <w:p w14:paraId="386ADB4C" w14:textId="4A21434B" w:rsidR="00E50275" w:rsidRPr="00EC0949" w:rsidRDefault="004A686D" w:rsidP="00EC094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14. 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После закрепления детали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 патроне вынуть торцовый ключ.</w:t>
      </w:r>
    </w:p>
    <w:p w14:paraId="1D8CCC1C" w14:textId="72FDE8E4" w:rsidR="00E50275" w:rsidRPr="00EC0949" w:rsidRDefault="004A686D" w:rsidP="00EC094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15. 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</w:t>
      </w:r>
      <w:r w:rsidR="007B1F80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кулачковом патроне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без подпора центром задней «бабки» можно </w:t>
      </w:r>
      <w:r w:rsidR="007B1F80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закреплять только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B1F80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короткие детали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длинной </w:t>
      </w:r>
      <w:r w:rsidR="007B1F80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более двух диаметров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7B1F80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в других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случаях пользовать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ся для подпора задней «бабкой».</w:t>
      </w:r>
    </w:p>
    <w:p w14:paraId="50ECDB3F" w14:textId="285E7F57" w:rsidR="00E50275" w:rsidRPr="00EC0949" w:rsidRDefault="004A686D" w:rsidP="00EC094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16. 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Перед установкой на станок коленчатых валов и эксцентриковых деталей - производить балансировку. Установленные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противовесы должны ограждаться.</w:t>
      </w:r>
    </w:p>
    <w:p w14:paraId="0E0144F4" w14:textId="2C558B84" w:rsidR="00E50275" w:rsidRPr="00EC0949" w:rsidRDefault="004A686D" w:rsidP="00EC094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17. 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нарезании резьбы плашками придерживат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ь клупп суппортом, а не руками.</w:t>
      </w:r>
    </w:p>
    <w:p w14:paraId="75C2EE42" w14:textId="5EA25D58" w:rsidR="00E50275" w:rsidRPr="00EC0949" w:rsidRDefault="004A686D" w:rsidP="00EC094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18. Обрабатываемую поверхность располагать как можно ближе к 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опорном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 или зажимному приспособлению.</w:t>
      </w:r>
    </w:p>
    <w:p w14:paraId="485BBB57" w14:textId="64652F77" w:rsidR="00E50275" w:rsidRPr="00EC0949" w:rsidRDefault="004A686D" w:rsidP="00EC094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19. 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</w:t>
      </w:r>
      <w:r w:rsidR="006838D6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</w:t>
      </w:r>
      <w:r w:rsidR="006838D6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 </w:t>
      </w:r>
      <w:proofErr w:type="spellStart"/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центричности</w:t>
      </w:r>
      <w:proofErr w:type="spellEnd"/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установки деталей пользоваться длинным куском мела, вставленным в оправку, длинной не менее 200 мм.</w:t>
      </w:r>
    </w:p>
    <w:p w14:paraId="58749AC9" w14:textId="0CDC8977" w:rsidR="00E50275" w:rsidRPr="00EC0949" w:rsidRDefault="004A686D" w:rsidP="00EC094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3.20. 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обработке длинномерного пруткового материала на токарных станках, устанавливать трубчатые ограждения или трубки. Прутки должны быть предварительно разрезаны на заготовки с таким расчетом, чтобы они не 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ыступали за пределы ограждения.</w:t>
      </w:r>
    </w:p>
    <w:p w14:paraId="4A1AFF9F" w14:textId="1ED08B8B" w:rsidR="00E50275" w:rsidRPr="00EC0949" w:rsidRDefault="004A686D" w:rsidP="00EC094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21. Закладывать и подавать рукой в шпиндель обрабатываемый пруток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во время работы станка ЗАПРЕЩАЕТСЯ. (Длина прутка должна соответствовать паспортным данным станка и пр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уток не должен иметь кривизны).</w:t>
      </w:r>
    </w:p>
    <w:p w14:paraId="4937E2FE" w14:textId="54236F67" w:rsidR="00E50275" w:rsidRPr="00EC0949" w:rsidRDefault="004A686D" w:rsidP="00EC094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22. 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обработке вязких металлов применять резцы со специальной заточкой или приспособлениями, обеспечивающими дробление стружки в процессе резания. При обработке хрупких металлов и при образовании мелкодробленой стальной стружки применять </w:t>
      </w:r>
      <w:proofErr w:type="spellStart"/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стружкоотвод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чики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B033BCE" w14:textId="04208C3F" w:rsidR="00E50275" w:rsidRPr="00EC0949" w:rsidRDefault="004A686D" w:rsidP="00EC094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23. 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Резец крепить надежно, не менее, чем двумя болтами резцедержателя, чтобы вылет его был минимальным и не превышал более чем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 1,5 раза высоту его державки.</w:t>
      </w:r>
    </w:p>
    <w:p w14:paraId="66D25BD0" w14:textId="7FF19515" w:rsidR="00E50275" w:rsidRPr="00EC0949" w:rsidRDefault="004A686D" w:rsidP="00EC094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24. 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Резец </w:t>
      </w:r>
      <w:r w:rsidR="007B1F80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устанавливать по центру обрабатываемой детали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7B1F80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Установку резца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выше или ниже центра обрабатываемой детали производить </w:t>
      </w:r>
      <w:proofErr w:type="gramStart"/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в случае</w:t>
      </w:r>
      <w:proofErr w:type="gramEnd"/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предусмотре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нном технологическим процессом.</w:t>
      </w:r>
    </w:p>
    <w:p w14:paraId="72D126D3" w14:textId="71884908" w:rsidR="00E50275" w:rsidRPr="00EC0949" w:rsidRDefault="004A686D" w:rsidP="00EC094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25. </w:t>
      </w:r>
      <w:r w:rsidR="007B1F80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установки резца по оси центров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применять </w:t>
      </w:r>
      <w:r w:rsidR="007B1F80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специальные прокладки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, равные по длине и ширин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 всей опорной плоскости резца.</w:t>
      </w:r>
    </w:p>
    <w:p w14:paraId="4A60E401" w14:textId="6593000E" w:rsidR="007B1F80" w:rsidRPr="00EC0949" w:rsidRDefault="004A686D" w:rsidP="00EC094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26. Во избежание травм из-за поломки инструмента необходимо соблюдать следующие правила:</w:t>
      </w:r>
    </w:p>
    <w:p w14:paraId="3376740F" w14:textId="741F8447" w:rsidR="007B1F80" w:rsidRPr="00EC0949" w:rsidRDefault="00191445" w:rsidP="00EC094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-включать сначала вращение шпинделя, а потом подачу, при этом обрабатываемую деталь приводить во вращение ранее соприкосновения ее с резцом. Врезание </w:t>
      </w:r>
      <w:r w:rsidR="004A686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производить плавно, без ударов.</w:t>
      </w:r>
    </w:p>
    <w:p w14:paraId="10828483" w14:textId="1050183A" w:rsidR="007B1F80" w:rsidRPr="00EC0949" w:rsidRDefault="00191445" w:rsidP="00EC094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-перед остановкой станка сначала выключить</w:t>
      </w:r>
      <w:r w:rsidR="004A68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подачу, отвести режущий инстру</w:t>
      </w:r>
      <w:r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мент от детали, а пот</w:t>
      </w:r>
      <w:r w:rsidR="004A686D">
        <w:rPr>
          <w:rFonts w:ascii="Times New Roman" w:eastAsia="Times New Roman" w:hAnsi="Times New Roman" w:cs="Times New Roman"/>
          <w:sz w:val="28"/>
          <w:szCs w:val="28"/>
          <w:lang w:eastAsia="ru-RU"/>
        </w:rPr>
        <w:t>ом выключить вращение шпинделя.</w:t>
      </w:r>
    </w:p>
    <w:p w14:paraId="02416923" w14:textId="1F96E7DA" w:rsidR="00E50275" w:rsidRPr="00EC0949" w:rsidRDefault="00191445" w:rsidP="00EC094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-отводить инструмент на безопасное расстояние</w:t>
      </w:r>
      <w:r w:rsidR="004A68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 выполнении центрировании деталей на </w:t>
      </w:r>
      <w:r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станке, </w:t>
      </w:r>
      <w:r w:rsidR="007B1F80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зачистке, шлифовании</w:t>
      </w:r>
      <w:r w:rsidR="004A68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наждачным </w:t>
      </w:r>
      <w:r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полотном, опиловк</w:t>
      </w:r>
      <w:r w:rsidR="004A686D">
        <w:rPr>
          <w:rFonts w:ascii="Times New Roman" w:eastAsia="Times New Roman" w:hAnsi="Times New Roman" w:cs="Times New Roman"/>
          <w:sz w:val="28"/>
          <w:szCs w:val="28"/>
          <w:lang w:eastAsia="ru-RU"/>
        </w:rPr>
        <w:t>е, шабровке, измерении деталей.</w:t>
      </w:r>
    </w:p>
    <w:p w14:paraId="03510E5D" w14:textId="1A9C3034" w:rsidR="00E50275" w:rsidRPr="00EC0949" w:rsidRDefault="004A686D" w:rsidP="00EC094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27. </w:t>
      </w:r>
      <w:r w:rsidR="007B1F80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вибрации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станка - остановить его. Принять меры к устранению вибрации, пров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ерить крепление резца и детали.</w:t>
      </w:r>
    </w:p>
    <w:p w14:paraId="4D320287" w14:textId="4E816890" w:rsidR="00E50275" w:rsidRPr="00EC0949" w:rsidRDefault="004A686D" w:rsidP="00EC094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28. 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обработке в центрах деталей длинной равной двенадцати диаметрам и более, а также при скоростном и силовом резании деталей длиной равной восьми диаметрам и более, применяйт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 дополнительные опоры, люнеты.</w:t>
      </w:r>
    </w:p>
    <w:p w14:paraId="681BC0EA" w14:textId="08AA1AA4" w:rsidR="00E50275" w:rsidRPr="00EC0949" w:rsidRDefault="004A686D" w:rsidP="00EC094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29.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 обработке </w:t>
      </w:r>
      <w:r w:rsidR="007B1F80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детали применять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B1F80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режимы резанья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, указанные для нее в операционной карте. Работу выполня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ть по установленной технологии.</w:t>
      </w:r>
    </w:p>
    <w:p w14:paraId="15001FCE" w14:textId="1EB91666" w:rsidR="00E50275" w:rsidRPr="00EC0949" w:rsidRDefault="004A686D" w:rsidP="00EC094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30. Размещать шланги, подводящие </w:t>
      </w:r>
      <w:r w:rsidR="007B1F80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охлаждающую жидкость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B1F80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так, чтобы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была исключена возможность соприкосновения ее с режущим инструментом и движущимися частями станка. Охлаждающую жидкость подава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ть насосом.</w:t>
      </w:r>
    </w:p>
    <w:p w14:paraId="2948F092" w14:textId="05ECBF19" w:rsidR="00E50275" w:rsidRPr="00EC0949" w:rsidRDefault="004A686D" w:rsidP="00EC094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31. 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Остерегайтесь удара режущим инструментом по заготовке или детали при п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овороте головки резцедержателя.</w:t>
      </w:r>
    </w:p>
    <w:p w14:paraId="6CAF6707" w14:textId="2045BBCD" w:rsidR="00E50275" w:rsidRPr="00EC0949" w:rsidRDefault="004A686D" w:rsidP="00EC094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32. 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Снимать </w:t>
      </w:r>
      <w:r w:rsidR="007B1F80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и надевать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ремни на шкивы после полной остановки станка. Передвижение ремня по ступенчатым шкивам по ходу станка допус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кается с применением переводок.</w:t>
      </w:r>
    </w:p>
    <w:p w14:paraId="15C1BFC2" w14:textId="6C98C14B" w:rsidR="007B1F80" w:rsidRPr="00EC0949" w:rsidRDefault="004A686D" w:rsidP="00EC094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3.33. 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опиловке, полировк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 и зачистке деталей на станке:</w:t>
      </w:r>
    </w:p>
    <w:p w14:paraId="4D73022A" w14:textId="6B1D6897" w:rsidR="007B1F80" w:rsidRPr="00EC0949" w:rsidRDefault="004A686D" w:rsidP="00EC094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прикасаться руками или 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деждой к обрабатываемой детали.</w:t>
      </w:r>
    </w:p>
    <w:p w14:paraId="7F8E6523" w14:textId="19CA1388" w:rsidR="007B1F80" w:rsidRPr="00EC0949" w:rsidRDefault="004A686D" w:rsidP="00EC094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стоять </w:t>
      </w:r>
      <w:r w:rsidR="007B1F80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лицом к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патрону, держать ручку напильника левой рукой, не перенося правую руку за деталь. </w:t>
      </w:r>
      <w:r w:rsidR="007B1F80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Перед началом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операции отвести суппорт и заднюю бабку, если она своб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одна, на безопасное расстояние.</w:t>
      </w:r>
    </w:p>
    <w:p w14:paraId="47858627" w14:textId="261D1496" w:rsidR="007B1F80" w:rsidRPr="00EC0949" w:rsidRDefault="004A686D" w:rsidP="00EC094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- 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 </w:t>
      </w:r>
      <w:r w:rsidR="007B1F80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пользоваться напильником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7B1F80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шаберами и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другим инструменто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м, не имеющим деревянных ручек.</w:t>
      </w:r>
    </w:p>
    <w:p w14:paraId="43A1938C" w14:textId="4575A75A" w:rsidR="007B1F80" w:rsidRPr="00EC0949" w:rsidRDefault="004A686D" w:rsidP="00EC094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пазы и выемки в деталях перед обработкой должны быть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заделаны деревянными пробками.</w:t>
      </w:r>
    </w:p>
    <w:p w14:paraId="30000C77" w14:textId="1551AA1E" w:rsidR="00E50275" w:rsidRPr="00EC0949" w:rsidRDefault="004A686D" w:rsidP="00EC094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пользовании наждачной шкуркой (полотном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применять специальные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сжимки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039E188" w14:textId="275B7DC1" w:rsidR="00E50275" w:rsidRPr="00EC0949" w:rsidRDefault="004A686D" w:rsidP="00EC094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34. 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захвате вращающимися частями станка тряпки или других предметов, не пытаться вытягивать их, а остановить станок и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освободить захваченный предмет.</w:t>
      </w:r>
    </w:p>
    <w:p w14:paraId="5A209596" w14:textId="11BED5EF" w:rsidR="00E50275" w:rsidRPr="00EC0949" w:rsidRDefault="004A686D" w:rsidP="00EC094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35. 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Оберегать от механических повреждений трубки подачи</w:t>
      </w:r>
      <w:r w:rsidR="006838D6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сжатого воздуха, СОЖ, а также электро</w:t>
      </w:r>
      <w:r w:rsidR="00AE0C6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прово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дки.</w:t>
      </w:r>
    </w:p>
    <w:p w14:paraId="3483D274" w14:textId="3421E7FF" w:rsidR="00E50275" w:rsidRPr="00EC0949" w:rsidRDefault="004A686D" w:rsidP="00EC094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36. 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работе применять исправные гаечные ключи. Они должны соответствовать размерам гаек и головок болтов и не должны иметь трещин, забоин и заусенцев. Губки ключей должны быть параллельны. При работе ключами не наращивать их </w:t>
      </w:r>
      <w:proofErr w:type="spellStart"/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контрключами</w:t>
      </w:r>
      <w:proofErr w:type="spellEnd"/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трубами или другими рычагами и не пользоваться прокладками, если ключи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не соответствуют размерам гаек.</w:t>
      </w:r>
    </w:p>
    <w:p w14:paraId="2C6E6BE2" w14:textId="4D27F730" w:rsidR="00E50275" w:rsidRPr="00EC0949" w:rsidRDefault="007B1F80" w:rsidP="00EC0949">
      <w:pPr>
        <w:pStyle w:val="a3"/>
        <w:spacing w:after="0" w:line="360" w:lineRule="auto"/>
        <w:ind w:left="0" w:firstLine="709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 w:rsidRPr="00EC094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Требования охраны труда в аварийных ситуациях.</w:t>
      </w:r>
    </w:p>
    <w:p w14:paraId="26E4CEA6" w14:textId="10ECD5B6" w:rsidR="00E50275" w:rsidRPr="00EC0949" w:rsidRDefault="004A686D" w:rsidP="00EC094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 При возникновении неисправностей </w:t>
      </w:r>
      <w:r w:rsidR="007B1F80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оборудования (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отказ в 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работе, постороннем шуме и </w:t>
      </w:r>
      <w:r w:rsidR="006838D6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стуке, возникновении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поломок, уг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рожающих аварией, прекращение подачи </w:t>
      </w:r>
      <w:r w:rsidR="006838D6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электроэнергии, появлении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постороннего 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запаха, появление ощущения электрического тока) вывести инструмент из рабочего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положения, прекратить эксплуатацию 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оборудования,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выключить 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его и принять необходимые меры совме­стно с технолог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ическими и ремонтными службами.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Необходимо оповестить об опасности окружающих людей и непосредственного руководителя работ и до устранения неисправностей к работе не приступать. Запрещается самостоя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тельно устранять неисправности.</w:t>
      </w:r>
    </w:p>
    <w:p w14:paraId="34590414" w14:textId="68BB9B72" w:rsidR="00E50275" w:rsidRPr="00EC0949" w:rsidRDefault="00191445" w:rsidP="00EC094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2. При пожаре или обнаружении признаков горения немедленно сообщить в пожарную команду по телефону, сообщить мастеру или вышестоящему руководителю и приступить к тушению пожара имеющимися </w:t>
      </w:r>
      <w:r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средствами пожаротушени</w:t>
      </w:r>
      <w:r w:rsidR="004A68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я. </w:t>
      </w:r>
      <w:r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необходимости вызвать городскую пожарную службу по телефону 112, организ</w:t>
      </w:r>
      <w:r w:rsidR="004A686D">
        <w:rPr>
          <w:rFonts w:ascii="Times New Roman" w:eastAsia="Times New Roman" w:hAnsi="Times New Roman" w:cs="Times New Roman"/>
          <w:sz w:val="28"/>
          <w:szCs w:val="28"/>
          <w:lang w:eastAsia="ru-RU"/>
        </w:rPr>
        <w:t>овать встречу пожарной команды.</w:t>
      </w:r>
    </w:p>
    <w:p w14:paraId="15D2CE26" w14:textId="4948A87B" w:rsidR="00E50275" w:rsidRPr="00EC0949" w:rsidRDefault="00191445" w:rsidP="00EC094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3. При несчастном случае с Вами или другим работником прекратить работу, поставить в известность мастера оказать первую доврачебную помощь пострадавшим и обратиться в здравпункт лично или позвонить по телефону</w:t>
      </w:r>
      <w:r w:rsidR="006838D6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Обеспечить сохранность обстановки аварии или несчастного случая, если это не представляет опасности для жизни и здоровья людей и не приведет к осложнению аварийной обстановки. При необходимости вызовите скорую медицинск</w:t>
      </w:r>
      <w:r w:rsidR="004A686D">
        <w:rPr>
          <w:rFonts w:ascii="Times New Roman" w:eastAsia="Times New Roman" w:hAnsi="Times New Roman" w:cs="Times New Roman"/>
          <w:sz w:val="28"/>
          <w:szCs w:val="28"/>
          <w:lang w:eastAsia="ru-RU"/>
        </w:rPr>
        <w:t>ую помощь по телефону 112.</w:t>
      </w:r>
    </w:p>
    <w:p w14:paraId="26158006" w14:textId="3FC06C9F" w:rsidR="00E50275" w:rsidRPr="00EC0949" w:rsidRDefault="004A686D" w:rsidP="00EC094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 При аварии систем водоснабжения, отопления и т.д. 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препятствующих выполнению технологических операций, прекратить работу до ликвид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ации аварии и её последствий.</w:t>
      </w:r>
    </w:p>
    <w:p w14:paraId="3CA9571F" w14:textId="15FD1E76" w:rsidR="00E50275" w:rsidRPr="00EC0949" w:rsidRDefault="007B1F80" w:rsidP="00EC0949">
      <w:pPr>
        <w:pStyle w:val="a3"/>
        <w:spacing w:after="0" w:line="360" w:lineRule="auto"/>
        <w:ind w:left="0" w:firstLine="709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 w:rsidRPr="00EC094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Требования охраны труда по окончании работы.</w:t>
      </w:r>
    </w:p>
    <w:p w14:paraId="19E338B2" w14:textId="18BAF7FF" w:rsidR="00E50275" w:rsidRPr="00EC0949" w:rsidRDefault="004A686D" w:rsidP="00EC094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 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окончании работ работник обязан обесточить оборудование (выключ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ить станок и электродвигатель).</w:t>
      </w:r>
    </w:p>
    <w:p w14:paraId="7B7E7373" w14:textId="683B6E45" w:rsidR="007B1F80" w:rsidRPr="00EC0949" w:rsidRDefault="004A686D" w:rsidP="00EC094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2. 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Привест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 в порядок свое рабочее место:</w:t>
      </w:r>
    </w:p>
    <w:p w14:paraId="109223C3" w14:textId="31DCA76E" w:rsidR="007B1F80" w:rsidRPr="00EC0949" w:rsidRDefault="00191445" w:rsidP="00EC094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а) очистить станок от грязи, убрать стружку и металлическую пыль со станка, пользуясь приспособлениями или инструментом, предусмотренным техно</w:t>
      </w:r>
      <w:r w:rsidR="004A686D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логией на данном рабочем месте;</w:t>
      </w:r>
    </w:p>
    <w:p w14:paraId="35355481" w14:textId="7457DD06" w:rsidR="007B1F80" w:rsidRPr="00EC0949" w:rsidRDefault="00191445" w:rsidP="00EC094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б) проверить наличие инструмента, не оставлять его на месте работы, убрать инструмент в свою тум</w:t>
      </w:r>
      <w:r w:rsidR="004A686D">
        <w:rPr>
          <w:rFonts w:ascii="Times New Roman" w:eastAsia="Times New Roman" w:hAnsi="Times New Roman" w:cs="Times New Roman"/>
          <w:sz w:val="28"/>
          <w:szCs w:val="28"/>
          <w:lang w:eastAsia="ru-RU"/>
        </w:rPr>
        <w:t>бочку или сдать его в кладовую;</w:t>
      </w:r>
    </w:p>
    <w:p w14:paraId="0E645701" w14:textId="19C278FC" w:rsidR="007B1F80" w:rsidRPr="00EC0949" w:rsidRDefault="00191445" w:rsidP="00EC094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в) аккуратно сложить детали, заготовки, приспособления   на отведенное для них</w:t>
      </w:r>
      <w:r w:rsidR="006838D6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место.</w:t>
      </w:r>
    </w:p>
    <w:p w14:paraId="2E5BD7DC" w14:textId="571F7D0F" w:rsidR="00E50275" w:rsidRPr="00EC0949" w:rsidRDefault="00191445" w:rsidP="00EC094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г)</w:t>
      </w:r>
      <w:r w:rsidR="004A68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смазать трущиеся части станка.</w:t>
      </w:r>
    </w:p>
    <w:p w14:paraId="64866831" w14:textId="0F7871C7" w:rsidR="00E50275" w:rsidRPr="00EC0949" w:rsidRDefault="004A686D" w:rsidP="00EC094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3. 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Осмотреть свое рабочее место, рабочую одежду, не оставлять неубранных материалов, приспособлений и незакрепленных деталей. Убрать отходы производства (ветошь, металл, опилки) в установленную тару </w:t>
      </w:r>
      <w:r w:rsidR="007B1F80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согласно маркировке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34720C6" w14:textId="29751FF2" w:rsidR="00E50275" w:rsidRPr="00EC0949" w:rsidRDefault="004A686D" w:rsidP="00EC094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4. 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Сдать оборудование сменщику или мастеру и сообщить обо всех неисправностях оборудования, которые были во время работы. (Если есть 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журнал приемки-сдачи смены, отметить в нем все неполадки и неисправности во время работы оборудования, неисправности инвентаря, приспособлений и инструмента и принятых мерах по их устранению). </w:t>
      </w:r>
    </w:p>
    <w:p w14:paraId="425EF4B9" w14:textId="6BA92379" w:rsidR="00191445" w:rsidRDefault="004A686D" w:rsidP="00EC094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5. </w:t>
      </w:r>
      <w:r w:rsidR="00191445" w:rsidRPr="00EC0949">
        <w:rPr>
          <w:rFonts w:ascii="Times New Roman" w:eastAsia="Times New Roman" w:hAnsi="Times New Roman" w:cs="Times New Roman"/>
          <w:sz w:val="28"/>
          <w:szCs w:val="28"/>
          <w:lang w:eastAsia="ru-RU"/>
        </w:rPr>
        <w:t>Убрать спецодежду в специально отведенное для этого место, вымыть руки и лицо теплой водой с мылом или принять душ.</w:t>
      </w:r>
    </w:p>
    <w:p w14:paraId="52C2CE38" w14:textId="77777777" w:rsidR="004A686D" w:rsidRPr="00EC0949" w:rsidRDefault="004A686D" w:rsidP="00EC094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sectPr w:rsidR="004A686D" w:rsidRPr="00EC09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A73AD8F" w14:textId="77777777" w:rsidR="007F09F8" w:rsidRDefault="007F09F8" w:rsidP="006838D6">
      <w:pPr>
        <w:spacing w:after="0" w:line="240" w:lineRule="auto"/>
      </w:pPr>
      <w:r>
        <w:separator/>
      </w:r>
    </w:p>
  </w:endnote>
  <w:endnote w:type="continuationSeparator" w:id="0">
    <w:p w14:paraId="7D5B440A" w14:textId="77777777" w:rsidR="007F09F8" w:rsidRDefault="007F09F8" w:rsidP="006838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C40EAC2" w14:textId="77777777" w:rsidR="007F09F8" w:rsidRDefault="007F09F8" w:rsidP="006838D6">
      <w:pPr>
        <w:spacing w:after="0" w:line="240" w:lineRule="auto"/>
      </w:pPr>
      <w:r>
        <w:separator/>
      </w:r>
    </w:p>
  </w:footnote>
  <w:footnote w:type="continuationSeparator" w:id="0">
    <w:p w14:paraId="718EA831" w14:textId="77777777" w:rsidR="007F09F8" w:rsidRDefault="007F09F8" w:rsidP="006838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B7C786C"/>
    <w:multiLevelType w:val="hybridMultilevel"/>
    <w:tmpl w:val="90160B44"/>
    <w:lvl w:ilvl="0" w:tplc="F212594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72DF"/>
    <w:rsid w:val="00191445"/>
    <w:rsid w:val="004A297E"/>
    <w:rsid w:val="004A686D"/>
    <w:rsid w:val="00540ED2"/>
    <w:rsid w:val="006838D6"/>
    <w:rsid w:val="007B1F80"/>
    <w:rsid w:val="007F09F8"/>
    <w:rsid w:val="008772DF"/>
    <w:rsid w:val="00AE0C66"/>
    <w:rsid w:val="00C64064"/>
    <w:rsid w:val="00E50275"/>
    <w:rsid w:val="00EC0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7DED48"/>
  <w15:chartTrackingRefBased/>
  <w15:docId w15:val="{77000B5F-5403-4327-9C0D-8D7F78558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C0949"/>
    <w:pPr>
      <w:spacing w:after="0" w:line="360" w:lineRule="auto"/>
      <w:jc w:val="center"/>
      <w:outlineLvl w:val="0"/>
    </w:pPr>
    <w:rPr>
      <w:rFonts w:ascii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91445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6838D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6838D6"/>
  </w:style>
  <w:style w:type="paragraph" w:styleId="a6">
    <w:name w:val="footer"/>
    <w:basedOn w:val="a"/>
    <w:link w:val="a7"/>
    <w:uiPriority w:val="99"/>
    <w:unhideWhenUsed/>
    <w:rsid w:val="006838D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6838D6"/>
  </w:style>
  <w:style w:type="character" w:customStyle="1" w:styleId="10">
    <w:name w:val="Заголовок 1 Знак"/>
    <w:basedOn w:val="a0"/>
    <w:link w:val="1"/>
    <w:uiPriority w:val="9"/>
    <w:rsid w:val="00EC0949"/>
    <w:rPr>
      <w:rFonts w:ascii="Times New Roman" w:hAnsi="Times New Roman" w:cs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454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14</Pages>
  <Words>3210</Words>
  <Characters>18300</Characters>
  <Application>Microsoft Office Word</Application>
  <DocSecurity>0</DocSecurity>
  <Lines>152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FastReload</dc:creator>
  <cp:keywords/>
  <dc:description/>
  <cp:lastModifiedBy>Наталья Вагапова</cp:lastModifiedBy>
  <cp:revision>5</cp:revision>
  <dcterms:created xsi:type="dcterms:W3CDTF">2022-04-09T09:35:00Z</dcterms:created>
  <dcterms:modified xsi:type="dcterms:W3CDTF">2022-04-14T09:11:00Z</dcterms:modified>
</cp:coreProperties>
</file>