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3A72" w14:textId="49401A72" w:rsidR="0036164D" w:rsidRPr="002A247F" w:rsidRDefault="000D2777" w:rsidP="00085FB7">
      <w:pPr>
        <w:pStyle w:val="1"/>
        <w:widowControl w:val="0"/>
      </w:pPr>
      <w:r>
        <w:t>2</w:t>
      </w:r>
      <w:r w:rsidR="001B5B71" w:rsidRPr="001B5B71">
        <w:t>.</w:t>
      </w:r>
      <w:r w:rsidR="00085FB7">
        <w:t xml:space="preserve"> </w:t>
      </w:r>
      <w:r w:rsidR="001B5B71" w:rsidRPr="001B5B71">
        <w:t>Допуски,</w:t>
      </w:r>
      <w:r w:rsidR="00085FB7">
        <w:t xml:space="preserve"> </w:t>
      </w:r>
      <w:r w:rsidR="001B5B71" w:rsidRPr="001B5B71">
        <w:t>посадки</w:t>
      </w:r>
      <w:r w:rsidR="00085FB7">
        <w:t xml:space="preserve"> </w:t>
      </w:r>
      <w:r w:rsidR="001B5B71" w:rsidRPr="001B5B71">
        <w:t>и</w:t>
      </w:r>
      <w:r w:rsidR="00085FB7">
        <w:t xml:space="preserve"> </w:t>
      </w:r>
      <w:r w:rsidR="001B5B71" w:rsidRPr="001B5B71">
        <w:t>измерения</w:t>
      </w:r>
    </w:p>
    <w:p w14:paraId="7582F090" w14:textId="77777777" w:rsidR="002A247F" w:rsidRDefault="002A247F" w:rsidP="00085FB7">
      <w:pPr>
        <w:widowControl w:val="0"/>
      </w:pPr>
    </w:p>
    <w:p w14:paraId="159305B4" w14:textId="223ED490" w:rsidR="002A247F" w:rsidRPr="002A247F" w:rsidRDefault="000D2777" w:rsidP="00085FB7">
      <w:pPr>
        <w:pStyle w:val="2"/>
        <w:widowControl w:val="0"/>
      </w:pPr>
      <w:r>
        <w:t>2</w:t>
      </w:r>
      <w:r w:rsidR="001B5B71">
        <w:t>.</w:t>
      </w:r>
      <w:r w:rsidR="001B5B71" w:rsidRPr="001B5B71">
        <w:t>1.</w:t>
      </w:r>
      <w:r w:rsidR="00085FB7">
        <w:t xml:space="preserve"> </w:t>
      </w:r>
      <w:r w:rsidR="001B5B71" w:rsidRPr="001B5B71">
        <w:t>Точность</w:t>
      </w:r>
      <w:r w:rsidR="00085FB7">
        <w:t xml:space="preserve"> </w:t>
      </w:r>
      <w:r w:rsidR="001B5B71" w:rsidRPr="001B5B71">
        <w:t>изготовления,</w:t>
      </w:r>
      <w:r w:rsidR="00085FB7">
        <w:t xml:space="preserve"> </w:t>
      </w:r>
      <w:r w:rsidR="001B5B71" w:rsidRPr="001B5B71">
        <w:t>допуск</w:t>
      </w:r>
    </w:p>
    <w:p w14:paraId="218728F4" w14:textId="77777777" w:rsidR="002A247F" w:rsidRDefault="002A247F" w:rsidP="00085FB7">
      <w:pPr>
        <w:widowControl w:val="0"/>
      </w:pPr>
    </w:p>
    <w:p w14:paraId="649F1C16" w14:textId="49B0A64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изготовления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машиностроении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понимают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степень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действительных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расчетным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(номинальным)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заданным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чертежу.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Увеличение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изготовления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приводит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удорожанию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снижению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производительности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</w:t>
      </w:r>
    </w:p>
    <w:p w14:paraId="470555A7" w14:textId="1D7D25E3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Номинальный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полученный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конструктором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проектировании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машины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результате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расчетов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(прочность,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жесткость,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износостойкость)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учетом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конструктивных,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технологических,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эксплуатационных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соображений.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определяются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служит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началом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отсчета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(верхнего,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нижнего,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действительного).</w:t>
      </w:r>
    </w:p>
    <w:p w14:paraId="32B3C375" w14:textId="62EC2796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Действительный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полученный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результате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допустимой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погрешностью.</w:t>
      </w:r>
    </w:p>
    <w:p w14:paraId="355E2689" w14:textId="0E09CBDC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Наибольший,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наименьший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размеры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допустимые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между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должен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находиться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равен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детали.</w:t>
      </w:r>
    </w:p>
    <w:p w14:paraId="77F93719" w14:textId="042A0B58" w:rsidR="001B5B71" w:rsidRDefault="001B5B71" w:rsidP="00085FB7">
      <w:pPr>
        <w:widowControl w:val="0"/>
        <w:rPr>
          <w:i/>
          <w:iCs/>
          <w:lang w:bidi="ru-RU"/>
        </w:rPr>
      </w:pP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удобства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упрощения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оперирования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данными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многообразие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элементов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сводят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двум: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(охватываемые)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элементы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внутренние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(охватывающие)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прописной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латинской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буквой</w:t>
      </w:r>
      <w:r w:rsidR="00085FB7">
        <w:rPr>
          <w:lang w:bidi="ru-RU"/>
        </w:rPr>
        <w:t xml:space="preserve"> </w:t>
      </w:r>
      <w:r w:rsidR="0000065B">
        <w:rPr>
          <w:i/>
          <w:iCs/>
          <w:lang w:bidi="ru-RU"/>
        </w:rPr>
        <w:t>-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D,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строчной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буквой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d.</w:t>
      </w:r>
    </w:p>
    <w:p w14:paraId="4DA4402A" w14:textId="77777777" w:rsidR="001B5B71" w:rsidRPr="001B5B71" w:rsidRDefault="001B5B71" w:rsidP="00085FB7">
      <w:pPr>
        <w:widowControl w:val="0"/>
        <w:rPr>
          <w:lang w:bidi="ru-RU"/>
        </w:rPr>
      </w:pPr>
    </w:p>
    <w:p w14:paraId="2EC3B86A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  <w:lang w:bidi="ru-RU"/>
        </w:rPr>
        <w:lastRenderedPageBreak/>
        <w:drawing>
          <wp:inline distT="0" distB="0" distL="0" distR="0" wp14:anchorId="47E6620A" wp14:editId="6C4BE695">
            <wp:extent cx="4678045" cy="2339340"/>
            <wp:effectExtent l="0" t="0" r="8255" b="3810"/>
            <wp:docPr id="47" name="Рисунок 47" descr="Соединение двух дета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единение двух детале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1DAB" w14:textId="15C1A5DA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гладкое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цилиндрическое;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плоское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параллельное</w:t>
      </w:r>
    </w:p>
    <w:p w14:paraId="29CCE5BD" w14:textId="77777777" w:rsidR="001B5B71" w:rsidRPr="001B5B71" w:rsidRDefault="001B5B71" w:rsidP="00085FB7">
      <w:pPr>
        <w:widowControl w:val="0"/>
        <w:rPr>
          <w:lang w:bidi="ru-RU"/>
        </w:rPr>
      </w:pPr>
    </w:p>
    <w:p w14:paraId="34965B7A" w14:textId="4EB9A75F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Обычно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указывают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один,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допустимых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больший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меньший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наименьшим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размером.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между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наименьшим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допуском.</w:t>
      </w:r>
    </w:p>
    <w:p w14:paraId="07402CAB" w14:textId="369764C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Допуск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показывают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виде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равное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указывается),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верхнее,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другое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могут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иметь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шесть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вариантов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обозначений,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может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обозначено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как</w:t>
      </w:r>
      <w:r w:rsidR="00085FB7">
        <w:rPr>
          <w:lang w:bidi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bidi="ru-RU"/>
              </w:rPr>
            </m:ctrlPr>
          </m:sSubSupPr>
          <m:e>
            <m:r>
              <w:rPr>
                <w:rFonts w:ascii="Cambria Math" w:hAnsi="Cambria Math"/>
                <w:lang w:bidi="ru-RU"/>
              </w:rPr>
              <m:t>D30</m:t>
            </m:r>
          </m:e>
          <m:sub>
            <m:r>
              <w:rPr>
                <w:rFonts w:ascii="Cambria Math" w:hAnsi="Cambria Math"/>
                <w:lang w:bidi="ru-RU"/>
              </w:rPr>
              <m:t>+0.010</m:t>
            </m:r>
          </m:sub>
          <m:sup>
            <m:r>
              <w:rPr>
                <w:rFonts w:ascii="Cambria Math" w:hAnsi="Cambria Math"/>
                <w:lang w:bidi="ru-RU"/>
              </w:rPr>
              <m:t>+0.040</m:t>
            </m:r>
          </m:sup>
        </m:sSubSup>
      </m:oMath>
      <w:r w:rsidRPr="001B5B71">
        <w:rPr>
          <w:lang w:bidi="ru-RU"/>
        </w:rPr>
        <w:t>;</w:t>
      </w:r>
      <w:r w:rsidR="00085FB7">
        <w:rPr>
          <w:lang w:bidi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bidi="ru-RU"/>
              </w:rPr>
            </m:ctrlPr>
          </m:sSubSupPr>
          <m:e>
            <m:r>
              <w:rPr>
                <w:rFonts w:ascii="Cambria Math" w:hAnsi="Cambria Math"/>
                <w:lang w:bidi="ru-RU"/>
              </w:rPr>
              <m:t>D30</m:t>
            </m:r>
          </m:e>
          <m:sub>
            <m:r>
              <w:rPr>
                <w:rFonts w:ascii="Cambria Math" w:hAnsi="Cambria Math"/>
                <w:lang w:bidi="ru-RU"/>
              </w:rPr>
              <m:t>-0.010</m:t>
            </m:r>
          </m:sub>
          <m:sup>
            <m:r>
              <w:rPr>
                <w:rFonts w:ascii="Cambria Math" w:hAnsi="Cambria Math"/>
                <w:lang w:bidi="ru-RU"/>
              </w:rPr>
              <m:t>+0.020</m:t>
            </m:r>
          </m:sup>
        </m:sSubSup>
      </m:oMath>
      <w:r w:rsidRPr="001B5B71">
        <w:rPr>
          <w:lang w:bidi="ru-RU"/>
        </w:rPr>
        <w:t>;</w:t>
      </w:r>
      <w:r w:rsidR="00085FB7">
        <w:rPr>
          <w:lang w:bidi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bidi="ru-RU"/>
              </w:rPr>
            </m:ctrlPr>
          </m:sSupPr>
          <m:e>
            <m:r>
              <w:rPr>
                <w:rFonts w:ascii="Cambria Math" w:hAnsi="Cambria Math"/>
                <w:lang w:bidi="ru-RU"/>
              </w:rPr>
              <m:t>D30</m:t>
            </m:r>
          </m:e>
          <m:sup>
            <m:r>
              <w:rPr>
                <w:rFonts w:ascii="Cambria Math" w:hAnsi="Cambria Math"/>
                <w:lang w:bidi="ru-RU"/>
              </w:rPr>
              <m:t>+0.045</m:t>
            </m:r>
          </m:sup>
        </m:sSup>
      </m:oMath>
      <w:r w:rsidRPr="001B5B71">
        <w:rPr>
          <w:lang w:bidi="ru-RU"/>
        </w:rPr>
        <w:t>;</w:t>
      </w:r>
      <w:r w:rsidR="00085FB7">
        <w:rPr>
          <w:lang w:bidi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bidi="ru-RU"/>
              </w:rPr>
            </m:ctrlPr>
          </m:sSubSupPr>
          <m:e>
            <m:r>
              <w:rPr>
                <w:rFonts w:ascii="Cambria Math" w:hAnsi="Cambria Math"/>
                <w:lang w:bidi="ru-RU"/>
              </w:rPr>
              <m:t>D30</m:t>
            </m:r>
          </m:e>
          <m:sub>
            <m:r>
              <w:rPr>
                <w:rFonts w:ascii="Cambria Math" w:hAnsi="Cambria Math"/>
                <w:lang w:bidi="ru-RU"/>
              </w:rPr>
              <m:t>-0.024</m:t>
            </m:r>
          </m:sub>
          <m:sup>
            <m:r>
              <w:rPr>
                <w:rFonts w:ascii="Cambria Math" w:hAnsi="Cambria Math"/>
                <w:lang w:bidi="ru-RU"/>
              </w:rPr>
              <m:t>-0.020</m:t>
            </m:r>
          </m:sup>
        </m:sSubSup>
      </m:oMath>
      <w:r w:rsidRPr="001B5B71">
        <w:rPr>
          <w:lang w:bidi="ru-RU"/>
        </w:rPr>
        <w:t>;</w:t>
      </w:r>
      <w:r w:rsidR="00085FB7">
        <w:rPr>
          <w:lang w:bidi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  <m:r>
              <w:rPr>
                <w:rFonts w:ascii="Cambria Math" w:hAnsi="Cambria Math"/>
                <w:lang w:bidi="ru-RU"/>
              </w:rPr>
              <m:t>30</m:t>
            </m:r>
          </m:e>
          <m:sub>
            <m:r>
              <w:rPr>
                <w:rFonts w:ascii="Cambria Math" w:hAnsi="Cambria Math"/>
                <w:lang w:bidi="ru-RU"/>
              </w:rPr>
              <m:t>-0.066</m:t>
            </m:r>
          </m:sub>
        </m:sSub>
      </m:oMath>
      <w:r w:rsidRPr="001B5B71">
        <w:rPr>
          <w:lang w:bidi="ru-RU"/>
        </w:rPr>
        <w:t>;</w:t>
      </w:r>
      <w:r w:rsidR="00085FB7">
        <w:rPr>
          <w:lang w:bidi="ru-RU"/>
        </w:rPr>
        <w:t xml:space="preserve">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  <w:lang w:bidi="ru-RU"/>
          </w:rPr>
          <m:t>30±0,007</m:t>
        </m:r>
      </m:oMath>
      <w:r w:rsidRPr="001B5B71">
        <w:rPr>
          <w:lang w:bidi="ru-RU"/>
        </w:rPr>
        <w:t>.</w:t>
      </w:r>
    </w:p>
    <w:p w14:paraId="43FE4B53" w14:textId="2DC81E47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Знание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реальных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важно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процессов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изготовлении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любых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изделий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необходимо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выбора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сборки.</w:t>
      </w:r>
    </w:p>
    <w:p w14:paraId="0D9C99A1" w14:textId="34717BB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Величина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совсем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характеризует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d6</w:t>
      </w:r>
      <w:r w:rsidRPr="001B5B71">
        <w:rPr>
          <w:vertAlign w:val="subscript"/>
          <w:lang w:bidi="ru-RU"/>
        </w:rPr>
        <w:t>-0.030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val="en-US"/>
        </w:rPr>
        <w:t>d</w:t>
      </w:r>
      <w:r w:rsidRPr="001B5B71">
        <w:rPr>
          <w:lang w:bidi="ru-RU"/>
        </w:rPr>
        <w:t>80</w:t>
      </w:r>
      <w:r w:rsidRPr="001B5B71">
        <w:rPr>
          <w:vertAlign w:val="subscript"/>
          <w:lang w:bidi="ru-RU"/>
        </w:rPr>
        <w:t>-0.030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величина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одинакова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0,030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обработать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труднее,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мм.</w:t>
      </w:r>
    </w:p>
    <w:p w14:paraId="4BBE6D3C" w14:textId="45456B89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изготовления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характеризуют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(степенью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точности).</w:t>
      </w:r>
    </w:p>
    <w:p w14:paraId="63717607" w14:textId="75C91E6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lastRenderedPageBreak/>
        <w:t>Квалитет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совокупность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рассматриваемых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соответствующие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уровню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порядковым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номером,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возрастающим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увеличением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предусмотрено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квалитетов: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01;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0;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9;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11;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12;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13;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14;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15;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16;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17;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18.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Сокращенно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латинскими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буквами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IT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«стандартный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допуск»,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IT7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обозначает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7-му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квалитету.</w:t>
      </w:r>
    </w:p>
    <w:p w14:paraId="12C9E594" w14:textId="2110CFDB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Допуски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каждого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рассчитываются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формулам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зависимости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крайне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необходимо,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ибо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определяются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между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последними.</w:t>
      </w:r>
    </w:p>
    <w:p w14:paraId="66791BFB" w14:textId="56516AD7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геометрических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характеризуется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элементов,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взаимного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возникает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процессе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из-за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деформации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станка,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приспособления;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деформации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обрабатываемого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изделия;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неравномерности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обработку;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неоднородности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материала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заготовки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</w:t>
      </w:r>
    </w:p>
    <w:p w14:paraId="4F335562" w14:textId="47A59FE4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приводят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уменьшению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износостойкости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вследствие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повышенного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удельного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давления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выступах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неровностей,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нарушению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плавности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хода,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шуму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</w:t>
      </w:r>
    </w:p>
    <w:p w14:paraId="5B63187B" w14:textId="77777777" w:rsidR="001B5B71" w:rsidRPr="001B5B71" w:rsidRDefault="001B5B71" w:rsidP="00085FB7">
      <w:pPr>
        <w:widowControl w:val="0"/>
        <w:rPr>
          <w:lang w:bidi="ru-RU"/>
        </w:rPr>
      </w:pPr>
    </w:p>
    <w:p w14:paraId="7F5F6B56" w14:textId="6FC19598" w:rsidR="001B5B71" w:rsidRPr="001B5B71" w:rsidRDefault="001B5B71" w:rsidP="00085FB7">
      <w:pPr>
        <w:pStyle w:val="5"/>
        <w:widowControl w:val="0"/>
        <w:rPr>
          <w:lang w:bidi="ru-RU"/>
        </w:rPr>
      </w:pPr>
      <w:r w:rsidRPr="001B5B71">
        <w:rPr>
          <w:lang w:bidi="ru-RU"/>
        </w:rPr>
        <w:t>Таблица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262"/>
        <w:gridCol w:w="3460"/>
      </w:tblGrid>
      <w:tr w:rsidR="001B5B71" w:rsidRPr="0000065B" w14:paraId="0CEF19FC" w14:textId="77777777" w:rsidTr="0000065B">
        <w:tc>
          <w:tcPr>
            <w:tcW w:w="0" w:type="auto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A5C12D" w14:textId="1C298309" w:rsidR="001B5B71" w:rsidRPr="0000065B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00065B">
              <w:rPr>
                <w:b/>
                <w:bCs/>
                <w:sz w:val="24"/>
                <w:szCs w:val="24"/>
                <w:lang w:bidi="ru-RU"/>
              </w:rPr>
              <w:t>Метод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b/>
                <w:bCs/>
                <w:sz w:val="24"/>
                <w:szCs w:val="24"/>
                <w:lang w:bidi="ru-RU"/>
              </w:rPr>
              <w:t>обработки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F08370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00065B">
              <w:rPr>
                <w:b/>
                <w:bCs/>
                <w:sz w:val="24"/>
                <w:szCs w:val="24"/>
                <w:lang w:bidi="ru-RU"/>
              </w:rPr>
              <w:t>Квалитет</w:t>
            </w:r>
          </w:p>
        </w:tc>
      </w:tr>
      <w:tr w:rsidR="001B5B71" w:rsidRPr="0000065B" w14:paraId="25A56891" w14:textId="77777777" w:rsidTr="0000065B">
        <w:tc>
          <w:tcPr>
            <w:tcW w:w="0" w:type="auto"/>
            <w:vMerge w:val="restar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49829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Точение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E3EE6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Черновое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FEDDF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11</w:t>
            </w:r>
          </w:p>
        </w:tc>
      </w:tr>
      <w:tr w:rsidR="001B5B71" w:rsidRPr="0000065B" w14:paraId="3130F171" w14:textId="77777777" w:rsidTr="0000065B">
        <w:tc>
          <w:tcPr>
            <w:tcW w:w="0" w:type="auto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9535F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05567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Чистовое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092DDB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10</w:t>
            </w:r>
          </w:p>
        </w:tc>
      </w:tr>
      <w:tr w:rsidR="001B5B71" w:rsidRPr="0000065B" w14:paraId="44E917B1" w14:textId="77777777" w:rsidTr="0000065B">
        <w:tc>
          <w:tcPr>
            <w:tcW w:w="0" w:type="auto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B4F72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3A89F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Тонкое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8BE4B" w14:textId="40D6D2CA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8</w:t>
            </w:r>
            <w:r w:rsidR="0000065B" w:rsidRPr="0000065B">
              <w:rPr>
                <w:sz w:val="24"/>
                <w:szCs w:val="24"/>
                <w:lang w:bidi="ru-RU"/>
              </w:rPr>
              <w:t>-</w:t>
            </w:r>
            <w:r w:rsidRPr="0000065B">
              <w:rPr>
                <w:sz w:val="24"/>
                <w:szCs w:val="24"/>
                <w:lang w:bidi="ru-RU"/>
              </w:rPr>
              <w:t>9</w:t>
            </w:r>
          </w:p>
        </w:tc>
      </w:tr>
      <w:tr w:rsidR="001B5B71" w:rsidRPr="0000065B" w14:paraId="0DDC5518" w14:textId="77777777" w:rsidTr="0000065B">
        <w:tc>
          <w:tcPr>
            <w:tcW w:w="0" w:type="auto"/>
            <w:vMerge w:val="restar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EAFFA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Фрезерование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1D905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Черновое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F6E6E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11</w:t>
            </w:r>
          </w:p>
        </w:tc>
      </w:tr>
      <w:tr w:rsidR="001B5B71" w:rsidRPr="0000065B" w14:paraId="61B5FDD1" w14:textId="77777777" w:rsidTr="0000065B">
        <w:tc>
          <w:tcPr>
            <w:tcW w:w="0" w:type="auto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9391B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0B446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Чистовое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A0B7BF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8</w:t>
            </w:r>
          </w:p>
        </w:tc>
      </w:tr>
      <w:tr w:rsidR="001B5B71" w:rsidRPr="0000065B" w14:paraId="7FCFB747" w14:textId="77777777" w:rsidTr="0000065B">
        <w:tc>
          <w:tcPr>
            <w:tcW w:w="0" w:type="auto"/>
            <w:vMerge w:val="restar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71631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Строгание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7B126B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Черновое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E6AB1" w14:textId="0E4B35B0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12</w:t>
            </w:r>
            <w:r w:rsidR="0000065B" w:rsidRPr="0000065B">
              <w:rPr>
                <w:sz w:val="24"/>
                <w:szCs w:val="24"/>
                <w:lang w:bidi="ru-RU"/>
              </w:rPr>
              <w:t>-</w:t>
            </w:r>
            <w:r w:rsidRPr="0000065B">
              <w:rPr>
                <w:sz w:val="24"/>
                <w:szCs w:val="24"/>
                <w:lang w:bidi="ru-RU"/>
              </w:rPr>
              <w:t>11</w:t>
            </w:r>
          </w:p>
        </w:tc>
      </w:tr>
      <w:tr w:rsidR="001B5B71" w:rsidRPr="0000065B" w14:paraId="60B406CD" w14:textId="77777777" w:rsidTr="0000065B">
        <w:tc>
          <w:tcPr>
            <w:tcW w:w="0" w:type="auto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71AB9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915D5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Чистовое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7520F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10</w:t>
            </w:r>
          </w:p>
        </w:tc>
      </w:tr>
      <w:tr w:rsidR="001B5B71" w:rsidRPr="0000065B" w14:paraId="3AFEB938" w14:textId="77777777" w:rsidTr="0000065B">
        <w:tc>
          <w:tcPr>
            <w:tcW w:w="0" w:type="auto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5E254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89405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Тонкое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3660D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8</w:t>
            </w:r>
          </w:p>
        </w:tc>
      </w:tr>
      <w:tr w:rsidR="001B5B71" w:rsidRPr="0000065B" w14:paraId="40F0962F" w14:textId="77777777" w:rsidTr="0000065B">
        <w:tc>
          <w:tcPr>
            <w:tcW w:w="0" w:type="auto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47188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Сверление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546698" w14:textId="0E76A1E2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12</w:t>
            </w:r>
            <w:r w:rsidR="0000065B" w:rsidRPr="0000065B">
              <w:rPr>
                <w:sz w:val="24"/>
                <w:szCs w:val="24"/>
                <w:lang w:bidi="ru-RU"/>
              </w:rPr>
              <w:t>-</w:t>
            </w:r>
            <w:r w:rsidRPr="0000065B">
              <w:rPr>
                <w:sz w:val="24"/>
                <w:szCs w:val="24"/>
                <w:lang w:bidi="ru-RU"/>
              </w:rPr>
              <w:t>11</w:t>
            </w:r>
          </w:p>
        </w:tc>
      </w:tr>
      <w:tr w:rsidR="001B5B71" w:rsidRPr="0000065B" w14:paraId="5C3142BE" w14:textId="77777777" w:rsidTr="0000065B">
        <w:tc>
          <w:tcPr>
            <w:tcW w:w="0" w:type="auto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BE4F0E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lastRenderedPageBreak/>
              <w:t>Зенкерование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BCD56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10</w:t>
            </w:r>
          </w:p>
        </w:tc>
      </w:tr>
      <w:tr w:rsidR="001B5B71" w:rsidRPr="0000065B" w14:paraId="56921634" w14:textId="77777777" w:rsidTr="0000065B">
        <w:tc>
          <w:tcPr>
            <w:tcW w:w="0" w:type="auto"/>
            <w:vMerge w:val="restar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DA5F71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Развертывание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C6BE3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Предварительное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3A447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9</w:t>
            </w:r>
          </w:p>
        </w:tc>
      </w:tr>
      <w:tr w:rsidR="001B5B71" w:rsidRPr="0000065B" w14:paraId="5C403377" w14:textId="77777777" w:rsidTr="0000065B">
        <w:tc>
          <w:tcPr>
            <w:tcW w:w="0" w:type="auto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A9DA3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2E3A66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Окончательное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34023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8</w:t>
            </w:r>
          </w:p>
        </w:tc>
      </w:tr>
      <w:tr w:rsidR="001B5B71" w:rsidRPr="0000065B" w14:paraId="2C3D4CFA" w14:textId="77777777" w:rsidTr="0000065B">
        <w:tc>
          <w:tcPr>
            <w:tcW w:w="2689" w:type="dxa"/>
            <w:vMerge w:val="restar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33147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Протягивание</w:t>
            </w:r>
          </w:p>
        </w:tc>
        <w:tc>
          <w:tcPr>
            <w:tcW w:w="32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62A7C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Чистовое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8D201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8</w:t>
            </w:r>
          </w:p>
        </w:tc>
      </w:tr>
      <w:tr w:rsidR="001B5B71" w:rsidRPr="0000065B" w14:paraId="1CF7EFCE" w14:textId="77777777" w:rsidTr="0000065B">
        <w:tc>
          <w:tcPr>
            <w:tcW w:w="2689" w:type="dxa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ED9C7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32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B581A9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Отделочное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BE61F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7</w:t>
            </w:r>
          </w:p>
        </w:tc>
      </w:tr>
      <w:tr w:rsidR="001B5B71" w:rsidRPr="0000065B" w14:paraId="14B94564" w14:textId="77777777" w:rsidTr="0000065B">
        <w:tc>
          <w:tcPr>
            <w:tcW w:w="2689" w:type="dxa"/>
            <w:vMerge w:val="restar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782AE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Шлифование</w:t>
            </w:r>
          </w:p>
        </w:tc>
        <w:tc>
          <w:tcPr>
            <w:tcW w:w="32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D4D0B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Грубое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14DFA" w14:textId="73DA1255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10</w:t>
            </w:r>
            <w:r w:rsidR="0000065B" w:rsidRPr="0000065B">
              <w:rPr>
                <w:sz w:val="24"/>
                <w:szCs w:val="24"/>
                <w:lang w:bidi="ru-RU"/>
              </w:rPr>
              <w:t>-</w:t>
            </w:r>
            <w:r w:rsidRPr="0000065B">
              <w:rPr>
                <w:sz w:val="24"/>
                <w:szCs w:val="24"/>
                <w:lang w:bidi="ru-RU"/>
              </w:rPr>
              <w:t>9</w:t>
            </w:r>
          </w:p>
        </w:tc>
      </w:tr>
      <w:tr w:rsidR="001B5B71" w:rsidRPr="0000065B" w14:paraId="000C7CA4" w14:textId="77777777" w:rsidTr="0000065B">
        <w:tc>
          <w:tcPr>
            <w:tcW w:w="2689" w:type="dxa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7D171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32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1A93CD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Чистовое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A4D857" w14:textId="259B692D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6</w:t>
            </w:r>
            <w:r w:rsidR="0000065B" w:rsidRPr="0000065B">
              <w:rPr>
                <w:sz w:val="24"/>
                <w:szCs w:val="24"/>
                <w:lang w:bidi="ru-RU"/>
              </w:rPr>
              <w:t>-</w:t>
            </w:r>
            <w:r w:rsidRPr="0000065B">
              <w:rPr>
                <w:sz w:val="24"/>
                <w:szCs w:val="24"/>
                <w:lang w:bidi="ru-RU"/>
              </w:rPr>
              <w:t>7</w:t>
            </w:r>
          </w:p>
        </w:tc>
      </w:tr>
      <w:tr w:rsidR="001B5B71" w:rsidRPr="0000065B" w14:paraId="74DB6D6F" w14:textId="77777777" w:rsidTr="0000065B">
        <w:tc>
          <w:tcPr>
            <w:tcW w:w="2689" w:type="dxa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65CCB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32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F2C0F2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Тонкое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0EC70" w14:textId="70D47412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5</w:t>
            </w:r>
            <w:r w:rsidR="0000065B" w:rsidRPr="0000065B">
              <w:rPr>
                <w:sz w:val="24"/>
                <w:szCs w:val="24"/>
                <w:lang w:bidi="ru-RU"/>
              </w:rPr>
              <w:t>-</w:t>
            </w:r>
            <w:r w:rsidRPr="0000065B">
              <w:rPr>
                <w:sz w:val="24"/>
                <w:szCs w:val="24"/>
                <w:lang w:bidi="ru-RU"/>
              </w:rPr>
              <w:t>6</w:t>
            </w:r>
          </w:p>
        </w:tc>
      </w:tr>
      <w:tr w:rsidR="001B5B71" w:rsidRPr="0000065B" w14:paraId="1C22A03C" w14:textId="77777777" w:rsidTr="0000065B">
        <w:tc>
          <w:tcPr>
            <w:tcW w:w="2689" w:type="dxa"/>
            <w:vMerge w:val="restart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238FB" w14:textId="639B9E41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Притирка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доводка</w:t>
            </w:r>
          </w:p>
        </w:tc>
        <w:tc>
          <w:tcPr>
            <w:tcW w:w="32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0C02F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Предварительная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E9C475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6</w:t>
            </w:r>
          </w:p>
        </w:tc>
      </w:tr>
      <w:tr w:rsidR="001B5B71" w:rsidRPr="0000065B" w14:paraId="2500611F" w14:textId="77777777" w:rsidTr="0000065B">
        <w:tc>
          <w:tcPr>
            <w:tcW w:w="2689" w:type="dxa"/>
            <w:vMerge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9EE91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</w:p>
        </w:tc>
        <w:tc>
          <w:tcPr>
            <w:tcW w:w="326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F22989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Окончательная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04629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5</w:t>
            </w:r>
          </w:p>
        </w:tc>
      </w:tr>
    </w:tbl>
    <w:p w14:paraId="1A9AAE04" w14:textId="77777777" w:rsidR="001B5B71" w:rsidRPr="001B5B71" w:rsidRDefault="001B5B71" w:rsidP="00085FB7">
      <w:pPr>
        <w:widowControl w:val="0"/>
        <w:rPr>
          <w:lang w:bidi="ru-RU"/>
        </w:rPr>
      </w:pPr>
    </w:p>
    <w:p w14:paraId="3B129B6E" w14:textId="6FBE192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вызывает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неравномерность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вследствие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снижается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герметичность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центрирования.</w:t>
      </w:r>
    </w:p>
    <w:p w14:paraId="53E1ABD8" w14:textId="23710E66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погрешности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приводят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погрешностям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базирования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деформациям,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неравномерным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зазорам,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вызывает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нарушения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нормальной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работы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отдельных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узлов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механизма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целом,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подшипники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качения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весьма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чувствительны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взаимного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поверхностей.</w:t>
      </w:r>
    </w:p>
    <w:p w14:paraId="138A51FE" w14:textId="79605549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снижают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технологические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показатели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изделий.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они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существенно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влияют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трудоемкость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повышают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объем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пригоночных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операций,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снижают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влияют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базирования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изготовлении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контроле.</w:t>
      </w:r>
    </w:p>
    <w:p w14:paraId="3C782C8E" w14:textId="06BF0B14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Виды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изображение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приведены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табл.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табл.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назначения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рекомендуемые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степени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соответствующие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способы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указаны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табл.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4.</w:t>
      </w:r>
      <w:r w:rsidR="00085FB7">
        <w:rPr>
          <w:lang w:bidi="ru-RU"/>
        </w:rPr>
        <w:t xml:space="preserve"> </w:t>
      </w:r>
    </w:p>
    <w:p w14:paraId="6CA55B7C" w14:textId="77777777" w:rsidR="001B5B71" w:rsidRPr="001B5B71" w:rsidRDefault="001B5B71" w:rsidP="00085FB7">
      <w:pPr>
        <w:widowControl w:val="0"/>
        <w:rPr>
          <w:lang w:bidi="ru-RU"/>
        </w:rPr>
      </w:pPr>
    </w:p>
    <w:p w14:paraId="69520EA9" w14:textId="04084BCF" w:rsidR="001B5B71" w:rsidRPr="001B5B71" w:rsidRDefault="001B5B71" w:rsidP="00085FB7">
      <w:pPr>
        <w:pStyle w:val="5"/>
        <w:widowControl w:val="0"/>
        <w:rPr>
          <w:lang w:bidi="ru-RU"/>
        </w:rPr>
      </w:pPr>
      <w:r w:rsidRPr="001B5B71">
        <w:rPr>
          <w:lang w:bidi="ru-RU"/>
        </w:rPr>
        <w:t>Таблица</w:t>
      </w:r>
      <w:r w:rsidR="00085FB7">
        <w:rPr>
          <w:lang w:bidi="ru-RU"/>
        </w:rPr>
        <w:t xml:space="preserve"> </w:t>
      </w:r>
      <w:r w:rsidRPr="001B5B71">
        <w:rPr>
          <w:lang w:val="en-US"/>
        </w:rPr>
        <w:t>2</w:t>
      </w:r>
      <w:r w:rsidRPr="001B5B71">
        <w:rPr>
          <w:lang w:bidi="ru-RU"/>
        </w:rPr>
        <w:t>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обозначение</w:t>
      </w:r>
      <w:r w:rsidR="00085FB7">
        <w:rPr>
          <w:lang w:bidi="ru-RU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5306"/>
      </w:tblGrid>
      <w:tr w:rsidR="001B5B71" w:rsidRPr="0000065B" w14:paraId="5EE23EC8" w14:textId="77777777" w:rsidTr="0000065B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969C0" w14:textId="387C3F87" w:rsidR="001B5B71" w:rsidRPr="0000065B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00065B">
              <w:rPr>
                <w:b/>
                <w:bCs/>
                <w:sz w:val="24"/>
                <w:szCs w:val="24"/>
                <w:lang w:bidi="ru-RU"/>
              </w:rPr>
              <w:t>Вид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b/>
                <w:bCs/>
                <w:sz w:val="24"/>
                <w:szCs w:val="24"/>
                <w:lang w:bidi="ru-RU"/>
              </w:rPr>
              <w:t>допуска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AA3FE" w14:textId="0414D45D" w:rsidR="001B5B71" w:rsidRPr="0000065B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00065B">
              <w:rPr>
                <w:b/>
                <w:bCs/>
                <w:sz w:val="24"/>
                <w:szCs w:val="24"/>
                <w:lang w:bidi="ru-RU"/>
              </w:rPr>
              <w:t>Изображение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b/>
                <w:bCs/>
                <w:sz w:val="24"/>
                <w:szCs w:val="24"/>
                <w:lang w:bidi="ru-RU"/>
              </w:rPr>
              <w:t>на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b/>
                <w:bCs/>
                <w:sz w:val="24"/>
                <w:szCs w:val="24"/>
                <w:lang w:bidi="ru-RU"/>
              </w:rPr>
              <w:t>чертеже</w:t>
            </w:r>
          </w:p>
        </w:tc>
      </w:tr>
      <w:tr w:rsidR="001B5B71" w:rsidRPr="0000065B" w14:paraId="1B699977" w14:textId="77777777" w:rsidTr="0000065B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F73FF" w14:textId="28D1A725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lastRenderedPageBreak/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цилиндричности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61C259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36D9D0E0" wp14:editId="5D2EE6D5">
                  <wp:extent cx="3328035" cy="755015"/>
                  <wp:effectExtent l="0" t="0" r="5715" b="698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035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00065B" w14:paraId="5EFA113E" w14:textId="77777777" w:rsidTr="0000065B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1287F" w14:textId="147887B5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круглости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B67CE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6B5A61D4" wp14:editId="0567E3CD">
                  <wp:extent cx="3328035" cy="669925"/>
                  <wp:effectExtent l="0" t="0" r="571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035" cy="66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00065B" w14:paraId="75310418" w14:textId="77777777" w:rsidTr="0000065B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745556" w14:textId="70F1E0DB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профиля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продольного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сечения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цилиндрической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поверхности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A879B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7D9AE498" wp14:editId="3A40931B">
                  <wp:extent cx="3328035" cy="563245"/>
                  <wp:effectExtent l="0" t="0" r="5715" b="825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035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00065B" w14:paraId="4E304E17" w14:textId="77777777" w:rsidTr="0000065B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71529" w14:textId="2899721A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плоскостности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3BD42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5A583E43" wp14:editId="065966D0">
                  <wp:extent cx="3328035" cy="669925"/>
                  <wp:effectExtent l="0" t="0" r="5715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035" cy="66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00065B" w14:paraId="775622C4" w14:textId="77777777" w:rsidTr="0000065B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09C47" w14:textId="22A1D8E9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00065B">
              <w:rPr>
                <w:sz w:val="24"/>
                <w:szCs w:val="24"/>
                <w:lang w:bidi="ru-RU"/>
              </w:rPr>
              <w:t>прямолинейности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E8140E" w14:textId="77777777" w:rsidR="001B5B71" w:rsidRPr="0000065B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00065B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2EC9DE34" wp14:editId="115E43EA">
                  <wp:extent cx="3328035" cy="403860"/>
                  <wp:effectExtent l="0" t="0" r="5715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035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80B68F" w14:textId="77777777" w:rsidR="001B5B71" w:rsidRPr="001B5B71" w:rsidRDefault="001B5B71" w:rsidP="00085FB7">
      <w:pPr>
        <w:widowControl w:val="0"/>
        <w:rPr>
          <w:i/>
          <w:iCs/>
          <w:lang w:bidi="ru-RU"/>
        </w:rPr>
      </w:pPr>
    </w:p>
    <w:p w14:paraId="6AE86171" w14:textId="3504984F" w:rsidR="001B5B71" w:rsidRPr="001B5B71" w:rsidRDefault="001B5B71" w:rsidP="00085FB7">
      <w:pPr>
        <w:pStyle w:val="5"/>
        <w:widowControl w:val="0"/>
        <w:rPr>
          <w:lang w:bidi="ru-RU"/>
        </w:rPr>
      </w:pPr>
      <w:r w:rsidRPr="001B5B71">
        <w:rPr>
          <w:lang w:bidi="ru-RU"/>
        </w:rPr>
        <w:t>Таблица</w:t>
      </w:r>
      <w:r w:rsidR="00085FB7">
        <w:rPr>
          <w:lang w:bidi="ru-RU"/>
        </w:rPr>
        <w:t xml:space="preserve"> </w:t>
      </w:r>
      <w:r w:rsidRPr="001B5B71">
        <w:t>3</w:t>
      </w:r>
      <w:r w:rsidRPr="001B5B71">
        <w:rPr>
          <w:lang w:bidi="ru-RU"/>
        </w:rPr>
        <w:t>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нанесения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чертеже</w:t>
      </w:r>
      <w:r w:rsidR="00085FB7">
        <w:rPr>
          <w:lang w:bidi="ru-RU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5464"/>
      </w:tblGrid>
      <w:tr w:rsidR="001B5B71" w:rsidRPr="002727ED" w14:paraId="1A70DCDD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F0F8E" w14:textId="09E7697D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Вид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допуска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349CD1" w14:textId="506A2EFA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Изображение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на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чертеже</w:t>
            </w:r>
          </w:p>
        </w:tc>
      </w:tr>
      <w:tr w:rsidR="001B5B71" w:rsidRPr="002727ED" w14:paraId="69C3E04A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D5C314" w14:textId="0D40AFAA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отклонение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от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цилиндричности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9CA55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6860255F" wp14:editId="4B86A4A6">
                  <wp:extent cx="3434080" cy="1286510"/>
                  <wp:effectExtent l="0" t="0" r="0" b="889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6F82814D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066AE" w14:textId="29439969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отклонение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от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круглости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FE073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076746CE" wp14:editId="2013FFCA">
                  <wp:extent cx="3434080" cy="1265555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126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4B5D9722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76BE4" w14:textId="25EAECDE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отклонение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профиля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продольного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сечения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E31306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3A48AFA4" wp14:editId="1186F674">
                  <wp:extent cx="3434080" cy="1265555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126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2369FBB7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BD7E7" w14:textId="18C5C0D5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lastRenderedPageBreak/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отклонение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от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плоскостности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16AFFC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01A98BBF" wp14:editId="6062DC6D">
                  <wp:extent cx="3434080" cy="124396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124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741646FC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EA528E" w14:textId="67433A5F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отклонение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от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прямолинейности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6DD878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4BAF2AB9" wp14:editId="1A06DA72">
                  <wp:extent cx="3434080" cy="1254760"/>
                  <wp:effectExtent l="0" t="0" r="0" b="254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E381F" w14:textId="77777777" w:rsidR="001B5B71" w:rsidRPr="001B5B71" w:rsidRDefault="001B5B71" w:rsidP="00085FB7">
      <w:pPr>
        <w:widowControl w:val="0"/>
        <w:rPr>
          <w:i/>
          <w:iCs/>
          <w:lang w:bidi="ru-RU"/>
        </w:rPr>
      </w:pPr>
    </w:p>
    <w:p w14:paraId="57ABB96E" w14:textId="230F848F" w:rsidR="001B5B71" w:rsidRPr="001B5B71" w:rsidRDefault="001B5B71" w:rsidP="00085FB7">
      <w:pPr>
        <w:pStyle w:val="5"/>
        <w:widowControl w:val="0"/>
        <w:rPr>
          <w:lang w:bidi="ru-RU"/>
        </w:rPr>
      </w:pPr>
      <w:r w:rsidRPr="001B5B71">
        <w:rPr>
          <w:lang w:bidi="ru-RU"/>
        </w:rPr>
        <w:t>Таблица</w:t>
      </w:r>
      <w:r w:rsidR="00085FB7">
        <w:rPr>
          <w:lang w:bidi="ru-RU"/>
        </w:rPr>
        <w:t xml:space="preserve"> </w:t>
      </w:r>
      <w:r w:rsidRPr="001B5B71">
        <w:t>4</w:t>
      </w:r>
      <w:r w:rsidRPr="001B5B71">
        <w:rPr>
          <w:lang w:bidi="ru-RU"/>
        </w:rPr>
        <w:t>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Степени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способы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507"/>
        <w:gridCol w:w="2633"/>
      </w:tblGrid>
      <w:tr w:rsidR="001B5B71" w:rsidRPr="002727ED" w14:paraId="772EFAE2" w14:textId="77777777" w:rsidTr="002727ED">
        <w:tc>
          <w:tcPr>
            <w:tcW w:w="127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58554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Степень</w:t>
            </w:r>
          </w:p>
          <w:p w14:paraId="7308D595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точности</w:t>
            </w:r>
          </w:p>
        </w:tc>
        <w:tc>
          <w:tcPr>
            <w:tcW w:w="550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6AEE3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Применение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01ABF" w14:textId="03E2B089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Способ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обработки</w:t>
            </w:r>
          </w:p>
        </w:tc>
      </w:tr>
      <w:tr w:rsidR="001B5B71" w:rsidRPr="002727ED" w14:paraId="1A1CED10" w14:textId="77777777" w:rsidTr="002727ED">
        <w:tc>
          <w:tcPr>
            <w:tcW w:w="127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BA6B6" w14:textId="3C079EE2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1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Pr="002727ED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550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782A3" w14:textId="7AEBB5DC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Посадочные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для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подшипников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качения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классов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2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4,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детали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особо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плунжерных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золотниковых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пар,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измерительные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рабочие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особо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средств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измерения,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направляющие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прецизионных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станков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B7DFC" w14:textId="694983DE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Доводка,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тонкое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шлифование,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суперфиниширование</w:t>
            </w:r>
          </w:p>
        </w:tc>
      </w:tr>
      <w:tr w:rsidR="001B5B71" w:rsidRPr="002727ED" w14:paraId="251BFFCE" w14:textId="77777777" w:rsidTr="002727ED">
        <w:tc>
          <w:tcPr>
            <w:tcW w:w="127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F4159" w14:textId="0DF1985B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3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Pr="002727ED">
              <w:rPr>
                <w:sz w:val="24"/>
                <w:szCs w:val="24"/>
                <w:lang w:bidi="ru-RU"/>
              </w:rPr>
              <w:t>4</w:t>
            </w:r>
          </w:p>
        </w:tc>
        <w:tc>
          <w:tcPr>
            <w:tcW w:w="550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3AD88F" w14:textId="7119866F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Посадочные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для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подшипников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качения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классов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5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6,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а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также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сопрягаемые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ними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посадочные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валов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корпусов;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подшипники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жидкого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трения;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плунжеры,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золотники,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втулки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другие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детали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гидравлической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аппаратуры,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работающие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высоких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давления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без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уплотнений;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измерительные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рабочие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средств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измерения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нормальной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точности;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направляющие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станков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повышенной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2CF00" w14:textId="20FB2723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Доводка,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тонкое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шлифование,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хонингование,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алмазное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растачивание,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шабрение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повышенной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точности</w:t>
            </w:r>
          </w:p>
        </w:tc>
      </w:tr>
      <w:tr w:rsidR="001B5B71" w:rsidRPr="002727ED" w14:paraId="6272E905" w14:textId="77777777" w:rsidTr="002727ED">
        <w:tc>
          <w:tcPr>
            <w:tcW w:w="127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13C48" w14:textId="14EBC91B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5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Pr="002727ED">
              <w:rPr>
                <w:sz w:val="24"/>
                <w:szCs w:val="24"/>
                <w:lang w:bidi="ru-RU"/>
              </w:rPr>
              <w:t>6</w:t>
            </w:r>
          </w:p>
        </w:tc>
        <w:tc>
          <w:tcPr>
            <w:tcW w:w="550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263B6" w14:textId="2C498B28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Посадочные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для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подшипников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качения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классов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0,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а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также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сопрягаемые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ними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посадочные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валов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корпусов;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подшипники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трения,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поршни,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гильзы;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плунжеры,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золотники,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втулки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другие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детали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гидравлической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аппаратуры,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работающие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средних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давлениях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без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уплотнений;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направляющие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станков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нормальной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7F084" w14:textId="56E279CC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Шлифование,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хонингование,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чистовое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точение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растачивание,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тонкое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развертывание,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протягивание</w:t>
            </w:r>
          </w:p>
        </w:tc>
      </w:tr>
      <w:tr w:rsidR="001B5B71" w:rsidRPr="002727ED" w14:paraId="54A8FCE2" w14:textId="77777777" w:rsidTr="002727ED">
        <w:tc>
          <w:tcPr>
            <w:tcW w:w="127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25954" w14:textId="68376636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7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Pr="002727ED">
              <w:rPr>
                <w:sz w:val="24"/>
                <w:szCs w:val="24"/>
                <w:lang w:bidi="ru-RU"/>
              </w:rPr>
              <w:t>8</w:t>
            </w:r>
          </w:p>
        </w:tc>
        <w:tc>
          <w:tcPr>
            <w:tcW w:w="550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09D6A9" w14:textId="614AF515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Подшипники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скольжения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крупных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гидротурбин,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редукторов;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цилиндры,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гильзы,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поршни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поршневые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кольца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автотракторных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двигателей;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разметочные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плиты;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направляющие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прессов;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ползуны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D0802" w14:textId="6F7A6ECA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Чистовое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обтачивание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растачивание,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развертывание,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протягивание,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зенкеро-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фрезерование,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строгание</w:t>
            </w:r>
          </w:p>
        </w:tc>
      </w:tr>
      <w:tr w:rsidR="001B5B71" w:rsidRPr="002727ED" w14:paraId="5991DEDD" w14:textId="77777777" w:rsidTr="002727ED">
        <w:tc>
          <w:tcPr>
            <w:tcW w:w="127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A40DE" w14:textId="62135440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9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Pr="002727ED">
              <w:rPr>
                <w:sz w:val="24"/>
                <w:szCs w:val="24"/>
                <w:lang w:bidi="ru-RU"/>
              </w:rPr>
              <w:t>10</w:t>
            </w:r>
          </w:p>
        </w:tc>
        <w:tc>
          <w:tcPr>
            <w:tcW w:w="550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976B87" w14:textId="4CCA0703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Подшипники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скольжения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малых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скоростях;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поршни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цилиндры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насосов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низкого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давления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мягкими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уплотнениями;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стыковые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lastRenderedPageBreak/>
              <w:t>траверз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станин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прокатных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станов;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присоединительные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арматуры,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фланцев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стаканов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использованием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мягких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прокладок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4DCA7" w14:textId="274B8A7D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lastRenderedPageBreak/>
              <w:t>Обтачивание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растачивание,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сверление,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литье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под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lastRenderedPageBreak/>
              <w:t>давлением,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фрезерование,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строгание,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долбление</w:t>
            </w:r>
          </w:p>
        </w:tc>
      </w:tr>
      <w:tr w:rsidR="001B5B71" w:rsidRPr="002727ED" w14:paraId="42D2B04F" w14:textId="77777777" w:rsidTr="002727ED">
        <w:tc>
          <w:tcPr>
            <w:tcW w:w="127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FA937" w14:textId="3C7E3EE0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lastRenderedPageBreak/>
              <w:t>11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Pr="002727ED">
              <w:rPr>
                <w:sz w:val="24"/>
                <w:szCs w:val="24"/>
                <w:lang w:bidi="ru-RU"/>
              </w:rPr>
              <w:t>12</w:t>
            </w:r>
          </w:p>
        </w:tc>
        <w:tc>
          <w:tcPr>
            <w:tcW w:w="550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B7027" w14:textId="245FAAF3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Неответственные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рабочие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механизмов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пониженной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точности;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базовые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столов,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рамок,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рольгангов,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планок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литейных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машинах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FA8BD1" w14:textId="6B918A30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Грубая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механическая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обработка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всех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видов</w:t>
            </w:r>
          </w:p>
        </w:tc>
      </w:tr>
    </w:tbl>
    <w:p w14:paraId="27C2A94F" w14:textId="77777777" w:rsidR="001B5B71" w:rsidRPr="001B5B71" w:rsidRDefault="001B5B71" w:rsidP="00085FB7">
      <w:pPr>
        <w:widowControl w:val="0"/>
        <w:rPr>
          <w:i/>
          <w:iCs/>
          <w:lang w:bidi="ru-RU"/>
        </w:rPr>
      </w:pPr>
    </w:p>
    <w:p w14:paraId="71E5F0AC" w14:textId="170161C8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Отклонением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реального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рассматриваемого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элемента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определенного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размерами.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оценки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правило,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назначают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базы.</w:t>
      </w:r>
    </w:p>
    <w:p w14:paraId="1D4EE06F" w14:textId="07E77FE8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Оценка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величины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производится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прилегающей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реальной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образом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исключаются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рассмотрения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формы.</w:t>
      </w:r>
    </w:p>
    <w:p w14:paraId="7604D62A" w14:textId="0E3EF880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Виды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изображение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приведены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табл.</w:t>
      </w:r>
      <w:r w:rsidR="00085FB7">
        <w:rPr>
          <w:lang w:bidi="ru-RU"/>
        </w:rPr>
        <w:t xml:space="preserve"> </w:t>
      </w:r>
      <w:r w:rsidRPr="001B5B71">
        <w:rPr>
          <w:lang w:val="en-US"/>
        </w:rPr>
        <w:t>5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табл.</w:t>
      </w:r>
      <w:r w:rsidR="00085FB7">
        <w:rPr>
          <w:lang w:bidi="ru-RU"/>
        </w:rPr>
        <w:t xml:space="preserve"> </w:t>
      </w:r>
      <w:r w:rsidRPr="001B5B71">
        <w:rPr>
          <w:lang w:val="en-US"/>
        </w:rPr>
        <w:t>6</w:t>
      </w:r>
      <w:r w:rsidRPr="001B5B71">
        <w:rPr>
          <w:lang w:bidi="ru-RU"/>
        </w:rPr>
        <w:t>.</w:t>
      </w:r>
      <w:r w:rsidR="00085FB7">
        <w:rPr>
          <w:lang w:bidi="ru-RU"/>
        </w:rPr>
        <w:t xml:space="preserve"> </w:t>
      </w:r>
    </w:p>
    <w:p w14:paraId="6C7D3F52" w14:textId="77777777" w:rsidR="001B5B71" w:rsidRPr="001B5B71" w:rsidRDefault="001B5B71" w:rsidP="00085FB7">
      <w:pPr>
        <w:widowControl w:val="0"/>
        <w:rPr>
          <w:lang w:bidi="ru-RU"/>
        </w:rPr>
      </w:pPr>
    </w:p>
    <w:p w14:paraId="32991347" w14:textId="171FBB4D" w:rsidR="001B5B71" w:rsidRPr="001B5B71" w:rsidRDefault="001B5B71" w:rsidP="00085FB7">
      <w:pPr>
        <w:pStyle w:val="5"/>
        <w:widowControl w:val="0"/>
        <w:rPr>
          <w:lang w:bidi="ru-RU"/>
        </w:rPr>
      </w:pPr>
      <w:r w:rsidRPr="001B5B71">
        <w:rPr>
          <w:lang w:bidi="ru-RU"/>
        </w:rPr>
        <w:t>Таблица</w:t>
      </w:r>
      <w:r w:rsidR="00085FB7">
        <w:rPr>
          <w:lang w:bidi="ru-RU"/>
        </w:rPr>
        <w:t xml:space="preserve"> </w:t>
      </w:r>
      <w:r w:rsidRPr="001B5B71">
        <w:rPr>
          <w:lang w:val="en-US"/>
        </w:rPr>
        <w:t>5</w:t>
      </w:r>
      <w:r w:rsidRPr="001B5B71">
        <w:rPr>
          <w:lang w:bidi="ru-RU"/>
        </w:rPr>
        <w:t>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обозначение</w:t>
      </w:r>
      <w:r w:rsidR="00085FB7">
        <w:rPr>
          <w:lang w:bidi="ru-RU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736"/>
      </w:tblGrid>
      <w:tr w:rsidR="001B5B71" w:rsidRPr="002727ED" w14:paraId="436A7940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554C0" w14:textId="251E5305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Вид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допуска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107F0" w14:textId="7A913864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Изображение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на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чертеже</w:t>
            </w:r>
          </w:p>
        </w:tc>
      </w:tr>
      <w:tr w:rsidR="001B5B71" w:rsidRPr="002727ED" w14:paraId="15C64ABB" w14:textId="77777777" w:rsidTr="002727ED">
        <w:tc>
          <w:tcPr>
            <w:tcW w:w="0" w:type="auto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A57C7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i/>
                <w:iCs/>
                <w:sz w:val="24"/>
                <w:szCs w:val="24"/>
                <w:lang w:bidi="ru-RU"/>
              </w:rPr>
              <w:t>Плоскость</w:t>
            </w:r>
          </w:p>
        </w:tc>
      </w:tr>
      <w:tr w:rsidR="001B5B71" w:rsidRPr="002727ED" w14:paraId="01F43913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DAED0" w14:textId="5398539B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параллельности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985B52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13F6F5B9" wp14:editId="043D776D">
                  <wp:extent cx="2966720" cy="553085"/>
                  <wp:effectExtent l="0" t="0" r="508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09D60930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E510B" w14:textId="55E39F8A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перпендикулярности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7BCE3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451B536F" wp14:editId="445CA410">
                  <wp:extent cx="2966720" cy="531495"/>
                  <wp:effectExtent l="0" t="0" r="5080" b="190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53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2CF08594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B3D2B" w14:textId="0C966EDE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наклона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68671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310ED261" wp14:editId="20A9A18A">
                  <wp:extent cx="2966720" cy="499745"/>
                  <wp:effectExtent l="0" t="0" r="508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481B15CC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14127" w14:textId="505A39A2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симметричности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D4C76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26A6FDDB" wp14:editId="6F65826A">
                  <wp:extent cx="2966720" cy="425450"/>
                  <wp:effectExtent l="0" t="0" r="508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308CAFBF" w14:textId="77777777" w:rsidTr="002727ED">
        <w:tc>
          <w:tcPr>
            <w:tcW w:w="0" w:type="auto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FFF29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i/>
                <w:iCs/>
                <w:sz w:val="24"/>
                <w:szCs w:val="24"/>
                <w:lang w:bidi="ru-RU"/>
              </w:rPr>
              <w:t>Цилиндр</w:t>
            </w:r>
          </w:p>
        </w:tc>
      </w:tr>
      <w:tr w:rsidR="001B5B71" w:rsidRPr="002727ED" w14:paraId="2DF9DA31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F02C9" w14:textId="1D384590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параллельности;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параллельности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осей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перекоса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осей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AAF0A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2448FDC4" wp14:editId="1F3C195A">
                  <wp:extent cx="2966720" cy="553085"/>
                  <wp:effectExtent l="0" t="0" r="508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6BCBF07C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44F2F" w14:textId="04704D40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перпендикулярности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CE9F8F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5FA560AB" wp14:editId="667A6B31">
                  <wp:extent cx="2966720" cy="542290"/>
                  <wp:effectExtent l="0" t="0" r="508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30762A3F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D5C674" w14:textId="164C2A63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lastRenderedPageBreak/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наклона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2AF7ED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016F264C" wp14:editId="201CEFE1">
                  <wp:extent cx="2966720" cy="499745"/>
                  <wp:effectExtent l="0" t="0" r="508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53A39720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3F82FC" w14:textId="1F4328B4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симметричности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0DE0E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112B3C0C" wp14:editId="42AB44E8">
                  <wp:extent cx="2966720" cy="425450"/>
                  <wp:effectExtent l="0" t="0" r="508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2007DB5D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990E0" w14:textId="595E57E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соосности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7AA95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3F7F3E61" wp14:editId="0F88D2FA">
                  <wp:extent cx="2966720" cy="574040"/>
                  <wp:effectExtent l="0" t="0" r="508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57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083C83B0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75254" w14:textId="41B5AA45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пересечения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E4EA9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0F127C18" wp14:editId="532F4BD5">
                  <wp:extent cx="2966720" cy="563245"/>
                  <wp:effectExtent l="0" t="0" r="5080" b="825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54208CFD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94A5B2" w14:textId="6E878F78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Позиционный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допуск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A55E54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587CFD2C" wp14:editId="4E09762C">
                  <wp:extent cx="2966720" cy="755015"/>
                  <wp:effectExtent l="0" t="0" r="5080" b="698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20DD4FF3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CDA2E5" w14:textId="7B3BE34E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торцевого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биения.</w:t>
            </w:r>
          </w:p>
          <w:p w14:paraId="0EEF14FE" w14:textId="2512AB01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радиального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биения.</w:t>
            </w:r>
          </w:p>
          <w:p w14:paraId="05051A09" w14:textId="57291853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заданном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направлении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482DE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5C07531E" wp14:editId="200C9DA3">
                  <wp:extent cx="2966720" cy="786765"/>
                  <wp:effectExtent l="0" t="0" r="508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78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3AACE6ED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0D3D3" w14:textId="0629C805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полного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торцевого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биения.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полного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радиального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DB287B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1F0833BC" wp14:editId="18B56BA5">
                  <wp:extent cx="2966720" cy="627380"/>
                  <wp:effectExtent l="0" t="0" r="5080" b="127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720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3EFB0" w14:textId="77777777" w:rsidR="001B5B71" w:rsidRPr="001B5B71" w:rsidRDefault="001B5B71" w:rsidP="00085FB7">
      <w:pPr>
        <w:widowControl w:val="0"/>
        <w:rPr>
          <w:i/>
          <w:iCs/>
          <w:lang w:bidi="ru-RU"/>
        </w:rPr>
      </w:pPr>
    </w:p>
    <w:p w14:paraId="7BAEE164" w14:textId="5C455110" w:rsidR="001B5B71" w:rsidRPr="001B5B71" w:rsidRDefault="001B5B71" w:rsidP="00085FB7">
      <w:pPr>
        <w:pStyle w:val="5"/>
        <w:widowControl w:val="0"/>
        <w:rPr>
          <w:lang w:bidi="ru-RU"/>
        </w:rPr>
      </w:pPr>
      <w:r w:rsidRPr="001B5B71">
        <w:rPr>
          <w:lang w:bidi="ru-RU"/>
        </w:rPr>
        <w:t>Таблица</w:t>
      </w:r>
      <w:r w:rsidR="00085FB7">
        <w:rPr>
          <w:lang w:bidi="ru-RU"/>
        </w:rPr>
        <w:t xml:space="preserve"> </w:t>
      </w:r>
      <w:r w:rsidRPr="001B5B71">
        <w:t>6</w:t>
      </w:r>
      <w:r w:rsidRPr="001B5B71">
        <w:rPr>
          <w:lang w:bidi="ru-RU"/>
        </w:rPr>
        <w:t>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нанесения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чертеже</w:t>
      </w:r>
      <w:r w:rsidR="00085FB7">
        <w:rPr>
          <w:lang w:bidi="ru-RU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7022"/>
      </w:tblGrid>
      <w:tr w:rsidR="001B5B71" w:rsidRPr="002727ED" w14:paraId="69026E07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9AAD7" w14:textId="44A76D49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Вид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допуска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C0181" w14:textId="19F25D5C" w:rsidR="001B5B71" w:rsidRPr="002727ED" w:rsidRDefault="001B5B71" w:rsidP="00085FB7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bidi="ru-RU"/>
              </w:rPr>
            </w:pPr>
            <w:r w:rsidRPr="002727ED">
              <w:rPr>
                <w:b/>
                <w:bCs/>
                <w:sz w:val="24"/>
                <w:szCs w:val="24"/>
                <w:lang w:bidi="ru-RU"/>
              </w:rPr>
              <w:t>Изображение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на</w:t>
            </w:r>
            <w:r w:rsidR="00085FB7">
              <w:rPr>
                <w:b/>
                <w:bCs/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b/>
                <w:bCs/>
                <w:sz w:val="24"/>
                <w:szCs w:val="24"/>
                <w:lang w:bidi="ru-RU"/>
              </w:rPr>
              <w:t>чертеже</w:t>
            </w:r>
          </w:p>
        </w:tc>
      </w:tr>
      <w:tr w:rsidR="001B5B71" w:rsidRPr="002727ED" w14:paraId="54585480" w14:textId="77777777" w:rsidTr="002727ED">
        <w:tc>
          <w:tcPr>
            <w:tcW w:w="0" w:type="auto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43FD47" w14:textId="23FFD5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взаимного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положения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сочетании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поверхностей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плоскость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Pr="002727ED">
              <w:rPr>
                <w:sz w:val="24"/>
                <w:szCs w:val="24"/>
                <w:lang w:bidi="ru-RU"/>
              </w:rPr>
              <w:t>плоскость</w:t>
            </w:r>
          </w:p>
        </w:tc>
      </w:tr>
      <w:tr w:rsidR="001B5B71" w:rsidRPr="002727ED" w14:paraId="1D77FBB2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AE85D2" w14:textId="0CAB5523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параллельности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0A287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02EF6333" wp14:editId="34BD4F3B">
                  <wp:extent cx="4401820" cy="1956435"/>
                  <wp:effectExtent l="0" t="0" r="0" b="571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820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4C6508B0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FAFA9" w14:textId="754D5629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lastRenderedPageBreak/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перпендикулярности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2B19F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5D954AA6" wp14:editId="435DA656">
                  <wp:extent cx="4401820" cy="1977390"/>
                  <wp:effectExtent l="0" t="0" r="0" b="381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820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68E756BA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0B1F4D" w14:textId="2315DAB6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наклона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BCC53B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7AC2F786" wp14:editId="249EB80F">
                  <wp:extent cx="4401820" cy="2169160"/>
                  <wp:effectExtent l="0" t="0" r="0" b="254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820" cy="216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7A8BBE52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705CD" w14:textId="40A15F60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симметричности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A62FFC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7807CBF9" wp14:editId="5E28F5F5">
                  <wp:extent cx="4401820" cy="177546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82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56C11144" w14:textId="77777777" w:rsidTr="002727ED">
        <w:tc>
          <w:tcPr>
            <w:tcW w:w="0" w:type="auto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3F95" w14:textId="1586F059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взаимного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положения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сочетании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поверхностей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плоскость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Pr="002727ED">
              <w:rPr>
                <w:sz w:val="24"/>
                <w:szCs w:val="24"/>
                <w:lang w:bidi="ru-RU"/>
              </w:rPr>
              <w:t>цилиндр</w:t>
            </w:r>
          </w:p>
        </w:tc>
      </w:tr>
      <w:tr w:rsidR="001B5B71" w:rsidRPr="002727ED" w14:paraId="06CD9142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C04B40" w14:textId="69EB0B68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параллельности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39F28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6470A46C" wp14:editId="5060BD11">
                  <wp:extent cx="4401820" cy="2562225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820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5FA23115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4A4EA5" w14:textId="18859769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lastRenderedPageBreak/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перпендикулярности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B7D63A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2A421C5B" wp14:editId="4546871B">
                  <wp:extent cx="4423410" cy="208407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688E0FBE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1CD71" w14:textId="3A1A675D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наклона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734796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3DB9EB8E" wp14:editId="208E6AC6">
                  <wp:extent cx="4423410" cy="213741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13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0A7C1617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EEC74" w14:textId="5FBB9AFD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симметричности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1DE5B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12A2ECA6" wp14:editId="0F5D510F">
                  <wp:extent cx="4423410" cy="242443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42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5D76076B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81957" w14:textId="1B869F01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Позиционный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допуск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10629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09FB5B22" wp14:editId="0AE3E10D">
                  <wp:extent cx="4423410" cy="208407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7DEE7AEE" w14:textId="77777777" w:rsidTr="002727ED">
        <w:tc>
          <w:tcPr>
            <w:tcW w:w="0" w:type="auto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77A60" w14:textId="47D477D4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взаимного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положения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при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сочетании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поверхностей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цилиндр</w:t>
            </w:r>
            <w:r w:rsidR="0000065B" w:rsidRPr="002727ED">
              <w:rPr>
                <w:sz w:val="24"/>
                <w:szCs w:val="24"/>
                <w:lang w:bidi="ru-RU"/>
              </w:rPr>
              <w:t>-</w:t>
            </w:r>
            <w:r w:rsidRPr="002727ED">
              <w:rPr>
                <w:sz w:val="24"/>
                <w:szCs w:val="24"/>
                <w:lang w:bidi="ru-RU"/>
              </w:rPr>
              <w:t>цилиндр</w:t>
            </w:r>
          </w:p>
        </w:tc>
      </w:tr>
      <w:tr w:rsidR="001B5B71" w:rsidRPr="002727ED" w14:paraId="797D0762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EF64B" w14:textId="41148C74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lastRenderedPageBreak/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параллельности;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перекоса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B8293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633D5DF4" wp14:editId="444A3641">
                  <wp:extent cx="4423410" cy="2317750"/>
                  <wp:effectExtent l="0" t="0" r="0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31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65050DF2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912D77" w14:textId="2C67B318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перпендикулярности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A1999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6E102291" wp14:editId="7C0B1566">
                  <wp:extent cx="4295775" cy="2190115"/>
                  <wp:effectExtent l="0" t="0" r="9525" b="63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5C88FFBD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4F76D" w14:textId="5B12EF30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наклона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4C367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5040ECA7" wp14:editId="65C3B395">
                  <wp:extent cx="4295775" cy="2339340"/>
                  <wp:effectExtent l="0" t="0" r="9525" b="381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5D1474E3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7CDC7" w14:textId="3B0F7BE9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соосности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E1626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1FCD5111" wp14:editId="22ABCF45">
                  <wp:extent cx="4295775" cy="1956435"/>
                  <wp:effectExtent l="0" t="0" r="9525" b="571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50890BA8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5146F" w14:textId="234087EE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lastRenderedPageBreak/>
              <w:t>Позиционный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допуск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7DDCB6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343B5898" wp14:editId="63C2807B">
                  <wp:extent cx="4295775" cy="271145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71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43EF9E93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910832" w14:textId="1D34BACC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пересечения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осей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429AD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37C7D08A" wp14:editId="07982084">
                  <wp:extent cx="4295775" cy="1903095"/>
                  <wp:effectExtent l="0" t="0" r="9525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190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68E2428D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3473D" w14:textId="0E93E401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торцевого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0E732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72242E62" wp14:editId="71145BE9">
                  <wp:extent cx="4423410" cy="206248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06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58FA7167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00FD0" w14:textId="7EA671BC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полного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торцевого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B6A51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3516F2A8" wp14:editId="4C67D7FE">
                  <wp:extent cx="4423410" cy="2073275"/>
                  <wp:effectExtent l="0" t="0" r="0" b="317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07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7964E26A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D5D4E" w14:textId="41997734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lastRenderedPageBreak/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радиального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1277E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46D6179F" wp14:editId="1E54FB44">
                  <wp:extent cx="4423410" cy="22542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25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400B990E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4EEDF3" w14:textId="46A6FDA5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полного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радиального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B5D6B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3D3824A3" wp14:editId="2DE25F40">
                  <wp:extent cx="4423410" cy="2658110"/>
                  <wp:effectExtent l="0" t="0" r="0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658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B71" w:rsidRPr="002727ED" w14:paraId="0E55C3AB" w14:textId="77777777" w:rsidTr="002727ED"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B76FE" w14:textId="549AD4E4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sz w:val="24"/>
                <w:szCs w:val="24"/>
                <w:lang w:bidi="ru-RU"/>
              </w:rPr>
              <w:t>Допуск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биения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в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заданном</w:t>
            </w:r>
            <w:r w:rsidR="00085FB7">
              <w:rPr>
                <w:sz w:val="24"/>
                <w:szCs w:val="24"/>
                <w:lang w:bidi="ru-RU"/>
              </w:rPr>
              <w:t xml:space="preserve"> </w:t>
            </w:r>
            <w:r w:rsidRPr="002727ED">
              <w:rPr>
                <w:sz w:val="24"/>
                <w:szCs w:val="24"/>
                <w:lang w:bidi="ru-RU"/>
              </w:rPr>
              <w:t>направлении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0BE00" w14:textId="77777777" w:rsidR="001B5B71" w:rsidRPr="002727ED" w:rsidRDefault="001B5B71" w:rsidP="00085FB7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bidi="ru-RU"/>
              </w:rPr>
            </w:pPr>
            <w:r w:rsidRPr="002727ED">
              <w:rPr>
                <w:noProof/>
                <w:sz w:val="24"/>
                <w:szCs w:val="24"/>
                <w:lang w:bidi="ru-RU"/>
              </w:rPr>
              <w:drawing>
                <wp:inline distT="0" distB="0" distL="0" distR="0" wp14:anchorId="606CF284" wp14:editId="4EA08ABE">
                  <wp:extent cx="4423410" cy="237109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3410" cy="237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03D68" w14:textId="77777777" w:rsidR="001B5B71" w:rsidRPr="001B5B71" w:rsidRDefault="001B5B71" w:rsidP="00085FB7">
      <w:pPr>
        <w:widowControl w:val="0"/>
        <w:rPr>
          <w:i/>
          <w:iCs/>
          <w:lang w:bidi="ru-RU"/>
        </w:rPr>
      </w:pPr>
    </w:p>
    <w:p w14:paraId="3A8080CB" w14:textId="0302A51F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Допуск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зависит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конструктивных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технологических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требований,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предъявляемых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обрабатываемой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кроме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того,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связан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сопрягаемых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ограничивает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любые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может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превысить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размера.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назначаются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случаях,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когда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они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должны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меньше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размера.</w:t>
      </w:r>
    </w:p>
    <w:p w14:paraId="6ED9C68F" w14:textId="2C77CB4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Степень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изготовлении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зависит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чувствительности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принятого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квалификации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слесаря.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Установлено,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должна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примерно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меньше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шлифовании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0,03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должна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0,01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случае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обычно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пользуются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микрометром.</w:t>
      </w:r>
    </w:p>
    <w:p w14:paraId="33A33B7C" w14:textId="41D3CD4C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Большое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влияние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оказывают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температура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давление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деталь.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следует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производить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одинаковой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температуре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одинаковом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давлении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инструмент.</w:t>
      </w:r>
    </w:p>
    <w:p w14:paraId="182DCE4E" w14:textId="77777777" w:rsidR="001B5B71" w:rsidRPr="001B5B71" w:rsidRDefault="001B5B71" w:rsidP="00085FB7">
      <w:pPr>
        <w:widowControl w:val="0"/>
        <w:rPr>
          <w:lang w:bidi="ru-RU"/>
        </w:rPr>
      </w:pPr>
    </w:p>
    <w:p w14:paraId="30503A0A" w14:textId="03F7DCE6" w:rsidR="001B5B71" w:rsidRDefault="000D2777" w:rsidP="00085FB7">
      <w:pPr>
        <w:pStyle w:val="2"/>
        <w:widowControl w:val="0"/>
        <w:rPr>
          <w:lang w:bidi="ru-RU"/>
        </w:rPr>
      </w:pPr>
      <w:bookmarkStart w:id="0" w:name="_Toc140841765"/>
      <w:r>
        <w:t>2</w:t>
      </w:r>
      <w:r w:rsidR="001B5B71">
        <w:t>.</w:t>
      </w:r>
      <w:r w:rsidR="001B5B71" w:rsidRPr="001B5B71">
        <w:t>2.</w:t>
      </w:r>
      <w:r w:rsidR="00085FB7">
        <w:t xml:space="preserve"> </w:t>
      </w:r>
      <w:r w:rsidR="001B5B71" w:rsidRPr="001B5B71">
        <w:rPr>
          <w:lang w:bidi="ru-RU"/>
        </w:rPr>
        <w:t>Основное</w:t>
      </w:r>
      <w:r w:rsidR="00085FB7">
        <w:rPr>
          <w:lang w:bidi="ru-RU"/>
        </w:rPr>
        <w:t xml:space="preserve"> </w:t>
      </w:r>
      <w:r w:rsidR="001B5B71" w:rsidRPr="001B5B71">
        <w:rPr>
          <w:lang w:bidi="ru-RU"/>
        </w:rPr>
        <w:t>отклонение,</w:t>
      </w:r>
      <w:r w:rsidR="00085FB7">
        <w:rPr>
          <w:lang w:bidi="ru-RU"/>
        </w:rPr>
        <w:t xml:space="preserve"> </w:t>
      </w:r>
      <w:r w:rsidR="001B5B71"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="001B5B71" w:rsidRPr="001B5B71">
        <w:rPr>
          <w:lang w:bidi="ru-RU"/>
        </w:rPr>
        <w:t>допусков</w:t>
      </w:r>
      <w:bookmarkEnd w:id="0"/>
    </w:p>
    <w:p w14:paraId="6256FE31" w14:textId="77777777" w:rsidR="001B5B71" w:rsidRPr="001B5B71" w:rsidRDefault="001B5B71" w:rsidP="00085FB7">
      <w:pPr>
        <w:widowControl w:val="0"/>
        <w:rPr>
          <w:lang w:bidi="ru-RU"/>
        </w:rPr>
      </w:pPr>
    </w:p>
    <w:p w14:paraId="10CF51D9" w14:textId="1A4EF476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Обработать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практически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невозможно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из-за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многочисленных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погрешностей,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влияющих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прочес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обрабатываемой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отличаются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заданного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Поэтому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ограничивают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двумя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размерами,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один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(больший)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(меньший)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наименьшим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Алгебраическая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между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наименьшим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отклонением.</w:t>
      </w:r>
    </w:p>
    <w:p w14:paraId="67040D2A" w14:textId="77777777" w:rsidR="001B5B71" w:rsidRPr="001B5B71" w:rsidRDefault="001B5B71" w:rsidP="00085FB7">
      <w:pPr>
        <w:widowControl w:val="0"/>
        <w:rPr>
          <w:lang w:bidi="ru-RU"/>
        </w:rPr>
      </w:pPr>
    </w:p>
    <w:p w14:paraId="7C83BEDB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  <w:lang w:bidi="ru-RU"/>
        </w:rPr>
        <w:lastRenderedPageBreak/>
        <w:drawing>
          <wp:inline distT="0" distB="0" distL="0" distR="0" wp14:anchorId="7FF77E3A" wp14:editId="6BCD09C4">
            <wp:extent cx="3110400" cy="2520000"/>
            <wp:effectExtent l="0" t="0" r="0" b="0"/>
            <wp:docPr id="59" name="Рисунок 59" descr="Наименьший и наибольший предельные разме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Наименьший и наибольший предельные размеры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4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CD45" w14:textId="190A2DA8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Наименьший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размеры</w:t>
      </w:r>
    </w:p>
    <w:p w14:paraId="0EF8B7B2" w14:textId="77777777" w:rsidR="001B5B71" w:rsidRPr="001B5B71" w:rsidRDefault="001B5B71" w:rsidP="00085FB7">
      <w:pPr>
        <w:widowControl w:val="0"/>
        <w:rPr>
          <w:lang w:bidi="ru-RU"/>
        </w:rPr>
      </w:pPr>
    </w:p>
    <w:p w14:paraId="76ABE327" w14:textId="6B2D2D44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Таким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образом,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служит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началом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отсчета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определяет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положение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линии.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отклонения.</w:t>
      </w:r>
    </w:p>
    <w:p w14:paraId="3B3657EA" w14:textId="5A290590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Верхнее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(ES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es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алгебраическая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между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соответствующим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размерами,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(EI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ei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алгебраическая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между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наименьшим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соответствующим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размерами.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ограничивают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допуска.</w:t>
      </w:r>
    </w:p>
    <w:p w14:paraId="2ED77284" w14:textId="79C8AA6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машиностроении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термин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отклонение.</w:t>
      </w:r>
    </w:p>
    <w:p w14:paraId="1A5108DF" w14:textId="1684035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Основное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(верхнее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нижнее),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определяющее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положение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линии.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является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ближайшее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линии.</w:t>
      </w:r>
    </w:p>
    <w:p w14:paraId="31CE2176" w14:textId="4AA28856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(отверстия),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выше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линии,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является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знаком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«плюс»,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линии,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знаком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«минус».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границы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начинается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Положение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второй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границы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второе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алгебраическая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сумма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IT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4.</w:t>
      </w:r>
    </w:p>
    <w:p w14:paraId="4BE68C86" w14:textId="77777777" w:rsidR="001B5B71" w:rsidRPr="001B5B71" w:rsidRDefault="001B5B71" w:rsidP="00085FB7">
      <w:pPr>
        <w:widowControl w:val="0"/>
        <w:rPr>
          <w:lang w:bidi="ru-RU"/>
        </w:rPr>
      </w:pPr>
    </w:p>
    <w:p w14:paraId="66A9D6A8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  <w:lang w:bidi="ru-RU"/>
        </w:rPr>
        <w:drawing>
          <wp:inline distT="0" distB="0" distL="0" distR="0" wp14:anchorId="5AAB2BCD" wp14:editId="33FC992B">
            <wp:extent cx="4222800" cy="2520000"/>
            <wp:effectExtent l="0" t="0" r="0" b="0"/>
            <wp:docPr id="53" name="Рисунок 53" descr="Верхнее и нижнее откло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Верхнее и нижнее отклонения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CD0A" w14:textId="23CC06C5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</w:p>
    <w:p w14:paraId="4672C296" w14:textId="77777777" w:rsidR="001B5B71" w:rsidRPr="001B5B71" w:rsidRDefault="001B5B71" w:rsidP="00085FB7">
      <w:pPr>
        <w:widowControl w:val="0"/>
        <w:rPr>
          <w:lang w:bidi="ru-RU"/>
        </w:rPr>
      </w:pPr>
    </w:p>
    <w:p w14:paraId="3B9FD90C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  <w:lang w:bidi="ru-RU"/>
        </w:rPr>
        <w:drawing>
          <wp:inline distT="0" distB="0" distL="0" distR="0" wp14:anchorId="164F3524" wp14:editId="77B66D2F">
            <wp:extent cx="6209603" cy="2456121"/>
            <wp:effectExtent l="0" t="0" r="1270" b="1905"/>
            <wp:docPr id="51" name="Рисунок 51" descr="Поле допуска для вала и отверс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Поле допуска для вала и отверстия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564" cy="24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6720E" w14:textId="209C8CD4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</w:p>
    <w:p w14:paraId="556274FA" w14:textId="77777777" w:rsidR="001B5B71" w:rsidRPr="001B5B71" w:rsidRDefault="001B5B71" w:rsidP="00085FB7">
      <w:pPr>
        <w:widowControl w:val="0"/>
        <w:rPr>
          <w:lang w:bidi="ru-RU"/>
        </w:rPr>
      </w:pPr>
    </w:p>
    <w:p w14:paraId="3D2E7842" w14:textId="11CD7D16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установлено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28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обозначаются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двумя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буквами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латинского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алфавита: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строчными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буквами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z</w:t>
      </w:r>
      <w:r w:rsidRPr="001B5B71">
        <w:rPr>
          <w:lang w:val="en-US"/>
        </w:rPr>
        <w:t>c</w:t>
      </w:r>
      <w:r w:rsidRPr="001B5B71">
        <w:rPr>
          <w:lang w:bidi="ru-RU"/>
        </w:rPr>
        <w:t>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прописными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буквами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i/>
          <w:iCs/>
          <w:lang w:val="en-US"/>
        </w:rPr>
        <w:t>A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Z</w:t>
      </w:r>
      <w:r w:rsidRPr="001B5B71">
        <w:rPr>
          <w:lang w:val="en-US"/>
        </w:rPr>
        <w:t>C</w:t>
      </w:r>
      <w:r w:rsidRPr="001B5B71">
        <w:rPr>
          <w:lang w:bidi="ru-RU"/>
        </w:rPr>
        <w:t>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5.</w:t>
      </w:r>
      <w:r w:rsidR="00085FB7">
        <w:rPr>
          <w:lang w:bidi="ru-RU"/>
        </w:rPr>
        <w:t xml:space="preserve"> </w:t>
      </w:r>
    </w:p>
    <w:p w14:paraId="3AC842DC" w14:textId="5565A353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lastRenderedPageBreak/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образуются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сочетанием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квалитетов.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способом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образования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буквой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сочетанием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букв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цифрой,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указывающей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указывается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элемента.</w:t>
      </w:r>
    </w:p>
    <w:p w14:paraId="76DBC11F" w14:textId="77777777" w:rsidR="001B5B71" w:rsidRPr="001B5B71" w:rsidRDefault="001B5B71" w:rsidP="00085FB7">
      <w:pPr>
        <w:widowControl w:val="0"/>
        <w:rPr>
          <w:lang w:bidi="ru-RU"/>
        </w:rPr>
      </w:pPr>
    </w:p>
    <w:p w14:paraId="2FB9C552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  <w:lang w:bidi="ru-RU"/>
        </w:rPr>
        <w:drawing>
          <wp:inline distT="0" distB="0" distL="0" distR="0" wp14:anchorId="2C878C60" wp14:editId="7C8CCEEC">
            <wp:extent cx="4798800" cy="2520000"/>
            <wp:effectExtent l="0" t="0" r="0" b="0"/>
            <wp:docPr id="49" name="Рисунок 49" descr="Основные отклонения отверстия и в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Основные отклонения отверстия и вала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94A3" w14:textId="0FD2833D" w:rsidR="001B5B71" w:rsidRPr="001B5B71" w:rsidRDefault="00FD6BFD" w:rsidP="00085FB7">
      <w:pPr>
        <w:widowControl w:val="0"/>
        <w:ind w:firstLine="0"/>
        <w:jc w:val="center"/>
        <w:rPr>
          <w:lang w:bidi="ru-RU"/>
        </w:rPr>
      </w:pPr>
      <w:r>
        <w:rPr>
          <w:noProof/>
        </w:rPr>
        <w:drawing>
          <wp:inline distT="0" distB="0" distL="0" distR="0" wp14:anchorId="1A017B00" wp14:editId="40EB3ECD">
            <wp:extent cx="4312800" cy="252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12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ED62" w14:textId="73FC4121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</w:p>
    <w:p w14:paraId="66149CF8" w14:textId="77777777" w:rsidR="001B5B71" w:rsidRPr="001B5B71" w:rsidRDefault="001B5B71" w:rsidP="00085FB7">
      <w:pPr>
        <w:widowControl w:val="0"/>
        <w:rPr>
          <w:lang w:bidi="ru-RU"/>
        </w:rPr>
      </w:pPr>
    </w:p>
    <w:p w14:paraId="3FD6C42A" w14:textId="37C6002B" w:rsidR="001B5B71" w:rsidRDefault="000D2777" w:rsidP="00085FB7">
      <w:pPr>
        <w:pStyle w:val="2"/>
        <w:widowControl w:val="0"/>
        <w:rPr>
          <w:lang w:bidi="ru-RU"/>
        </w:rPr>
      </w:pPr>
      <w:bookmarkStart w:id="1" w:name="_Toc140841766"/>
      <w:r>
        <w:rPr>
          <w:lang w:bidi="ru-RU"/>
        </w:rPr>
        <w:t>2</w:t>
      </w:r>
      <w:r w:rsidR="00FD6BFD">
        <w:rPr>
          <w:lang w:bidi="ru-RU"/>
        </w:rPr>
        <w:t>.</w:t>
      </w:r>
      <w:r w:rsidR="001B5B71" w:rsidRPr="001B5B71">
        <w:rPr>
          <w:lang w:bidi="ru-RU"/>
        </w:rPr>
        <w:t>3.</w:t>
      </w:r>
      <w:r w:rsidR="00085FB7">
        <w:rPr>
          <w:lang w:bidi="ru-RU"/>
        </w:rPr>
        <w:t xml:space="preserve"> </w:t>
      </w:r>
      <w:r w:rsidR="001B5B71" w:rsidRPr="001B5B71">
        <w:rPr>
          <w:lang w:bidi="ru-RU"/>
        </w:rPr>
        <w:t>Посадки</w:t>
      </w:r>
      <w:bookmarkEnd w:id="1"/>
    </w:p>
    <w:p w14:paraId="74B3F7ED" w14:textId="77777777" w:rsidR="00FD6BFD" w:rsidRPr="00FD6BFD" w:rsidRDefault="00FD6BFD" w:rsidP="00085FB7">
      <w:pPr>
        <w:widowControl w:val="0"/>
        <w:rPr>
          <w:lang w:bidi="ru-RU"/>
        </w:rPr>
      </w:pPr>
    </w:p>
    <w:p w14:paraId="2D305294" w14:textId="5B78A044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машиностроении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сопрягаемые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свободные.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сопрягаемых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может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поршня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внутренний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цилиндра.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свободных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может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фланца,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заклепочной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</w:t>
      </w:r>
    </w:p>
    <w:p w14:paraId="31DCD102" w14:textId="4F424E6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Характер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посадкой,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понимают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степень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сопротивления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взаимному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смещению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сопрягаемых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свободу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создаются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разностью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отверстия).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Следовательно,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сочетанием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может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получено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большое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число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вала.</w:t>
      </w:r>
    </w:p>
    <w:p w14:paraId="7F4AFA03" w14:textId="31CF9A58" w:rsid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Посадки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в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системе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отверстия</w:t>
      </w:r>
      <w:r w:rsidR="00085FB7">
        <w:rPr>
          <w:i/>
          <w:iCs/>
          <w:lang w:bidi="ru-RU"/>
        </w:rPr>
        <w:t xml:space="preserve"> </w:t>
      </w:r>
      <w:r w:rsidR="0000065B">
        <w:rPr>
          <w:i/>
          <w:iCs/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отверстием,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данного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интервала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постоянно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совокупности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неизменно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val="en-US"/>
        </w:rPr>
        <w:t>EI</w:t>
      </w:r>
      <w:r w:rsidRPr="001B5B71">
        <w:rPr>
          <w:lang w:bidi="ru-RU"/>
        </w:rPr>
        <w:t>=0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(оно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является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отклонением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Н</w:t>
      </w:r>
      <w:r w:rsidRPr="001B5B71">
        <w:rPr>
          <w:lang w:bidi="ru-RU"/>
        </w:rPr>
        <w:t>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ES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знаком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«плюс»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численно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равно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(под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натягом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выше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переходных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частично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полностью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перекрывают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отверстия.</w:t>
      </w:r>
    </w:p>
    <w:p w14:paraId="764BC67A" w14:textId="77777777" w:rsidR="00FD6BFD" w:rsidRPr="001B5B71" w:rsidRDefault="00FD6BFD" w:rsidP="00085FB7">
      <w:pPr>
        <w:widowControl w:val="0"/>
        <w:rPr>
          <w:lang w:bidi="ru-RU"/>
        </w:rPr>
      </w:pPr>
    </w:p>
    <w:p w14:paraId="7A663F72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  <w:lang w:bidi="ru-RU"/>
        </w:rPr>
        <w:drawing>
          <wp:inline distT="0" distB="0" distL="0" distR="0" wp14:anchorId="201D9F08" wp14:editId="2B6AAF74">
            <wp:extent cx="6210300" cy="1747520"/>
            <wp:effectExtent l="0" t="0" r="0" b="5080"/>
            <wp:docPr id="69" name="Рисунок 69" descr="Посадки в системе отверстия (а) и в системе вала (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Посадки в системе отверстия (а) и в системе вала (б)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EA15" w14:textId="77432914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(а)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(б)</w:t>
      </w:r>
    </w:p>
    <w:p w14:paraId="01CCF03D" w14:textId="77777777" w:rsidR="001B5B71" w:rsidRPr="001B5B71" w:rsidRDefault="001B5B71" w:rsidP="00085FB7">
      <w:pPr>
        <w:widowControl w:val="0"/>
        <w:rPr>
          <w:lang w:bidi="ru-RU"/>
        </w:rPr>
      </w:pPr>
    </w:p>
    <w:p w14:paraId="2E290803" w14:textId="5DAE50D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Посадки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в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системе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вала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натяги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данного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квалитета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интервала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постоянно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совокупности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неизменно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е...=0,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ei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знаком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«минус»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численно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равно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выше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натягом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б.</w:t>
      </w:r>
    </w:p>
    <w:p w14:paraId="7725293D" w14:textId="4F97BE06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Система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характеризуется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простой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технологией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изготовления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изделий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сравнению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поэтому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получила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преимущественное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машиностроении.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подшипники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качения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втулок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корпусов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изделий,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поршневой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палец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поршнем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шатуном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</w:t>
      </w:r>
    </w:p>
    <w:p w14:paraId="67AC0B4F" w14:textId="04DBB8EB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зависимости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подразделяют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группы:</w:t>
      </w:r>
    </w:p>
    <w:p w14:paraId="4E3AC32B" w14:textId="3CDF2817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•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соединении;</w:t>
      </w:r>
    </w:p>
    <w:p w14:paraId="3F5E30EC" w14:textId="67E19EBC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•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соединении;</w:t>
      </w:r>
    </w:p>
    <w:p w14:paraId="1B87A195" w14:textId="40109961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•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переходные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возможность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получить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зависимости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действительных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графическом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изображении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перекрываются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полностью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частично,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7.</w:t>
      </w:r>
    </w:p>
    <w:p w14:paraId="5ACB47EF" w14:textId="77777777" w:rsidR="00FD6BFD" w:rsidRPr="001B5B71" w:rsidRDefault="00FD6BFD" w:rsidP="00085FB7">
      <w:pPr>
        <w:widowControl w:val="0"/>
        <w:rPr>
          <w:lang w:bidi="ru-RU"/>
        </w:rPr>
      </w:pPr>
    </w:p>
    <w:p w14:paraId="3D4E8E6C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  <w:lang w:bidi="ru-RU"/>
        </w:rPr>
        <w:drawing>
          <wp:inline distT="0" distB="0" distL="0" distR="0" wp14:anchorId="36D9BBCD" wp14:editId="5A0665F6">
            <wp:extent cx="2976880" cy="1201790"/>
            <wp:effectExtent l="0" t="0" r="0" b="0"/>
            <wp:docPr id="67" name="Рисунок 67" descr="Поля допусков переходных посад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Поля допусков переходных посадок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21"/>
                    <a:stretch/>
                  </pic:blipFill>
                  <pic:spPr bwMode="auto">
                    <a:xfrm>
                      <a:off x="0" y="0"/>
                      <a:ext cx="2976880" cy="120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A8F0B" w14:textId="24511997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переходных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</w:t>
      </w:r>
    </w:p>
    <w:p w14:paraId="550E4940" w14:textId="77777777" w:rsidR="001B5B71" w:rsidRPr="001B5B71" w:rsidRDefault="001B5B71" w:rsidP="00085FB7">
      <w:pPr>
        <w:widowControl w:val="0"/>
        <w:rPr>
          <w:lang w:bidi="ru-RU"/>
        </w:rPr>
      </w:pPr>
    </w:p>
    <w:p w14:paraId="201CF531" w14:textId="6F215955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характеризуются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зазорами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наименьшим,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а.</w:t>
      </w:r>
    </w:p>
    <w:p w14:paraId="5E395258" w14:textId="77777777" w:rsidR="00FD6BFD" w:rsidRPr="001B5B71" w:rsidRDefault="00FD6BFD" w:rsidP="00085FB7">
      <w:pPr>
        <w:widowControl w:val="0"/>
        <w:rPr>
          <w:lang w:bidi="ru-RU"/>
        </w:rPr>
      </w:pPr>
    </w:p>
    <w:p w14:paraId="11F72395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  <w:lang w:bidi="ru-RU"/>
        </w:rPr>
        <w:drawing>
          <wp:inline distT="0" distB="0" distL="0" distR="0" wp14:anchorId="42827AF0" wp14:editId="22B32A99">
            <wp:extent cx="4986669" cy="1940741"/>
            <wp:effectExtent l="0" t="0" r="4445" b="2540"/>
            <wp:docPr id="66" name="Рисунок 66" descr="Посадка с зазором (а), с натягом (б) и переходная (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Посадка с зазором (а), с натягом (б) и переходная (в)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595" cy="196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C93E" w14:textId="3BB39C10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(а),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(б)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переходная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(в)</w:t>
      </w:r>
    </w:p>
    <w:p w14:paraId="58613F9D" w14:textId="77777777" w:rsidR="001B5B71" w:rsidRPr="001B5B71" w:rsidRDefault="001B5B71" w:rsidP="00085FB7">
      <w:pPr>
        <w:widowControl w:val="0"/>
        <w:rPr>
          <w:lang w:bidi="ru-RU"/>
        </w:rPr>
      </w:pPr>
    </w:p>
    <w:p w14:paraId="25D2600D" w14:textId="49AD4FDD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образования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обязательно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должен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больше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собранном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состоянии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зоне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уравниваются.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означает,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осуществляется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результате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упругих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деформаций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материала,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соединяются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неподвижно.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характеризуются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натягами,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б.</w:t>
      </w:r>
    </w:p>
    <w:p w14:paraId="12BB896C" w14:textId="0A0EAD50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Основной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особенностью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переходных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является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относящихся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партиям,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могут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получаться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Переходные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характеризуются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натягами,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в.</w:t>
      </w:r>
    </w:p>
    <w:p w14:paraId="3F93BEA3" w14:textId="3B6A6E49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единой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установлены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рекомендуемые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интервалов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500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установлено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69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общего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61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общего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выделены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предпочтительные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(17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вала).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Предпочтительные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образованные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предпочтительных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следует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первую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очередь.</w:t>
      </w:r>
    </w:p>
    <w:p w14:paraId="22055B38" w14:textId="4F10FBB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предназначены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сопряжений,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подшипников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скольжения,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сопряжений,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беспрепятственной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особенно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важно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автоматизации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операций.</w:t>
      </w:r>
    </w:p>
    <w:p w14:paraId="42892B51" w14:textId="4BB7D53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H7/h6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H8/h7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образованы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Наименьший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равен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нулю,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наибольший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сумме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соответствуют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скользящим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посадкам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системы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(отраслевой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стандарт),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преимущественно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часто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подвергаемых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разборке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регулированию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проворачивание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продольное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установки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сменных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зубчатых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колес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станках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механизмах,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сменных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кондукторных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втулок,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фрез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оправках,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центрирующих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корпусов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подшипники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качения,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шпинделя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корпусе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сверлильного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станка).</w:t>
      </w:r>
    </w:p>
    <w:p w14:paraId="234F9034" w14:textId="1C0F9FB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H8/h8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используют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установке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передающих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крутящие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моменты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через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штифты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шпонки,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пальцев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опорах,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должны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легко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передвигаться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настройке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регулировании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последующей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затяжкой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рабочем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положении.</w:t>
      </w:r>
    </w:p>
    <w:p w14:paraId="3E5BE332" w14:textId="1652785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H11/h11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низкой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предназначена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грубо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центрированных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центрирующих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фланцев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крышек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корпусов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арматуры,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подлежащих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сварке,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крышек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сальников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корпусах,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распорных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втулок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п.).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неответственных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шарниров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роликов.</w:t>
      </w:r>
    </w:p>
    <w:p w14:paraId="6627D9DE" w14:textId="19D8AE5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H7/g6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(движения)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требуется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герметичность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другой,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плавность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перемещений;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подшипников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скольжения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особо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механизмов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малых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нагрузках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работающих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постоянной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температуре,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шпиндели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станков,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механизмов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делительных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направляющих,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сменные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втулки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кондукторах,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передвижные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шестерни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коробок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передач,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плунжерные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гидравлические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пары.</w:t>
      </w:r>
    </w:p>
    <w:p w14:paraId="21DDF849" w14:textId="331D6949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lastRenderedPageBreak/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H7/f7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F8/h6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(ходовые)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предназначены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опор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вращающихся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умеренной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скоростью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(частота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150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рад/с)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постоянной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величине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направлению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нагрузке;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опор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поступательным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другой;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невысокой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центрирования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легкую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разборку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(поршень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гидроцилиндре;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зубчатые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колеса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муфты,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перемещаемые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валах;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подшипники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скольжения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легких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средних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машин,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редукторов,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насосов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п.).</w:t>
      </w:r>
    </w:p>
    <w:p w14:paraId="5B8ACBCE" w14:textId="434A9DD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Н7/е8,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Н8/е8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E9/h8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характеризуются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большими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зазорами,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поэтому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свободное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вращение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нагрузках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скоростях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(свыше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150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рад/с).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разнесенных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опорах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увеличенной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опор,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подшипников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скольжения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турбогенераторов,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электромашин.</w:t>
      </w:r>
    </w:p>
    <w:p w14:paraId="76B97C05" w14:textId="7874160E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H11/d11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предназначены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низкой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грубо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центрированных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работающих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условии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загруженности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запыления.</w:t>
      </w:r>
    </w:p>
    <w:p w14:paraId="44D7B205" w14:textId="4D66711B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b/>
          <w:bCs/>
          <w:lang w:bidi="ru-RU"/>
        </w:rPr>
        <w:t>Посадки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lang w:bidi="ru-RU"/>
        </w:rPr>
        <w:t>с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lang w:bidi="ru-RU"/>
        </w:rPr>
        <w:t>натягом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используются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передачи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крутящих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моментов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осевых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сил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без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дополнительного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крепления,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иногда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создания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предварительно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напряженного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состояния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сопрягаемых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предназначены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неразъемных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силами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возникающими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сопрягаемых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поверхностях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вследствие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упругой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деформации,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создаваемой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соединения.</w:t>
      </w:r>
    </w:p>
    <w:p w14:paraId="21D53A5E" w14:textId="62AFE56E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Преимущество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отсутствие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дополнительного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крепления,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упрощает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конфигурацию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сборку.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высокую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нагрузочную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способность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сопряжения,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резко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возрастает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увеличением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время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качество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зависят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материала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сопрягаемых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шероховатости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способа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(сборка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прессом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способ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термических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деформаций)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</w:t>
      </w:r>
    </w:p>
    <w:p w14:paraId="0C2CE5BE" w14:textId="091B806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lastRenderedPageBreak/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Н7/р6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P7/h6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характеризуются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минимальными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гарантированными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натягами.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назначают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передающих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сравнительно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малые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осевые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усиления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небольшие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крутящие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моменты,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тонкостенными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трубками,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больших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деформаций,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цветных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металлов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легких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сплавов,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центрирования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тяжело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нагруженных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втулками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дополнительным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креплением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соединяемых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деталей.</w:t>
      </w:r>
    </w:p>
    <w:p w14:paraId="31766957" w14:textId="6774ACC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H7/s6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Н7/</w:t>
      </w:r>
      <w:r w:rsidRPr="001B5B71">
        <w:rPr>
          <w:lang w:val="en-US"/>
        </w:rPr>
        <w:t>r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(прессовые)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усилия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средней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нагрузки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без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дополнительного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крепления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соединяемых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условиях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тяжелых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ударных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нагрузок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дополнительным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креплением,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зубчатых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червячных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колес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валами.</w:t>
      </w:r>
    </w:p>
    <w:p w14:paraId="26B3F4BD" w14:textId="758BF57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Н7/</w:t>
      </w:r>
      <w:r w:rsidRPr="001B5B71">
        <w:rPr>
          <w:lang w:val="en-US"/>
        </w:rPr>
        <w:t>u</w:t>
      </w:r>
      <w:r w:rsidRPr="001B5B71">
        <w:rPr>
          <w:lang w:bidi="ru-RU"/>
        </w:rPr>
        <w:t>7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Н8/</w:t>
      </w:r>
      <w:r w:rsidRPr="001B5B71">
        <w:rPr>
          <w:lang w:val="en-US"/>
        </w:rPr>
        <w:t>u</w:t>
      </w:r>
      <w:r w:rsidRPr="001B5B71">
        <w:rPr>
          <w:lang w:bidi="ru-RU"/>
        </w:rPr>
        <w:t>8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наиболее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распространенные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числа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тяжелых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посадок.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применения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вагонные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колеса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осях,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бронзовые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венцы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червячных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колес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стальных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ступицах,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пальцы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эксцентриков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кривошипов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дисками.</w:t>
      </w:r>
    </w:p>
    <w:p w14:paraId="60C0D119" w14:textId="3341D91F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Переходные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используются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центрирующие.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Переходные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предназначены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разборных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легкую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разборку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правило,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требуют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дополнительного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крепления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соединяемых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шпонками,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штифтами,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болтами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</w:t>
      </w:r>
    </w:p>
    <w:p w14:paraId="60228F23" w14:textId="5CB6F270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Н7/</w:t>
      </w:r>
      <w:r w:rsidRPr="001B5B71">
        <w:rPr>
          <w:lang w:val="en-US"/>
        </w:rPr>
        <w:t>n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H7/h6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(соответствуют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глухой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посадке)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(вероятность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чрезвычайно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мала).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используют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центрировании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воспринимающих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вибрации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удары.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Надежность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гарантируется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дополнительным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креплением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помощью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штифтов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Разборку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производят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редко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капитальном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ремонте).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зубчатые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колеса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муфты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бронзовые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венцы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червячных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колес,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кондукторные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втулки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станочных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приспособлениях,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поршневые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пальцы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бобышках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поршней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двигателей,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ступица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вентилятора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валу.</w:t>
      </w:r>
    </w:p>
    <w:p w14:paraId="28DA1080" w14:textId="3368D9C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Н7/</w:t>
      </w:r>
      <w:r w:rsidRPr="001B5B71">
        <w:rPr>
          <w:lang w:val="en-US"/>
        </w:rPr>
        <w:t>k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K7/h6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(напряженные)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средний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близкий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нулю.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Вероятность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примерно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одинакова.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Вследствие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погрешностей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соединяемых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особенно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превышающей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ощущаются.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Поэтому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центрирования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соединяемых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зубчатых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колес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металлорежущих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станков,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втулок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шатуна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тракторного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двигателя;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шкивов,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маховиков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рычагов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валах;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съемных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муфт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валах.</w:t>
      </w:r>
    </w:p>
    <w:p w14:paraId="50B7CFB9" w14:textId="03E0DF0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Посадки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H7/js6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Js7/h6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(плотные)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зазоры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(вероятность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получения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натягов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мала).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Однако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из-за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влияния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погрешностей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требуется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приложить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усилие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помощью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деревянного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молотка.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Посадку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назначают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легко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разбираемых,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неподвижных,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центрирующих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(ручных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маховиков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валах,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стаканов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подшипников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корпусах).</w:t>
      </w:r>
    </w:p>
    <w:p w14:paraId="36A8C227" w14:textId="77777777" w:rsidR="001B5B71" w:rsidRPr="001B5B71" w:rsidRDefault="001B5B71" w:rsidP="00085FB7">
      <w:pPr>
        <w:widowControl w:val="0"/>
        <w:rPr>
          <w:lang w:bidi="ru-RU"/>
        </w:rPr>
      </w:pPr>
    </w:p>
    <w:p w14:paraId="032D12C3" w14:textId="470EFBA9" w:rsidR="001B5B71" w:rsidRDefault="000D2777" w:rsidP="00085FB7">
      <w:pPr>
        <w:pStyle w:val="2"/>
        <w:widowControl w:val="0"/>
      </w:pPr>
      <w:bookmarkStart w:id="2" w:name="_Toc140841767"/>
      <w:r>
        <w:rPr>
          <w:lang w:bidi="ru-RU"/>
        </w:rPr>
        <w:t>2</w:t>
      </w:r>
      <w:r w:rsidR="00FD6BFD">
        <w:rPr>
          <w:lang w:bidi="ru-RU"/>
        </w:rPr>
        <w:t>.</w:t>
      </w:r>
      <w:r w:rsidR="001B5B71" w:rsidRPr="001B5B71">
        <w:rPr>
          <w:lang w:bidi="ru-RU"/>
        </w:rPr>
        <w:t>4.</w:t>
      </w:r>
      <w:r w:rsidR="00085FB7">
        <w:rPr>
          <w:lang w:bidi="ru-RU"/>
        </w:rPr>
        <w:t xml:space="preserve"> </w:t>
      </w:r>
      <w:r w:rsidR="001B5B71" w:rsidRPr="001B5B71">
        <w:t>Измерения</w:t>
      </w:r>
      <w:bookmarkEnd w:id="2"/>
    </w:p>
    <w:p w14:paraId="18006E4E" w14:textId="77777777" w:rsidR="00FD6BFD" w:rsidRPr="00FD6BFD" w:rsidRDefault="00FD6BFD" w:rsidP="00085FB7">
      <w:pPr>
        <w:widowControl w:val="0"/>
      </w:pPr>
    </w:p>
    <w:p w14:paraId="733565FA" w14:textId="184C2C9F" w:rsidR="001B5B71" w:rsidRPr="001B5B71" w:rsidRDefault="001B5B71" w:rsidP="00085FB7">
      <w:pPr>
        <w:widowControl w:val="0"/>
      </w:pPr>
      <w:r w:rsidRPr="001B5B71">
        <w:t>Целью</w:t>
      </w:r>
      <w:r w:rsidR="00085FB7">
        <w:t xml:space="preserve"> </w:t>
      </w:r>
      <w:r w:rsidRPr="001B5B71">
        <w:t>измерений</w:t>
      </w:r>
      <w:r w:rsidR="00085FB7">
        <w:t xml:space="preserve"> </w:t>
      </w:r>
      <w:r w:rsidRPr="001B5B71">
        <w:t>является</w:t>
      </w:r>
      <w:r w:rsidR="00085FB7">
        <w:t xml:space="preserve"> </w:t>
      </w:r>
      <w:r w:rsidRPr="001B5B71">
        <w:t>систематический</w:t>
      </w:r>
      <w:r w:rsidR="00085FB7">
        <w:t xml:space="preserve"> </w:t>
      </w:r>
      <w:r w:rsidRPr="001B5B71">
        <w:t>контроль</w:t>
      </w:r>
      <w:r w:rsidR="00085FB7">
        <w:t xml:space="preserve"> </w:t>
      </w:r>
      <w:r w:rsidRPr="001B5B71">
        <w:t>выпускаемых</w:t>
      </w:r>
      <w:r w:rsidR="00085FB7">
        <w:t xml:space="preserve"> </w:t>
      </w:r>
      <w:r w:rsidRPr="001B5B71">
        <w:t>изделий,</w:t>
      </w:r>
      <w:r w:rsidR="00085FB7">
        <w:t xml:space="preserve"> </w:t>
      </w:r>
      <w:r w:rsidRPr="001B5B71">
        <w:t>а</w:t>
      </w:r>
      <w:r w:rsidR="00085FB7">
        <w:t xml:space="preserve"> </w:t>
      </w:r>
      <w:r w:rsidRPr="001B5B71">
        <w:t>также</w:t>
      </w:r>
      <w:r w:rsidR="00085FB7">
        <w:t xml:space="preserve"> </w:t>
      </w:r>
      <w:r w:rsidRPr="001B5B71">
        <w:t>проверка</w:t>
      </w:r>
      <w:r w:rsidR="00085FB7">
        <w:t xml:space="preserve"> </w:t>
      </w:r>
      <w:r w:rsidRPr="001B5B71">
        <w:t>соответствия</w:t>
      </w:r>
      <w:r w:rsidR="00085FB7">
        <w:t xml:space="preserve"> </w:t>
      </w:r>
      <w:r w:rsidRPr="001B5B71">
        <w:t>полученных</w:t>
      </w:r>
      <w:r w:rsidR="00085FB7">
        <w:t xml:space="preserve"> </w:t>
      </w:r>
      <w:r w:rsidRPr="001B5B71">
        <w:t>в</w:t>
      </w:r>
      <w:r w:rsidR="00085FB7">
        <w:t xml:space="preserve"> </w:t>
      </w:r>
      <w:r w:rsidRPr="001B5B71">
        <w:t>процессе</w:t>
      </w:r>
      <w:r w:rsidR="00085FB7">
        <w:t xml:space="preserve"> </w:t>
      </w:r>
      <w:r w:rsidRPr="001B5B71">
        <w:t>обработки</w:t>
      </w:r>
      <w:r w:rsidR="00085FB7">
        <w:t xml:space="preserve"> </w:t>
      </w:r>
      <w:r w:rsidRPr="001B5B71">
        <w:t>размеров</w:t>
      </w:r>
      <w:r w:rsidR="00085FB7">
        <w:t xml:space="preserve"> </w:t>
      </w:r>
      <w:r w:rsidRPr="001B5B71">
        <w:t>требуемым</w:t>
      </w:r>
      <w:r w:rsidR="00085FB7">
        <w:t xml:space="preserve"> </w:t>
      </w:r>
      <w:r w:rsidRPr="001B5B71">
        <w:t>(по</w:t>
      </w:r>
      <w:r w:rsidR="00085FB7">
        <w:t xml:space="preserve"> </w:t>
      </w:r>
      <w:r w:rsidRPr="001B5B71">
        <w:t>чертежам</w:t>
      </w:r>
      <w:r w:rsidR="00085FB7">
        <w:t xml:space="preserve"> </w:t>
      </w:r>
      <w:r w:rsidRPr="001B5B71">
        <w:t>и</w:t>
      </w:r>
      <w:r w:rsidR="00085FB7">
        <w:t xml:space="preserve"> </w:t>
      </w:r>
      <w:r w:rsidRPr="001B5B71">
        <w:t>техническим</w:t>
      </w:r>
      <w:r w:rsidR="00085FB7">
        <w:t xml:space="preserve"> </w:t>
      </w:r>
      <w:r w:rsidRPr="001B5B71">
        <w:t>условиям)</w:t>
      </w:r>
      <w:r w:rsidR="00085FB7">
        <w:t xml:space="preserve"> </w:t>
      </w:r>
      <w:r w:rsidRPr="001B5B71">
        <w:t>допускам.</w:t>
      </w:r>
      <w:r w:rsidR="00085FB7">
        <w:t xml:space="preserve"> </w:t>
      </w:r>
    </w:p>
    <w:p w14:paraId="62962F4B" w14:textId="1D46899B" w:rsidR="001B5B71" w:rsidRPr="001B5B71" w:rsidRDefault="001B5B71" w:rsidP="00085FB7">
      <w:pPr>
        <w:widowControl w:val="0"/>
      </w:pPr>
      <w:r w:rsidRPr="001B5B71">
        <w:t>По</w:t>
      </w:r>
      <w:r w:rsidR="00085FB7">
        <w:t xml:space="preserve"> </w:t>
      </w:r>
      <w:r w:rsidRPr="001B5B71">
        <w:t>способу</w:t>
      </w:r>
      <w:r w:rsidR="00085FB7">
        <w:t xml:space="preserve"> </w:t>
      </w:r>
      <w:r w:rsidRPr="001B5B71">
        <w:t>получения</w:t>
      </w:r>
      <w:r w:rsidR="00085FB7">
        <w:t xml:space="preserve"> </w:t>
      </w:r>
      <w:r w:rsidRPr="001B5B71">
        <w:t>значений</w:t>
      </w:r>
      <w:r w:rsidR="00085FB7">
        <w:t xml:space="preserve"> </w:t>
      </w:r>
      <w:r w:rsidRPr="001B5B71">
        <w:t>измеряемых</w:t>
      </w:r>
      <w:r w:rsidR="00085FB7">
        <w:t xml:space="preserve"> </w:t>
      </w:r>
      <w:r w:rsidRPr="001B5B71">
        <w:t>величин</w:t>
      </w:r>
      <w:r w:rsidR="00085FB7">
        <w:t xml:space="preserve"> </w:t>
      </w:r>
      <w:r w:rsidRPr="001B5B71">
        <w:t>методы</w:t>
      </w:r>
      <w:r w:rsidR="00085FB7">
        <w:t xml:space="preserve"> </w:t>
      </w:r>
      <w:r w:rsidRPr="001B5B71">
        <w:t>измерений</w:t>
      </w:r>
      <w:r w:rsidR="00085FB7">
        <w:t xml:space="preserve"> </w:t>
      </w:r>
      <w:r w:rsidRPr="001B5B71">
        <w:t>подразделяются</w:t>
      </w:r>
      <w:r w:rsidR="00085FB7">
        <w:t xml:space="preserve"> </w:t>
      </w:r>
      <w:r w:rsidRPr="001B5B71">
        <w:t>на</w:t>
      </w:r>
      <w:r w:rsidR="00085FB7">
        <w:t xml:space="preserve"> </w:t>
      </w:r>
      <w:r w:rsidRPr="001B5B71">
        <w:t>абсолютные</w:t>
      </w:r>
      <w:r w:rsidR="00085FB7">
        <w:t xml:space="preserve"> </w:t>
      </w:r>
      <w:r w:rsidRPr="001B5B71">
        <w:t>и</w:t>
      </w:r>
      <w:r w:rsidR="00085FB7">
        <w:t xml:space="preserve"> </w:t>
      </w:r>
      <w:r w:rsidRPr="001B5B71">
        <w:t>относительные,</w:t>
      </w:r>
      <w:r w:rsidR="00085FB7">
        <w:t xml:space="preserve"> </w:t>
      </w:r>
      <w:r w:rsidRPr="001B5B71">
        <w:t>прямые</w:t>
      </w:r>
      <w:r w:rsidR="00085FB7">
        <w:t xml:space="preserve"> </w:t>
      </w:r>
      <w:r w:rsidRPr="001B5B71">
        <w:t>и</w:t>
      </w:r>
      <w:r w:rsidR="00085FB7">
        <w:t xml:space="preserve"> </w:t>
      </w:r>
      <w:r w:rsidRPr="001B5B71">
        <w:t>косвенные,</w:t>
      </w:r>
      <w:r w:rsidR="00085FB7">
        <w:t xml:space="preserve"> </w:t>
      </w:r>
      <w:r w:rsidRPr="001B5B71">
        <w:t>контактные</w:t>
      </w:r>
      <w:r w:rsidR="00085FB7">
        <w:t xml:space="preserve"> </w:t>
      </w:r>
      <w:r w:rsidRPr="001B5B71">
        <w:t>и</w:t>
      </w:r>
      <w:r w:rsidR="00085FB7">
        <w:t xml:space="preserve"> </w:t>
      </w:r>
      <w:r w:rsidRPr="001B5B71">
        <w:t>бесконтактные.</w:t>
      </w:r>
      <w:r w:rsidR="00085FB7">
        <w:t xml:space="preserve"> </w:t>
      </w:r>
    </w:p>
    <w:p w14:paraId="36A12A63" w14:textId="4ED3EE12" w:rsidR="001B5B71" w:rsidRPr="001B5B71" w:rsidRDefault="001B5B71" w:rsidP="00085FB7">
      <w:pPr>
        <w:widowControl w:val="0"/>
      </w:pPr>
      <w:r w:rsidRPr="001B5B71">
        <w:t>Абсолютный</w:t>
      </w:r>
      <w:r w:rsidR="00085FB7">
        <w:t xml:space="preserve"> </w:t>
      </w:r>
      <w:r w:rsidRPr="001B5B71">
        <w:t>метод</w:t>
      </w:r>
      <w:r w:rsidR="00085FB7">
        <w:t xml:space="preserve"> </w:t>
      </w:r>
      <w:r w:rsidRPr="001B5B71">
        <w:t>измерения</w:t>
      </w:r>
      <w:r w:rsidR="00085FB7">
        <w:t xml:space="preserve"> </w:t>
      </w:r>
      <w:r w:rsidRPr="001B5B71">
        <w:t>характеризуется</w:t>
      </w:r>
      <w:r w:rsidR="00085FB7">
        <w:t xml:space="preserve"> </w:t>
      </w:r>
      <w:r w:rsidRPr="001B5B71">
        <w:t>определением</w:t>
      </w:r>
      <w:r w:rsidR="00085FB7">
        <w:t xml:space="preserve"> </w:t>
      </w:r>
      <w:r w:rsidRPr="001B5B71">
        <w:t>всей</w:t>
      </w:r>
      <w:r w:rsidR="00085FB7">
        <w:t xml:space="preserve"> </w:t>
      </w:r>
      <w:r w:rsidRPr="001B5B71">
        <w:t>измеряемой</w:t>
      </w:r>
      <w:r w:rsidR="00085FB7">
        <w:t xml:space="preserve"> </w:t>
      </w:r>
      <w:r w:rsidRPr="001B5B71">
        <w:t>величины</w:t>
      </w:r>
      <w:r w:rsidR="00085FB7">
        <w:t xml:space="preserve"> </w:t>
      </w:r>
      <w:r w:rsidRPr="001B5B71">
        <w:t>непосредственно</w:t>
      </w:r>
      <w:r w:rsidR="00085FB7">
        <w:t xml:space="preserve"> </w:t>
      </w:r>
      <w:r w:rsidRPr="001B5B71">
        <w:t>по</w:t>
      </w:r>
      <w:r w:rsidR="00085FB7">
        <w:t xml:space="preserve"> </w:t>
      </w:r>
      <w:r w:rsidRPr="001B5B71">
        <w:t>показаниям</w:t>
      </w:r>
      <w:r w:rsidR="00085FB7">
        <w:t xml:space="preserve"> </w:t>
      </w:r>
      <w:r w:rsidRPr="001B5B71">
        <w:t>измерительного</w:t>
      </w:r>
      <w:r w:rsidR="00085FB7">
        <w:t xml:space="preserve"> </w:t>
      </w:r>
      <w:r w:rsidRPr="001B5B71">
        <w:t>средства</w:t>
      </w:r>
      <w:r w:rsidR="00085FB7">
        <w:t xml:space="preserve"> </w:t>
      </w:r>
      <w:r w:rsidRPr="001B5B71">
        <w:t>(например,</w:t>
      </w:r>
      <w:r w:rsidR="00085FB7">
        <w:t xml:space="preserve"> </w:t>
      </w:r>
      <w:r w:rsidRPr="001B5B71">
        <w:t>измерение</w:t>
      </w:r>
      <w:r w:rsidR="00085FB7">
        <w:t xml:space="preserve"> </w:t>
      </w:r>
      <w:r w:rsidRPr="001B5B71">
        <w:t>штангенциркулем).</w:t>
      </w:r>
      <w:r w:rsidR="00085FB7">
        <w:t xml:space="preserve"> </w:t>
      </w:r>
    </w:p>
    <w:p w14:paraId="5FE3DF25" w14:textId="75603804" w:rsidR="001B5B71" w:rsidRPr="001B5B71" w:rsidRDefault="001B5B71" w:rsidP="00085FB7">
      <w:pPr>
        <w:widowControl w:val="0"/>
      </w:pPr>
      <w:r w:rsidRPr="001B5B71">
        <w:t>Относительное</w:t>
      </w:r>
      <w:r w:rsidR="00085FB7">
        <w:t xml:space="preserve"> </w:t>
      </w:r>
      <w:r w:rsidRPr="001B5B71">
        <w:t>(сравнительное)</w:t>
      </w:r>
      <w:r w:rsidR="00085FB7">
        <w:t xml:space="preserve"> </w:t>
      </w:r>
      <w:r w:rsidRPr="001B5B71">
        <w:t>измерение</w:t>
      </w:r>
      <w:r w:rsidR="00085FB7">
        <w:t xml:space="preserve"> - </w:t>
      </w:r>
      <w:r w:rsidRPr="001B5B71">
        <w:t>это</w:t>
      </w:r>
      <w:r w:rsidR="00085FB7">
        <w:t xml:space="preserve"> </w:t>
      </w:r>
      <w:r w:rsidRPr="001B5B71">
        <w:t>метод,</w:t>
      </w:r>
      <w:r w:rsidR="00085FB7">
        <w:t xml:space="preserve"> </w:t>
      </w:r>
      <w:r w:rsidRPr="001B5B71">
        <w:t>при</w:t>
      </w:r>
      <w:r w:rsidR="00085FB7">
        <w:t xml:space="preserve"> </w:t>
      </w:r>
      <w:r w:rsidRPr="001B5B71">
        <w:t>котором</w:t>
      </w:r>
      <w:r w:rsidR="00085FB7">
        <w:t xml:space="preserve"> </w:t>
      </w:r>
      <w:r w:rsidRPr="001B5B71">
        <w:t>определяют</w:t>
      </w:r>
      <w:r w:rsidR="00085FB7">
        <w:t xml:space="preserve"> </w:t>
      </w:r>
      <w:r w:rsidRPr="001B5B71">
        <w:t>отклонение</w:t>
      </w:r>
      <w:r w:rsidR="00085FB7">
        <w:t xml:space="preserve"> </w:t>
      </w:r>
      <w:r w:rsidRPr="001B5B71">
        <w:t>измеряемой</w:t>
      </w:r>
      <w:r w:rsidR="00085FB7">
        <w:t xml:space="preserve"> </w:t>
      </w:r>
      <w:r w:rsidRPr="001B5B71">
        <w:t>величины</w:t>
      </w:r>
      <w:r w:rsidR="00085FB7">
        <w:t xml:space="preserve"> </w:t>
      </w:r>
      <w:r w:rsidRPr="001B5B71">
        <w:t>от</w:t>
      </w:r>
      <w:r w:rsidR="00085FB7">
        <w:t xml:space="preserve"> </w:t>
      </w:r>
      <w:r w:rsidRPr="001B5B71">
        <w:t>известного</w:t>
      </w:r>
      <w:r w:rsidR="00085FB7">
        <w:t xml:space="preserve"> </w:t>
      </w:r>
      <w:r w:rsidRPr="001B5B71">
        <w:t>размера,</w:t>
      </w:r>
      <w:r w:rsidR="00085FB7">
        <w:t xml:space="preserve"> </w:t>
      </w:r>
      <w:r w:rsidRPr="001B5B71">
        <w:lastRenderedPageBreak/>
        <w:t>установочной</w:t>
      </w:r>
      <w:r w:rsidR="00085FB7">
        <w:t xml:space="preserve"> </w:t>
      </w:r>
      <w:r w:rsidRPr="001B5B71">
        <w:t>меры</w:t>
      </w:r>
      <w:r w:rsidR="00085FB7">
        <w:t xml:space="preserve"> </w:t>
      </w:r>
      <w:r w:rsidRPr="001B5B71">
        <w:t>или</w:t>
      </w:r>
      <w:r w:rsidR="00085FB7">
        <w:t xml:space="preserve"> </w:t>
      </w:r>
      <w:r w:rsidRPr="001B5B71">
        <w:t>образца</w:t>
      </w:r>
      <w:r w:rsidR="00085FB7">
        <w:t xml:space="preserve"> </w:t>
      </w:r>
      <w:r w:rsidRPr="001B5B71">
        <w:t>(например,</w:t>
      </w:r>
      <w:r w:rsidR="00085FB7">
        <w:t xml:space="preserve"> </w:t>
      </w:r>
      <w:r w:rsidRPr="001B5B71">
        <w:t>контроль</w:t>
      </w:r>
      <w:r w:rsidR="00085FB7">
        <w:t xml:space="preserve"> </w:t>
      </w:r>
      <w:r w:rsidRPr="001B5B71">
        <w:t>с</w:t>
      </w:r>
      <w:r w:rsidR="00085FB7">
        <w:t xml:space="preserve"> </w:t>
      </w:r>
      <w:r w:rsidRPr="001B5B71">
        <w:t>помощью</w:t>
      </w:r>
      <w:r w:rsidR="00085FB7">
        <w:t xml:space="preserve"> </w:t>
      </w:r>
      <w:r w:rsidRPr="001B5B71">
        <w:t>индикаторного</w:t>
      </w:r>
      <w:r w:rsidR="00085FB7">
        <w:t xml:space="preserve"> </w:t>
      </w:r>
      <w:r w:rsidRPr="001B5B71">
        <w:t>устройства).</w:t>
      </w:r>
      <w:r w:rsidR="00085FB7">
        <w:t xml:space="preserve"> </w:t>
      </w:r>
    </w:p>
    <w:p w14:paraId="43F47DB6" w14:textId="172A5CA5" w:rsidR="001B5B71" w:rsidRPr="001B5B71" w:rsidRDefault="001B5B71" w:rsidP="00085FB7">
      <w:pPr>
        <w:widowControl w:val="0"/>
      </w:pPr>
      <w:r w:rsidRPr="001B5B71">
        <w:t>При</w:t>
      </w:r>
      <w:r w:rsidR="00085FB7">
        <w:t xml:space="preserve"> </w:t>
      </w:r>
      <w:r w:rsidRPr="001B5B71">
        <w:t>прямом</w:t>
      </w:r>
      <w:r w:rsidR="00085FB7">
        <w:t xml:space="preserve"> </w:t>
      </w:r>
      <w:r w:rsidRPr="001B5B71">
        <w:t>методе</w:t>
      </w:r>
      <w:r w:rsidR="00085FB7">
        <w:t xml:space="preserve"> </w:t>
      </w:r>
      <w:r w:rsidRPr="001B5B71">
        <w:t>измерения</w:t>
      </w:r>
      <w:r w:rsidR="00085FB7">
        <w:t xml:space="preserve"> </w:t>
      </w:r>
      <w:r w:rsidRPr="001B5B71">
        <w:t>при</w:t>
      </w:r>
      <w:r w:rsidR="00085FB7">
        <w:t xml:space="preserve"> </w:t>
      </w:r>
      <w:r w:rsidRPr="001B5B71">
        <w:t>помощи</w:t>
      </w:r>
      <w:r w:rsidR="00085FB7">
        <w:t xml:space="preserve"> </w:t>
      </w:r>
      <w:r w:rsidRPr="001B5B71">
        <w:t>измерительного</w:t>
      </w:r>
      <w:r w:rsidR="00085FB7">
        <w:t xml:space="preserve"> </w:t>
      </w:r>
      <w:r w:rsidRPr="001B5B71">
        <w:t>средства</w:t>
      </w:r>
      <w:r w:rsidR="00085FB7">
        <w:t xml:space="preserve"> </w:t>
      </w:r>
      <w:r w:rsidRPr="001B5B71">
        <w:t>(например,</w:t>
      </w:r>
      <w:r w:rsidR="00085FB7">
        <w:t xml:space="preserve"> </w:t>
      </w:r>
      <w:r w:rsidRPr="001B5B71">
        <w:t>микрометра)</w:t>
      </w:r>
      <w:r w:rsidR="00085FB7">
        <w:t xml:space="preserve"> </w:t>
      </w:r>
      <w:r w:rsidRPr="001B5B71">
        <w:t>непосредственно</w:t>
      </w:r>
      <w:r w:rsidR="00085FB7">
        <w:t xml:space="preserve"> </w:t>
      </w:r>
      <w:r w:rsidRPr="001B5B71">
        <w:t>измеряется</w:t>
      </w:r>
      <w:r w:rsidR="00085FB7">
        <w:t xml:space="preserve"> </w:t>
      </w:r>
      <w:r w:rsidRPr="001B5B71">
        <w:t>заданная</w:t>
      </w:r>
      <w:r w:rsidR="00085FB7">
        <w:t xml:space="preserve"> </w:t>
      </w:r>
      <w:r w:rsidRPr="001B5B71">
        <w:t>величина</w:t>
      </w:r>
      <w:r w:rsidR="00085FB7">
        <w:t xml:space="preserve"> </w:t>
      </w:r>
      <w:r w:rsidRPr="001B5B71">
        <w:t>(например,</w:t>
      </w:r>
      <w:r w:rsidR="00085FB7">
        <w:t xml:space="preserve"> </w:t>
      </w:r>
      <w:r w:rsidRPr="001B5B71">
        <w:t>диаметр</w:t>
      </w:r>
      <w:r w:rsidR="00085FB7">
        <w:t xml:space="preserve"> </w:t>
      </w:r>
      <w:r w:rsidRPr="001B5B71">
        <w:t>вала).</w:t>
      </w:r>
      <w:r w:rsidR="00085FB7">
        <w:t xml:space="preserve"> </w:t>
      </w:r>
    </w:p>
    <w:p w14:paraId="15877ED8" w14:textId="579A4C5C" w:rsidR="001B5B71" w:rsidRPr="001B5B71" w:rsidRDefault="001B5B71" w:rsidP="00085FB7">
      <w:pPr>
        <w:widowControl w:val="0"/>
      </w:pPr>
      <w:r w:rsidRPr="001B5B71">
        <w:t>При</w:t>
      </w:r>
      <w:r w:rsidR="00085FB7">
        <w:t xml:space="preserve"> </w:t>
      </w:r>
      <w:r w:rsidRPr="001B5B71">
        <w:t>косвенном</w:t>
      </w:r>
      <w:r w:rsidR="00085FB7">
        <w:t xml:space="preserve"> </w:t>
      </w:r>
      <w:r w:rsidRPr="001B5B71">
        <w:t>методе</w:t>
      </w:r>
      <w:r w:rsidR="00085FB7">
        <w:t xml:space="preserve"> </w:t>
      </w:r>
      <w:r w:rsidRPr="001B5B71">
        <w:t>измерения</w:t>
      </w:r>
      <w:r w:rsidR="00085FB7">
        <w:t xml:space="preserve"> </w:t>
      </w:r>
      <w:r w:rsidRPr="001B5B71">
        <w:t>искомая</w:t>
      </w:r>
      <w:r w:rsidR="00085FB7">
        <w:t xml:space="preserve"> </w:t>
      </w:r>
      <w:r w:rsidRPr="001B5B71">
        <w:t>величина</w:t>
      </w:r>
      <w:r w:rsidR="00085FB7">
        <w:t xml:space="preserve"> </w:t>
      </w:r>
      <w:r w:rsidRPr="001B5B71">
        <w:t>определяется</w:t>
      </w:r>
      <w:r w:rsidR="00085FB7">
        <w:t xml:space="preserve"> </w:t>
      </w:r>
      <w:r w:rsidRPr="001B5B71">
        <w:t>путем</w:t>
      </w:r>
      <w:r w:rsidR="00085FB7">
        <w:t xml:space="preserve"> </w:t>
      </w:r>
      <w:r w:rsidRPr="001B5B71">
        <w:t>прямых</w:t>
      </w:r>
      <w:r w:rsidR="00085FB7">
        <w:t xml:space="preserve"> </w:t>
      </w:r>
      <w:r w:rsidRPr="001B5B71">
        <w:t>измерений</w:t>
      </w:r>
      <w:r w:rsidR="00085FB7">
        <w:t xml:space="preserve"> </w:t>
      </w:r>
      <w:r w:rsidRPr="001B5B71">
        <w:t>других</w:t>
      </w:r>
      <w:r w:rsidR="00085FB7">
        <w:t xml:space="preserve"> </w:t>
      </w:r>
      <w:r w:rsidRPr="001B5B71">
        <w:t>величин,</w:t>
      </w:r>
      <w:r w:rsidR="00085FB7">
        <w:t xml:space="preserve"> </w:t>
      </w:r>
      <w:r w:rsidRPr="001B5B71">
        <w:t>связанных</w:t>
      </w:r>
      <w:r w:rsidR="00085FB7">
        <w:t xml:space="preserve"> </w:t>
      </w:r>
      <w:r w:rsidRPr="001B5B71">
        <w:t>с</w:t>
      </w:r>
      <w:r w:rsidR="00085FB7">
        <w:t xml:space="preserve"> </w:t>
      </w:r>
      <w:r w:rsidRPr="001B5B71">
        <w:t>искомой</w:t>
      </w:r>
      <w:r w:rsidR="00085FB7">
        <w:t xml:space="preserve"> </w:t>
      </w:r>
      <w:r w:rsidRPr="001B5B71">
        <w:t>определенной</w:t>
      </w:r>
      <w:r w:rsidR="00085FB7">
        <w:t xml:space="preserve"> </w:t>
      </w:r>
      <w:r w:rsidRPr="001B5B71">
        <w:t>зависимостью.</w:t>
      </w:r>
      <w:r w:rsidR="00085FB7">
        <w:t xml:space="preserve"> </w:t>
      </w:r>
    </w:p>
    <w:p w14:paraId="0A19E223" w14:textId="679D0B41" w:rsidR="001B5B71" w:rsidRPr="001B5B71" w:rsidRDefault="001B5B71" w:rsidP="00085FB7">
      <w:pPr>
        <w:widowControl w:val="0"/>
      </w:pPr>
      <w:r w:rsidRPr="001B5B71">
        <w:t>Контактный</w:t>
      </w:r>
      <w:r w:rsidR="00085FB7">
        <w:t xml:space="preserve"> </w:t>
      </w:r>
      <w:r w:rsidRPr="001B5B71">
        <w:t>метод</w:t>
      </w:r>
      <w:r w:rsidR="00085FB7">
        <w:t xml:space="preserve"> </w:t>
      </w:r>
      <w:r w:rsidRPr="001B5B71">
        <w:t>измерения</w:t>
      </w:r>
      <w:r w:rsidR="00085FB7">
        <w:t xml:space="preserve"> </w:t>
      </w:r>
      <w:r w:rsidRPr="001B5B71">
        <w:t>заключается</w:t>
      </w:r>
      <w:r w:rsidR="00085FB7">
        <w:t xml:space="preserve"> </w:t>
      </w:r>
      <w:r w:rsidRPr="001B5B71">
        <w:t>в</w:t>
      </w:r>
      <w:r w:rsidR="00085FB7">
        <w:t xml:space="preserve"> </w:t>
      </w:r>
      <w:r w:rsidRPr="001B5B71">
        <w:t>том,</w:t>
      </w:r>
      <w:r w:rsidR="00085FB7">
        <w:t xml:space="preserve"> </w:t>
      </w:r>
      <w:r w:rsidRPr="001B5B71">
        <w:t>что</w:t>
      </w:r>
      <w:r w:rsidR="00085FB7">
        <w:t xml:space="preserve"> </w:t>
      </w:r>
      <w:r w:rsidRPr="001B5B71">
        <w:t>при</w:t>
      </w:r>
      <w:r w:rsidR="00085FB7">
        <w:t xml:space="preserve"> </w:t>
      </w:r>
      <w:r w:rsidRPr="001B5B71">
        <w:t>измерении</w:t>
      </w:r>
      <w:r w:rsidR="00085FB7">
        <w:t xml:space="preserve"> </w:t>
      </w:r>
      <w:r w:rsidRPr="001B5B71">
        <w:t>происходит</w:t>
      </w:r>
      <w:r w:rsidR="00085FB7">
        <w:t xml:space="preserve"> </w:t>
      </w:r>
      <w:r w:rsidRPr="001B5B71">
        <w:t>соприкосновение</w:t>
      </w:r>
      <w:r w:rsidR="00085FB7">
        <w:t xml:space="preserve"> </w:t>
      </w:r>
      <w:r w:rsidRPr="001B5B71">
        <w:t>поверхности</w:t>
      </w:r>
      <w:r w:rsidR="00085FB7">
        <w:t xml:space="preserve"> </w:t>
      </w:r>
      <w:r w:rsidRPr="001B5B71">
        <w:t>измеряемого</w:t>
      </w:r>
      <w:r w:rsidR="00085FB7">
        <w:t xml:space="preserve"> </w:t>
      </w:r>
      <w:r w:rsidRPr="001B5B71">
        <w:t>изделия</w:t>
      </w:r>
      <w:r w:rsidR="00085FB7">
        <w:t xml:space="preserve"> </w:t>
      </w:r>
      <w:r w:rsidRPr="001B5B71">
        <w:t>и</w:t>
      </w:r>
      <w:r w:rsidR="00085FB7">
        <w:t xml:space="preserve"> </w:t>
      </w:r>
      <w:r w:rsidRPr="001B5B71">
        <w:t>измерительного</w:t>
      </w:r>
      <w:r w:rsidR="00085FB7">
        <w:t xml:space="preserve"> </w:t>
      </w:r>
      <w:r w:rsidRPr="001B5B71">
        <w:t>средства.</w:t>
      </w:r>
      <w:r w:rsidR="00085FB7">
        <w:t xml:space="preserve"> </w:t>
      </w:r>
    </w:p>
    <w:p w14:paraId="1E051F00" w14:textId="3D3844D7" w:rsidR="001B5B71" w:rsidRPr="001B5B71" w:rsidRDefault="001B5B71" w:rsidP="00085FB7">
      <w:pPr>
        <w:widowControl w:val="0"/>
        <w:rPr>
          <w:lang w:bidi="ru-RU"/>
        </w:rPr>
      </w:pPr>
      <w:r w:rsidRPr="001B5B71">
        <w:t>При</w:t>
      </w:r>
      <w:r w:rsidR="00085FB7">
        <w:t xml:space="preserve"> </w:t>
      </w:r>
      <w:r w:rsidRPr="001B5B71">
        <w:t>бесконтактном</w:t>
      </w:r>
      <w:r w:rsidR="00085FB7">
        <w:t xml:space="preserve"> </w:t>
      </w:r>
      <w:r w:rsidRPr="001B5B71">
        <w:t>методе</w:t>
      </w:r>
      <w:r w:rsidR="00085FB7">
        <w:t xml:space="preserve"> </w:t>
      </w:r>
      <w:r w:rsidRPr="001B5B71">
        <w:t>поверхности</w:t>
      </w:r>
      <w:r w:rsidR="00085FB7">
        <w:t xml:space="preserve"> </w:t>
      </w:r>
      <w:r w:rsidRPr="001B5B71">
        <w:t>измеряемой</w:t>
      </w:r>
      <w:r w:rsidR="00085FB7">
        <w:t xml:space="preserve"> </w:t>
      </w:r>
      <w:r w:rsidRPr="001B5B71">
        <w:t>детали</w:t>
      </w:r>
      <w:r w:rsidR="00085FB7">
        <w:t xml:space="preserve"> </w:t>
      </w:r>
      <w:r w:rsidRPr="001B5B71">
        <w:t>и</w:t>
      </w:r>
      <w:r w:rsidR="00085FB7">
        <w:t xml:space="preserve"> </w:t>
      </w:r>
      <w:r w:rsidRPr="001B5B71">
        <w:t>измерительного</w:t>
      </w:r>
      <w:r w:rsidR="00085FB7">
        <w:t xml:space="preserve"> </w:t>
      </w:r>
      <w:r w:rsidRPr="001B5B71">
        <w:t>средства</w:t>
      </w:r>
      <w:r w:rsidR="00085FB7">
        <w:t xml:space="preserve"> </w:t>
      </w:r>
      <w:r w:rsidRPr="001B5B71">
        <w:t>не</w:t>
      </w:r>
      <w:r w:rsidR="00085FB7">
        <w:t xml:space="preserve"> </w:t>
      </w:r>
      <w:r w:rsidRPr="001B5B71">
        <w:t>соприкасаются</w:t>
      </w:r>
      <w:r w:rsidR="00085FB7">
        <w:t xml:space="preserve"> </w:t>
      </w:r>
      <w:r w:rsidRPr="001B5B71">
        <w:t>(например,</w:t>
      </w:r>
      <w:r w:rsidR="00085FB7">
        <w:t xml:space="preserve"> </w:t>
      </w:r>
      <w:r w:rsidRPr="001B5B71">
        <w:t>при</w:t>
      </w:r>
      <w:r w:rsidR="00085FB7">
        <w:t xml:space="preserve"> </w:t>
      </w:r>
      <w:r w:rsidRPr="001B5B71">
        <w:t>использовании</w:t>
      </w:r>
      <w:r w:rsidR="00085FB7">
        <w:t xml:space="preserve"> </w:t>
      </w:r>
      <w:r w:rsidRPr="001B5B71">
        <w:t>оптических</w:t>
      </w:r>
      <w:r w:rsidR="00085FB7">
        <w:t xml:space="preserve"> </w:t>
      </w:r>
      <w:r w:rsidRPr="001B5B71">
        <w:t>средств</w:t>
      </w:r>
      <w:r w:rsidR="00085FB7">
        <w:t xml:space="preserve"> </w:t>
      </w:r>
      <w:r w:rsidRPr="001B5B71">
        <w:t>или</w:t>
      </w:r>
      <w:r w:rsidR="00085FB7">
        <w:t xml:space="preserve"> </w:t>
      </w:r>
      <w:r w:rsidRPr="001B5B71">
        <w:t>пневматических</w:t>
      </w:r>
      <w:r w:rsidR="00085FB7">
        <w:t xml:space="preserve"> </w:t>
      </w:r>
      <w:r w:rsidRPr="001B5B71">
        <w:t>струйных</w:t>
      </w:r>
      <w:r w:rsidR="00085FB7">
        <w:t xml:space="preserve"> </w:t>
      </w:r>
      <w:r w:rsidRPr="001B5B71">
        <w:t>измерительных</w:t>
      </w:r>
      <w:r w:rsidR="00085FB7">
        <w:t xml:space="preserve"> </w:t>
      </w:r>
      <w:r w:rsidRPr="001B5B71">
        <w:t>устройств).</w:t>
      </w:r>
    </w:p>
    <w:p w14:paraId="4D93EEBE" w14:textId="77777777" w:rsidR="00FD6BFD" w:rsidRDefault="00FD6BFD" w:rsidP="00085FB7">
      <w:pPr>
        <w:widowControl w:val="0"/>
        <w:rPr>
          <w:b/>
          <w:lang w:bidi="ru-RU"/>
        </w:rPr>
      </w:pPr>
      <w:bookmarkStart w:id="3" w:name="_Toc140841768"/>
    </w:p>
    <w:p w14:paraId="45830503" w14:textId="405B4AFD" w:rsidR="001B5B71" w:rsidRPr="001B5B71" w:rsidRDefault="000D2777" w:rsidP="00085FB7">
      <w:pPr>
        <w:pStyle w:val="3"/>
        <w:widowControl w:val="0"/>
        <w:rPr>
          <w:lang w:bidi="ru-RU"/>
        </w:rPr>
      </w:pPr>
      <w:r>
        <w:rPr>
          <w:lang w:bidi="ru-RU"/>
        </w:rPr>
        <w:t>2</w:t>
      </w:r>
      <w:r w:rsidR="00FD6BFD">
        <w:rPr>
          <w:lang w:bidi="ru-RU"/>
        </w:rPr>
        <w:t>.</w:t>
      </w:r>
      <w:r w:rsidR="001B5B71" w:rsidRPr="001B5B71">
        <w:rPr>
          <w:lang w:bidi="ru-RU"/>
        </w:rPr>
        <w:t>4.1.</w:t>
      </w:r>
      <w:r w:rsidR="00085FB7">
        <w:rPr>
          <w:lang w:bidi="ru-RU"/>
        </w:rPr>
        <w:t xml:space="preserve"> </w:t>
      </w:r>
      <w:r w:rsidR="001B5B71"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="001B5B71" w:rsidRPr="001B5B71">
        <w:rPr>
          <w:lang w:bidi="ru-RU"/>
        </w:rPr>
        <w:t>измерений</w:t>
      </w:r>
      <w:bookmarkEnd w:id="3"/>
    </w:p>
    <w:p w14:paraId="4E641EE7" w14:textId="71F6DA55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заготовок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необходимо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выдерживать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определенные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геометрические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Степень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приближения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истинного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теоретическому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значению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называют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точностью</w:t>
      </w:r>
      <w:r w:rsidR="00085FB7">
        <w:rPr>
          <w:i/>
          <w:iCs/>
          <w:lang w:bidi="ru-RU"/>
        </w:rPr>
        <w:t xml:space="preserve"> </w:t>
      </w:r>
      <w:r w:rsidRPr="001B5B71">
        <w:rPr>
          <w:i/>
          <w:iCs/>
          <w:lang w:bidi="ru-RU"/>
        </w:rPr>
        <w:t>обработки</w:t>
      </w:r>
      <w:r w:rsidRPr="001B5B71">
        <w:rPr>
          <w:lang w:bidi="ru-RU"/>
        </w:rPr>
        <w:t>.</w:t>
      </w:r>
    </w:p>
    <w:p w14:paraId="72026373" w14:textId="269FA4A8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Действительная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может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иметь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определенной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чертежом.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действительных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(измеренных)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номинальных;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взаимном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обработанной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параллельности,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перпендикулярности,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заданных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наклона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другой),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волнистость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шероховатость.</w:t>
      </w:r>
    </w:p>
    <w:p w14:paraId="60AE2351" w14:textId="0BBF4794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могут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иметь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числовые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значения.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того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является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допускаемое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числового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значения.</w:t>
      </w:r>
    </w:p>
    <w:p w14:paraId="138DD40A" w14:textId="7473F5E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взаимного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чертежах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имеют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условные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обозначения.</w:t>
      </w:r>
    </w:p>
    <w:p w14:paraId="430C2F8A" w14:textId="302DF926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прямолинейности,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плоскостности,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круглости,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цилиндричности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профиля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продольного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сечения.</w:t>
      </w:r>
    </w:p>
    <w:p w14:paraId="4588ABE8" w14:textId="6ABD775C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Незначительные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реальной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виде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неровностей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малым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расстоянием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между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называют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шероховатостью</w:t>
      </w:r>
      <w:r w:rsidRPr="001B5B71">
        <w:rPr>
          <w:lang w:bidi="ru-RU"/>
        </w:rPr>
        <w:t>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Если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расстояния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относительно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велики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сравнению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высотой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рассматриваемых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неровностей,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называют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волнистостью</w:t>
      </w:r>
      <w:r w:rsidRPr="001B5B71">
        <w:rPr>
          <w:lang w:bidi="ru-RU"/>
        </w:rPr>
        <w:t>.</w:t>
      </w:r>
    </w:p>
    <w:p w14:paraId="2737B6E7" w14:textId="2BB705EB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После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геометрические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должны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проверены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параметрам,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указанным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чертеже.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производится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помощью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специальных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контрольно-измерительных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путем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действительных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обработанной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детали.</w:t>
      </w:r>
    </w:p>
    <w:p w14:paraId="1F708AAB" w14:textId="2835CB3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Под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понимают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сравнение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контролируемой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величины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величиной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рода,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принятой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эталон.</w:t>
      </w:r>
    </w:p>
    <w:p w14:paraId="3B84984A" w14:textId="69FE0F6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связана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определенным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видом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может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достигнута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неукоснительном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выполнении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правил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измерения.</w:t>
      </w:r>
    </w:p>
    <w:p w14:paraId="68D32460" w14:textId="4B7669DB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повышения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необходимо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повторять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несколько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затем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вычислять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среднее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арифметическое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значение.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невозможно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произвести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абсолютно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поэтому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величины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всегда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отличается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действительного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значения.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называют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погрешностью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измерения</w:t>
      </w:r>
      <w:r w:rsidRPr="001B5B71">
        <w:rPr>
          <w:lang w:bidi="ru-RU"/>
        </w:rPr>
        <w:t>.</w:t>
      </w:r>
    </w:p>
    <w:p w14:paraId="57EB607A" w14:textId="77777777" w:rsidR="00FD6BFD" w:rsidRPr="001B5B71" w:rsidRDefault="00FD6BFD" w:rsidP="00085FB7">
      <w:pPr>
        <w:widowControl w:val="0"/>
        <w:rPr>
          <w:lang w:bidi="ru-RU"/>
        </w:rPr>
      </w:pPr>
    </w:p>
    <w:p w14:paraId="07275A62" w14:textId="28295071" w:rsidR="001B5B71" w:rsidRPr="001B5B71" w:rsidRDefault="000D2777" w:rsidP="00085FB7">
      <w:pPr>
        <w:pStyle w:val="3"/>
        <w:widowControl w:val="0"/>
        <w:rPr>
          <w:lang w:bidi="ru-RU"/>
        </w:rPr>
      </w:pPr>
      <w:bookmarkStart w:id="4" w:name="_Toc140841769"/>
      <w:r>
        <w:rPr>
          <w:lang w:bidi="ru-RU"/>
        </w:rPr>
        <w:t>2</w:t>
      </w:r>
      <w:r w:rsidR="00FD6BFD">
        <w:rPr>
          <w:lang w:bidi="ru-RU"/>
        </w:rPr>
        <w:t>.4</w:t>
      </w:r>
      <w:r w:rsidR="001B5B71" w:rsidRPr="001B5B71">
        <w:rPr>
          <w:lang w:bidi="ru-RU"/>
        </w:rPr>
        <w:t>.2.</w:t>
      </w:r>
      <w:r w:rsidR="00085FB7">
        <w:rPr>
          <w:lang w:bidi="ru-RU"/>
        </w:rPr>
        <w:t xml:space="preserve"> </w:t>
      </w:r>
      <w:r w:rsidR="001B5B71" w:rsidRPr="001B5B71">
        <w:rPr>
          <w:lang w:bidi="ru-RU"/>
        </w:rPr>
        <w:t>Контроль</w:t>
      </w:r>
      <w:r w:rsidR="00085FB7">
        <w:rPr>
          <w:lang w:bidi="ru-RU"/>
        </w:rPr>
        <w:t xml:space="preserve"> </w:t>
      </w:r>
      <w:r w:rsidR="001B5B71"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="001B5B71" w:rsidRPr="001B5B71">
        <w:rPr>
          <w:lang w:bidi="ru-RU"/>
        </w:rPr>
        <w:t>обработки</w:t>
      </w:r>
      <w:bookmarkEnd w:id="4"/>
    </w:p>
    <w:p w14:paraId="0BC31D79" w14:textId="2F046845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выборе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необходимо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убедиться,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цена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отсчетного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устройства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соответствует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требованиям,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предъявляют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проверяемой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детали.</w:t>
      </w:r>
    </w:p>
    <w:p w14:paraId="574E6374" w14:textId="779F2C74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b/>
          <w:bCs/>
          <w:i/>
          <w:iCs/>
          <w:lang w:bidi="ru-RU"/>
        </w:rPr>
        <w:t>Контроль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i/>
          <w:iCs/>
          <w:lang w:bidi="ru-RU"/>
        </w:rPr>
        <w:t>линейных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i/>
          <w:iCs/>
          <w:lang w:bidi="ru-RU"/>
        </w:rPr>
        <w:t>размеров</w:t>
      </w:r>
      <w:r w:rsidR="00085FB7">
        <w:rPr>
          <w:b/>
          <w:bCs/>
          <w:lang w:bidi="ru-RU"/>
        </w:rPr>
        <w:t xml:space="preserve"> </w:t>
      </w:r>
      <w:r w:rsidRPr="001B5B71">
        <w:rPr>
          <w:lang w:bidi="ru-RU"/>
        </w:rPr>
        <w:t>осуществляется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помощи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следующих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инструментов: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(масштабной)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кронциркулей;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(лекальных)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линеек;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концевых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длины;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штангенинструментов;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инструментов.</w:t>
      </w:r>
    </w:p>
    <w:p w14:paraId="754A3154" w14:textId="2305435D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Измерительная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</w:t>
      </w:r>
      <w:r w:rsidRPr="001B5B71">
        <w:rPr>
          <w:i/>
          <w:iCs/>
          <w:lang w:bidi="ru-RU"/>
        </w:rPr>
        <w:t>масштабная</w:t>
      </w:r>
      <w:r w:rsidRPr="001B5B71">
        <w:rPr>
          <w:lang w:bidi="ru-RU"/>
        </w:rPr>
        <w:t>)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линейка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имеет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штрихи-деления,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расстоянии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определяет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следовательно,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измерения.</w:t>
      </w:r>
    </w:p>
    <w:p w14:paraId="3A535BB4" w14:textId="30B7D458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Кронциркули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9)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внутренних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(диаметра,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толщины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буртиков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стенок).</w:t>
      </w:r>
    </w:p>
    <w:p w14:paraId="2AF1C95B" w14:textId="1352B42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Поверочные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</w:t>
      </w:r>
      <w:r w:rsidRPr="001B5B71">
        <w:rPr>
          <w:i/>
          <w:iCs/>
          <w:lang w:bidi="ru-RU"/>
        </w:rPr>
        <w:t>лекальные</w:t>
      </w:r>
      <w:r w:rsidRPr="001B5B71">
        <w:rPr>
          <w:lang w:bidi="ru-RU"/>
        </w:rPr>
        <w:t>)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линейки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служат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прямолинейности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плоскостности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обработанных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Поверочные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могут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двухсторонним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скосом,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трех-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четырехгранными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10).</w:t>
      </w:r>
    </w:p>
    <w:p w14:paraId="18C66E0B" w14:textId="1D17CEA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Концевые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меры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длины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воспроизведения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единицы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помощью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производят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регулирование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настройку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показывающих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приборов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(микрометров,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п.).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Концевые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могут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использованы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непосредственного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сравнения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выполнения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разметочых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работ.</w:t>
      </w:r>
    </w:p>
    <w:p w14:paraId="0F786880" w14:textId="77777777" w:rsidR="001B5B71" w:rsidRPr="001B5B71" w:rsidRDefault="001B5B71" w:rsidP="00085FB7">
      <w:pPr>
        <w:widowControl w:val="0"/>
        <w:rPr>
          <w:lang w:bidi="ru-RU"/>
        </w:rPr>
      </w:pPr>
    </w:p>
    <w:p w14:paraId="194DBB70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lastRenderedPageBreak/>
        <w:drawing>
          <wp:inline distT="0" distB="0" distL="0" distR="0" wp14:anchorId="4E75E827" wp14:editId="1C57FF54">
            <wp:extent cx="3819048" cy="4180952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F4B1" w14:textId="4DF7ACDA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9.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Кронциркули: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внутренних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пружинный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внутренних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пружина;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гайка;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кронциркулю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использованием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штангенциркуля</w:t>
      </w:r>
    </w:p>
    <w:p w14:paraId="52FFDCBA" w14:textId="77777777" w:rsidR="001B5B71" w:rsidRPr="001B5B71" w:rsidRDefault="001B5B71" w:rsidP="00085FB7">
      <w:pPr>
        <w:widowControl w:val="0"/>
        <w:rPr>
          <w:lang w:bidi="ru-RU"/>
        </w:rPr>
      </w:pPr>
    </w:p>
    <w:p w14:paraId="3CC3AEC7" w14:textId="45DB944D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Штангенинструменты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11)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служат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непосредственной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оценки.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относятся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штангенциркули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11,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б</w:t>
      </w:r>
      <w:r w:rsidRPr="001B5B71">
        <w:rPr>
          <w:lang w:bidi="ru-RU"/>
        </w:rPr>
        <w:t>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штагенглубиномеры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11,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в</w:t>
      </w:r>
      <w:r w:rsidRPr="001B5B71">
        <w:rPr>
          <w:lang w:bidi="ru-RU"/>
        </w:rPr>
        <w:t>),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штангенрейсмасы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11,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г</w:t>
      </w:r>
      <w:r w:rsidRPr="001B5B71">
        <w:rPr>
          <w:lang w:bidi="ru-RU"/>
        </w:rPr>
        <w:t>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ряд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штангенинструментов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специального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назначения.</w:t>
      </w:r>
    </w:p>
    <w:p w14:paraId="3A14CEA7" w14:textId="0EC03958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качестве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отсчетного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устройства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используется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(линейки)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делениями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через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Отсчет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делений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производится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помощи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нониуса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вспомогательной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подвижной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шкалы.</w:t>
      </w:r>
      <w:r w:rsidR="00085FB7">
        <w:rPr>
          <w:lang w:bidi="ru-RU"/>
        </w:rPr>
        <w:t xml:space="preserve"> </w:t>
      </w:r>
    </w:p>
    <w:p w14:paraId="05FAD027" w14:textId="77777777" w:rsidR="00FD6BFD" w:rsidRPr="001B5B71" w:rsidRDefault="00FD6BFD" w:rsidP="00085FB7">
      <w:pPr>
        <w:widowControl w:val="0"/>
        <w:rPr>
          <w:lang w:bidi="ru-RU"/>
        </w:rPr>
      </w:pPr>
    </w:p>
    <w:p w14:paraId="4B48A5A6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lastRenderedPageBreak/>
        <w:drawing>
          <wp:inline distT="0" distB="0" distL="0" distR="0" wp14:anchorId="76EB0737" wp14:editId="3180B0AF">
            <wp:extent cx="3238095" cy="1533333"/>
            <wp:effectExtent l="0" t="0" r="63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C18B" w14:textId="405BF2D3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Лекальная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линейка: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поперечного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сечения;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</w:p>
    <w:p w14:paraId="3C41DE84" w14:textId="77777777" w:rsidR="001B5B71" w:rsidRPr="001B5B71" w:rsidRDefault="001B5B71" w:rsidP="00085FB7">
      <w:pPr>
        <w:widowControl w:val="0"/>
        <w:rPr>
          <w:lang w:bidi="ru-RU"/>
        </w:rPr>
      </w:pPr>
    </w:p>
    <w:p w14:paraId="460252CE" w14:textId="6B3F5EA3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Нониус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равномерная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дополнительная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равным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цене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шкалы.</w:t>
      </w:r>
    </w:p>
    <w:p w14:paraId="622F9568" w14:textId="7F444BB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Перед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штангенциркулем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следует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проверить:</w:t>
      </w:r>
      <w:r w:rsidR="00085FB7">
        <w:rPr>
          <w:lang w:bidi="ru-RU"/>
        </w:rPr>
        <w:t xml:space="preserve"> </w:t>
      </w:r>
    </w:p>
    <w:p w14:paraId="56839830" w14:textId="1A02E74C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плавность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рамки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всей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штанги;</w:t>
      </w:r>
    </w:p>
    <w:p w14:paraId="11724860" w14:textId="29A891C0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плотность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прилегания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губок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другу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сведенном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положении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между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должно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просвета);</w:t>
      </w:r>
    </w:p>
    <w:p w14:paraId="684F43AB" w14:textId="604D4E66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совпадения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штриха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нониуса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нулевым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штрихом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правильность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установки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положение;</w:t>
      </w:r>
    </w:p>
    <w:p w14:paraId="43E3EB2F" w14:textId="6F8586C8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совпадения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глубиномера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торцом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штанги.</w:t>
      </w:r>
    </w:p>
    <w:p w14:paraId="19C251C7" w14:textId="50661DCC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Измерять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следует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обработанные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чтобы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предупредить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повреждение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губок.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необходимо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без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перекосов,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сопрягать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плоскости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(ребра)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губок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измеряемыми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поверхностями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проверяемой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необходимо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обращать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внимание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указатель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выбитый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нониусе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штангенинструмента.</w:t>
      </w:r>
    </w:p>
    <w:p w14:paraId="4EC801C1" w14:textId="21F5A427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Микрометрические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инструменты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широко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внутренних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глубин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пазов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осуществляется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непосредственной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оценки,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результаты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непосредственно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считывают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Принцип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действия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основан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использовании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</w:t>
      </w:r>
      <w:r w:rsidR="0000065B">
        <w:rPr>
          <w:lang w:bidi="ru-RU"/>
        </w:rPr>
        <w:t>-</w:t>
      </w:r>
      <w:r w:rsidRPr="001B5B71">
        <w:rPr>
          <w:lang w:bidi="ru-RU"/>
        </w:rPr>
        <w:t>гайка,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преобразующей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вращательное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движение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поступательное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движение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торца.</w:t>
      </w:r>
    </w:p>
    <w:p w14:paraId="69F8275F" w14:textId="1C22EC90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группе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относятся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нутромеры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ширины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пазов,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глубиномеры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глубины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пазов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высоты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уступов.</w:t>
      </w:r>
    </w:p>
    <w:p w14:paraId="700B54AE" w14:textId="77777777" w:rsidR="001B5B71" w:rsidRPr="001B5B71" w:rsidRDefault="001B5B71" w:rsidP="00085FB7">
      <w:pPr>
        <w:widowControl w:val="0"/>
        <w:rPr>
          <w:lang w:bidi="ru-RU"/>
        </w:rPr>
      </w:pPr>
    </w:p>
    <w:p w14:paraId="7DBC89FF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drawing>
          <wp:inline distT="0" distB="0" distL="0" distR="0" wp14:anchorId="3106EC09" wp14:editId="7199F387">
            <wp:extent cx="4523809" cy="4171429"/>
            <wp:effectExtent l="0" t="0" r="0" b="63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4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8216" w14:textId="488F25BF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11.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Штангенинструменты: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штангенциркули: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губки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внутренних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рамка;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фиксации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рамки;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нониус;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глубиномера;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устройство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рамки;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штангенглубиномер: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основание;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рамка;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нониус;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штангенрейсмас: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выступ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рамки;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ножки;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держатель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ножки;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нониус;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рамка;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штанга;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основание;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d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измеряемой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b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толщина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губок;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глубина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отверстия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высота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уступа</w:t>
      </w:r>
    </w:p>
    <w:p w14:paraId="47746D51" w14:textId="77777777" w:rsidR="001B5B71" w:rsidRPr="001B5B71" w:rsidRDefault="001B5B71" w:rsidP="00085FB7">
      <w:pPr>
        <w:widowControl w:val="0"/>
        <w:rPr>
          <w:lang w:bidi="ru-RU"/>
        </w:rPr>
      </w:pPr>
    </w:p>
    <w:p w14:paraId="5892A8D9" w14:textId="3A63185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lastRenderedPageBreak/>
        <w:t>Микрометрические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независимо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конструкции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состоят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корпуса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являющейся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частью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зависимости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измеряемых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</w:t>
      </w:r>
      <w:r w:rsidR="00085FB7">
        <w:t xml:space="preserve"> </w:t>
      </w:r>
      <w:r w:rsidRPr="001B5B71">
        <w:rPr>
          <w:lang w:bidi="ru-RU"/>
        </w:rPr>
        <w:t>гут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иметь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разную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конструкцию.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Конструкция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которую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устанавливают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показана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12,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а</w:t>
      </w:r>
      <w:r w:rsidRPr="001B5B71">
        <w:rPr>
          <w:lang w:bidi="ru-RU"/>
        </w:rPr>
        <w:t>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свыше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12,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б</w:t>
      </w:r>
      <w:r w:rsidRPr="001B5B71">
        <w:rPr>
          <w:lang w:bidi="ru-RU"/>
        </w:rPr>
        <w:t>.</w:t>
      </w:r>
    </w:p>
    <w:p w14:paraId="0D64604E" w14:textId="48796F74" w:rsidR="001B5B71" w:rsidRDefault="001B5B71" w:rsidP="00085FB7">
      <w:pPr>
        <w:widowControl w:val="0"/>
        <w:rPr>
          <w:lang w:bidi="ru-RU"/>
        </w:rPr>
      </w:pPr>
      <w:r w:rsidRPr="001B5B71">
        <w:rPr>
          <w:b/>
          <w:bCs/>
          <w:i/>
          <w:iCs/>
          <w:lang w:bidi="ru-RU"/>
        </w:rPr>
        <w:t>Контроль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i/>
          <w:iCs/>
          <w:lang w:bidi="ru-RU"/>
        </w:rPr>
        <w:t>угловых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i/>
          <w:iCs/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осуществляется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плоскостному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углу,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единицу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принят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градус.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Градусом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1/360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часть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окружности,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состоит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минут,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минута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состоит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секунд.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Особенность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состоит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том,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точность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изготовления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зависит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сторон,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образующих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угол.</w:t>
      </w:r>
      <w:r w:rsidR="00085FB7">
        <w:rPr>
          <w:lang w:bidi="ru-RU"/>
        </w:rPr>
        <w:t xml:space="preserve"> </w:t>
      </w:r>
    </w:p>
    <w:p w14:paraId="3D8E7925" w14:textId="77777777" w:rsidR="00FD6BFD" w:rsidRPr="001B5B71" w:rsidRDefault="00FD6BFD" w:rsidP="00085FB7">
      <w:pPr>
        <w:widowControl w:val="0"/>
        <w:rPr>
          <w:lang w:bidi="ru-RU"/>
        </w:rPr>
      </w:pPr>
    </w:p>
    <w:p w14:paraId="5ECF5126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drawing>
          <wp:inline distT="0" distB="0" distL="0" distR="0" wp14:anchorId="3A206F37" wp14:editId="1BD51D1C">
            <wp:extent cx="3722400" cy="39600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224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01EB" w14:textId="429E3BB8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12.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головки: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стебель;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барабан;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микрогайка;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стяжная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гайка;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накидной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колпачок;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трещотка;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крепления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трещотки;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9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палец;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пружина;11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втулка;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свыше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100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мм: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стопорная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гайка;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разрезная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втулка;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барабан;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установочный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колпачок;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палец;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трещотка</w:t>
      </w:r>
    </w:p>
    <w:p w14:paraId="64A7430D" w14:textId="77777777" w:rsidR="001B5B71" w:rsidRPr="001B5B71" w:rsidRDefault="001B5B71" w:rsidP="00085FB7">
      <w:pPr>
        <w:widowControl w:val="0"/>
        <w:rPr>
          <w:lang w:bidi="ru-RU"/>
        </w:rPr>
      </w:pPr>
    </w:p>
    <w:p w14:paraId="7FC429C7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drawing>
          <wp:inline distT="0" distB="0" distL="0" distR="0" wp14:anchorId="77AA22FA" wp14:editId="59CA7E75">
            <wp:extent cx="3798000" cy="28800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98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B241" w14:textId="570DF257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13.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(а)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держатели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(б</w:t>
      </w:r>
      <w:r w:rsidR="0000065B">
        <w:rPr>
          <w:lang w:bidi="ru-RU"/>
        </w:rPr>
        <w:t>-</w:t>
      </w:r>
      <w:r w:rsidRPr="001B5B71">
        <w:rPr>
          <w:lang w:bidi="ru-RU"/>
        </w:rPr>
        <w:t>г)</w:t>
      </w:r>
    </w:p>
    <w:p w14:paraId="0E5A1DF1" w14:textId="77777777" w:rsidR="001B5B71" w:rsidRPr="001B5B71" w:rsidRDefault="001B5B71" w:rsidP="00085FB7">
      <w:pPr>
        <w:widowControl w:val="0"/>
        <w:rPr>
          <w:lang w:bidi="ru-RU"/>
        </w:rPr>
      </w:pPr>
    </w:p>
    <w:p w14:paraId="323B4E1D" w14:textId="6E35C2A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Методы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можно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подразделить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вида:</w:t>
      </w:r>
    </w:p>
    <w:p w14:paraId="283084C8" w14:textId="35F1AB85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сравнения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жесткими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мерами;</w:t>
      </w:r>
      <w:r w:rsidR="00085FB7">
        <w:rPr>
          <w:lang w:bidi="ru-RU"/>
        </w:rPr>
        <w:t xml:space="preserve"> </w:t>
      </w:r>
    </w:p>
    <w:p w14:paraId="6862A2C1" w14:textId="563BB8EF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абсолютный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основанный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(угол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отсчитывается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непосредственно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прибора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единицах);</w:t>
      </w:r>
    </w:p>
    <w:p w14:paraId="2B0AA580" w14:textId="5EA83D50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косвенный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состоящий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связанных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конуса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геометрическими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зависимостями.</w:t>
      </w:r>
      <w:r w:rsidR="00085FB7">
        <w:rPr>
          <w:lang w:bidi="ru-RU"/>
        </w:rPr>
        <w:t xml:space="preserve"> </w:t>
      </w:r>
    </w:p>
    <w:p w14:paraId="527BDBBE" w14:textId="0C37826E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Угловые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13,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а</w:t>
      </w:r>
      <w:r w:rsidRPr="001B5B71">
        <w:rPr>
          <w:lang w:bidi="ru-RU"/>
        </w:rPr>
        <w:t>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изготавливают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виде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прямых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призм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градуировки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угломерных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шаблонов.</w:t>
      </w:r>
    </w:p>
    <w:p w14:paraId="74A9E35C" w14:textId="6BA3D7FF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Поверочные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угольники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14)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предназначены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разметки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прямых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взаимного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сборке.</w:t>
      </w:r>
    </w:p>
    <w:p w14:paraId="34842A5F" w14:textId="1D4AF336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lastRenderedPageBreak/>
        <w:t>Угломеры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15)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служат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непосредственной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оценки.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изготавливают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типов: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внутренних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15,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а</w:t>
      </w:r>
      <w:r w:rsidRPr="001B5B71">
        <w:rPr>
          <w:lang w:bidi="ru-RU"/>
        </w:rPr>
        <w:t>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15,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б</w:t>
      </w:r>
      <w:r w:rsidRPr="001B5B71">
        <w:rPr>
          <w:lang w:bidi="ru-RU"/>
        </w:rPr>
        <w:t>).</w:t>
      </w:r>
    </w:p>
    <w:p w14:paraId="4D5A525B" w14:textId="2146647C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b/>
          <w:bCs/>
          <w:i/>
          <w:iCs/>
          <w:lang w:bidi="ru-RU"/>
        </w:rPr>
        <w:t>Индикаторные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i/>
          <w:iCs/>
          <w:lang w:bidi="ru-RU"/>
        </w:rPr>
        <w:t>инструменты</w:t>
      </w:r>
      <w:r w:rsidR="00085FB7">
        <w:rPr>
          <w:b/>
          <w:bCs/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16)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преобразование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малых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изделий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заданного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удобные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отсчета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стрелки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шкале.</w:t>
      </w:r>
    </w:p>
    <w:p w14:paraId="1D1650B7" w14:textId="77777777" w:rsidR="001B5B71" w:rsidRPr="001B5B71" w:rsidRDefault="001B5B71" w:rsidP="00085FB7">
      <w:pPr>
        <w:widowControl w:val="0"/>
        <w:rPr>
          <w:lang w:bidi="ru-RU"/>
        </w:rPr>
      </w:pPr>
    </w:p>
    <w:p w14:paraId="7C234648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drawing>
          <wp:inline distT="0" distB="0" distL="0" distR="0" wp14:anchorId="685C9DAF" wp14:editId="441A2255">
            <wp:extent cx="5829653" cy="2137144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42740" cy="214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58A8" w14:textId="211AE8E2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14.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Поверочные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угольники: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H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L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соответственно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высота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угольника;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D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диаметр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цилиндрического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угольника</w:t>
      </w:r>
    </w:p>
    <w:p w14:paraId="1A18EFE3" w14:textId="77777777" w:rsidR="001B5B71" w:rsidRPr="001B5B71" w:rsidRDefault="001B5B71" w:rsidP="00085FB7">
      <w:pPr>
        <w:widowControl w:val="0"/>
        <w:rPr>
          <w:lang w:bidi="ru-RU"/>
        </w:rPr>
      </w:pPr>
    </w:p>
    <w:p w14:paraId="49B79C8C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drawing>
          <wp:inline distT="0" distB="0" distL="0" distR="0" wp14:anchorId="39A3F5F7" wp14:editId="48622CB0">
            <wp:extent cx="4406400" cy="252000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0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FD21" w14:textId="150E7549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15.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Угломеры: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внутренних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нониус;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основание;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стопорный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сектор;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угольник;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съемная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державка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9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державка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угольника;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б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наружных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углов: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державка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угольника;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угольник;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основание;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стопорные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винты;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винт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микрометрической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подачи;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нониус;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9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сектор;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подвижная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ось</w:t>
      </w:r>
    </w:p>
    <w:p w14:paraId="36E4E515" w14:textId="77777777" w:rsidR="001B5B71" w:rsidRPr="001B5B71" w:rsidRDefault="001B5B71" w:rsidP="00085FB7">
      <w:pPr>
        <w:widowControl w:val="0"/>
        <w:rPr>
          <w:lang w:bidi="ru-RU"/>
        </w:rPr>
      </w:pPr>
    </w:p>
    <w:p w14:paraId="0635277B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drawing>
          <wp:inline distT="0" distB="0" distL="0" distR="0" wp14:anchorId="78CD59B0" wp14:editId="78F69D62">
            <wp:extent cx="4676190" cy="2361905"/>
            <wp:effectExtent l="0" t="0" r="0" b="63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3464" w14:textId="1B355815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16.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Индикаторная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(индикатор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часового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типа):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общий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вид: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кольцо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установки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ноль;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стрелка-указатель;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стрелка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отсчета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числа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оборотов;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гильза;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стержень;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наконечник;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8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корпус;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9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крепежное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ушко;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10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отвода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стержня;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кинематическая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схема: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5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пружины;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гильза;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3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стрелка-указатель;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4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стрелка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числа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оборотов;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6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ось;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7</w:t>
      </w:r>
      <w:r w:rsidR="0000065B">
        <w:rPr>
          <w:lang w:bidi="ru-RU"/>
        </w:rPr>
        <w:t>-</w:t>
      </w:r>
      <w:r w:rsidRPr="001B5B71">
        <w:rPr>
          <w:lang w:bidi="ru-RU"/>
        </w:rPr>
        <w:t>10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зубчатые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колеса;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11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зубчатая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рейка;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12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наконечник</w:t>
      </w:r>
    </w:p>
    <w:p w14:paraId="25D29754" w14:textId="77777777" w:rsidR="001B5B71" w:rsidRPr="001B5B71" w:rsidRDefault="001B5B71" w:rsidP="00085FB7">
      <w:pPr>
        <w:widowControl w:val="0"/>
        <w:rPr>
          <w:lang w:bidi="ru-RU"/>
        </w:rPr>
      </w:pPr>
    </w:p>
    <w:p w14:paraId="1B04316F" w14:textId="1853DA8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относятся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применяют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определения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линейных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значения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заданной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овальность,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огранка,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прямолинейность,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плоскостность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т.д.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измерении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индикаторными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инструментами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большинстве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случаев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используют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сравнения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эталонной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мерой.</w:t>
      </w:r>
    </w:p>
    <w:p w14:paraId="0AE9207B" w14:textId="232F38B3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Измерительные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головки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имеют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механическое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преобразующее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устройство,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которое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обеспечивает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преобразование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малых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наконечника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большие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перемещения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стрелки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указателя,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которые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наблюдают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шкале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отсчетного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устройства.</w:t>
      </w:r>
    </w:p>
    <w:p w14:paraId="2C8FC828" w14:textId="3DF2FD1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Настройку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индикатора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часового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типа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заданный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производят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следующим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образом:</w:t>
      </w:r>
    </w:p>
    <w:p w14:paraId="22FE6639" w14:textId="11B0F839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закрепляют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индикатор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измерительном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приспособлении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br/>
        <w:t>стойке;</w:t>
      </w:r>
    </w:p>
    <w:p w14:paraId="14A45B52" w14:textId="771CE4CA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устанавливают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контрольной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плите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блок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концевых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длины;</w:t>
      </w:r>
      <w:r w:rsidR="00085FB7">
        <w:rPr>
          <w:lang w:bidi="ru-RU"/>
        </w:rPr>
        <w:t xml:space="preserve"> </w:t>
      </w:r>
    </w:p>
    <w:p w14:paraId="00501EA0" w14:textId="67FD8095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опускают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индикатор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колонне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стойки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чтобы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наконечник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соприкоснулся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поверхностью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стрелка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индикатора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отклонилась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нулевого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положения.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Положение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индикатора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стойке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фиксируют.</w:t>
      </w:r>
    </w:p>
    <w:p w14:paraId="4DC76896" w14:textId="77777777" w:rsidR="00FD6BFD" w:rsidRPr="001B5B71" w:rsidRDefault="00FD6BFD" w:rsidP="00085FB7">
      <w:pPr>
        <w:widowControl w:val="0"/>
        <w:rPr>
          <w:lang w:bidi="ru-RU"/>
        </w:rPr>
      </w:pPr>
    </w:p>
    <w:p w14:paraId="1CB39EB1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drawing>
          <wp:inline distT="0" distB="0" distL="0" distR="0" wp14:anchorId="2800C0E6" wp14:editId="3FF4FA9E">
            <wp:extent cx="4476190" cy="1304762"/>
            <wp:effectExtent l="0" t="0" r="63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68FE" w14:textId="4E1B387C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17.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шлицевого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пробка;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кольцо</w:t>
      </w:r>
    </w:p>
    <w:p w14:paraId="7B33B2C9" w14:textId="77777777" w:rsidR="001B5B71" w:rsidRPr="001B5B71" w:rsidRDefault="001B5B71" w:rsidP="00085FB7">
      <w:pPr>
        <w:widowControl w:val="0"/>
        <w:rPr>
          <w:lang w:bidi="ru-RU"/>
        </w:rPr>
      </w:pPr>
    </w:p>
    <w:p w14:paraId="095EB30C" w14:textId="4049D94D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b/>
          <w:bCs/>
          <w:i/>
          <w:iCs/>
          <w:lang w:bidi="ru-RU"/>
        </w:rPr>
        <w:t>Нормальные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i/>
          <w:iCs/>
          <w:lang w:bidi="ru-RU"/>
        </w:rPr>
        <w:t>и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i/>
          <w:iCs/>
          <w:lang w:bidi="ru-RU"/>
        </w:rPr>
        <w:t>предельные</w:t>
      </w:r>
      <w:r w:rsidR="00085FB7">
        <w:rPr>
          <w:b/>
          <w:bCs/>
          <w:lang w:bidi="ru-RU"/>
        </w:rPr>
        <w:t xml:space="preserve"> </w:t>
      </w:r>
      <w:r w:rsidRPr="001B5B71">
        <w:rPr>
          <w:b/>
          <w:bCs/>
          <w:i/>
          <w:iCs/>
          <w:lang w:bidi="ru-RU"/>
        </w:rPr>
        <w:t>калибры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бесшкальные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меры,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предназначены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поверхностей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методу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подразделяют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нормальные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предельные.</w:t>
      </w:r>
    </w:p>
    <w:p w14:paraId="110787BD" w14:textId="50B4E380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Нормальные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копируют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форму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изделий.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этому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типу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относятся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шаблоны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щупы,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также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конусные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калибры.</w:t>
      </w:r>
    </w:p>
    <w:p w14:paraId="68EF0FDC" w14:textId="72D5A87B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i/>
          <w:iCs/>
          <w:lang w:bidi="ru-RU"/>
        </w:rPr>
        <w:t>Предельные</w:t>
      </w:r>
      <w:r w:rsidR="00085FB7">
        <w:rPr>
          <w:lang w:bidi="ru-RU"/>
        </w:rPr>
        <w:t xml:space="preserve"> </w:t>
      </w:r>
      <w:r w:rsidRPr="001B5B71">
        <w:rPr>
          <w:i/>
          <w:iCs/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воспроизводят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размеры,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соответствующие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верхней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нижней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границам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изделие.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используют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проходной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непроходной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конструкции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подразделяют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регулируемые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нерегулируемые.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могут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одно-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двухпредельными,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объединяющими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проходной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непроходной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могут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быть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расположены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стороны.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этом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случае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называют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lastRenderedPageBreak/>
        <w:t>односторонними.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количеству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контролируемых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различают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комплексные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дифферециальные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калибры.</w:t>
      </w:r>
    </w:p>
    <w:p w14:paraId="36405F96" w14:textId="5F20E392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Комплексные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17)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предназначены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одновременного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нескольких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изделия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(например,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размеров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шлицевого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соединения).</w:t>
      </w:r>
    </w:p>
    <w:p w14:paraId="5E9FD036" w14:textId="0D6BA5E1" w:rsidR="001B5B71" w:rsidRP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Дифференциальные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(рис.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18)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позволяют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контролировать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только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один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размер.</w:t>
      </w:r>
    </w:p>
    <w:p w14:paraId="340395D6" w14:textId="3416F2D0" w:rsidR="001B5B71" w:rsidRDefault="001B5B71" w:rsidP="00085FB7">
      <w:pPr>
        <w:widowControl w:val="0"/>
        <w:rPr>
          <w:lang w:bidi="ru-RU"/>
        </w:rPr>
      </w:pPr>
      <w:r w:rsidRPr="001B5B71">
        <w:rPr>
          <w:lang w:bidi="ru-RU"/>
        </w:rPr>
        <w:t>На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наносят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маркировку,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в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которой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указывают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параметры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контролируемых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деталей: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номинальный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размер,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обозначение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допуска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и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предельные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отклонения.</w:t>
      </w:r>
    </w:p>
    <w:p w14:paraId="6934A821" w14:textId="77777777" w:rsidR="00FD6BFD" w:rsidRPr="001B5B71" w:rsidRDefault="00FD6BFD" w:rsidP="00085FB7">
      <w:pPr>
        <w:widowControl w:val="0"/>
        <w:rPr>
          <w:lang w:bidi="ru-RU"/>
        </w:rPr>
      </w:pPr>
    </w:p>
    <w:p w14:paraId="08981401" w14:textId="77777777" w:rsidR="001B5B71" w:rsidRPr="001B5B71" w:rsidRDefault="001B5B71" w:rsidP="00085FB7">
      <w:pPr>
        <w:widowControl w:val="0"/>
        <w:ind w:firstLine="0"/>
        <w:jc w:val="center"/>
        <w:rPr>
          <w:lang w:bidi="ru-RU"/>
        </w:rPr>
      </w:pPr>
      <w:r w:rsidRPr="001B5B71">
        <w:rPr>
          <w:noProof/>
        </w:rPr>
        <w:drawing>
          <wp:inline distT="0" distB="0" distL="0" distR="0" wp14:anchorId="343F48AE" wp14:editId="7AD40769">
            <wp:extent cx="2628571" cy="1028571"/>
            <wp:effectExtent l="0" t="0" r="635" b="63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14FF" w14:textId="61AF8E5B" w:rsidR="001B5B71" w:rsidRPr="001B5B71" w:rsidRDefault="001B5B71" w:rsidP="00085FB7">
      <w:pPr>
        <w:pStyle w:val="6"/>
        <w:widowControl w:val="0"/>
        <w:rPr>
          <w:lang w:bidi="ru-RU"/>
        </w:rPr>
      </w:pPr>
      <w:r w:rsidRPr="001B5B71">
        <w:rPr>
          <w:lang w:bidi="ru-RU"/>
        </w:rPr>
        <w:t>Рис.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18.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Калибр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контроля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ширины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шпоночного</w:t>
      </w:r>
      <w:r w:rsidR="00085FB7">
        <w:rPr>
          <w:lang w:bidi="ru-RU"/>
        </w:rPr>
        <w:t xml:space="preserve"> </w:t>
      </w:r>
      <w:r w:rsidRPr="001B5B71">
        <w:rPr>
          <w:lang w:bidi="ru-RU"/>
        </w:rPr>
        <w:t>паза</w:t>
      </w:r>
    </w:p>
    <w:p w14:paraId="26A07AD3" w14:textId="77777777" w:rsidR="009C367D" w:rsidRDefault="009C367D" w:rsidP="00085FB7">
      <w:pPr>
        <w:widowControl w:val="0"/>
      </w:pPr>
    </w:p>
    <w:p w14:paraId="7594C53E" w14:textId="4060BFDB" w:rsidR="009C367D" w:rsidRDefault="009C367D" w:rsidP="00085FB7">
      <w:pPr>
        <w:pStyle w:val="2"/>
        <w:widowControl w:val="0"/>
      </w:pPr>
      <w:r>
        <w:t>Список</w:t>
      </w:r>
      <w:r w:rsidR="00085FB7">
        <w:t xml:space="preserve"> </w:t>
      </w:r>
      <w:r>
        <w:t>использованных</w:t>
      </w:r>
      <w:r w:rsidR="00085FB7">
        <w:t xml:space="preserve"> </w:t>
      </w:r>
      <w:r>
        <w:t>источников</w:t>
      </w:r>
    </w:p>
    <w:p w14:paraId="675FDE7F" w14:textId="77777777" w:rsidR="009C367D" w:rsidRDefault="009C367D" w:rsidP="00085FB7">
      <w:pPr>
        <w:widowControl w:val="0"/>
      </w:pPr>
    </w:p>
    <w:p w14:paraId="266A1240" w14:textId="3A376EED" w:rsidR="00FD6BFD" w:rsidRPr="00FD6BFD" w:rsidRDefault="00065C35" w:rsidP="00085FB7">
      <w:pPr>
        <w:widowControl w:val="0"/>
        <w:rPr>
          <w:lang w:bidi="ru-RU"/>
        </w:rPr>
      </w:pPr>
      <w:r>
        <w:rPr>
          <w:lang w:bidi="ru-RU"/>
        </w:rPr>
        <w:t>1.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Основы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слесарных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сборочных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работ: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учебник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студ.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учреждений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сред.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проф.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образования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/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9-е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изд.,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стер.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М.: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Издательский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центр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«Академия»,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2017.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208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</w:p>
    <w:p w14:paraId="4E4AF3E5" w14:textId="635D7EBF" w:rsidR="00FD6BFD" w:rsidRPr="00FD6BFD" w:rsidRDefault="00065C35" w:rsidP="00085FB7">
      <w:pPr>
        <w:widowControl w:val="0"/>
        <w:rPr>
          <w:lang w:bidi="ru-RU"/>
        </w:rPr>
      </w:pPr>
      <w:r>
        <w:rPr>
          <w:lang w:bidi="ru-RU"/>
        </w:rPr>
        <w:t>2.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Механосборочные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работы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(базовый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уровень):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учеб.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пособие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/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М.: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Издательский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центр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«Академия»,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2009.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210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</w:p>
    <w:p w14:paraId="2C7B7F72" w14:textId="0BEA0736" w:rsidR="00FD6BFD" w:rsidRPr="00FD6BFD" w:rsidRDefault="00065C35" w:rsidP="00085FB7">
      <w:pPr>
        <w:widowControl w:val="0"/>
        <w:rPr>
          <w:lang w:bidi="ru-RU"/>
        </w:rPr>
      </w:pPr>
      <w:r>
        <w:rPr>
          <w:lang w:bidi="ru-RU"/>
        </w:rPr>
        <w:t>3.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Общий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курс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слесарного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дела: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учеб.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пособие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/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Н.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А.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Евстигнеев.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М.: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Издательский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центр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«Академия»,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2017.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80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</w:p>
    <w:p w14:paraId="18D4F76E" w14:textId="3EEA3EA2" w:rsidR="00FD6BFD" w:rsidRPr="00FD6BFD" w:rsidRDefault="00065C35" w:rsidP="00085FB7">
      <w:pPr>
        <w:widowControl w:val="0"/>
        <w:rPr>
          <w:lang w:bidi="ru-RU"/>
        </w:rPr>
      </w:pPr>
      <w:r>
        <w:rPr>
          <w:lang w:bidi="ru-RU"/>
        </w:rPr>
        <w:t>4.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Производственное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обучение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слесарей: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учеб.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пособие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для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нач.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проф.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образования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/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М.: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Издательский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lastRenderedPageBreak/>
        <w:t>центр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«Академия»,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2008.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160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</w:p>
    <w:p w14:paraId="3D250796" w14:textId="47712CD9" w:rsidR="00FD6BFD" w:rsidRPr="00FD6BFD" w:rsidRDefault="00065C35" w:rsidP="00085FB7">
      <w:pPr>
        <w:widowControl w:val="0"/>
        <w:rPr>
          <w:lang w:bidi="ru-RU"/>
        </w:rPr>
      </w:pPr>
      <w:r>
        <w:rPr>
          <w:lang w:bidi="ru-RU"/>
        </w:rPr>
        <w:t>5.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Слесарное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дело: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учебник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/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В.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А.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Скакун.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М.: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Издательский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центр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«Академия»,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2011.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224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</w:p>
    <w:p w14:paraId="50A0CA0D" w14:textId="444F620A" w:rsidR="00FD6BFD" w:rsidRPr="00FD6BFD" w:rsidRDefault="00065C35" w:rsidP="00085FB7">
      <w:pPr>
        <w:widowControl w:val="0"/>
        <w:rPr>
          <w:lang w:bidi="ru-RU"/>
        </w:rPr>
      </w:pPr>
      <w:r>
        <w:rPr>
          <w:lang w:bidi="ru-RU"/>
        </w:rPr>
        <w:t>6.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Справочное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пособие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слесаря: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учеб.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пособие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/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Б.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Покровский.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М.: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Издательский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центр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«Академия»,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2012.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136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</w:p>
    <w:p w14:paraId="43743648" w14:textId="73E16CA1" w:rsidR="00FD6BFD" w:rsidRPr="00FD6BFD" w:rsidRDefault="00065C35" w:rsidP="00085FB7">
      <w:pPr>
        <w:widowControl w:val="0"/>
        <w:rPr>
          <w:lang w:bidi="ru-RU"/>
        </w:rPr>
      </w:pPr>
      <w:r>
        <w:rPr>
          <w:lang w:bidi="ru-RU"/>
        </w:rPr>
        <w:t>7.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Чумаченко,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Ю.Т.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Материаловедение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слесарное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дело: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Учебник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/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Ю.Т.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Чумаченко,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Г.В.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Чумаченко.</w:t>
      </w:r>
      <w:r w:rsidR="00085FB7">
        <w:rPr>
          <w:lang w:bidi="ru-RU"/>
        </w:rPr>
        <w:t xml:space="preserve"> - </w:t>
      </w:r>
      <w:r w:rsidR="00FD6BFD" w:rsidRPr="00FD6BFD">
        <w:rPr>
          <w:lang w:bidi="ru-RU"/>
        </w:rPr>
        <w:t>2-е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изд.,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стереотип.</w:t>
      </w:r>
      <w:r w:rsidR="00085FB7">
        <w:rPr>
          <w:lang w:bidi="ru-RU"/>
        </w:rPr>
        <w:t xml:space="preserve"> - </w:t>
      </w:r>
      <w:r w:rsidR="00FD6BFD" w:rsidRPr="00FD6BFD">
        <w:rPr>
          <w:lang w:bidi="ru-RU"/>
        </w:rPr>
        <w:t>М.: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КНОРУС,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2020.</w:t>
      </w:r>
      <w:r w:rsidR="00085FB7">
        <w:rPr>
          <w:lang w:bidi="ru-RU"/>
        </w:rPr>
        <w:t xml:space="preserve"> - </w:t>
      </w:r>
      <w:r w:rsidR="00FD6BFD" w:rsidRPr="00FD6BFD">
        <w:rPr>
          <w:lang w:bidi="ru-RU"/>
        </w:rPr>
        <w:t>294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</w:p>
    <w:p w14:paraId="1299780D" w14:textId="77C4BAE0" w:rsidR="00016836" w:rsidRPr="00016836" w:rsidRDefault="00065C35" w:rsidP="00085FB7">
      <w:pPr>
        <w:widowControl w:val="0"/>
      </w:pPr>
      <w:r>
        <w:rPr>
          <w:lang w:bidi="ru-RU"/>
        </w:rPr>
        <w:t>8.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Ткачева,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Г.В.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Слесарные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работы.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Основы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профессиональной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деятельности: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Учебно-практическое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пособие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/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Ткачева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Г.В.,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Алексеев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А.В.,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Васильева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О.В.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М.: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КноРус,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2020.</w:t>
      </w:r>
      <w:r w:rsidR="00085FB7">
        <w:rPr>
          <w:lang w:bidi="ru-RU"/>
        </w:rPr>
        <w:t xml:space="preserve"> </w:t>
      </w:r>
      <w:r w:rsidR="0000065B">
        <w:rPr>
          <w:lang w:bidi="ru-RU"/>
        </w:rPr>
        <w:t>-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131</w:t>
      </w:r>
      <w:r w:rsidR="00085FB7">
        <w:rPr>
          <w:lang w:bidi="ru-RU"/>
        </w:rPr>
        <w:t xml:space="preserve"> </w:t>
      </w:r>
      <w:r w:rsidR="00FD6BFD" w:rsidRPr="00FD6BFD">
        <w:rPr>
          <w:lang w:bidi="ru-RU"/>
        </w:rPr>
        <w:t>с.</w:t>
      </w:r>
    </w:p>
    <w:sectPr w:rsidR="00016836" w:rsidRPr="00016836" w:rsidSect="00632D84">
      <w:footerReference w:type="default" r:id="rId70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7FA8F" w14:textId="77777777" w:rsidR="00DF6B8F" w:rsidRDefault="00DF6B8F" w:rsidP="00016836">
      <w:pPr>
        <w:spacing w:line="240" w:lineRule="auto"/>
      </w:pPr>
      <w:r>
        <w:separator/>
      </w:r>
    </w:p>
  </w:endnote>
  <w:endnote w:type="continuationSeparator" w:id="0">
    <w:p w14:paraId="4C39AB89" w14:textId="77777777" w:rsidR="00DF6B8F" w:rsidRDefault="00DF6B8F" w:rsidP="000168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62355327"/>
      <w:docPartObj>
        <w:docPartGallery w:val="Page Numbers (Bottom of Page)"/>
        <w:docPartUnique/>
      </w:docPartObj>
    </w:sdtPr>
    <w:sdtEndPr/>
    <w:sdtContent>
      <w:p w14:paraId="6D1D2E8A" w14:textId="6FD72A7D" w:rsidR="00016836" w:rsidRPr="00016836" w:rsidRDefault="00016836" w:rsidP="00016836">
        <w:pPr>
          <w:pStyle w:val="a9"/>
          <w:ind w:firstLine="0"/>
          <w:jc w:val="center"/>
          <w:rPr>
            <w:sz w:val="24"/>
            <w:szCs w:val="24"/>
          </w:rPr>
        </w:pPr>
        <w:r w:rsidRPr="00016836">
          <w:rPr>
            <w:sz w:val="24"/>
            <w:szCs w:val="24"/>
          </w:rPr>
          <w:fldChar w:fldCharType="begin"/>
        </w:r>
        <w:r w:rsidRPr="00016836">
          <w:rPr>
            <w:sz w:val="24"/>
            <w:szCs w:val="24"/>
          </w:rPr>
          <w:instrText>PAGE   \* MERGEFORMAT</w:instrText>
        </w:r>
        <w:r w:rsidRPr="00016836">
          <w:rPr>
            <w:sz w:val="24"/>
            <w:szCs w:val="24"/>
          </w:rPr>
          <w:fldChar w:fldCharType="separate"/>
        </w:r>
        <w:r w:rsidRPr="00016836">
          <w:rPr>
            <w:sz w:val="24"/>
            <w:szCs w:val="24"/>
          </w:rPr>
          <w:t>2</w:t>
        </w:r>
        <w:r w:rsidRPr="00016836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83A95" w14:textId="77777777" w:rsidR="00DF6B8F" w:rsidRDefault="00DF6B8F" w:rsidP="00016836">
      <w:pPr>
        <w:spacing w:line="240" w:lineRule="auto"/>
      </w:pPr>
      <w:r>
        <w:separator/>
      </w:r>
    </w:p>
  </w:footnote>
  <w:footnote w:type="continuationSeparator" w:id="0">
    <w:p w14:paraId="06370827" w14:textId="77777777" w:rsidR="00DF6B8F" w:rsidRDefault="00DF6B8F" w:rsidP="000168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36B6F"/>
    <w:multiLevelType w:val="hybridMultilevel"/>
    <w:tmpl w:val="28AE1EFA"/>
    <w:lvl w:ilvl="0" w:tplc="ABC4FB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F3"/>
    <w:rsid w:val="0000065B"/>
    <w:rsid w:val="00016836"/>
    <w:rsid w:val="00065C35"/>
    <w:rsid w:val="00085FB7"/>
    <w:rsid w:val="000D2777"/>
    <w:rsid w:val="001B5B71"/>
    <w:rsid w:val="002530E2"/>
    <w:rsid w:val="002727ED"/>
    <w:rsid w:val="00276EA5"/>
    <w:rsid w:val="002A247F"/>
    <w:rsid w:val="0036164D"/>
    <w:rsid w:val="00392E63"/>
    <w:rsid w:val="003F63A7"/>
    <w:rsid w:val="005A487F"/>
    <w:rsid w:val="00632D84"/>
    <w:rsid w:val="00643DA8"/>
    <w:rsid w:val="00675D7A"/>
    <w:rsid w:val="0068741D"/>
    <w:rsid w:val="006F6FFE"/>
    <w:rsid w:val="007C68D7"/>
    <w:rsid w:val="007E07F8"/>
    <w:rsid w:val="007F37D6"/>
    <w:rsid w:val="009262F5"/>
    <w:rsid w:val="009415D8"/>
    <w:rsid w:val="009C367D"/>
    <w:rsid w:val="009F7D50"/>
    <w:rsid w:val="00B30EA9"/>
    <w:rsid w:val="00BE7232"/>
    <w:rsid w:val="00C262F3"/>
    <w:rsid w:val="00C959C4"/>
    <w:rsid w:val="00CF62EA"/>
    <w:rsid w:val="00D751CA"/>
    <w:rsid w:val="00D93C92"/>
    <w:rsid w:val="00DD233D"/>
    <w:rsid w:val="00DF6B8F"/>
    <w:rsid w:val="00FD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9311B"/>
  <w15:chartTrackingRefBased/>
  <w15:docId w15:val="{6100AD42-CD6D-4034-8160-8C70B19E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23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247F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nhideWhenUsed/>
    <w:qFormat/>
    <w:rsid w:val="002A247F"/>
    <w:pPr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D6BFD"/>
    <w:pPr>
      <w:ind w:firstLine="0"/>
      <w:jc w:val="center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A247F"/>
    <w:pPr>
      <w:outlineLvl w:val="3"/>
    </w:pPr>
    <w:rPr>
      <w:b/>
      <w:bCs/>
    </w:rPr>
  </w:style>
  <w:style w:type="paragraph" w:styleId="5">
    <w:name w:val="heading 5"/>
    <w:aliases w:val="Таблицы. Названия"/>
    <w:basedOn w:val="a"/>
    <w:next w:val="a"/>
    <w:link w:val="50"/>
    <w:uiPriority w:val="9"/>
    <w:unhideWhenUsed/>
    <w:qFormat/>
    <w:rsid w:val="002A247F"/>
    <w:pPr>
      <w:keepNext/>
      <w:ind w:firstLine="0"/>
      <w:jc w:val="right"/>
      <w:outlineLvl w:val="4"/>
    </w:pPr>
    <w:rPr>
      <w:i/>
      <w:iCs/>
    </w:rPr>
  </w:style>
  <w:style w:type="paragraph" w:styleId="6">
    <w:name w:val="heading 6"/>
    <w:aliases w:val="Рисунки. Названия"/>
    <w:basedOn w:val="a"/>
    <w:next w:val="a"/>
    <w:link w:val="60"/>
    <w:uiPriority w:val="9"/>
    <w:unhideWhenUsed/>
    <w:qFormat/>
    <w:rsid w:val="002A247F"/>
    <w:pPr>
      <w:ind w:firstLine="0"/>
      <w:jc w:val="center"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47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0"/>
    <w:link w:val="2"/>
    <w:rsid w:val="002A247F"/>
    <w:rPr>
      <w:rFonts w:ascii="Times New Roman" w:hAnsi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rsid w:val="00FD6BFD"/>
    <w:rPr>
      <w:rFonts w:ascii="Times New Roman" w:hAnsi="Times New Roman"/>
      <w:b/>
      <w:bCs/>
      <w:sz w:val="28"/>
    </w:rPr>
  </w:style>
  <w:style w:type="table" w:styleId="a4">
    <w:name w:val="Table Grid"/>
    <w:basedOn w:val="a1"/>
    <w:uiPriority w:val="39"/>
    <w:rsid w:val="002A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50">
    <w:name w:val="Заголовок 5 Знак"/>
    <w:aliases w:val="Таблицы. Названия Знак"/>
    <w:basedOn w:val="a0"/>
    <w:link w:val="5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5">
    <w:name w:val="Обычный. Таблицы. Объект"/>
    <w:basedOn w:val="a"/>
    <w:qFormat/>
    <w:rsid w:val="002A247F"/>
    <w:pPr>
      <w:spacing w:line="240" w:lineRule="auto"/>
      <w:ind w:firstLine="0"/>
    </w:pPr>
    <w:rPr>
      <w:sz w:val="24"/>
      <w:szCs w:val="24"/>
    </w:rPr>
  </w:style>
  <w:style w:type="character" w:customStyle="1" w:styleId="60">
    <w:name w:val="Заголовок 6 Знак"/>
    <w:aliases w:val="Рисунки. Названия Знак"/>
    <w:basedOn w:val="a0"/>
    <w:link w:val="6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6">
    <w:name w:val="Обычный. Рисунки. Объект"/>
    <w:basedOn w:val="a"/>
    <w:qFormat/>
    <w:rsid w:val="002A247F"/>
    <w:pPr>
      <w:ind w:firstLine="0"/>
      <w:jc w:val="center"/>
    </w:pPr>
    <w:rPr>
      <w:noProof/>
    </w:rPr>
  </w:style>
  <w:style w:type="paragraph" w:styleId="a7">
    <w:name w:val="header"/>
    <w:basedOn w:val="a"/>
    <w:link w:val="a8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683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6836"/>
    <w:rPr>
      <w:rFonts w:ascii="Times New Roman" w:hAnsi="Times New Roman"/>
      <w:sz w:val="28"/>
    </w:rPr>
  </w:style>
  <w:style w:type="character" w:styleId="ab">
    <w:name w:val="annotation reference"/>
    <w:basedOn w:val="a0"/>
    <w:uiPriority w:val="99"/>
    <w:semiHidden/>
    <w:unhideWhenUsed/>
    <w:rsid w:val="0000065B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00065B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00065B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0065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00065B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1438F-AE0C-4568-A059-0791493A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37</Pages>
  <Words>5948</Words>
  <Characters>33907</Characters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2023-12-15T18:23:00Z</dcterms:created>
  <dcterms:modified xsi:type="dcterms:W3CDTF">2025-08-01T16:07:00Z</dcterms:modified>
</cp:coreProperties>
</file>