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0723" w14:textId="77777777" w:rsidR="00A25C20" w:rsidRDefault="00A25C20" w:rsidP="00A25C20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652">
        <w:rPr>
          <w:rFonts w:ascii="Times New Roman" w:hAnsi="Times New Roman" w:cs="Times New Roman"/>
          <w:b/>
          <w:sz w:val="28"/>
          <w:szCs w:val="28"/>
        </w:rPr>
        <w:t>Список нормативно-правовых актов:</w:t>
      </w:r>
    </w:p>
    <w:p w14:paraId="1FD18656" w14:textId="77777777" w:rsidR="00A25C20" w:rsidRDefault="00A25C20" w:rsidP="00A25C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5B96B7" w14:textId="77777777" w:rsidR="004A0E1D" w:rsidRDefault="004A0E1D" w:rsidP="004A0E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15B52">
        <w:rPr>
          <w:rFonts w:ascii="Times New Roman" w:hAnsi="Times New Roman" w:cs="Times New Roman"/>
          <w:sz w:val="28"/>
          <w:szCs w:val="28"/>
        </w:rPr>
        <w:t>Трудовой кодекс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https://docs.cntd.ru/document/901807664</w:t>
        </w:r>
      </w:hyperlink>
    </w:p>
    <w:p w14:paraId="46B1A620" w14:textId="77777777" w:rsidR="004A0E1D" w:rsidRDefault="004A0E1D" w:rsidP="004A0E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15B52">
        <w:rPr>
          <w:rFonts w:ascii="Times New Roman" w:hAnsi="Times New Roman" w:cs="Times New Roman"/>
          <w:sz w:val="28"/>
          <w:szCs w:val="28"/>
        </w:rPr>
        <w:t>Федеральный закон № 181-ФЗ «О промышленной безопасности опасных производственных объектов»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https://docs.cntd.ru/document/9046058</w:t>
        </w:r>
      </w:hyperlink>
    </w:p>
    <w:p w14:paraId="70DC7AE2" w14:textId="77777777" w:rsidR="00D44E19" w:rsidRPr="00A25C20" w:rsidRDefault="00D44E1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4E19" w:rsidRPr="00A25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9"/>
    <w:rsid w:val="00177724"/>
    <w:rsid w:val="004A0E1D"/>
    <w:rsid w:val="006258B9"/>
    <w:rsid w:val="00714D2C"/>
    <w:rsid w:val="00946F31"/>
    <w:rsid w:val="00991399"/>
    <w:rsid w:val="009E569E"/>
    <w:rsid w:val="00A25C20"/>
    <w:rsid w:val="00A37234"/>
    <w:rsid w:val="00B15C04"/>
    <w:rsid w:val="00C57915"/>
    <w:rsid w:val="00D44E19"/>
    <w:rsid w:val="00D8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4D9A"/>
  <w15:chartTrackingRefBased/>
  <w15:docId w15:val="{E9AB6A7E-33F1-4B9D-8528-02728F85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ntd.ru/document/9046058" TargetMode="External"/><Relationship Id="rId4" Type="http://schemas.openxmlformats.org/officeDocument/2006/relationships/hyperlink" Target="https://docs.cntd.ru/document/9018076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2025-04-23T06:29:00Z</dcterms:created>
  <dcterms:modified xsi:type="dcterms:W3CDTF">2025-04-23T06:29:00Z</dcterms:modified>
</cp:coreProperties>
</file>