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02020" w:themeColor="background1"/>
  <w:body>
    <w:p w14:paraId="6E5BF37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center"/>
        <w:rPr>
          <w:rFonts w:ascii="Noto Sans SC" w:hAnsi="Noto Sans SC" w:eastAsia="黑体" w:cs="Noto Sans SC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42"/>
          <w:u w:val="none"/>
        </w:rPr>
      </w:pPr>
      <w:r>
        <w:rPr>
          <w:rFonts w:hint="eastAsia" w:ascii="Noto Sans SC" w:hAnsi="Noto Sans SC" w:eastAsia="黑体" w:cs="Noto Sans SC"/>
          <w:b w:val="0"/>
          <w:bCs/>
          <w:i w:val="0"/>
          <w:iCs w:val="0"/>
          <w:caps w:val="0"/>
          <w:strike w:val="0"/>
          <w:color w:val="auto"/>
          <w:spacing w:val="0"/>
          <w:sz w:val="36"/>
          <w:szCs w:val="42"/>
          <w:u w:val="none"/>
        </w:rPr>
        <w:t>功能清单文档</w:t>
      </w:r>
    </w:p>
    <w:p w14:paraId="0FBEB343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t>项目名称：线上投票/问卷小程序系统</w:t>
      </w:r>
    </w:p>
    <w:p w14:paraId="2F763B2F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t>版本：V1.0</w:t>
      </w:r>
    </w:p>
    <w:p w14:paraId="17E87F6F">
      <w:pPr>
        <w:keepNext w:val="0"/>
        <w:keepLines w:val="0"/>
        <w:widowControl/>
        <w:suppressLineNumbers w:val="0"/>
        <w:spacing w:before="0" w:beforeAutospacing="0" w:after="192" w:afterAutospacing="0"/>
        <w:ind w:left="0" w:leftChars="0" w:right="0" w:rightChars="0" w:firstLine="0" w:firstLineChars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t>编制日期：2026年6月</w:t>
      </w:r>
    </w:p>
    <w:p w14:paraId="2658DD23">
      <w:pPr>
        <w:pStyle w:val="3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firstLine="0"/>
        <w:jc w:val="center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31"/>
          <w:u w:val="none"/>
        </w:rPr>
      </w:pPr>
      <w:r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sz w:val="24"/>
          <w:szCs w:val="31"/>
          <w:u w:val="none"/>
        </w:rPr>
        <w:t>一、功能清单总览表</w:t>
      </w:r>
    </w:p>
    <w:p w14:paraId="62CE4F0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编号│ 一级模块 │ 二级功能点 │ 功能描述 │</w:t>
      </w:r>
    </w:p>
    <w:p w14:paraId="0621623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M01│ 认证登录模块 │ F01_01 │ 微信扫码一键登录 │</w:t>
      </w:r>
    </w:p>
    <w:p w14:paraId="306F80E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F01_02 │ OpenId自动获取与绑定 │</w:t>
      </w:r>
    </w:p>
    <w:p w14:paraId="10293EE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F01_03 │ 手机号实名验证（可选） │</w:t>
      </w:r>
    </w:p>
    <w:p w14:paraId="5BC10DE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F01_04 │ 人脸识别验证（高安模式） │</w:t>
      </w:r>
    </w:p>
    <w:p w14:paraId="47964E0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21682A0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M02│ 投票活动管理 │ F02_01 │ 新建投票活动 │</w:t>
      </w:r>
    </w:p>
    <w:p w14:paraId="7C60596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（创建者） │ F02_02 │ 选择投票模板（单选/多选/问答） │</w:t>
      </w:r>
    </w:p>
    <w:p w14:paraId="55EBF8F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F02_03 │ 上传活动封面图片 │</w:t>
      </w:r>
    </w:p>
    <w:p w14:paraId="342E64E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F02_04 │ 设置活动标题与简介 │</w:t>
      </w:r>
    </w:p>
    <w:p w14:paraId="7FCDE1B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F02_05 │ 配置开始与结束时间 │</w:t>
      </w:r>
    </w:p>
    <w:p w14:paraId="7792F78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F02_06 │ 设置可见范围（公开/指定名单） │</w:t>
      </w:r>
    </w:p>
    <w:p w14:paraId="14BA0C4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F02_07 │ 添加/删除/拖拽排序题目 │</w:t>
      </w:r>
    </w:p>
    <w:p w14:paraId="6FBE7F3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F02_08 │ 设置题目必选项标记 │</w:t>
      </w:r>
    </w:p>
    <w:p w14:paraId="2835B5C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F02_09 │ 复制已有投票模板 │</w:t>
      </w:r>
    </w:p>
    <w:p w14:paraId="28E3049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F02_10 │ 保存草稿 │</w:t>
      </w:r>
    </w:p>
    <w:p w14:paraId="151A5FE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F02_11 │ 发布投票 │</w:t>
      </w:r>
    </w:p>
    <w:p w14:paraId="797E3DB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F02_12 │ 停止投票（提前结束） │</w:t>
      </w:r>
    </w:p>
    <w:p w14:paraId="5734444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F02_13 │ 撤回草稿 │</w:t>
      </w:r>
    </w:p>
    <w:p w14:paraId="473E198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F02_14 │ 删除无效活动 │</w:t>
      </w:r>
    </w:p>
    <w:p w14:paraId="18DF5B6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F02_15 │ 活动归档 │</w:t>
      </w:r>
    </w:p>
    <w:p w14:paraId="3C38D30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599EB24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M03│ 投票参与模块 │ F03_01 │ 扫描二维码进入 │</w:t>
      </w:r>
    </w:p>
    <w:p w14:paraId="7F40A8A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（普通用户） │ F03_02 │ 分享链接/海报 │</w:t>
      </w:r>
    </w:p>
    <w:p w14:paraId="5B5F774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F03_03 │ 浏览活动说明 │</w:t>
      </w:r>
    </w:p>
    <w:p w14:paraId="52C069C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F03_04 │ 阅读并勾选同意投票协议 │</w:t>
      </w:r>
    </w:p>
    <w:p w14:paraId="4A6F20F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F03_05 │ 填写单选答案 │</w:t>
      </w:r>
    </w:p>
    <w:p w14:paraId="3E3FCFD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F03_06 │ 填写多选答案 │</w:t>
      </w:r>
    </w:p>
    <w:p w14:paraId="6F02A43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F03_07 │ 填写简答/评分 │</w:t>
      </w:r>
    </w:p>
    <w:p w14:paraId="0888E48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F03_08 │ 提交前二次确认 │</w:t>
      </w:r>
    </w:p>
    <w:p w14:paraId="48AFE86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F03_09 │ 显示"已投票"标识 │</w:t>
      </w:r>
    </w:p>
    <w:p w14:paraId="068ADC9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F03_10 │ 我的投票记录列表 │</w:t>
      </w:r>
    </w:p>
    <w:p w14:paraId="6FCD8A1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F03_11 │ 查看详情页 │</w:t>
      </w:r>
    </w:p>
    <w:p w14:paraId="242C017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6C5FF81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M04│ 统计查询模块 │ F04_01 │ 实时投票总数 │</w:t>
      </w:r>
    </w:p>
    <w:p w14:paraId="315DD8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（管理员） │ F04_02 │ 按时间维度筛选统计 │</w:t>
      </w:r>
    </w:p>
    <w:p w14:paraId="45DC83D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F04_03 │ 柱状图展示选项占比 │</w:t>
      </w:r>
    </w:p>
    <w:p w14:paraId="3EDACB8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F04_04 │ 饼图展示分布情况 │</w:t>
      </w:r>
    </w:p>
    <w:p w14:paraId="7E707A3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F04_05 │ 折线图展示趋势变化 │</w:t>
      </w:r>
    </w:p>
    <w:p w14:paraId="62D0687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F04_06 │ 导出Excel报表 │</w:t>
      </w:r>
    </w:p>
    <w:p w14:paraId="787A6D6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F04_07 │ 导出PDF报告 │</w:t>
      </w:r>
    </w:p>
    <w:p w14:paraId="7A62373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F04_08 │ 导出CSV原始数据 │</w:t>
      </w:r>
    </w:p>
    <w:p w14:paraId="212DC08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F04_09 │ 查看投票明细列表 │</w:t>
      </w:r>
    </w:p>
    <w:p w14:paraId="48F357B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F04_10 │ 异常数据标记（疑似刷票） │</w:t>
      </w:r>
    </w:p>
    <w:p w14:paraId="36D31B0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166BC65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M05│ 安全防护模块 │ F05_01 │ 单账号限投一次 │</w:t>
      </w:r>
    </w:p>
    <w:p w14:paraId="13AC07D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F05_02 │ IP地址频率限制 │</w:t>
      </w:r>
    </w:p>
    <w:p w14:paraId="4E86A0F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F05_03 │ 设备指纹识别 │</w:t>
      </w:r>
    </w:p>
    <w:p w14:paraId="441D5D6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F05_04 │ 验证码验证（高风险时触发） │</w:t>
      </w:r>
    </w:p>
    <w:p w14:paraId="440D363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F05_05 │ JWT Token无状态认证 │</w:t>
      </w:r>
    </w:p>
    <w:p w14:paraId="2896640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F05_06 │ HTTPS传输加密 │</w:t>
      </w:r>
    </w:p>
    <w:p w14:paraId="45932F5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F05_07 │ SQL注入防护 │</w:t>
      </w:r>
    </w:p>
    <w:p w14:paraId="576B5F5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F05_08 │ XSS跨站脚本防护 │</w:t>
      </w:r>
    </w:p>
    <w:p w14:paraId="04BE539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F05_09 │ CSRF令牌防护 │</w:t>
      </w:r>
    </w:p>
    <w:p w14:paraId="0C8023D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F05_10 │ 敏感数据脱敏 │</w:t>
      </w:r>
    </w:p>
    <w:p w14:paraId="4CB2BCF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2DC80F2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M06│ 系统管理模块 │ F06_01 │ 用户列表管理 │</w:t>
      </w:r>
    </w:p>
    <w:p w14:paraId="532C79B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F06_02 │ 角色权限配置 │</w:t>
      </w:r>
    </w:p>
    <w:p w14:paraId="5372295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F06_03 │ 菜单权限控制 │</w:t>
      </w:r>
    </w:p>
    <w:p w14:paraId="5BFC4EA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F06_04 │ 操作日志查询 │</w:t>
      </w:r>
    </w:p>
    <w:p w14:paraId="4609AAC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F06_05 │ 系统参数配置 │</w:t>
      </w:r>
    </w:p>
    <w:p w14:paraId="5E97EB4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F06_06 │ 通知公告发布 │</w:t>
      </w:r>
    </w:p>
    <w:p w14:paraId="365F4E6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F06_07 │ 公众号绑定解绑 │</w:t>
      </w:r>
    </w:p>
    <w:p w14:paraId="609FA40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F06_08 │ 二维码批量生成 │</w:t>
      </w:r>
    </w:p>
    <w:p w14:paraId="05EF26C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F06_09 │ 数据备份与恢复 │</w:t>
      </w:r>
    </w:p>
    <w:p w14:paraId="5B1512C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│ │ F06_10 │ 系统监控告警 │</w:t>
      </w:r>
    </w:p>
    <w:p w14:paraId="22E0140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</w:p>
    <w:p w14:paraId="3ED7FB6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</w:p>
    <w:p w14:paraId="376BE2D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  <w:t>二、优先级定义</w:t>
      </w:r>
    </w:p>
    <w:tbl>
      <w:tblPr>
        <w:tblStyle w:val="5"/>
        <w:tblW w:w="8522" w:type="dxa"/>
        <w:jc w:val="center"/>
        <w:tblBorders>
          <w:top w:val="single" w:color="D8DEE4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3094"/>
        <w:gridCol w:w="4391"/>
      </w:tblGrid>
      <w:tr w14:paraId="5B391C1B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noWrap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00A28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优先级</w:t>
            </w: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noWrap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092E1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含义描述</w:t>
            </w: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noWrap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84748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示例功能</w:t>
            </w:r>
          </w:p>
        </w:tc>
      </w:tr>
      <w:tr w14:paraId="44447D76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B7E67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P0</w:t>
            </w: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5306E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必须实现（MVP核心功能）</w:t>
            </w: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250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投票发布、填写提交、基础统计</w:t>
            </w:r>
          </w:p>
        </w:tc>
      </w:tr>
      <w:tr w14:paraId="183461AC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B497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P1</w:t>
            </w: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0F74F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重要功能（V1.0完整版本）</w:t>
            </w: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692C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防刷票、数据导出、图表分析</w:t>
            </w:r>
          </w:p>
        </w:tc>
      </w:tr>
      <w:tr w14:paraId="46CCE15E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00BE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P2</w:t>
            </w: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8176A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扩展功能（V1.x迭代）</w:t>
            </w: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556B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实名认证、区块链存证、自定义模板</w:t>
            </w:r>
          </w:p>
        </w:tc>
      </w:tr>
      <w:tr w14:paraId="76D1BB14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ADE51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P3</w:t>
            </w: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0A8A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未来规划</w:t>
            </w: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B321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sz w:val="19"/>
                <w:szCs w:val="19"/>
              </w:rPr>
            </w:pPr>
            <w:r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  <w:t>高级AI分析、多语言支持、API开放平台</w:t>
            </w:r>
          </w:p>
        </w:tc>
      </w:tr>
      <w:tr w14:paraId="6357DB42">
        <w:tblPrEx>
          <w:tblBorders>
            <w:top w:val="single" w:color="D8DEE4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7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E05E5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</w:pPr>
          </w:p>
        </w:tc>
        <w:tc>
          <w:tcPr>
            <w:tcW w:w="3094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D817F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</w:pPr>
          </w:p>
        </w:tc>
        <w:tc>
          <w:tcPr>
            <w:tcW w:w="4390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2C143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Noto Sans SC" w:hAnsi="Noto Sans SC" w:eastAsia="Noto Sans SC" w:cs="Noto Sans SC"/>
                <w:i w:val="0"/>
                <w:iCs w:val="0"/>
                <w:caps w:val="0"/>
                <w:spacing w:val="0"/>
                <w:kern w:val="0"/>
                <w:sz w:val="19"/>
                <w:szCs w:val="19"/>
                <w:lang w:val="en-US" w:eastAsia="zh-CN" w:bidi="ar"/>
              </w:rPr>
            </w:pPr>
          </w:p>
        </w:tc>
      </w:tr>
    </w:tbl>
    <w:p w14:paraId="200C463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  <w:t>三、功能详细规格说明（节选P0级核心功能）</w:t>
      </w:r>
    </w:p>
    <w:p w14:paraId="6027E47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F02_01_新建投票活动</w:t>
      </w:r>
    </w:p>
    <w:p w14:paraId="3CBAEA6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4A65AF1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前置条件：创建者已登录 │</w:t>
      </w:r>
    </w:p>
    <w:p w14:paraId="3D700C4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输入：活动标题、简介、封面图、起止时间、参与范围 │</w:t>
      </w:r>
    </w:p>
    <w:p w14:paraId="3C92A53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处理：创建数据库记录、生成唯一活动ID、初始化统计字段 │</w:t>
      </w:r>
    </w:p>
    <w:p w14:paraId="569E2C4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输出：活动ID、活动链接、分享二维码 │</w:t>
      </w:r>
    </w:p>
    <w:p w14:paraId="1A6D689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异常处理：时间冲突提示、必填项未填提示 │</w:t>
      </w:r>
    </w:p>
    <w:p w14:paraId="32889DB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10B57C7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324A863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F03_08_提交前二次确认</w:t>
      </w:r>
    </w:p>
    <w:p w14:paraId="5EEB4C9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7742FB9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前置条件：已完成全部必填项填写 │</w:t>
      </w:r>
    </w:p>
    <w:p w14:paraId="65D7A4F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展示：答题摘要汇总 │</w:t>
      </w:r>
    </w:p>
    <w:p w14:paraId="1DBA5C0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确认按钮："确认提交" / "返回修改" │</w:t>
      </w:r>
    </w:p>
    <w:p w14:paraId="10F4732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后置操作：提交到服务器、清除本地草稿、锁定当前表单 │</w:t>
      </w:r>
    </w:p>
    <w:p w14:paraId="6805DC9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安全要求：同一用户不可重复提交 │</w:t>
      </w:r>
    </w:p>
    <w:p w14:paraId="1FC2BC0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0994176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</w:p>
    <w:p w14:paraId="182F46A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策略：单个IP在N分钟内仅允许提交M次 │</w:t>
      </w:r>
    </w:p>
    <w:p w14:paraId="48A74D7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阈值建议：60分钟≤N≤120分钟，M=1-3 │</w:t>
      </w:r>
    </w:p>
    <w:p w14:paraId="443D097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实现方式：Redis计数器 + Lua脚本原子操作 │</w:t>
      </w:r>
    </w:p>
    <w:p w14:paraId="002ACFC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│ 告警：超过阈值记录日志，IP加入黑名单 │</w:t>
      </w:r>
    </w:p>
    <w:p w14:paraId="3660F46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</w:p>
    <w:p w14:paraId="40E6703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</w:p>
    <w:p w14:paraId="7B4C892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firstLine="0" w:firstLineChars="0"/>
        <w:jc w:val="center"/>
        <w:outlineLvl w:val="1"/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bCs/>
          <w:i w:val="0"/>
          <w:iCs w:val="0"/>
          <w:caps w:val="0"/>
          <w:strike w:val="0"/>
          <w:color w:val="auto"/>
          <w:spacing w:val="0"/>
          <w:kern w:val="0"/>
          <w:sz w:val="24"/>
          <w:szCs w:val="31"/>
          <w:u w:val="none"/>
          <w:lang w:val="en-US" w:eastAsia="zh-CN" w:bidi="ar"/>
        </w:rPr>
        <w:t>四、接口列表（RESTful API）</w:t>
      </w:r>
    </w:p>
    <w:p w14:paraId="4F06F38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认证相关</w:t>
      </w:r>
    </w:p>
    <w:p w14:paraId="7C930B5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/api/v1/auth/login # 微信登录授权</w:t>
      </w:r>
    </w:p>
    <w:p w14:paraId="5285537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/api/v1/auth/realname # 实名认证</w:t>
      </w:r>
    </w:p>
    <w:p w14:paraId="1E33FBC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└─ POST /api/v1/auth/logout # 退出登录</w:t>
      </w:r>
    </w:p>
    <w:p w14:paraId="5C26768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投票管理</w:t>
      </w:r>
    </w:p>
    <w:p w14:paraId="6CE38B7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/api/v1/votes # 创建活动</w:t>
      </w:r>
    </w:p>
    <w:p w14:paraId="7EE9CC4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GET /api/v1/votes/{id} # 获取详情</w:t>
      </w:r>
    </w:p>
    <w:p w14:paraId="6195989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PUT /api/v1/votes/{id} # 更新活动</w:t>
      </w:r>
    </w:p>
    <w:p w14:paraId="2050CE7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DELETE /api/v1/votes/{id} # 删除活动</w:t>
      </w:r>
    </w:p>
    <w:p w14:paraId="5C4E389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/api/v1/votes/{id}/publish # 发布</w:t>
      </w:r>
    </w:p>
    <w:p w14:paraId="6544AE9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bookmarkStart w:id="0" w:name="_GoBack"/>
      <w:bookmarkEnd w:id="0"/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/api/v1/votes/{id}/stop # 停止</w:t>
      </w:r>
    </w:p>
    <w:p w14:paraId="7181399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└─ GET /api/v1/votes/list # 列表查询</w:t>
      </w:r>
    </w:p>
    <w:p w14:paraId="5FE19B1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投票提交</w:t>
      </w:r>
    </w:p>
    <w:p w14:paraId="4B00DD6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└─ POST /api/v1/votes/{id}/submit # 提交选票</w:t>
      </w:r>
    </w:p>
    <w:p w14:paraId="7AD7A26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统计分析</w:t>
      </w:r>
    </w:p>
    <w:p w14:paraId="4FA562C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GET /api/v1/votes/{id}/stats # 统计数据概览</w:t>
      </w:r>
    </w:p>
    <w:p w14:paraId="34542B7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GET /api/v1/votes/{id}/details # 详情明细</w:t>
      </w:r>
    </w:p>
    <w:p w14:paraId="021E4B8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GET /api/v1/votes/{id}/export/excel # Excel导出</w:t>
      </w:r>
    </w:p>
    <w:p w14:paraId="2ACB2F8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└─ GET /api/v1/votes/{id}/export/pdf # PDF导出</w:t>
      </w:r>
    </w:p>
    <w:p w14:paraId="7D53CA9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系统管理</w:t>
      </w:r>
    </w:p>
    <w:p w14:paraId="3E08863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GET /api/v1/admin/users # 用户列表</w:t>
      </w:r>
    </w:p>
    <w:p w14:paraId="576E837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PUT /api/v1/admin/users/{id} # 修改用户</w:t>
      </w:r>
    </w:p>
    <w:p w14:paraId="69192A5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├─ POST /api/v1/admin/role/assign # 分配角色</w:t>
      </w:r>
    </w:p>
    <w:p w14:paraId="3EE1C18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</w:pPr>
      <w:r>
        <w:rPr>
          <w:rFonts w:hint="eastAsia" w:ascii="Noto Sans SC" w:hAnsi="Noto Sans SC" w:eastAsia="宋体" w:cs="Noto Sans SC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9"/>
          <w:u w:val="none"/>
          <w:lang w:val="en-US" w:eastAsia="zh-CN" w:bidi="ar"/>
        </w:rPr>
        <w:t>└─ GET /api/v1/admin/logs # 日志查询</w:t>
      </w:r>
    </w:p>
    <w:p w14:paraId="4F3FBE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C16FE"/>
    <w:rsid w:val="746E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1561</Words>
  <Characters>2412</Characters>
  <Lines>0</Lines>
  <Paragraphs>0</Paragraphs>
  <TotalTime>3</TotalTime>
  <ScaleCrop>false</ScaleCrop>
  <LinksUpToDate>false</LinksUpToDate>
  <CharactersWithSpaces>2898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2026-06-01T15:28:00Z</dcterms:created>
  <dc:creator>H.</dc:creator>
  <cp:lastModifiedBy>H.</cp:lastModifiedBy>
  <dcterms:modified xsi:type="dcterms:W3CDTF">2026-07-05T07:30:54Z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DA4819C469C04251AB1A2EA0860A6EC1_11</vt:lpwstr>
  </property>
  <property fmtid="{D5CDD505-2E9C-101B-9397-08002B2CF9AE}" pid="4" name="KSOTemplateDocerSaveRecord">
    <vt:lpwstr>eyJoZGlkIjoiY2I4OGM3NDAyY2Q0N2M1MDRmMjg5MjU2NmE0OWFlNDYiLCJ1c2VySWQiOiIxNTI3MDQ3ODMwIn0=</vt:lpwstr>
  </property>
</Properties>
</file>