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658F7" w14:textId="77777777" w:rsidR="00D541DA" w:rsidRDefault="00D541DA" w:rsidP="00D541DA">
      <w:r w:rsidRPr="00D541DA">
        <w:rPr>
          <w:b/>
          <w:bCs/>
        </w:rPr>
        <w:t>User Services &amp; database core</w:t>
      </w:r>
      <w:r w:rsidRPr="00D541DA">
        <w:t xml:space="preserve"> should handle :</w:t>
      </w:r>
    </w:p>
    <w:p w14:paraId="2220B7C1" w14:textId="5C362501" w:rsidR="00D541DA" w:rsidRDefault="00D541DA" w:rsidP="00D541DA">
      <w:pPr>
        <w:pStyle w:val="ListParagraph"/>
        <w:numPr>
          <w:ilvl w:val="0"/>
          <w:numId w:val="1"/>
        </w:numPr>
      </w:pPr>
      <w:r w:rsidRPr="00D541DA">
        <w:t xml:space="preserve">Create base class User which have base information about any type of users (id, name, email, password). </w:t>
      </w:r>
    </w:p>
    <w:p w14:paraId="04807ACD" w14:textId="77777777" w:rsidR="00D541DA" w:rsidRDefault="00D541DA" w:rsidP="00D541DA">
      <w:pPr>
        <w:pStyle w:val="ListParagraph"/>
        <w:numPr>
          <w:ilvl w:val="0"/>
          <w:numId w:val="1"/>
        </w:numPr>
      </w:pPr>
      <w:r w:rsidRPr="00D541DA">
        <w:t xml:space="preserve">Implement </w:t>
      </w:r>
      <w:proofErr w:type="spellStart"/>
      <w:r w:rsidRPr="00D541DA">
        <w:t>Jsondatabasemanager</w:t>
      </w:r>
      <w:proofErr w:type="spellEnd"/>
      <w:r w:rsidRPr="00D541DA">
        <w:t xml:space="preserve"> for: </w:t>
      </w:r>
    </w:p>
    <w:p w14:paraId="54FEA29F" w14:textId="77777777" w:rsidR="00D541DA" w:rsidRDefault="00D541DA" w:rsidP="00D541DA">
      <w:pPr>
        <w:pStyle w:val="ListParagraph"/>
        <w:ind w:left="408"/>
      </w:pPr>
      <w:r w:rsidRPr="00D541DA">
        <w:t xml:space="preserve">Reading/writing </w:t>
      </w:r>
      <w:proofErr w:type="spellStart"/>
      <w:r w:rsidRPr="00D541DA">
        <w:t>Users.json</w:t>
      </w:r>
      <w:proofErr w:type="spellEnd"/>
      <w:r w:rsidRPr="00D541DA">
        <w:t xml:space="preserve">. </w:t>
      </w:r>
    </w:p>
    <w:p w14:paraId="00FC6D00" w14:textId="77777777" w:rsidR="00D541DA" w:rsidRDefault="00D541DA" w:rsidP="00D541DA">
      <w:pPr>
        <w:pStyle w:val="ListParagraph"/>
        <w:ind w:left="408"/>
      </w:pPr>
      <w:r w:rsidRPr="00D541DA">
        <w:t xml:space="preserve">User signup/login/logout logic. </w:t>
      </w:r>
    </w:p>
    <w:p w14:paraId="46DBF749" w14:textId="77777777" w:rsidR="00D541DA" w:rsidRDefault="00D541DA" w:rsidP="00D541DA">
      <w:pPr>
        <w:pStyle w:val="ListParagraph"/>
        <w:ind w:left="408"/>
      </w:pPr>
      <w:r w:rsidRPr="00D541DA">
        <w:t xml:space="preserve">SHA-256 password hashing. </w:t>
      </w:r>
    </w:p>
    <w:p w14:paraId="4DE1940A" w14:textId="77777777" w:rsidR="00D541DA" w:rsidRDefault="00D541DA" w:rsidP="00D541DA">
      <w:pPr>
        <w:pStyle w:val="ListParagraph"/>
        <w:ind w:left="408"/>
      </w:pPr>
      <w:r w:rsidRPr="00D541DA">
        <w:t xml:space="preserve">Input validation (email format, non-empty fields, duplicate checks). </w:t>
      </w:r>
    </w:p>
    <w:p w14:paraId="497B8F34" w14:textId="77777777" w:rsidR="00D541DA" w:rsidRDefault="00D541DA" w:rsidP="00D541DA">
      <w:pPr>
        <w:pStyle w:val="ListParagraph"/>
        <w:numPr>
          <w:ilvl w:val="0"/>
          <w:numId w:val="1"/>
        </w:numPr>
      </w:pPr>
      <w:r w:rsidRPr="00D541DA">
        <w:t xml:space="preserve">Role detection logic upon successful login . </w:t>
      </w:r>
    </w:p>
    <w:p w14:paraId="24A199E9" w14:textId="7C5E51F8" w:rsidR="00F8013C" w:rsidRDefault="00D541DA" w:rsidP="00D541DA">
      <w:pPr>
        <w:pStyle w:val="ListParagraph"/>
        <w:numPr>
          <w:ilvl w:val="0"/>
          <w:numId w:val="1"/>
        </w:numPr>
      </w:pPr>
      <w:r w:rsidRPr="00D541DA">
        <w:t>UI (empty main frame, login and signup panels [as instructor or student])</w:t>
      </w:r>
    </w:p>
    <w:p w14:paraId="1E93A73A" w14:textId="5125536F" w:rsidR="00D541DA" w:rsidRDefault="00D541DA" w:rsidP="00D541DA">
      <w:pPr>
        <w:rPr>
          <w:b/>
          <w:bCs/>
        </w:rPr>
      </w:pPr>
      <w:r>
        <w:rPr>
          <w:b/>
          <w:bCs/>
        </w:rPr>
        <w:t>Resources:</w:t>
      </w:r>
    </w:p>
    <w:p w14:paraId="091F18E7" w14:textId="58FE3860" w:rsidR="00D541DA" w:rsidRDefault="00D541DA" w:rsidP="00D541DA">
      <w:pPr>
        <w:rPr>
          <w:b/>
          <w:bCs/>
        </w:rPr>
      </w:pPr>
      <w:hyperlink r:id="rId5" w:history="1">
        <w:r w:rsidRPr="006019A0">
          <w:rPr>
            <w:rStyle w:val="Hyperlink"/>
            <w:b/>
            <w:bCs/>
          </w:rPr>
          <w:t>https://www.w3schools.com/js/js_json_syntax.asp</w:t>
        </w:r>
      </w:hyperlink>
    </w:p>
    <w:p w14:paraId="6905F7A0" w14:textId="19F5F7BD" w:rsidR="00D541DA" w:rsidRDefault="00D541DA" w:rsidP="00D541DA">
      <w:pPr>
        <w:rPr>
          <w:b/>
          <w:bCs/>
        </w:rPr>
      </w:pPr>
      <w:hyperlink r:id="rId6" w:history="1">
        <w:r w:rsidRPr="006019A0">
          <w:rPr>
            <w:rStyle w:val="Hyperlink"/>
            <w:b/>
            <w:bCs/>
          </w:rPr>
          <w:t>https://www.geeksforgeeks.org/java/sha-256-hash-in-java/</w:t>
        </w:r>
      </w:hyperlink>
    </w:p>
    <w:p w14:paraId="018F319C" w14:textId="4FB719D1" w:rsidR="00D541DA" w:rsidRDefault="00D541DA" w:rsidP="00D541DA">
      <w:pPr>
        <w:rPr>
          <w:b/>
          <w:bCs/>
        </w:rPr>
      </w:pPr>
      <w:hyperlink r:id="rId7" w:history="1">
        <w:r w:rsidRPr="006019A0">
          <w:rPr>
            <w:rStyle w:val="Hyperlink"/>
            <w:b/>
            <w:bCs/>
          </w:rPr>
          <w:t>https://medium.com/@Mohd_Aamir_17/mastering-json-in-java-a-comprehensive-guide-to-handling-json-objects-arrays-and-nodes-with-df57bf0ebff1</w:t>
        </w:r>
      </w:hyperlink>
    </w:p>
    <w:p w14:paraId="7DC6205E" w14:textId="77777777" w:rsidR="00D541DA" w:rsidRPr="00D541DA" w:rsidRDefault="00D541DA" w:rsidP="00D541DA">
      <w:pPr>
        <w:rPr>
          <w:b/>
          <w:bCs/>
        </w:rPr>
      </w:pPr>
    </w:p>
    <w:p w14:paraId="2BF1ABD3" w14:textId="77777777" w:rsidR="00D541DA" w:rsidRDefault="00D541DA" w:rsidP="00D541DA"/>
    <w:p w14:paraId="100AE884" w14:textId="77777777" w:rsidR="00D541DA" w:rsidRDefault="00D541DA" w:rsidP="00D541DA"/>
    <w:sectPr w:rsidR="00D541DA" w:rsidSect="00B86D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11B6D"/>
    <w:multiLevelType w:val="hybridMultilevel"/>
    <w:tmpl w:val="BAE6A4A8"/>
    <w:lvl w:ilvl="0" w:tplc="11D0A8D0">
      <w:start w:val="1"/>
      <w:numFmt w:val="decimal"/>
      <w:lvlText w:val="%1-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23530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725"/>
    <w:rsid w:val="00102A00"/>
    <w:rsid w:val="0056451D"/>
    <w:rsid w:val="009600EA"/>
    <w:rsid w:val="00994725"/>
    <w:rsid w:val="00B86D6D"/>
    <w:rsid w:val="00D32888"/>
    <w:rsid w:val="00D541DA"/>
    <w:rsid w:val="00F8013C"/>
    <w:rsid w:val="00FA5D11"/>
    <w:rsid w:val="00FF3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A68C9"/>
  <w15:chartTrackingRefBased/>
  <w15:docId w15:val="{87A5F3E4-909C-4569-9C76-ED74DB377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7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7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7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7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7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7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7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7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7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7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7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41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41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dium.com/@Mohd_Aamir_17/mastering-json-in-java-a-comprehensive-guide-to-handling-json-objects-arrays-and-nodes-with-df57bf0ebff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java/sha-256-hash-in-java/" TargetMode="External"/><Relationship Id="rId5" Type="http://schemas.openxmlformats.org/officeDocument/2006/relationships/hyperlink" Target="https://www.w3schools.com/js/js_json_syntax.as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142</Words>
  <Characters>868</Characters>
  <Application>Microsoft Office Word</Application>
  <DocSecurity>0</DocSecurity>
  <Lines>21</Lines>
  <Paragraphs>19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حازم عصام السيد عبد الرحيم عبد الجليل</dc:creator>
  <cp:keywords/>
  <dc:description/>
  <cp:lastModifiedBy>حازم عصام السيد عبد الرحيم عبد الجليل</cp:lastModifiedBy>
  <cp:revision>2</cp:revision>
  <dcterms:created xsi:type="dcterms:W3CDTF">2025-11-16T07:33:00Z</dcterms:created>
  <dcterms:modified xsi:type="dcterms:W3CDTF">2025-11-16T07:35:00Z</dcterms:modified>
</cp:coreProperties>
</file>