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0185" w14:textId="090C71D3" w:rsidR="00CF4F8E" w:rsidRDefault="00CF4F8E">
      <w:pPr>
        <w:rPr>
          <w:rFonts w:hint="eastAsia"/>
        </w:rPr>
      </w:pPr>
    </w:p>
    <w:tbl>
      <w:tblPr>
        <w:tblStyle w:val="DefaultTableStyle"/>
        <w:tblW w:w="10214" w:type="dxa"/>
        <w:tblLook w:val="04A0" w:firstRow="1" w:lastRow="0" w:firstColumn="1" w:lastColumn="0" w:noHBand="0" w:noVBand="1"/>
      </w:tblPr>
      <w:tblGrid>
        <w:gridCol w:w="3527"/>
        <w:gridCol w:w="1443"/>
        <w:gridCol w:w="1640"/>
        <w:gridCol w:w="451"/>
        <w:gridCol w:w="1051"/>
        <w:gridCol w:w="1051"/>
        <w:gridCol w:w="1051"/>
      </w:tblGrid>
      <w:tr w:rsidR="00AE18C5" w:rsidRPr="00265750" w14:paraId="150652AC" w14:textId="77777777" w:rsidTr="00330591">
        <w:trPr>
          <w:trHeight w:val="72"/>
        </w:trPr>
        <w:tc>
          <w:tcPr>
            <w:tcW w:w="352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498B7D" w14:textId="0D7317AB" w:rsidR="00330591" w:rsidRPr="00265750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>
              <w:rPr>
                <w:noProof/>
              </w:rPr>
              <w:drawing>
                <wp:inline distT="0" distB="0" distL="0" distR="0" wp14:anchorId="135FC0CF" wp14:editId="27EBE53D">
                  <wp:extent cx="2167044" cy="304740"/>
                  <wp:effectExtent l="0" t="0" r="0" b="0"/>
                  <wp:docPr id="4100" name="그림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1E166C-2B94-3250-F1C6-194B128B2AB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" name="그림 6">
                            <a:extLst>
                              <a:ext uri="{FF2B5EF4-FFF2-40B4-BE49-F238E27FC236}">
                                <a16:creationId xmlns:a16="http://schemas.microsoft.com/office/drawing/2014/main" id="{711E166C-2B94-3250-F1C6-194B128B2AB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7634" cy="30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3" w:type="dxa"/>
            <w:gridSpan w:val="2"/>
            <w:tcBorders>
              <w:top w:val="single" w:sz="6" w:space="0" w:color="000000"/>
              <w:left w:val="single" w:sz="6" w:space="0" w:color="000000"/>
              <w:bottom w:val="none" w:sz="6" w:space="0" w:color="000000"/>
              <w:right w:val="single" w:sz="6" w:space="0" w:color="000000"/>
            </w:tcBorders>
          </w:tcPr>
          <w:p w14:paraId="544A139F" w14:textId="52280E4C" w:rsidR="00330591" w:rsidRPr="00265750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 w:rsidRPr="00265750">
              <w:rPr>
                <w:rStyle w:val="DefaultTextRunStyle"/>
                <w:rFonts w:ascii="맑은 고딕" w:eastAsia="맑은 고딕" w:hAnsi="맑은 고딕"/>
                <w:b/>
                <w:bCs/>
              </w:rPr>
              <w:t>1. TITLE</w:t>
            </w:r>
          </w:p>
        </w:tc>
        <w:tc>
          <w:tcPr>
            <w:tcW w:w="4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F9F77" w14:textId="77777777" w:rsidR="00330591" w:rsidRPr="00265750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265750">
              <w:rPr>
                <w:rStyle w:val="DefaultTextRunStyle"/>
                <w:rFonts w:ascii="맑은 고딕" w:eastAsia="맑은 고딕" w:hAnsi="맑은 고딕"/>
              </w:rPr>
              <w:t>결재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576DD" w14:textId="77777777" w:rsidR="00330591" w:rsidRPr="00265750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265750">
              <w:rPr>
                <w:rStyle w:val="DefaultTextRunStyle"/>
                <w:rFonts w:ascii="맑은 고딕" w:eastAsia="맑은 고딕" w:hAnsi="맑은 고딕"/>
              </w:rPr>
              <w:t>작성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DE5EF" w14:textId="5EC5A110" w:rsidR="00330591" w:rsidRPr="00265750" w:rsidRDefault="005C4F5A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인수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AE029" w14:textId="77777777" w:rsidR="00330591" w:rsidRPr="00265750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265750">
              <w:rPr>
                <w:rStyle w:val="DefaultTextRunStyle"/>
                <w:rFonts w:ascii="맑은 고딕" w:eastAsia="맑은 고딕" w:hAnsi="맑은 고딕"/>
              </w:rPr>
              <w:t>승인</w:t>
            </w:r>
          </w:p>
        </w:tc>
      </w:tr>
      <w:tr w:rsidR="00AE18C5" w:rsidRPr="00265750" w14:paraId="060A2FBE" w14:textId="77777777" w:rsidTr="00330591">
        <w:trPr>
          <w:trHeight w:val="645"/>
        </w:trPr>
        <w:tc>
          <w:tcPr>
            <w:tcW w:w="3527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B0E7A61" w14:textId="12F106DF" w:rsidR="00330591" w:rsidRPr="00980E0C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83" w:type="dxa"/>
            <w:gridSpan w:val="2"/>
            <w:vMerge w:val="restart"/>
            <w:tcBorders>
              <w:top w:val="non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E58CB" w14:textId="497ACD82" w:rsidR="00330591" w:rsidRPr="004F680A" w:rsidRDefault="004F680A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4F680A">
              <w:rPr>
                <w:rFonts w:ascii="맑은 고딕" w:eastAsia="맑은 고딕" w:hAnsi="맑은 고딕" w:hint="eastAsia"/>
                <w:b/>
                <w:bCs/>
              </w:rPr>
              <w:t xml:space="preserve">튜브 </w:t>
            </w:r>
            <w:r w:rsidR="00CC2398">
              <w:rPr>
                <w:rFonts w:ascii="맑은 고딕" w:eastAsia="맑은 고딕" w:hAnsi="맑은 고딕" w:hint="eastAsia"/>
                <w:b/>
                <w:bCs/>
              </w:rPr>
              <w:t>인수인계서</w:t>
            </w:r>
          </w:p>
        </w:tc>
        <w:tc>
          <w:tcPr>
            <w:tcW w:w="45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2217" w14:textId="77777777" w:rsidR="00330591" w:rsidRPr="00980E0C" w:rsidRDefault="00330591" w:rsidP="0033059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84A1" w14:textId="77777777" w:rsidR="00330591" w:rsidRPr="00980E0C" w:rsidRDefault="00330591" w:rsidP="00330591">
            <w:pPr>
              <w:pStyle w:val="DefaultParagraphStyle"/>
              <w:spacing w:line="240" w:lineRule="auto"/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DD7C7" w14:textId="77777777" w:rsidR="00330591" w:rsidRPr="00980E0C" w:rsidRDefault="00330591" w:rsidP="00330591">
            <w:pPr>
              <w:pStyle w:val="DefaultParagraphStyle"/>
              <w:spacing w:line="240" w:lineRule="auto"/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A51E" w14:textId="77777777" w:rsidR="00330591" w:rsidRPr="00980E0C" w:rsidRDefault="00330591" w:rsidP="00330591">
            <w:pPr>
              <w:pStyle w:val="DefaultParagraphStyle"/>
              <w:spacing w:line="240" w:lineRule="auto"/>
              <w:jc w:val="left"/>
              <w:rPr>
                <w:rFonts w:ascii="맑은 고딕" w:eastAsia="맑은 고딕" w:hAnsi="맑은 고딕"/>
              </w:rPr>
            </w:pPr>
          </w:p>
        </w:tc>
      </w:tr>
      <w:tr w:rsidR="00AE18C5" w:rsidRPr="00265750" w14:paraId="34CE561B" w14:textId="77777777" w:rsidTr="00330591">
        <w:trPr>
          <w:trHeight w:val="72"/>
        </w:trPr>
        <w:tc>
          <w:tcPr>
            <w:tcW w:w="352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772DB" w14:textId="77777777" w:rsidR="00330591" w:rsidRPr="00980E0C" w:rsidRDefault="00330591" w:rsidP="0033059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3083" w:type="dxa"/>
            <w:gridSpan w:val="2"/>
            <w:vMerge/>
            <w:tcBorders>
              <w:top w:val="non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63635" w14:textId="05986D58" w:rsidR="00330591" w:rsidRPr="00980E0C" w:rsidRDefault="00330591" w:rsidP="0033059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5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7335" w14:textId="77777777" w:rsidR="00330591" w:rsidRPr="00980E0C" w:rsidRDefault="00330591" w:rsidP="0033059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29DEF" w14:textId="6CF1F6C6" w:rsidR="00330591" w:rsidRPr="00980E0C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/>
              </w:rPr>
              <w:t>/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19FF6" w14:textId="77777777" w:rsidR="00330591" w:rsidRPr="00980E0C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/>
              </w:rPr>
              <w:t>/</w:t>
            </w:r>
          </w:p>
        </w:tc>
        <w:tc>
          <w:tcPr>
            <w:tcW w:w="1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25470" w14:textId="77777777" w:rsidR="00330591" w:rsidRPr="00980E0C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/>
              </w:rPr>
              <w:t>/</w:t>
            </w:r>
          </w:p>
        </w:tc>
      </w:tr>
      <w:tr w:rsidR="00330591" w:rsidRPr="00265750" w14:paraId="6889E02E" w14:textId="77777777" w:rsidTr="003B1019">
        <w:trPr>
          <w:trHeight w:val="420"/>
        </w:trPr>
        <w:tc>
          <w:tcPr>
            <w:tcW w:w="10214" w:type="dxa"/>
            <w:gridSpan w:val="7"/>
            <w:tcBorders>
              <w:top w:val="single" w:sz="6" w:space="0" w:color="000000"/>
              <w:left w:val="single" w:sz="6" w:space="0" w:color="000000"/>
              <w:bottom w:val="none" w:sz="6" w:space="0" w:color="000000"/>
              <w:right w:val="single" w:sz="6" w:space="0" w:color="000000"/>
            </w:tcBorders>
          </w:tcPr>
          <w:p w14:paraId="6ACA28BE" w14:textId="2D75F5EA" w:rsidR="00330591" w:rsidRPr="00980E0C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 xml:space="preserve">2. </w:t>
            </w:r>
            <w:r w:rsidR="00113772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공정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 xml:space="preserve"> </w:t>
            </w:r>
            <w:r>
              <w:rPr>
                <w:rStyle w:val="DefaultTextRunStyle"/>
                <w:rFonts w:hint="eastAsia"/>
                <w:b/>
                <w:bCs/>
              </w:rPr>
              <w:t>내용</w:t>
            </w:r>
          </w:p>
        </w:tc>
      </w:tr>
      <w:tr w:rsidR="00330591" w:rsidRPr="00265750" w14:paraId="6216AB5F" w14:textId="77777777" w:rsidTr="00AC0417">
        <w:trPr>
          <w:trHeight w:val="87"/>
        </w:trPr>
        <w:tc>
          <w:tcPr>
            <w:tcW w:w="10214" w:type="dxa"/>
            <w:gridSpan w:val="7"/>
            <w:tcBorders>
              <w:top w:val="non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A38EE" w14:textId="216C4743" w:rsidR="00330591" w:rsidRPr="004F680A" w:rsidRDefault="00CC2398" w:rsidP="00330591">
            <w:pPr>
              <w:pStyle w:val="DefaultParagraphStyle"/>
              <w:pBdr>
                <w:top w:val="none" w:sz="8" w:space="0" w:color="000000"/>
                <w:left w:val="none" w:sz="8" w:space="0" w:color="000000"/>
                <w:bottom w:val="none" w:sz="8" w:space="0" w:color="000000"/>
                <w:right w:val="none" w:sz="8" w:space="0" w:color="000000"/>
              </w:pBdr>
              <w:spacing w:line="240" w:lineRule="auto"/>
              <w:ind w:left="200" w:right="200"/>
              <w:jc w:val="left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Style w:val="DefaultTextRunStyle"/>
                <w:rFonts w:hint="eastAsia"/>
                <w:b/>
                <w:bCs/>
              </w:rPr>
              <w:t>튜브인수인계</w:t>
            </w:r>
          </w:p>
        </w:tc>
      </w:tr>
      <w:tr w:rsidR="00330591" w:rsidRPr="00265750" w14:paraId="628A1CB2" w14:textId="77777777" w:rsidTr="00330591">
        <w:trPr>
          <w:trHeight w:val="270"/>
        </w:trPr>
        <w:tc>
          <w:tcPr>
            <w:tcW w:w="4970" w:type="dxa"/>
            <w:gridSpan w:val="2"/>
            <w:tcBorders>
              <w:top w:val="single" w:sz="6" w:space="0" w:color="000000"/>
              <w:left w:val="single" w:sz="6" w:space="0" w:color="000000"/>
              <w:bottom w:val="none" w:sz="6" w:space="0" w:color="000000"/>
              <w:right w:val="single" w:sz="6" w:space="0" w:color="000000"/>
            </w:tcBorders>
          </w:tcPr>
          <w:p w14:paraId="1AB93C19" w14:textId="77777777" w:rsidR="00330591" w:rsidRPr="00980E0C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 xml:space="preserve">3. </w:t>
            </w:r>
            <w:proofErr w:type="spellStart"/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>제픔명</w:t>
            </w:r>
            <w:proofErr w:type="spellEnd"/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 xml:space="preserve"> 및 적용 범위</w:t>
            </w:r>
          </w:p>
        </w:tc>
        <w:tc>
          <w:tcPr>
            <w:tcW w:w="5244" w:type="dxa"/>
            <w:gridSpan w:val="5"/>
            <w:tcBorders>
              <w:top w:val="single" w:sz="6" w:space="0" w:color="000000"/>
              <w:left w:val="single" w:sz="6" w:space="0" w:color="000000"/>
              <w:bottom w:val="none" w:sz="6" w:space="0" w:color="000000"/>
              <w:right w:val="single" w:sz="6" w:space="0" w:color="000000"/>
            </w:tcBorders>
          </w:tcPr>
          <w:p w14:paraId="4F4343BA" w14:textId="77777777" w:rsidR="00330591" w:rsidRPr="00980E0C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>4. 작성 날짜</w:t>
            </w:r>
          </w:p>
        </w:tc>
      </w:tr>
      <w:tr w:rsidR="00330591" w:rsidRPr="00265750" w14:paraId="2F1FF6E8" w14:textId="77777777" w:rsidTr="00330591">
        <w:trPr>
          <w:trHeight w:val="87"/>
        </w:trPr>
        <w:tc>
          <w:tcPr>
            <w:tcW w:w="4970" w:type="dxa"/>
            <w:gridSpan w:val="2"/>
            <w:tcBorders>
              <w:top w:val="non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BC89B" w14:textId="00D5D0D9" w:rsidR="00330591" w:rsidRPr="00A53B1B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A53B1B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7</w:t>
            </w:r>
            <w:r w:rsidRPr="00A53B1B">
              <w:rPr>
                <w:rStyle w:val="DefaultTextRunStyle"/>
                <w:rFonts w:ascii="맑은 고딕" w:eastAsia="맑은 고딕" w:hAnsi="맑은 고딕"/>
                <w:b/>
                <w:bCs/>
              </w:rPr>
              <w:t>0 KV Filament Tube (</w:t>
            </w:r>
            <w:r w:rsidRPr="00A53B1B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DXDR-70</w:t>
            </w:r>
            <w:r w:rsidRPr="00A53B1B">
              <w:rPr>
                <w:rStyle w:val="DefaultTextRunStyle"/>
                <w:rFonts w:ascii="맑은 고딕" w:eastAsia="맑은 고딕" w:hAnsi="맑은 고딕"/>
                <w:b/>
                <w:bCs/>
              </w:rPr>
              <w:t>)</w:t>
            </w:r>
          </w:p>
        </w:tc>
        <w:tc>
          <w:tcPr>
            <w:tcW w:w="5244" w:type="dxa"/>
            <w:gridSpan w:val="5"/>
            <w:tcBorders>
              <w:top w:val="non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BCA63" w14:textId="3BA8FAAD" w:rsidR="00330591" w:rsidRPr="00A53B1B" w:rsidRDefault="00C827C9" w:rsidP="00901244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 w:hint="eastAsia"/>
                <w:b/>
                <w:bCs/>
              </w:rPr>
            </w:pPr>
            <w:r w:rsidRPr="00A53B1B">
              <w:rPr>
                <w:rFonts w:ascii="맑은 고딕" w:eastAsia="맑은 고딕" w:hAnsi="맑은 고딕" w:hint="eastAsia"/>
                <w:b/>
                <w:bCs/>
              </w:rPr>
              <w:t>202</w:t>
            </w:r>
            <w:r w:rsidR="0066254E">
              <w:rPr>
                <w:rFonts w:ascii="맑은 고딕" w:eastAsia="맑은 고딕" w:hAnsi="맑은 고딕" w:hint="eastAsia"/>
                <w:b/>
                <w:bCs/>
              </w:rPr>
              <w:t>6</w:t>
            </w:r>
            <w:r w:rsidRPr="00A53B1B">
              <w:rPr>
                <w:rFonts w:ascii="맑은 고딕" w:eastAsia="맑은 고딕" w:hAnsi="맑은 고딕" w:hint="eastAsia"/>
                <w:b/>
                <w:bCs/>
              </w:rPr>
              <w:t>-0</w:t>
            </w:r>
            <w:r w:rsidR="00B92C42">
              <w:rPr>
                <w:rFonts w:ascii="맑은 고딕" w:eastAsia="맑은 고딕" w:hAnsi="맑은 고딕" w:hint="eastAsia"/>
                <w:b/>
                <w:bCs/>
              </w:rPr>
              <w:t>5</w:t>
            </w:r>
            <w:r w:rsidR="00F76622">
              <w:rPr>
                <w:rFonts w:ascii="맑은 고딕" w:eastAsia="맑은 고딕" w:hAnsi="맑은 고딕" w:hint="eastAsia"/>
                <w:b/>
                <w:bCs/>
              </w:rPr>
              <w:t>-</w:t>
            </w:r>
            <w:r w:rsidR="00B92C42">
              <w:rPr>
                <w:rFonts w:ascii="맑은 고딕" w:eastAsia="맑은 고딕" w:hAnsi="맑은 고딕" w:hint="eastAsia"/>
                <w:b/>
                <w:bCs/>
              </w:rPr>
              <w:t>18</w:t>
            </w:r>
          </w:p>
        </w:tc>
      </w:tr>
      <w:tr w:rsidR="00330591" w:rsidRPr="00265750" w14:paraId="047C0BFC" w14:textId="77777777" w:rsidTr="00330591">
        <w:trPr>
          <w:trHeight w:val="270"/>
        </w:trPr>
        <w:tc>
          <w:tcPr>
            <w:tcW w:w="497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4FEBEF" w14:textId="77777777" w:rsidR="00330591" w:rsidRPr="00980E0C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5. 작성자</w:t>
            </w:r>
          </w:p>
        </w:tc>
        <w:tc>
          <w:tcPr>
            <w:tcW w:w="5244" w:type="dxa"/>
            <w:gridSpan w:val="5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1B1EDF" w14:textId="540FE0AD" w:rsidR="00330591" w:rsidRPr="00980E0C" w:rsidRDefault="00330591" w:rsidP="00330591">
            <w:pPr>
              <w:pStyle w:val="DefaultParagraphStyle"/>
              <w:spacing w:line="240" w:lineRule="auto"/>
              <w:ind w:left="100"/>
              <w:jc w:val="left"/>
              <w:rPr>
                <w:rFonts w:ascii="맑은 고딕" w:eastAsia="맑은 고딕" w:hAnsi="맑은 고딕"/>
              </w:rPr>
            </w:pPr>
            <w:r w:rsidRPr="00980E0C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6</w:t>
            </w:r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 xml:space="preserve">. </w:t>
            </w:r>
            <w:r w:rsidR="0066254E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튜브인수</w:t>
            </w:r>
            <w:r w:rsidRPr="00980E0C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자</w:t>
            </w:r>
          </w:p>
        </w:tc>
      </w:tr>
      <w:tr w:rsidR="00330591" w:rsidRPr="00265750" w14:paraId="28F14E52" w14:textId="77777777" w:rsidTr="00330591">
        <w:trPr>
          <w:trHeight w:val="270"/>
        </w:trPr>
        <w:tc>
          <w:tcPr>
            <w:tcW w:w="49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47427" w14:textId="74468366" w:rsidR="00330591" w:rsidRPr="00A53B1B" w:rsidRDefault="00C827C9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A53B1B">
              <w:rPr>
                <w:rFonts w:ascii="맑은 고딕" w:eastAsia="맑은 고딕" w:hAnsi="맑은 고딕" w:hint="eastAsia"/>
                <w:b/>
                <w:bCs/>
              </w:rPr>
              <w:t>김</w:t>
            </w:r>
            <w:r w:rsidR="00935528" w:rsidRPr="00A53B1B">
              <w:rPr>
                <w:rFonts w:ascii="맑은 고딕" w:eastAsia="맑은 고딕" w:hAnsi="맑은 고딕" w:hint="eastAsia"/>
                <w:b/>
                <w:bCs/>
              </w:rPr>
              <w:t>도영</w:t>
            </w:r>
            <w:proofErr w:type="spellEnd"/>
          </w:p>
        </w:tc>
        <w:tc>
          <w:tcPr>
            <w:tcW w:w="5244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8B916" w14:textId="281F29AB" w:rsidR="00330591" w:rsidRPr="00A53B1B" w:rsidRDefault="00330591" w:rsidP="00330591">
            <w:pPr>
              <w:pStyle w:val="DefaultParagraphStyle"/>
              <w:spacing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</w:p>
        </w:tc>
      </w:tr>
      <w:tr w:rsidR="00330591" w:rsidRPr="00265750" w14:paraId="29600B60" w14:textId="77777777" w:rsidTr="00003EAA">
        <w:trPr>
          <w:trHeight w:val="367"/>
        </w:trPr>
        <w:tc>
          <w:tcPr>
            <w:tcW w:w="10214" w:type="dxa"/>
            <w:gridSpan w:val="7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 w14:paraId="4C5664A6" w14:textId="77777777" w:rsidR="00330591" w:rsidRPr="00980E0C" w:rsidRDefault="00330591" w:rsidP="00330591">
            <w:pPr>
              <w:pStyle w:val="DefaultParagraphStyle"/>
              <w:spacing w:line="240" w:lineRule="auto"/>
              <w:ind w:left="100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980E0C"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7</w:t>
            </w:r>
            <w:r w:rsidRPr="00980E0C">
              <w:rPr>
                <w:rStyle w:val="DefaultTextRunStyle"/>
                <w:rFonts w:ascii="맑은 고딕" w:eastAsia="맑은 고딕" w:hAnsi="맑은 고딕"/>
                <w:b/>
                <w:bCs/>
              </w:rPr>
              <w:t xml:space="preserve">.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</w:rPr>
              <w:t>분석 내용</w:t>
            </w:r>
          </w:p>
        </w:tc>
      </w:tr>
      <w:tr w:rsidR="00330591" w:rsidRPr="00265750" w14:paraId="06B9271B" w14:textId="77777777" w:rsidTr="00980E0C">
        <w:trPr>
          <w:trHeight w:val="1511"/>
        </w:trPr>
        <w:tc>
          <w:tcPr>
            <w:tcW w:w="10214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 w14:paraId="551C8750" w14:textId="375868A1" w:rsidR="005C7652" w:rsidRDefault="00B92C42" w:rsidP="005C4F5A">
            <w:pPr>
              <w:pStyle w:val="DefaultParagraphStyle"/>
              <w:spacing w:line="240" w:lineRule="auto"/>
              <w:rPr>
                <w:rStyle w:val="DefaultTextRunStyle"/>
                <w:rFonts w:ascii="맑은 고딕" w:eastAsia="맑은 고딕" w:hAnsi="맑은 고딕"/>
                <w:b/>
                <w:bCs/>
                <w:sz w:val="44"/>
                <w:szCs w:val="44"/>
              </w:rPr>
            </w:pP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26D02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1,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 xml:space="preserve">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26D02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 xml:space="preserve">,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26D02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3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 xml:space="preserve">,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26D02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4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 xml:space="preserve">,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26D02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5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>,</w:t>
            </w:r>
          </w:p>
          <w:p w14:paraId="46E41608" w14:textId="310D67D0" w:rsidR="00B92C42" w:rsidRDefault="00B92C42" w:rsidP="005C4F5A">
            <w:pPr>
              <w:pStyle w:val="DefaultParagraphStyle"/>
              <w:spacing w:line="240" w:lineRule="auto"/>
              <w:rPr>
                <w:rStyle w:val="DefaultTextRunStyle"/>
                <w:rFonts w:ascii="맑은 고딕" w:eastAsia="맑은 고딕" w:hAnsi="맑은 고딕" w:hint="eastAsia"/>
                <w:color w:val="auto"/>
                <w:sz w:val="18"/>
                <w:szCs w:val="18"/>
              </w:rPr>
            </w:pP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26D02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color w:val="auto"/>
                <w:sz w:val="44"/>
                <w:szCs w:val="44"/>
              </w:rPr>
              <w:t>6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 xml:space="preserve">, 26E001,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>26E00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 xml:space="preserve">2, 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>26E00</w:t>
            </w:r>
            <w:r>
              <w:rPr>
                <w:rStyle w:val="DefaultTextRunStyle"/>
                <w:rFonts w:ascii="맑은 고딕" w:eastAsia="맑은 고딕" w:hAnsi="맑은 고딕" w:hint="eastAsia"/>
                <w:b/>
                <w:bCs/>
                <w:sz w:val="44"/>
                <w:szCs w:val="44"/>
              </w:rPr>
              <w:t>3</w:t>
            </w:r>
          </w:p>
          <w:p w14:paraId="53303138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0D7E7630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66CC841B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25A160B3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270DE7DD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10F0B7FE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16503344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1FAD9774" w14:textId="77777777" w:rsidR="00F76622" w:rsidRDefault="00F7662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  <w:p w14:paraId="76A0DE61" w14:textId="1DCB69FC" w:rsidR="00A125DD" w:rsidRDefault="005C7652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ascii="맑은 고딕" w:eastAsia="맑은 고딕" w:hAnsi="맑은 고딕"/>
                <w:color w:val="auto"/>
                <w:sz w:val="18"/>
                <w:szCs w:val="18"/>
              </w:rPr>
            </w:pPr>
            <w:r w:rsidRPr="00AB545A">
              <w:rPr>
                <w:rStyle w:val="DefaultTextRunStyle"/>
                <w:rFonts w:ascii="맑은 고딕" w:eastAsia="맑은 고딕" w:hAnsi="맑은 고딕" w:hint="eastAsia"/>
                <w:color w:val="auto"/>
                <w:sz w:val="16"/>
                <w:szCs w:val="16"/>
              </w:rPr>
              <w:t>1</w:t>
            </w:r>
            <w:r w:rsidRPr="00AB545A">
              <w:rPr>
                <w:rStyle w:val="DefaultTextRunStyle"/>
                <w:rFonts w:ascii="맑은 고딕" w:eastAsia="맑은 고딕" w:hAnsi="맑은 고딕" w:hint="eastAsia"/>
                <w:sz w:val="16"/>
                <w:szCs w:val="16"/>
              </w:rPr>
              <w:t xml:space="preserve">. </w:t>
            </w:r>
            <w:r w:rsidR="00A125DD" w:rsidRPr="00AB545A">
              <w:rPr>
                <w:rStyle w:val="DefaultTextRunStyle"/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튜브는 </w:t>
            </w:r>
            <w:r w:rsidR="005C4F5A" w:rsidRPr="00AB545A">
              <w:rPr>
                <w:rStyle w:val="DefaultTextRunStyle"/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적합 판정 후 인계되었으며, </w:t>
            </w:r>
            <w:r w:rsidR="00A125DD" w:rsidRPr="00AB545A">
              <w:rPr>
                <w:rStyle w:val="DefaultTextRunStyle"/>
                <w:rFonts w:ascii="맑은 고딕" w:eastAsia="맑은 고딕" w:hAnsi="맑은 고딕" w:hint="eastAsia"/>
                <w:color w:val="auto"/>
                <w:sz w:val="16"/>
                <w:szCs w:val="16"/>
              </w:rPr>
              <w:t>인지하고 이에 동의합니다.</w:t>
            </w:r>
            <w:r w:rsidR="00A125DD" w:rsidRPr="00A125DD">
              <w:rPr>
                <w:rStyle w:val="DefaultTextRunStyle"/>
                <w:rFonts w:ascii="맑은 고딕" w:eastAsia="맑은 고딕" w:hAnsi="맑은 고딕" w:hint="eastAsia"/>
                <w:color w:val="auto"/>
                <w:sz w:val="18"/>
                <w:szCs w:val="18"/>
              </w:rPr>
              <w:t xml:space="preserve"> </w:t>
            </w:r>
          </w:p>
          <w:p w14:paraId="1560CB86" w14:textId="77777777" w:rsidR="009E6B79" w:rsidRDefault="009E6B79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093BE7AE" w14:textId="77777777" w:rsidR="009E6B79" w:rsidRDefault="009E6B79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0ADE6E01" w14:textId="77777777" w:rsidR="009E6B79" w:rsidRDefault="009E6B79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2797EBE9" w14:textId="77777777" w:rsidR="009E6B79" w:rsidRDefault="009E6B79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59A2CA1A" w14:textId="77777777" w:rsidR="000B51C3" w:rsidRDefault="000B51C3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551348CD" w14:textId="77777777" w:rsidR="009E6B79" w:rsidRDefault="009E6B79" w:rsidP="00F76622">
            <w:pPr>
              <w:pStyle w:val="DefaultParagraphStyle"/>
              <w:spacing w:line="240" w:lineRule="auto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3203FF50" w14:textId="77777777" w:rsidR="009E6B79" w:rsidRDefault="009E6B79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1B42D165" w14:textId="77777777" w:rsidR="009E6B79" w:rsidRDefault="009E6B79" w:rsidP="009E6B79">
            <w:pPr>
              <w:pStyle w:val="DefaultParagraphStyle"/>
              <w:spacing w:line="240" w:lineRule="auto"/>
              <w:ind w:leftChars="100" w:left="200"/>
              <w:rPr>
                <w:rStyle w:val="DefaultTextRunStyle"/>
                <w:rFonts w:hint="eastAsia"/>
                <w:sz w:val="18"/>
                <w:szCs w:val="18"/>
              </w:rPr>
            </w:pPr>
          </w:p>
          <w:p w14:paraId="075298B6" w14:textId="583051D9" w:rsidR="009E6B79" w:rsidRPr="009E6B79" w:rsidRDefault="009E6B79" w:rsidP="00A7405C">
            <w:pPr>
              <w:pStyle w:val="DefaultParagraphStyle"/>
              <w:spacing w:line="240" w:lineRule="auto"/>
              <w:rPr>
                <w:rStyle w:val="DefaultTextRunStyle"/>
                <w:rFonts w:ascii="맑은 고딕" w:eastAsia="맑은 고딕" w:hAnsi="맑은 고딕"/>
                <w:color w:val="auto"/>
                <w:sz w:val="16"/>
                <w:szCs w:val="16"/>
              </w:rPr>
            </w:pPr>
          </w:p>
        </w:tc>
      </w:tr>
      <w:tr w:rsidR="00330591" w:rsidRPr="00265750" w14:paraId="00BFCC87" w14:textId="77777777" w:rsidTr="00003EAA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</w:tblBorders>
        </w:tblPrEx>
        <w:trPr>
          <w:trHeight w:val="195"/>
        </w:trPr>
        <w:tc>
          <w:tcPr>
            <w:tcW w:w="10214" w:type="dxa"/>
            <w:gridSpan w:val="7"/>
            <w:tcBorders>
              <w:top w:val="single" w:sz="6" w:space="0" w:color="000000"/>
              <w:bottom w:val="nil"/>
            </w:tcBorders>
            <w:vAlign w:val="top"/>
          </w:tcPr>
          <w:p w14:paraId="081DF800" w14:textId="5C577A65" w:rsidR="00330591" w:rsidRPr="00265750" w:rsidRDefault="00330591" w:rsidP="00330591">
            <w:pPr>
              <w:pStyle w:val="DefaultParagraphStyle"/>
              <w:spacing w:line="240" w:lineRule="auto"/>
              <w:ind w:left="100" w:right="100"/>
              <w:jc w:val="left"/>
              <w:rPr>
                <w:rFonts w:ascii="맑은 고딕" w:eastAsia="맑은 고딕" w:hAnsi="맑은 고딕" w:cs="바탕"/>
                <w:b/>
              </w:rPr>
            </w:pPr>
            <w:r w:rsidRPr="00265750">
              <w:rPr>
                <w:rFonts w:ascii="맑은 고딕" w:eastAsia="맑은 고딕" w:hAnsi="맑은 고딕" w:cs="바탕" w:hint="eastAsia"/>
                <w:b/>
              </w:rPr>
              <w:t xml:space="preserve"> 8. </w:t>
            </w:r>
            <w:r>
              <w:rPr>
                <w:rFonts w:ascii="맑은 고딕" w:eastAsia="맑은 고딕" w:hAnsi="맑은 고딕" w:cs="바탕" w:hint="eastAsia"/>
                <w:b/>
              </w:rPr>
              <w:t>비고</w:t>
            </w:r>
          </w:p>
        </w:tc>
      </w:tr>
      <w:tr w:rsidR="00330591" w:rsidRPr="00C65176" w14:paraId="3F842C22" w14:textId="77777777" w:rsidTr="00CD62CD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</w:tblBorders>
        </w:tblPrEx>
        <w:trPr>
          <w:trHeight w:val="426"/>
        </w:trPr>
        <w:tc>
          <w:tcPr>
            <w:tcW w:w="10214" w:type="dxa"/>
            <w:gridSpan w:val="7"/>
            <w:tcBorders>
              <w:top w:val="nil"/>
              <w:bottom w:val="nil"/>
            </w:tcBorders>
            <w:vAlign w:val="top"/>
          </w:tcPr>
          <w:p w14:paraId="5916172E" w14:textId="48E0518B" w:rsidR="00330591" w:rsidRPr="00AB545A" w:rsidRDefault="008E679C" w:rsidP="00330591">
            <w:pPr>
              <w:pStyle w:val="DefaultParagraphStyle"/>
              <w:tabs>
                <w:tab w:val="left" w:pos="7418"/>
              </w:tabs>
              <w:spacing w:line="240" w:lineRule="auto"/>
              <w:ind w:right="100"/>
              <w:jc w:val="left"/>
              <w:rPr>
                <w:rFonts w:ascii="맑은 고딕" w:eastAsia="맑은 고딕" w:hAnsi="맑은 고딕" w:cs="바탕"/>
                <w:sz w:val="16"/>
                <w:szCs w:val="16"/>
              </w:rPr>
            </w:pPr>
            <w:r w:rsidRPr="00AB545A">
              <w:rPr>
                <w:rFonts w:ascii="맑은 고딕" w:eastAsia="맑은 고딕" w:hAnsi="맑은 고딕" w:cs="바탕" w:hint="eastAsia"/>
                <w:sz w:val="16"/>
                <w:szCs w:val="16"/>
              </w:rPr>
              <w:t xml:space="preserve">납땜 공정 중 발생하는 국부 고온은 필라멘트 및 전극 접합부의 금속 조직 변화, 접촉저항 증가 및 </w:t>
            </w:r>
            <w:proofErr w:type="spellStart"/>
            <w:r w:rsidRPr="00AB545A">
              <w:rPr>
                <w:rFonts w:ascii="맑은 고딕" w:eastAsia="맑은 고딕" w:hAnsi="맑은 고딕" w:cs="바탕" w:hint="eastAsia"/>
                <w:sz w:val="16"/>
                <w:szCs w:val="16"/>
              </w:rPr>
              <w:t>열응력</w:t>
            </w:r>
            <w:proofErr w:type="spellEnd"/>
            <w:r w:rsidRPr="00AB545A">
              <w:rPr>
                <w:rFonts w:ascii="맑은 고딕" w:eastAsia="맑은 고딕" w:hAnsi="맑은 고딕" w:cs="바탕" w:hint="eastAsia"/>
                <w:sz w:val="16"/>
                <w:szCs w:val="16"/>
              </w:rPr>
              <w:t xml:space="preserve"> 축적을 유발할 수 있으며, 이에 따라 저항 값 변동이 발생할 가능성이 있습니다. 저항 값 변동될 시 출력 변화 발생 </w:t>
            </w:r>
            <w:r w:rsidR="00A3294B" w:rsidRPr="00AB545A">
              <w:rPr>
                <w:rFonts w:ascii="맑은 고딕" w:eastAsia="맑은 고딕" w:hAnsi="맑은 고딕" w:cs="바탕" w:hint="eastAsia"/>
                <w:sz w:val="16"/>
                <w:szCs w:val="16"/>
              </w:rPr>
              <w:t>(국부 전극과열 주의)</w:t>
            </w:r>
          </w:p>
        </w:tc>
      </w:tr>
      <w:tr w:rsidR="00330591" w:rsidRPr="00265750" w14:paraId="36017859" w14:textId="77777777" w:rsidTr="005E65E3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</w:tblBorders>
        </w:tblPrEx>
        <w:trPr>
          <w:trHeight w:val="1340"/>
        </w:trPr>
        <w:tc>
          <w:tcPr>
            <w:tcW w:w="10214" w:type="dxa"/>
            <w:gridSpan w:val="7"/>
            <w:tcBorders>
              <w:top w:val="nil"/>
              <w:bottom w:val="single" w:sz="6" w:space="0" w:color="000000"/>
            </w:tcBorders>
            <w:vAlign w:val="top"/>
          </w:tcPr>
          <w:p w14:paraId="0CF1DEEA" w14:textId="73BF25F8" w:rsidR="005E65E3" w:rsidRDefault="005E65E3" w:rsidP="00330591">
            <w:pPr>
              <w:pStyle w:val="DefaultParagraphStyle"/>
              <w:tabs>
                <w:tab w:val="left" w:pos="7418"/>
              </w:tabs>
              <w:spacing w:line="240" w:lineRule="auto"/>
              <w:ind w:right="100"/>
              <w:jc w:val="left"/>
              <w:rPr>
                <w:rFonts w:ascii="맑은 고딕" w:eastAsia="맑은 고딕" w:hAnsi="맑은 고딕" w:cs="바탕"/>
              </w:rPr>
            </w:pPr>
          </w:p>
        </w:tc>
      </w:tr>
    </w:tbl>
    <w:p w14:paraId="0281EB27" w14:textId="10D141B3" w:rsidR="00AD2CE9" w:rsidRDefault="00AD2CE9" w:rsidP="00003EAA">
      <w:pPr>
        <w:spacing w:line="240" w:lineRule="auto"/>
        <w:rPr>
          <w:rFonts w:ascii="맑은 고딕" w:eastAsia="맑은 고딕" w:hAnsi="맑은 고딕"/>
        </w:rPr>
      </w:pPr>
    </w:p>
    <w:sectPr w:rsidR="00AD2CE9" w:rsidSect="005E65E3">
      <w:pgSz w:w="11955" w:h="16905"/>
      <w:pgMar w:top="720" w:right="1134" w:bottom="782" w:left="851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D5B8C" w14:textId="77777777" w:rsidR="004913F8" w:rsidRDefault="004913F8" w:rsidP="00A407B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37CBCE" w14:textId="77777777" w:rsidR="004913F8" w:rsidRDefault="004913F8" w:rsidP="00A407B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ic">
    <w:altName w:val="Century Gothic"/>
    <w:panose1 w:val="00000000000000000000"/>
    <w:charset w:val="00"/>
    <w:family w:val="roman"/>
    <w:notTrueType/>
    <w:pitch w:val="default"/>
  </w:font>
  <w:font w:name="나눔고딕">
    <w:altName w:val="맑은 고딕"/>
    <w:charset w:val="81"/>
    <w:family w:val="auto"/>
    <w:pitch w:val="variable"/>
    <w:sig w:usb0="80000003" w:usb1="09D7FCEB" w:usb2="00000010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DAEB" w14:textId="77777777" w:rsidR="004913F8" w:rsidRDefault="004913F8" w:rsidP="00A407B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7455612" w14:textId="77777777" w:rsidR="004913F8" w:rsidRDefault="004913F8" w:rsidP="00A407B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E5C"/>
    <w:multiLevelType w:val="hybridMultilevel"/>
    <w:tmpl w:val="D15A0A08"/>
    <w:lvl w:ilvl="0" w:tplc="8FF29894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5C23F1"/>
    <w:multiLevelType w:val="hybridMultilevel"/>
    <w:tmpl w:val="6C86EBA2"/>
    <w:lvl w:ilvl="0" w:tplc="41F004BE">
      <w:start w:val="7"/>
      <w:numFmt w:val="bullet"/>
      <w:lvlText w:val="-"/>
      <w:lvlJc w:val="left"/>
      <w:pPr>
        <w:ind w:left="5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5" w:hanging="400"/>
      </w:pPr>
      <w:rPr>
        <w:rFonts w:ascii="Wingdings" w:hAnsi="Wingdings" w:hint="default"/>
      </w:rPr>
    </w:lvl>
  </w:abstractNum>
  <w:abstractNum w:abstractNumId="2" w15:restartNumberingAfterBreak="0">
    <w:nsid w:val="11AB71EF"/>
    <w:multiLevelType w:val="hybridMultilevel"/>
    <w:tmpl w:val="988C9B50"/>
    <w:lvl w:ilvl="0" w:tplc="9E22F01A">
      <w:start w:val="11"/>
      <w:numFmt w:val="bullet"/>
      <w:lvlText w:val="-"/>
      <w:lvlJc w:val="left"/>
      <w:pPr>
        <w:ind w:left="42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3" w15:restartNumberingAfterBreak="0">
    <w:nsid w:val="169A556D"/>
    <w:multiLevelType w:val="hybridMultilevel"/>
    <w:tmpl w:val="74F442B8"/>
    <w:lvl w:ilvl="0" w:tplc="D2BC2456">
      <w:start w:val="8"/>
      <w:numFmt w:val="bullet"/>
      <w:lvlText w:val="-"/>
      <w:lvlJc w:val="left"/>
      <w:pPr>
        <w:ind w:left="5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5" w:hanging="400"/>
      </w:pPr>
      <w:rPr>
        <w:rFonts w:ascii="Wingdings" w:hAnsi="Wingdings" w:hint="default"/>
      </w:rPr>
    </w:lvl>
  </w:abstractNum>
  <w:abstractNum w:abstractNumId="4" w15:restartNumberingAfterBreak="0">
    <w:nsid w:val="1C1634FA"/>
    <w:multiLevelType w:val="hybridMultilevel"/>
    <w:tmpl w:val="BB4A9598"/>
    <w:lvl w:ilvl="0" w:tplc="2B8C0B3E">
      <w:start w:val="7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F8A2F0C"/>
    <w:multiLevelType w:val="hybridMultilevel"/>
    <w:tmpl w:val="11EC0154"/>
    <w:lvl w:ilvl="0" w:tplc="99ACD8C2">
      <w:start w:val="7"/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61125FB"/>
    <w:multiLevelType w:val="hybridMultilevel"/>
    <w:tmpl w:val="59DA9322"/>
    <w:lvl w:ilvl="0" w:tplc="C9345752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386BF5"/>
    <w:multiLevelType w:val="hybridMultilevel"/>
    <w:tmpl w:val="46DA88B6"/>
    <w:lvl w:ilvl="0" w:tplc="C6B0EA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1082D6B"/>
    <w:multiLevelType w:val="hybridMultilevel"/>
    <w:tmpl w:val="08C4B2BE"/>
    <w:lvl w:ilvl="0" w:tplc="B48A91CE">
      <w:start w:val="11"/>
      <w:numFmt w:val="bullet"/>
      <w:lvlText w:val="-"/>
      <w:lvlJc w:val="left"/>
      <w:pPr>
        <w:ind w:left="595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5" w:hanging="400"/>
      </w:pPr>
      <w:rPr>
        <w:rFonts w:ascii="Wingdings" w:hAnsi="Wingdings" w:hint="default"/>
      </w:rPr>
    </w:lvl>
  </w:abstractNum>
  <w:abstractNum w:abstractNumId="9" w15:restartNumberingAfterBreak="0">
    <w:nsid w:val="33AC0E9E"/>
    <w:multiLevelType w:val="hybridMultilevel"/>
    <w:tmpl w:val="A0E2AA4A"/>
    <w:lvl w:ilvl="0" w:tplc="EA1E1908">
      <w:start w:val="7"/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3C733CD3"/>
    <w:multiLevelType w:val="hybridMultilevel"/>
    <w:tmpl w:val="AB02E4BE"/>
    <w:lvl w:ilvl="0" w:tplc="03B8F850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9EF1E9B"/>
    <w:multiLevelType w:val="hybridMultilevel"/>
    <w:tmpl w:val="5F967A14"/>
    <w:lvl w:ilvl="0" w:tplc="B220F63A">
      <w:start w:val="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2456ACF"/>
    <w:multiLevelType w:val="hybridMultilevel"/>
    <w:tmpl w:val="A230977A"/>
    <w:lvl w:ilvl="0" w:tplc="2F94BBD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538D043D"/>
    <w:multiLevelType w:val="hybridMultilevel"/>
    <w:tmpl w:val="0CFED5C4"/>
    <w:lvl w:ilvl="0" w:tplc="28048418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78D78D8"/>
    <w:multiLevelType w:val="hybridMultilevel"/>
    <w:tmpl w:val="229638B0"/>
    <w:lvl w:ilvl="0" w:tplc="1220C4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8933B84"/>
    <w:multiLevelType w:val="hybridMultilevel"/>
    <w:tmpl w:val="7F16E182"/>
    <w:lvl w:ilvl="0" w:tplc="0BAE8FF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1356EC2"/>
    <w:multiLevelType w:val="hybridMultilevel"/>
    <w:tmpl w:val="B138312A"/>
    <w:lvl w:ilvl="0" w:tplc="8A265E5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5065EFB"/>
    <w:multiLevelType w:val="hybridMultilevel"/>
    <w:tmpl w:val="C8282556"/>
    <w:lvl w:ilvl="0" w:tplc="885EF3D4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E883859"/>
    <w:multiLevelType w:val="hybridMultilevel"/>
    <w:tmpl w:val="87BCB3EA"/>
    <w:lvl w:ilvl="0" w:tplc="478C2A84">
      <w:start w:val="7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658535431">
    <w:abstractNumId w:val="8"/>
  </w:num>
  <w:num w:numId="2" w16cid:durableId="796220011">
    <w:abstractNumId w:val="2"/>
  </w:num>
  <w:num w:numId="3" w16cid:durableId="671952866">
    <w:abstractNumId w:val="1"/>
  </w:num>
  <w:num w:numId="4" w16cid:durableId="1533762043">
    <w:abstractNumId w:val="11"/>
  </w:num>
  <w:num w:numId="5" w16cid:durableId="1798797114">
    <w:abstractNumId w:val="5"/>
  </w:num>
  <w:num w:numId="6" w16cid:durableId="474031430">
    <w:abstractNumId w:val="3"/>
  </w:num>
  <w:num w:numId="7" w16cid:durableId="1005595358">
    <w:abstractNumId w:val="15"/>
  </w:num>
  <w:num w:numId="8" w16cid:durableId="1562596693">
    <w:abstractNumId w:val="14"/>
  </w:num>
  <w:num w:numId="9" w16cid:durableId="1550386087">
    <w:abstractNumId w:val="7"/>
  </w:num>
  <w:num w:numId="10" w16cid:durableId="2129885372">
    <w:abstractNumId w:val="4"/>
  </w:num>
  <w:num w:numId="11" w16cid:durableId="840630965">
    <w:abstractNumId w:val="18"/>
  </w:num>
  <w:num w:numId="12" w16cid:durableId="20934172">
    <w:abstractNumId w:val="9"/>
  </w:num>
  <w:num w:numId="13" w16cid:durableId="1398364042">
    <w:abstractNumId w:val="12"/>
  </w:num>
  <w:num w:numId="14" w16cid:durableId="1763915414">
    <w:abstractNumId w:val="16"/>
  </w:num>
  <w:num w:numId="15" w16cid:durableId="1004938951">
    <w:abstractNumId w:val="6"/>
  </w:num>
  <w:num w:numId="16" w16cid:durableId="198246579">
    <w:abstractNumId w:val="10"/>
  </w:num>
  <w:num w:numId="17" w16cid:durableId="1106655667">
    <w:abstractNumId w:val="17"/>
  </w:num>
  <w:num w:numId="18" w16cid:durableId="1931890818">
    <w:abstractNumId w:val="0"/>
  </w:num>
  <w:num w:numId="19" w16cid:durableId="4109326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14"/>
    <w:rsid w:val="00002A04"/>
    <w:rsid w:val="00003EAA"/>
    <w:rsid w:val="00007093"/>
    <w:rsid w:val="00033C19"/>
    <w:rsid w:val="0006733E"/>
    <w:rsid w:val="0007420D"/>
    <w:rsid w:val="00085ABC"/>
    <w:rsid w:val="000A765C"/>
    <w:rsid w:val="000B51C3"/>
    <w:rsid w:val="000D5F5F"/>
    <w:rsid w:val="000F756C"/>
    <w:rsid w:val="00113772"/>
    <w:rsid w:val="00132E4D"/>
    <w:rsid w:val="0016551F"/>
    <w:rsid w:val="0019504A"/>
    <w:rsid w:val="001C152E"/>
    <w:rsid w:val="001C5C3C"/>
    <w:rsid w:val="001D053F"/>
    <w:rsid w:val="001D7718"/>
    <w:rsid w:val="00215620"/>
    <w:rsid w:val="00225A37"/>
    <w:rsid w:val="0023395B"/>
    <w:rsid w:val="00251F77"/>
    <w:rsid w:val="00265750"/>
    <w:rsid w:val="002846EC"/>
    <w:rsid w:val="00286DBD"/>
    <w:rsid w:val="002A385A"/>
    <w:rsid w:val="002C734C"/>
    <w:rsid w:val="002E10BC"/>
    <w:rsid w:val="0031609C"/>
    <w:rsid w:val="003204E9"/>
    <w:rsid w:val="00326F8E"/>
    <w:rsid w:val="00330591"/>
    <w:rsid w:val="00333F9F"/>
    <w:rsid w:val="0035739B"/>
    <w:rsid w:val="0039480B"/>
    <w:rsid w:val="003B1019"/>
    <w:rsid w:val="003B264B"/>
    <w:rsid w:val="003B27CA"/>
    <w:rsid w:val="003D1708"/>
    <w:rsid w:val="003D3F52"/>
    <w:rsid w:val="003D476F"/>
    <w:rsid w:val="003D7943"/>
    <w:rsid w:val="003E77FD"/>
    <w:rsid w:val="00405DAE"/>
    <w:rsid w:val="00422728"/>
    <w:rsid w:val="0043169A"/>
    <w:rsid w:val="004449E5"/>
    <w:rsid w:val="00462870"/>
    <w:rsid w:val="0047302B"/>
    <w:rsid w:val="00473847"/>
    <w:rsid w:val="00476CA9"/>
    <w:rsid w:val="004913F8"/>
    <w:rsid w:val="00494B37"/>
    <w:rsid w:val="004B1098"/>
    <w:rsid w:val="004B3730"/>
    <w:rsid w:val="004F680A"/>
    <w:rsid w:val="00503C24"/>
    <w:rsid w:val="005622EF"/>
    <w:rsid w:val="00566467"/>
    <w:rsid w:val="00573CBD"/>
    <w:rsid w:val="005A1614"/>
    <w:rsid w:val="005A6136"/>
    <w:rsid w:val="005C4F5A"/>
    <w:rsid w:val="005C7652"/>
    <w:rsid w:val="005D3D08"/>
    <w:rsid w:val="005D5017"/>
    <w:rsid w:val="005D6FAA"/>
    <w:rsid w:val="005D7955"/>
    <w:rsid w:val="005E65E3"/>
    <w:rsid w:val="005F1A4B"/>
    <w:rsid w:val="005F39D5"/>
    <w:rsid w:val="00602102"/>
    <w:rsid w:val="0062523D"/>
    <w:rsid w:val="00644403"/>
    <w:rsid w:val="00646418"/>
    <w:rsid w:val="00653126"/>
    <w:rsid w:val="00660D94"/>
    <w:rsid w:val="0066254E"/>
    <w:rsid w:val="00680741"/>
    <w:rsid w:val="006913A4"/>
    <w:rsid w:val="006A452C"/>
    <w:rsid w:val="006B7065"/>
    <w:rsid w:val="006C5F79"/>
    <w:rsid w:val="006C7059"/>
    <w:rsid w:val="006E64FC"/>
    <w:rsid w:val="00711122"/>
    <w:rsid w:val="00730B68"/>
    <w:rsid w:val="0073263D"/>
    <w:rsid w:val="007369E3"/>
    <w:rsid w:val="00750A9B"/>
    <w:rsid w:val="00753383"/>
    <w:rsid w:val="00775746"/>
    <w:rsid w:val="007C6D8D"/>
    <w:rsid w:val="007D1C8A"/>
    <w:rsid w:val="00847684"/>
    <w:rsid w:val="00854189"/>
    <w:rsid w:val="00863E4B"/>
    <w:rsid w:val="0086734F"/>
    <w:rsid w:val="00872E1C"/>
    <w:rsid w:val="008A210A"/>
    <w:rsid w:val="008D3E1E"/>
    <w:rsid w:val="008E5A1A"/>
    <w:rsid w:val="008E679C"/>
    <w:rsid w:val="00901244"/>
    <w:rsid w:val="00924398"/>
    <w:rsid w:val="00931CA3"/>
    <w:rsid w:val="00932E3A"/>
    <w:rsid w:val="00935528"/>
    <w:rsid w:val="009363C7"/>
    <w:rsid w:val="009460AB"/>
    <w:rsid w:val="00952822"/>
    <w:rsid w:val="00980E0C"/>
    <w:rsid w:val="00986E74"/>
    <w:rsid w:val="00990243"/>
    <w:rsid w:val="009B54EB"/>
    <w:rsid w:val="009B743A"/>
    <w:rsid w:val="009C6F67"/>
    <w:rsid w:val="009C747A"/>
    <w:rsid w:val="009E6B79"/>
    <w:rsid w:val="00A06B19"/>
    <w:rsid w:val="00A125DD"/>
    <w:rsid w:val="00A3294B"/>
    <w:rsid w:val="00A3358B"/>
    <w:rsid w:val="00A407BC"/>
    <w:rsid w:val="00A42ED3"/>
    <w:rsid w:val="00A46012"/>
    <w:rsid w:val="00A50D47"/>
    <w:rsid w:val="00A51DDA"/>
    <w:rsid w:val="00A53B1B"/>
    <w:rsid w:val="00A621B7"/>
    <w:rsid w:val="00A656EF"/>
    <w:rsid w:val="00A7405C"/>
    <w:rsid w:val="00A81A99"/>
    <w:rsid w:val="00A84474"/>
    <w:rsid w:val="00A861D3"/>
    <w:rsid w:val="00AB545A"/>
    <w:rsid w:val="00AC0417"/>
    <w:rsid w:val="00AC2A92"/>
    <w:rsid w:val="00AC7072"/>
    <w:rsid w:val="00AD2CE9"/>
    <w:rsid w:val="00AE18C5"/>
    <w:rsid w:val="00AF1B0A"/>
    <w:rsid w:val="00B02AEE"/>
    <w:rsid w:val="00B16C27"/>
    <w:rsid w:val="00B20701"/>
    <w:rsid w:val="00B2278D"/>
    <w:rsid w:val="00B65671"/>
    <w:rsid w:val="00B75C4C"/>
    <w:rsid w:val="00B92C42"/>
    <w:rsid w:val="00BA505B"/>
    <w:rsid w:val="00BA77BE"/>
    <w:rsid w:val="00BD1257"/>
    <w:rsid w:val="00BD33B2"/>
    <w:rsid w:val="00BF5F84"/>
    <w:rsid w:val="00C138ED"/>
    <w:rsid w:val="00C23FED"/>
    <w:rsid w:val="00C347B5"/>
    <w:rsid w:val="00C45D77"/>
    <w:rsid w:val="00C47D4F"/>
    <w:rsid w:val="00C65176"/>
    <w:rsid w:val="00C756FA"/>
    <w:rsid w:val="00C827C9"/>
    <w:rsid w:val="00CC2398"/>
    <w:rsid w:val="00CC5A81"/>
    <w:rsid w:val="00CD5F99"/>
    <w:rsid w:val="00CD62CD"/>
    <w:rsid w:val="00CD7787"/>
    <w:rsid w:val="00CF4F8E"/>
    <w:rsid w:val="00D15D82"/>
    <w:rsid w:val="00D201DB"/>
    <w:rsid w:val="00D81358"/>
    <w:rsid w:val="00D9396A"/>
    <w:rsid w:val="00DB45FF"/>
    <w:rsid w:val="00DE23C4"/>
    <w:rsid w:val="00DE4CCF"/>
    <w:rsid w:val="00DE5CAC"/>
    <w:rsid w:val="00E00E89"/>
    <w:rsid w:val="00E202BE"/>
    <w:rsid w:val="00E327D1"/>
    <w:rsid w:val="00E502FF"/>
    <w:rsid w:val="00E52570"/>
    <w:rsid w:val="00E62BA1"/>
    <w:rsid w:val="00E63E06"/>
    <w:rsid w:val="00E66283"/>
    <w:rsid w:val="00E71894"/>
    <w:rsid w:val="00EA3CC7"/>
    <w:rsid w:val="00EB436E"/>
    <w:rsid w:val="00EB6681"/>
    <w:rsid w:val="00ED3F21"/>
    <w:rsid w:val="00ED4EF1"/>
    <w:rsid w:val="00EE237D"/>
    <w:rsid w:val="00EF4CBF"/>
    <w:rsid w:val="00F03091"/>
    <w:rsid w:val="00F31E17"/>
    <w:rsid w:val="00F37821"/>
    <w:rsid w:val="00F511F7"/>
    <w:rsid w:val="00F63A4D"/>
    <w:rsid w:val="00F76622"/>
    <w:rsid w:val="00F9265A"/>
    <w:rsid w:val="00FB2987"/>
    <w:rsid w:val="00FE1301"/>
    <w:rsid w:val="00FF2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543BD"/>
  <w15:docId w15:val="{9587B04F-25B8-4876-86DC-2FC721DE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line="198" w:lineRule="auto"/>
        <w:jc w:val="both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C756F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Style">
    <w:name w:val="Default Paragraph Style"/>
    <w:rsid w:val="005A1614"/>
    <w:pPr>
      <w:wordWrap w:val="0"/>
    </w:pPr>
  </w:style>
  <w:style w:type="paragraph" w:customStyle="1" w:styleId="DefaultNumberingStyle">
    <w:name w:val="Default Numbering Style"/>
    <w:rsid w:val="005A1614"/>
    <w:pPr>
      <w:ind w:leftChars="400" w:left="800"/>
    </w:pPr>
  </w:style>
  <w:style w:type="character" w:customStyle="1" w:styleId="DefaultTextRunStyle">
    <w:name w:val="Default TextRun Style"/>
    <w:rsid w:val="005A1614"/>
    <w:rPr>
      <w:rFonts w:ascii="나눔고딕" w:eastAsia="나눔고딕"/>
      <w:color w:val="000000"/>
      <w:sz w:val="20"/>
    </w:rPr>
  </w:style>
  <w:style w:type="character" w:customStyle="1" w:styleId="DefaultFootnoteStyle">
    <w:name w:val="Default Footnote Style"/>
    <w:rsid w:val="005A1614"/>
    <w:rPr>
      <w:vertAlign w:val="superscript"/>
    </w:rPr>
  </w:style>
  <w:style w:type="table" w:customStyle="1" w:styleId="DefaultTableStyle">
    <w:name w:val="Default Table Style"/>
    <w:rsid w:val="005A1614"/>
    <w:pPr>
      <w:spacing w:line="240" w:lineRule="exact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paragraph" w:styleId="a3">
    <w:name w:val="Balloon Text"/>
    <w:basedOn w:val="a"/>
    <w:link w:val="Char"/>
    <w:uiPriority w:val="99"/>
    <w:semiHidden/>
    <w:unhideWhenUsed/>
    <w:locked/>
    <w:rsid w:val="00A407B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407B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locked/>
    <w:rsid w:val="00A407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A407BC"/>
  </w:style>
  <w:style w:type="paragraph" w:styleId="a5">
    <w:name w:val="footer"/>
    <w:basedOn w:val="a"/>
    <w:link w:val="Char1"/>
    <w:uiPriority w:val="99"/>
    <w:unhideWhenUsed/>
    <w:locked/>
    <w:rsid w:val="00A407B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A407BC"/>
  </w:style>
  <w:style w:type="table" w:styleId="a6">
    <w:name w:val="Table Grid"/>
    <w:basedOn w:val="a1"/>
    <w:uiPriority w:val="20"/>
    <w:qFormat/>
    <w:locked/>
    <w:rsid w:val="00573C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옅은 음영1"/>
    <w:basedOn w:val="a1"/>
    <w:uiPriority w:val="1"/>
    <w:qFormat/>
    <w:locked/>
    <w:rsid w:val="00A51DDA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2-1">
    <w:name w:val="Medium List 2 Accent 1"/>
    <w:basedOn w:val="a1"/>
    <w:uiPriority w:val="30"/>
    <w:qFormat/>
    <w:locked/>
    <w:rsid w:val="00A51DDA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0">
    <w:name w:val="밝은 목록1"/>
    <w:basedOn w:val="a1"/>
    <w:uiPriority w:val="60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2">
    <w:name w:val="Light List Accent 2"/>
    <w:basedOn w:val="a1"/>
    <w:uiPriority w:val="60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-11">
    <w:name w:val="밝은 목록 - 강조색 11"/>
    <w:basedOn w:val="a1"/>
    <w:uiPriority w:val="60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4">
    <w:name w:val="Light List Accent 4"/>
    <w:basedOn w:val="a1"/>
    <w:uiPriority w:val="60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8064AD" w:themeColor="accent4"/>
        <w:left w:val="single" w:sz="8" w:space="0" w:color="8064AD" w:themeColor="accent4"/>
        <w:bottom w:val="single" w:sz="8" w:space="0" w:color="8064AD" w:themeColor="accent4"/>
        <w:right w:val="single" w:sz="8" w:space="0" w:color="8064A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D" w:themeColor="accent4"/>
          <w:left w:val="single" w:sz="8" w:space="0" w:color="8064AD" w:themeColor="accent4"/>
          <w:bottom w:val="single" w:sz="8" w:space="0" w:color="8064AD" w:themeColor="accent4"/>
          <w:right w:val="single" w:sz="8" w:space="0" w:color="8064A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D" w:themeColor="accent4"/>
          <w:left w:val="single" w:sz="8" w:space="0" w:color="8064AD" w:themeColor="accent4"/>
          <w:bottom w:val="single" w:sz="8" w:space="0" w:color="8064AD" w:themeColor="accent4"/>
          <w:right w:val="single" w:sz="8" w:space="0" w:color="8064AD" w:themeColor="accent4"/>
        </w:tcBorders>
      </w:tcPr>
    </w:tblStylePr>
    <w:tblStylePr w:type="band1Horz">
      <w:tblPr/>
      <w:tcPr>
        <w:tcBorders>
          <w:top w:val="single" w:sz="8" w:space="0" w:color="8064AD" w:themeColor="accent4"/>
          <w:left w:val="single" w:sz="8" w:space="0" w:color="8064AD" w:themeColor="accent4"/>
          <w:bottom w:val="single" w:sz="8" w:space="0" w:color="8064AD" w:themeColor="accent4"/>
          <w:right w:val="single" w:sz="8" w:space="0" w:color="8064AD" w:themeColor="accent4"/>
        </w:tcBorders>
      </w:tcPr>
    </w:tblStylePr>
  </w:style>
  <w:style w:type="table" w:styleId="-6">
    <w:name w:val="Light List Accent 6"/>
    <w:basedOn w:val="a1"/>
    <w:uiPriority w:val="60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F79649" w:themeColor="accent6"/>
        <w:left w:val="single" w:sz="8" w:space="0" w:color="F79649" w:themeColor="accent6"/>
        <w:bottom w:val="single" w:sz="8" w:space="0" w:color="F79649" w:themeColor="accent6"/>
        <w:right w:val="single" w:sz="8" w:space="0" w:color="F796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9" w:themeColor="accent6"/>
          <w:left w:val="single" w:sz="8" w:space="0" w:color="F79649" w:themeColor="accent6"/>
          <w:bottom w:val="single" w:sz="8" w:space="0" w:color="F79649" w:themeColor="accent6"/>
          <w:right w:val="single" w:sz="8" w:space="0" w:color="F796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9" w:themeColor="accent6"/>
          <w:left w:val="single" w:sz="8" w:space="0" w:color="F79649" w:themeColor="accent6"/>
          <w:bottom w:val="single" w:sz="8" w:space="0" w:color="F79649" w:themeColor="accent6"/>
          <w:right w:val="single" w:sz="8" w:space="0" w:color="F79649" w:themeColor="accent6"/>
        </w:tcBorders>
      </w:tcPr>
    </w:tblStylePr>
    <w:tblStylePr w:type="band1Horz">
      <w:tblPr/>
      <w:tcPr>
        <w:tcBorders>
          <w:top w:val="single" w:sz="8" w:space="0" w:color="F79649" w:themeColor="accent6"/>
          <w:left w:val="single" w:sz="8" w:space="0" w:color="F79649" w:themeColor="accent6"/>
          <w:bottom w:val="single" w:sz="8" w:space="0" w:color="F79649" w:themeColor="accent6"/>
          <w:right w:val="single" w:sz="8" w:space="0" w:color="F79649" w:themeColor="accent6"/>
        </w:tcBorders>
      </w:tcPr>
    </w:tblStylePr>
  </w:style>
  <w:style w:type="table" w:customStyle="1" w:styleId="11">
    <w:name w:val="연한 눈금1"/>
    <w:basedOn w:val="a1"/>
    <w:uiPriority w:val="61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연한 눈금 - 강조색 11"/>
    <w:basedOn w:val="a1"/>
    <w:uiPriority w:val="61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0">
    <w:name w:val="Light Grid Accent 2"/>
    <w:basedOn w:val="a1"/>
    <w:uiPriority w:val="61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">
    <w:name w:val="Light List Accent 3"/>
    <w:basedOn w:val="a1"/>
    <w:uiPriority w:val="60"/>
    <w:locked/>
    <w:rsid w:val="00A51DDA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7">
    <w:name w:val="List Paragraph"/>
    <w:basedOn w:val="a"/>
    <w:uiPriority w:val="99"/>
    <w:semiHidden/>
    <w:locked/>
    <w:rsid w:val="0071112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Gothic"/>
        <a:ea typeface=""/>
        <a:cs typeface=""/>
      </a:majorFont>
      <a:minorFont>
        <a:latin typeface="Gothic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:s="http://schemas.openxmlformats.org/officeDocument/2006/sharedTypes"/>
</file>

<file path=customXml/item2.xml><?xml version="1.0" encoding="utf-8"?>
<CoverPageProperties xmlns="http://schemas.microsoft.com/office/2006/coverPageProps"/>
</file>

<file path=customXml/itemProps1.xml><?xml version="1.0" encoding="utf-8"?>
<ds:datastoreItem xmlns:ds="http://schemas.openxmlformats.org/officeDocument/2006/customXml" ds:itemID="{7DB13428-E4BB-4AD1-B11A-15C8C1DF7887}">
  <ds:schemaRefs>
    <ds:schemaRef ds:uri="http://schemas.openxmlformats.org/officeDocument/2006/bibliography"/>
    <ds:schemaRef ds:uri="http://schemas.openxmlformats.org/officeDocument/2006/sharedTypes"/>
  </ds:schemaRefs>
</ds:datastoreItem>
</file>

<file path=customXml/itemProps2.xml><?xml version="1.0" encoding="utf-8"?>
<ds:datastoreItem xmlns:ds="http://schemas.openxmlformats.org/officeDocument/2006/customXml" ds:itemID="{B198509C-D582-47A3-8EEE-473EA25C0A7C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프리지아(fbrhkdgh123)</dc:creator>
  <cp:lastModifiedBy>승범 유</cp:lastModifiedBy>
  <cp:revision>3</cp:revision>
  <cp:lastPrinted>2026-03-25T00:51:00Z</cp:lastPrinted>
  <dcterms:created xsi:type="dcterms:W3CDTF">2026-05-21T04:40:00Z</dcterms:created>
  <dcterms:modified xsi:type="dcterms:W3CDTF">2026-05-21T06:17:00Z</dcterms:modified>
</cp:coreProperties>
</file>