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8CA4" w14:textId="77777777" w:rsidR="00E86F31" w:rsidRPr="001C3956" w:rsidRDefault="00E86F31">
      <w:pPr>
        <w:spacing w:before="640"/>
        <w:rPr>
          <w:rFonts w:asciiTheme="minorHAnsi" w:eastAsiaTheme="minorHAnsi" w:hAnsiTheme="minorHAnsi"/>
        </w:rPr>
      </w:pPr>
    </w:p>
    <w:p w14:paraId="7FBD0861" w14:textId="77777777" w:rsidR="001C3956" w:rsidRDefault="001C3956">
      <w:pPr>
        <w:spacing w:after="200"/>
        <w:jc w:val="center"/>
        <w:rPr>
          <w:rFonts w:asciiTheme="minorHAnsi" w:eastAsiaTheme="minorHAnsi" w:hAnsiTheme="minorHAnsi"/>
          <w:b/>
          <w:bCs/>
          <w:color w:val="3B0764"/>
          <w:sz w:val="64"/>
          <w:szCs w:val="64"/>
        </w:rPr>
      </w:pPr>
    </w:p>
    <w:p w14:paraId="136C3437" w14:textId="4B11AA3F" w:rsidR="00E86F31" w:rsidRPr="001C3956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b/>
          <w:bCs/>
          <w:color w:val="3B0764"/>
          <w:sz w:val="64"/>
          <w:szCs w:val="64"/>
        </w:rPr>
        <w:t>운동처방 AI</w:t>
      </w:r>
    </w:p>
    <w:p w14:paraId="391BE425" w14:textId="77777777" w:rsidR="00E86F31" w:rsidRPr="001C3956" w:rsidRDefault="00000000">
      <w:pPr>
        <w:spacing w:after="16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color w:val="6B7280"/>
          <w:sz w:val="32"/>
          <w:szCs w:val="32"/>
        </w:rPr>
        <w:t>Exercise Prescription AI System</w:t>
      </w:r>
    </w:p>
    <w:p w14:paraId="7E0C21D3" w14:textId="77777777" w:rsidR="00E86F31" w:rsidRPr="001C3956" w:rsidRDefault="00E86F31">
      <w:pPr>
        <w:spacing w:before="160"/>
        <w:rPr>
          <w:rFonts w:asciiTheme="minorHAnsi" w:eastAsiaTheme="minorHAnsi" w:hAnsiTheme="minorHAnsi"/>
        </w:rPr>
      </w:pPr>
    </w:p>
    <w:p w14:paraId="327A994F" w14:textId="77777777" w:rsidR="00E86F31" w:rsidRPr="001C3956" w:rsidRDefault="00000000">
      <w:pPr>
        <w:pBdr>
          <w:top w:val="single" w:sz="2" w:space="0" w:color="7C3AED"/>
        </w:pBdr>
        <w:spacing w:after="120"/>
        <w:jc w:val="center"/>
        <w:rPr>
          <w:rFonts w:asciiTheme="minorHAnsi" w:eastAsiaTheme="minorHAnsi" w:hAnsiTheme="minorHAnsi"/>
          <w:color w:val="000000" w:themeColor="text1"/>
        </w:rPr>
      </w:pPr>
      <w:r w:rsidRPr="001C3956">
        <w:rPr>
          <w:rFonts w:asciiTheme="minorHAnsi" w:eastAsiaTheme="minorHAnsi" w:hAnsiTheme="minorHAnsi" w:hint="eastAsia"/>
          <w:b/>
          <w:bCs/>
          <w:color w:val="000000" w:themeColor="text1"/>
          <w:sz w:val="40"/>
          <w:szCs w:val="40"/>
        </w:rPr>
        <w:t>설계 문서 (Design Document)</w:t>
      </w:r>
    </w:p>
    <w:p w14:paraId="245836B4" w14:textId="77777777" w:rsidR="00E86F31" w:rsidRPr="001C3956" w:rsidRDefault="00E86F31">
      <w:pPr>
        <w:spacing w:before="320"/>
        <w:rPr>
          <w:rFonts w:asciiTheme="minorHAnsi" w:eastAsiaTheme="minorHAnsi" w:hAnsiTheme="minorHAnsi"/>
        </w:rPr>
      </w:pPr>
    </w:p>
    <w:p w14:paraId="3DF25F26" w14:textId="77777777" w:rsidR="00E86F31" w:rsidRPr="001C3956" w:rsidRDefault="00E86F31">
      <w:pPr>
        <w:spacing w:before="160"/>
        <w:rPr>
          <w:rFonts w:asciiTheme="minorHAnsi" w:eastAsiaTheme="minorHAnsi" w:hAnsiTheme="minorHAnsi"/>
        </w:rPr>
      </w:pPr>
    </w:p>
    <w:p w14:paraId="1639074E" w14:textId="77777777" w:rsidR="00E86F31" w:rsidRPr="001C3956" w:rsidRDefault="00000000">
      <w:pPr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b/>
          <w:bCs/>
          <w:color w:val="374141"/>
          <w:sz w:val="24"/>
          <w:szCs w:val="24"/>
        </w:rPr>
        <w:t>팀 프로젝트 - 소프트웨어 공학</w:t>
      </w:r>
    </w:p>
    <w:p w14:paraId="24D9EE4A" w14:textId="77777777" w:rsidR="00E86F31" w:rsidRPr="001C3956" w:rsidRDefault="00000000">
      <w:pPr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br w:type="page"/>
      </w:r>
    </w:p>
    <w:p w14:paraId="57975423" w14:textId="77777777" w:rsidR="00E86F31" w:rsidRPr="001C3956" w:rsidRDefault="00000000">
      <w:pPr>
        <w:pStyle w:val="1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lastRenderedPageBreak/>
        <w:t>1. 아키텍처 개요</w:t>
      </w:r>
    </w:p>
    <w:p w14:paraId="6383B8F3" w14:textId="77777777" w:rsidR="00E86F31" w:rsidRPr="00027137" w:rsidRDefault="00000000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t>1.1 시스템 구조 개요</w:t>
      </w:r>
    </w:p>
    <w:p w14:paraId="78F012ED" w14:textId="430AEE57" w:rsidR="00E86F31" w:rsidRPr="001C3956" w:rsidRDefault="00000000" w:rsidP="001C3956">
      <w:pPr>
        <w:spacing w:before="80" w:after="80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t>운동처방 AI는 3계층 아키텍처(Three-Tier Architecture)를 채택합니다. Presentation Layer에서 사용자 인터페이스를 담당하고, Business Logic Layer에서 핵심 비즈니스 로직을 처리하며, Data/External Layer에서 데이터 영속성 및 외부 AI 서비스 연동을 담당합니다.</w:t>
      </w:r>
    </w:p>
    <w:p w14:paraId="4BA3198D" w14:textId="53AB08A9" w:rsidR="00E86F31" w:rsidRPr="001C3956" w:rsidRDefault="00D47AD1" w:rsidP="00027137">
      <w:pPr>
        <w:spacing w:before="160" w:after="80"/>
        <w:jc w:val="center"/>
        <w:rPr>
          <w:rFonts w:asciiTheme="minorHAnsi" w:eastAsiaTheme="minorHAnsi" w:hAnsiTheme="minorHAnsi" w:hint="eastAsia"/>
        </w:rPr>
      </w:pPr>
      <w:r w:rsidRPr="00D47AD1">
        <w:rPr>
          <w:rFonts w:asciiTheme="minorHAnsi" w:eastAsiaTheme="minorHAnsi" w:hAnsiTheme="minorHAnsi"/>
        </w:rPr>
        <w:drawing>
          <wp:inline distT="0" distB="0" distL="0" distR="0" wp14:anchorId="63781635" wp14:editId="2BF7BAF6">
            <wp:extent cx="5858934" cy="3386455"/>
            <wp:effectExtent l="0" t="0" r="8890" b="4445"/>
            <wp:docPr id="1482908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8628" name=""/>
                    <pic:cNvPicPr/>
                  </pic:nvPicPr>
                  <pic:blipFill rotWithShape="1">
                    <a:blip r:embed="rId8"/>
                    <a:srcRect l="784" r="634" b="1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301" cy="338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4DEB">
        <w:rPr>
          <w:rFonts w:asciiTheme="minorHAnsi" w:eastAsiaTheme="minorHAnsi" w:hAnsiTheme="minorHAnsi" w:hint="eastAsia"/>
        </w:rPr>
        <w:t xml:space="preserve"> </w:t>
      </w:r>
    </w:p>
    <w:p w14:paraId="76A5968A" w14:textId="77777777" w:rsidR="00E86F31" w:rsidRPr="00027137" w:rsidRDefault="00000000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t>1.2 계층별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2721"/>
        <w:gridCol w:w="4258"/>
      </w:tblGrid>
      <w:tr w:rsidR="00E86F31" w:rsidRPr="001C3956" w14:paraId="15A2D090" w14:textId="77777777" w:rsidTr="00C34DEB">
        <w:tc>
          <w:tcPr>
            <w:tcW w:w="2381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291D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2721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167A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4258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111A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E86F31" w:rsidRPr="001C3956" w14:paraId="48914EEB" w14:textId="77777777" w:rsidTr="00C34DEB"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EE0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Presentation Layer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EBA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React 컴포넌트 (6개 화면)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B8C0" w14:textId="77777777" w:rsidR="00C34DEB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사용자 인터페이스 렌더링, 이벤트 처리, </w:t>
            </w:r>
          </w:p>
          <w:p w14:paraId="72D3F600" w14:textId="06FEDDDA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화면 전환</w:t>
            </w:r>
          </w:p>
        </w:tc>
      </w:tr>
      <w:tr w:rsidR="00E86F31" w:rsidRPr="001C3956" w14:paraId="5789D414" w14:textId="77777777" w:rsidTr="00C34DEB"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5D0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Business Logic Layer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65E1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AuthService,BodyAnalyzer AIService 등 (5개)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7E24" w14:textId="77777777" w:rsidR="00C34DEB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인증 처리, BMI 계산, AI API 호출, 데이터 </w:t>
            </w:r>
          </w:p>
          <w:p w14:paraId="34EF3325" w14:textId="4369A5AC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가공</w:t>
            </w:r>
          </w:p>
        </w:tc>
      </w:tr>
      <w:tr w:rsidR="00E86F31" w:rsidRPr="001C3956" w14:paraId="260F715F" w14:textId="77777777" w:rsidTr="00C34DEB"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E19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Data / External Layer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9EB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StorageService AnthropicAPI, Recharts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E783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데이터 영속화, 외부 API 통신, 그래프 시각화</w:t>
            </w:r>
          </w:p>
        </w:tc>
      </w:tr>
    </w:tbl>
    <w:p w14:paraId="6E4BDBCD" w14:textId="77777777" w:rsidR="001C3956" w:rsidRDefault="001C3956" w:rsidP="001C3956">
      <w:pPr>
        <w:spacing w:before="60" w:after="60"/>
        <w:rPr>
          <w:rFonts w:asciiTheme="minorHAnsi" w:eastAsiaTheme="minorHAnsi" w:hAnsiTheme="minorHAnsi"/>
        </w:rPr>
      </w:pPr>
    </w:p>
    <w:p w14:paraId="260429EB" w14:textId="77777777" w:rsidR="001C3956" w:rsidRPr="001C3956" w:rsidRDefault="001C3956" w:rsidP="001C3956">
      <w:pPr>
        <w:pStyle w:val="1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lastRenderedPageBreak/>
        <w:t>2. 클래스 다이어그램</w:t>
      </w:r>
    </w:p>
    <w:p w14:paraId="749F8026" w14:textId="08F9BD10" w:rsidR="001C3956" w:rsidRPr="00027137" w:rsidRDefault="001C3956" w:rsidP="001C3956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t>2.1 전체 클래스 다이어그램</w:t>
      </w:r>
    </w:p>
    <w:p w14:paraId="2A2DD34E" w14:textId="794C8E3D" w:rsidR="00E86F31" w:rsidRPr="001C3956" w:rsidRDefault="00000000" w:rsidP="001C3956">
      <w:pPr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t>시스템의 주요 엔티티(Entity) 클래스와 서비스(Service) 클래스, 그리고 이들 사이의 관계를 나타냅니다.</w:t>
      </w:r>
    </w:p>
    <w:p w14:paraId="3B102DA7" w14:textId="77777777" w:rsidR="00E86F31" w:rsidRPr="001C3956" w:rsidRDefault="00E86F31">
      <w:pPr>
        <w:spacing w:before="80"/>
        <w:rPr>
          <w:rFonts w:asciiTheme="minorHAnsi" w:eastAsiaTheme="minorHAnsi" w:hAnsiTheme="minorHAnsi"/>
        </w:rPr>
      </w:pPr>
    </w:p>
    <w:p w14:paraId="7C7EF157" w14:textId="696C24C2" w:rsidR="00E86F31" w:rsidRPr="001C3956" w:rsidRDefault="00000000" w:rsidP="00027137">
      <w:pPr>
        <w:spacing w:before="160" w:after="8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noProof/>
        </w:rPr>
        <w:drawing>
          <wp:inline distT="0" distB="0" distL="0" distR="0" wp14:anchorId="6203A0EB" wp14:editId="6A6D2573">
            <wp:extent cx="6096000" cy="3766457"/>
            <wp:effectExtent l="0" t="0" r="0" b="5715"/>
            <wp:docPr id="2093046990" name="그림 2093046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850" cy="376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C4EA" w14:textId="77777777" w:rsidR="00E86F31" w:rsidRPr="00027137" w:rsidRDefault="00000000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t>2.2 엔티티 클래스 명세</w:t>
      </w:r>
    </w:p>
    <w:p w14:paraId="5AD5F2B6" w14:textId="77777777" w:rsidR="00E86F31" w:rsidRPr="001C3956" w:rsidRDefault="00000000">
      <w:pPr>
        <w:spacing w:before="200" w:after="100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t>2.2.1 User 클래스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960"/>
      </w:tblGrid>
      <w:tr w:rsidR="00E86F31" w:rsidRPr="001C3956" w14:paraId="3173F002" w14:textId="77777777"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28AD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멤버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58A7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D668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접근제한자</w:t>
            </w:r>
          </w:p>
        </w:tc>
        <w:tc>
          <w:tcPr>
            <w:tcW w:w="29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4885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86F31" w:rsidRPr="001C3956" w14:paraId="1C7224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407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D07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8BFA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C89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고유 사용자 아이디 (PK)</w:t>
            </w:r>
          </w:p>
        </w:tc>
      </w:tr>
      <w:tr w:rsidR="00E86F31" w:rsidRPr="001C3956" w14:paraId="138011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7BD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DED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C1F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BF4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사용자 비밀번호</w:t>
            </w:r>
          </w:p>
        </w:tc>
      </w:tr>
      <w:tr w:rsidR="00E86F31" w:rsidRPr="001C3956" w14:paraId="0F0B76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DE80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94B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FD81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3393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사용자 이름</w:t>
            </w:r>
          </w:p>
        </w:tc>
      </w:tr>
      <w:tr w:rsidR="00E86F31" w:rsidRPr="001C3956" w14:paraId="4D1D15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CC6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birthdate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476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5A1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273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생년월일</w:t>
            </w:r>
          </w:p>
        </w:tc>
      </w:tr>
      <w:tr w:rsidR="00E86F31" w:rsidRPr="001C3956" w14:paraId="3FFBDF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2B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gender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265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CE3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026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"male" | "female"</w:t>
            </w:r>
          </w:p>
        </w:tc>
      </w:tr>
      <w:tr w:rsidR="00E86F31" w:rsidRPr="001C3956" w14:paraId="4D9A4C3B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10B1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register()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187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4F9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37B1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회원가입 처리, Storage에 저장</w:t>
            </w:r>
          </w:p>
        </w:tc>
      </w:tr>
      <w:tr w:rsidR="00E86F31" w:rsidRPr="001C3956" w14:paraId="5F2AC2F3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3F7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login()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5FE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CAF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C8A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아이디/비밀번호 검증 후 인증 결과 반환</w:t>
            </w:r>
          </w:p>
        </w:tc>
      </w:tr>
      <w:tr w:rsidR="00E86F31" w:rsidRPr="001C3956" w14:paraId="15EBA862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D00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updateProfile()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57A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D44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42A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사용자 정보 업데이트 및 Storage 갱신</w:t>
            </w:r>
          </w:p>
        </w:tc>
      </w:tr>
      <w:tr w:rsidR="00E86F31" w:rsidRPr="001C3956" w14:paraId="304BDEF3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756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logout()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5E1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87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2EF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세션 초기화 및 로그인 화면 이동</w:t>
            </w:r>
          </w:p>
        </w:tc>
      </w:tr>
    </w:tbl>
    <w:p w14:paraId="59C05283" w14:textId="77777777" w:rsidR="00E86F31" w:rsidRPr="001C3956" w:rsidRDefault="00000000">
      <w:pPr>
        <w:spacing w:before="200" w:after="100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t xml:space="preserve">2.2.2 </w:t>
      </w:r>
      <w:proofErr w:type="spellStart"/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t>BodyData</w:t>
      </w:r>
      <w:proofErr w:type="spellEnd"/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t xml:space="preserve"> 클래스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960"/>
      </w:tblGrid>
      <w:tr w:rsidR="00E86F31" w:rsidRPr="001C3956" w14:paraId="4546DF19" w14:textId="77777777"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596F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멤버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DC1A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B70C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접근제한자</w:t>
            </w:r>
          </w:p>
        </w:tc>
        <w:tc>
          <w:tcPr>
            <w:tcW w:w="29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2CE2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86F31" w:rsidRPr="001C3956" w14:paraId="577AF4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ABC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recordId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E2F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E5F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1233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고유 기록 ID (자동 생성)</w:t>
            </w:r>
          </w:p>
        </w:tc>
      </w:tr>
      <w:tr w:rsidR="00E86F31" w:rsidRPr="001C3956" w14:paraId="1E0AE8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D2D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6C4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EE7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F87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소속 사용자 ID (FK)</w:t>
            </w:r>
          </w:p>
        </w:tc>
      </w:tr>
      <w:tr w:rsidR="00E86F31" w:rsidRPr="001C3956" w14:paraId="317FBA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CF9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height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0F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145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C5B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신장 (cm)</w:t>
            </w:r>
          </w:p>
        </w:tc>
      </w:tr>
      <w:tr w:rsidR="00E86F31" w:rsidRPr="001C3956" w14:paraId="560398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4DF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weight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886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579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639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체중 (kg)</w:t>
            </w:r>
          </w:p>
        </w:tc>
      </w:tr>
      <w:tr w:rsidR="00E86F31" w:rsidRPr="001C3956" w14:paraId="3F9167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2DE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bodyFat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8AF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92C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917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체지방률 (%) - 선택 입력</w:t>
            </w:r>
          </w:p>
        </w:tc>
      </w:tr>
      <w:tr w:rsidR="00E86F31" w:rsidRPr="001C3956" w14:paraId="605825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630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waist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271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4B0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BD6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허리둘레 (cm) - 선택 입력</w:t>
            </w:r>
          </w:p>
        </w:tc>
      </w:tr>
      <w:tr w:rsidR="00E86F31" w:rsidRPr="001C3956" w14:paraId="025978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209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grip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AD1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8D8A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C69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악력 (kg) - 선택 입력</w:t>
            </w:r>
          </w:p>
        </w:tc>
      </w:tr>
      <w:tr w:rsidR="00E86F31" w:rsidRPr="001C3956" w14:paraId="6985B1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EB2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1EA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6BF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1D5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BMI 수치 (자동 계산)</w:t>
            </w:r>
          </w:p>
        </w:tc>
      </w:tr>
      <w:tr w:rsidR="00E86F31" w:rsidRPr="001C3956" w14:paraId="7153CA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6BD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recordDate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3B9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44C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602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기록 날짜 (자동 입력)</w:t>
            </w:r>
          </w:p>
        </w:tc>
      </w:tr>
      <w:tr w:rsidR="00E86F31" w:rsidRPr="001C3956" w14:paraId="54615BC5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219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calcBMI()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AC5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585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565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weight / (height/100)^2 계산 후 반환</w:t>
            </w:r>
          </w:p>
        </w:tc>
      </w:tr>
      <w:tr w:rsidR="00E86F31" w:rsidRPr="001C3956" w14:paraId="3162B2CD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65B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analyzeBMI()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EC7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093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4C1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BMI 수치 기반 체형 분류 문자열 반환</w:t>
            </w:r>
          </w:p>
        </w:tc>
      </w:tr>
    </w:tbl>
    <w:p w14:paraId="7B010A07" w14:textId="77777777" w:rsidR="00C34DEB" w:rsidRDefault="00C34DEB">
      <w:pPr>
        <w:spacing w:before="200" w:after="100"/>
        <w:rPr>
          <w:rFonts w:asciiTheme="minorHAnsi" w:eastAsiaTheme="minorHAnsi" w:hAnsiTheme="minorHAnsi"/>
          <w:b/>
          <w:bCs/>
          <w:color w:val="374151"/>
          <w:sz w:val="24"/>
          <w:szCs w:val="24"/>
        </w:rPr>
      </w:pPr>
    </w:p>
    <w:p w14:paraId="5460F9FF" w14:textId="77777777" w:rsidR="00C34DEB" w:rsidRDefault="00C34DEB">
      <w:pPr>
        <w:spacing w:before="200" w:after="100"/>
        <w:rPr>
          <w:rFonts w:asciiTheme="minorHAnsi" w:eastAsiaTheme="minorHAnsi" w:hAnsiTheme="minorHAnsi"/>
          <w:b/>
          <w:bCs/>
          <w:color w:val="374151"/>
          <w:sz w:val="24"/>
          <w:szCs w:val="24"/>
        </w:rPr>
      </w:pPr>
    </w:p>
    <w:p w14:paraId="63301E5B" w14:textId="71EAB64F" w:rsidR="00E86F31" w:rsidRPr="001C3956" w:rsidRDefault="00000000">
      <w:pPr>
        <w:spacing w:before="200" w:after="100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lastRenderedPageBreak/>
        <w:t xml:space="preserve">2.2.3 </w:t>
      </w:r>
      <w:proofErr w:type="spellStart"/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t>ExercisePrescription</w:t>
      </w:r>
      <w:proofErr w:type="spellEnd"/>
      <w:r w:rsidRPr="001C3956">
        <w:rPr>
          <w:rFonts w:asciiTheme="minorHAnsi" w:eastAsiaTheme="minorHAnsi" w:hAnsiTheme="minorHAnsi" w:hint="eastAsia"/>
          <w:b/>
          <w:bCs/>
          <w:color w:val="374151"/>
          <w:sz w:val="24"/>
          <w:szCs w:val="24"/>
        </w:rPr>
        <w:t xml:space="preserve"> &amp; Exercise 클래스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2180"/>
        <w:gridCol w:w="2159"/>
        <w:gridCol w:w="2884"/>
      </w:tblGrid>
      <w:tr w:rsidR="00E86F31" w:rsidRPr="001C3956" w14:paraId="0946E7BD" w14:textId="77777777"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62BF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ExercisePrescription 멤버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237D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2DAE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접근제한자</w:t>
            </w:r>
          </w:p>
        </w:tc>
        <w:tc>
          <w:tcPr>
            <w:tcW w:w="29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39B0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86F31" w:rsidRPr="001C3956" w14:paraId="4A3E21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E620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prescriptionId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106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EA6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49D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처방 고유 ID</w:t>
            </w:r>
          </w:p>
        </w:tc>
      </w:tr>
      <w:tr w:rsidR="00E86F31" w:rsidRPr="001C3956" w14:paraId="26B69D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04F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userId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32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446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1410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요청 사용자 ID</w:t>
            </w:r>
          </w:p>
        </w:tc>
      </w:tr>
      <w:tr w:rsidR="00E86F31" w:rsidRPr="001C3956" w14:paraId="68EE62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42DA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intensity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8063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0B9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61FA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"저강도"|"중강도"|"고강도"</w:t>
            </w:r>
          </w:p>
        </w:tc>
      </w:tr>
      <w:tr w:rsidR="00E86F31" w:rsidRPr="001C3956" w14:paraId="7288DA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A890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summary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618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0B6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5C8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AI 신체 분석 요약 텍스트</w:t>
            </w:r>
          </w:p>
        </w:tc>
      </w:tr>
      <w:tr w:rsidR="00E86F31" w:rsidRPr="001C3956" w14:paraId="501748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1B2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exercises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FBC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List&lt;Exercise&gt;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215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DFD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처방 운동 목록</w:t>
            </w:r>
          </w:p>
        </w:tc>
      </w:tr>
    </w:tbl>
    <w:p w14:paraId="2836A142" w14:textId="77777777" w:rsidR="00E86F31" w:rsidRPr="001C3956" w:rsidRDefault="00E86F31">
      <w:pPr>
        <w:spacing w:before="8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960"/>
      </w:tblGrid>
      <w:tr w:rsidR="00E86F31" w:rsidRPr="001C3956" w14:paraId="592F5D5F" w14:textId="77777777"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2C34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Exercise 멤버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AED1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5F4B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접근제한자</w:t>
            </w:r>
          </w:p>
        </w:tc>
        <w:tc>
          <w:tcPr>
            <w:tcW w:w="29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9224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86F31" w:rsidRPr="001C3956" w14:paraId="177664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EDB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388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C78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0F4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운동 이름 (예: 스쿼트)</w:t>
            </w:r>
          </w:p>
        </w:tc>
      </w:tr>
      <w:tr w:rsidR="00E86F31" w:rsidRPr="001C3956" w14:paraId="69892E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015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15B0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F70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853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운동 카테고리 (하체/상체/코어/유산소)</w:t>
            </w:r>
          </w:p>
        </w:tc>
      </w:tr>
      <w:tr w:rsidR="00E86F31" w:rsidRPr="001C3956" w14:paraId="6E8310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15E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264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2AF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0FF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세트 수</w:t>
            </w:r>
          </w:p>
        </w:tc>
      </w:tr>
      <w:tr w:rsidR="00E86F31" w:rsidRPr="001C3956" w14:paraId="0F83ED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1740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reps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BF5A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B60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748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반복 횟수</w:t>
            </w:r>
          </w:p>
        </w:tc>
      </w:tr>
      <w:tr w:rsidR="00E86F31" w:rsidRPr="001C3956" w14:paraId="26B1ED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29B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rest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5C3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0C3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2F5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세트 간 휴식 시간</w:t>
            </w:r>
          </w:p>
        </w:tc>
      </w:tr>
      <w:tr w:rsidR="00E86F31" w:rsidRPr="001C3956" w14:paraId="3C4540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9AD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posture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8E0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List&lt;String&gt;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B825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3FFA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자세 안내 목록 (3~4개)</w:t>
            </w:r>
          </w:p>
        </w:tc>
      </w:tr>
      <w:tr w:rsidR="00E86F31" w:rsidRPr="001C3956" w14:paraId="493238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B69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caution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B50D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6B8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private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99B3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운동 시 주의사항</w:t>
            </w:r>
          </w:p>
        </w:tc>
      </w:tr>
    </w:tbl>
    <w:p w14:paraId="7971DFBC" w14:textId="77777777" w:rsidR="00E86F31" w:rsidRPr="00027137" w:rsidRDefault="00000000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t>2.3 서비스 클래스 명세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E86F31" w:rsidRPr="001C3956" w14:paraId="2988C3C6" w14:textId="77777777"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1BCC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152F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메서드</w:t>
            </w:r>
          </w:p>
        </w:tc>
        <w:tc>
          <w:tcPr>
            <w:tcW w:w="51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8F22" w14:textId="77777777" w:rsidR="00E86F31" w:rsidRPr="001C3956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E86F31" w:rsidRPr="001C3956" w14:paraId="67B9CC00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5426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AIService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321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analyze(bodyData)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433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신체정보를 프롬프트로 변환 후 Anthropic API POST 요청</w:t>
            </w:r>
          </w:p>
        </w:tc>
      </w:tr>
      <w:tr w:rsidR="00E86F31" w:rsidRPr="001C3956" w14:paraId="021B2952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F8FC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AIService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55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parseResponse()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AD1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API 응답 JSON 파싱 및 Exercise 객체 배열 생성</w:t>
            </w:r>
          </w:p>
        </w:tc>
      </w:tr>
      <w:tr w:rsidR="00E86F31" w:rsidRPr="001C3956" w14:paraId="23B58843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D9B9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StorageService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6B1E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get(key)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57BB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window.storage에서 키에 해당하는 JSON 데이터 반환</w:t>
            </w:r>
          </w:p>
        </w:tc>
      </w:tr>
      <w:tr w:rsidR="00E86F31" w:rsidRPr="001C3956" w14:paraId="40BAA2C4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3854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StorageService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94A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set(key, val)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B5F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window.storage에 키-값 쌍 저장 (JSON 직렬화)</w:t>
            </w:r>
          </w:p>
        </w:tc>
      </w:tr>
      <w:tr w:rsidR="00E86F31" w:rsidRPr="001C3956" w14:paraId="4CEB9E8E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1178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lastRenderedPageBreak/>
              <w:t>BodyAnalyzer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0162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calcBMI(h, w)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EFC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신장(cm), 체중(kg) 입력 받아 BMI 소수점 1자리 반환</w:t>
            </w:r>
          </w:p>
        </w:tc>
      </w:tr>
      <w:tr w:rsidR="00E86F31" w:rsidRPr="001C3956" w14:paraId="3C47F2EC" w14:textId="77777777" w:rsidTr="0002713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9CEF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BodyAnalyzer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2D27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getStatus(bmi)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1113" w14:textId="77777777" w:rsidR="00E86F31" w:rsidRPr="001C3956" w:rsidRDefault="00000000">
            <w:pPr>
              <w:rPr>
                <w:rFonts w:asciiTheme="minorHAnsi" w:eastAsiaTheme="minorHAnsi" w:hAnsiTheme="minorHAnsi"/>
              </w:rPr>
            </w:pPr>
            <w:r w:rsidRPr="001C3956">
              <w:rPr>
                <w:rFonts w:asciiTheme="minorHAnsi" w:eastAsiaTheme="minorHAnsi" w:hAnsiTheme="minorHAnsi" w:hint="eastAsia"/>
                <w:sz w:val="20"/>
                <w:szCs w:val="20"/>
              </w:rPr>
              <w:t>BMI 범위에 따라 저체중/정상/과체중/비만 분류 반환</w:t>
            </w:r>
          </w:p>
        </w:tc>
      </w:tr>
    </w:tbl>
    <w:p w14:paraId="082507D7" w14:textId="3D33B807" w:rsidR="00027137" w:rsidRPr="001C3956" w:rsidRDefault="00027137" w:rsidP="00027137">
      <w:pPr>
        <w:pStyle w:val="1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t>3. 시퀀스 다이어그램</w:t>
      </w:r>
    </w:p>
    <w:p w14:paraId="0FAA6AD2" w14:textId="77777777" w:rsidR="00027137" w:rsidRPr="00027137" w:rsidRDefault="00027137" w:rsidP="00027137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t xml:space="preserve">3.1 </w:t>
      </w:r>
      <w:r w:rsidRPr="00027137">
        <w:rPr>
          <w:rFonts w:asciiTheme="minorHAnsi" w:eastAsiaTheme="minorHAnsi" w:hAnsiTheme="minorHAnsi" w:cs="맑은 고딕" w:hint="eastAsia"/>
          <w:color w:val="000000" w:themeColor="text1"/>
        </w:rPr>
        <w:t xml:space="preserve">회원가입 </w:t>
      </w:r>
      <w:r w:rsidRPr="00027137">
        <w:rPr>
          <w:rFonts w:asciiTheme="minorHAnsi" w:eastAsiaTheme="minorHAnsi" w:hAnsiTheme="minorHAnsi" w:hint="eastAsia"/>
          <w:color w:val="000000" w:themeColor="text1"/>
        </w:rPr>
        <w:t>프로세스</w:t>
      </w:r>
    </w:p>
    <w:p w14:paraId="099EC948" w14:textId="17D0B81C" w:rsidR="00E86F31" w:rsidRPr="001C3956" w:rsidRDefault="0091342B" w:rsidP="00027137">
      <w:pPr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noProof/>
        </w:rPr>
        <w:drawing>
          <wp:inline distT="0" distB="0" distL="0" distR="0" wp14:anchorId="010E4B03" wp14:editId="5C854A84">
            <wp:extent cx="5943600" cy="5682343"/>
            <wp:effectExtent l="0" t="0" r="0" b="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303293F7-C7A1-448B-AEEC-61771B39D4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303293F7-C7A1-448B-AEEC-61771B39D4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076" cy="568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B806" w14:textId="3DEE2482" w:rsidR="0091342B" w:rsidRPr="001C3956" w:rsidRDefault="0091342B" w:rsidP="001C3956">
      <w:pPr>
        <w:spacing w:before="40" w:after="16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cs="맑은 고딕" w:hint="eastAsia"/>
          <w:i/>
          <w:iCs/>
          <w:color w:val="6B7280"/>
          <w:sz w:val="18"/>
          <w:szCs w:val="18"/>
        </w:rPr>
        <w:t>회원가입</w:t>
      </w:r>
      <w:r w:rsidRPr="001C3956">
        <w:rPr>
          <w:rFonts w:asciiTheme="minorHAnsi" w:eastAsiaTheme="minorHAnsi" w:hAnsiTheme="minorHAnsi" w:hint="eastAsia"/>
          <w:i/>
          <w:iCs/>
          <w:color w:val="6B7280"/>
          <w:sz w:val="18"/>
          <w:szCs w:val="18"/>
        </w:rPr>
        <w:t xml:space="preserve"> 시퀀스 다이어그램</w:t>
      </w:r>
    </w:p>
    <w:p w14:paraId="0B955B71" w14:textId="77777777" w:rsidR="001C3956" w:rsidRDefault="001C3956" w:rsidP="0091342B">
      <w:pPr>
        <w:pStyle w:val="2"/>
        <w:rPr>
          <w:rFonts w:asciiTheme="minorHAnsi" w:eastAsiaTheme="minorHAnsi" w:hAnsiTheme="minorHAnsi" w:hint="eastAsia"/>
        </w:rPr>
      </w:pPr>
    </w:p>
    <w:p w14:paraId="10D986B9" w14:textId="6FFB8A88" w:rsidR="0091342B" w:rsidRPr="00027137" w:rsidRDefault="0091342B" w:rsidP="0091342B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3.2 </w:t>
      </w:r>
      <w:r w:rsidRPr="00027137">
        <w:rPr>
          <w:rFonts w:asciiTheme="minorHAnsi" w:eastAsiaTheme="minorHAnsi" w:hAnsiTheme="minorHAnsi" w:cs="맑은 고딕" w:hint="eastAsia"/>
          <w:color w:val="000000" w:themeColor="text1"/>
        </w:rPr>
        <w:t>로그인</w:t>
      </w:r>
      <w:r w:rsidRPr="00027137">
        <w:rPr>
          <w:rFonts w:asciiTheme="minorHAnsi" w:eastAsiaTheme="minorHAnsi" w:hAnsiTheme="minorHAnsi" w:hint="eastAsia"/>
          <w:color w:val="000000" w:themeColor="text1"/>
        </w:rPr>
        <w:t xml:space="preserve"> 프로세스</w:t>
      </w:r>
    </w:p>
    <w:p w14:paraId="2F186958" w14:textId="6D4B2559" w:rsidR="00E86F31" w:rsidRPr="001C3956" w:rsidRDefault="0091342B">
      <w:pPr>
        <w:spacing w:before="80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noProof/>
        </w:rPr>
        <w:drawing>
          <wp:inline distT="0" distB="0" distL="0" distR="0" wp14:anchorId="37C7B6DB" wp14:editId="66EFFA7D">
            <wp:extent cx="5943600" cy="5976257"/>
            <wp:effectExtent l="0" t="0" r="0" b="5715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937DEDEC-0E93-4784-8A02-93739EBBA7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937DEDEC-0E93-4784-8A02-93739EBBA7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926" cy="597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33CB" w14:textId="2EB368F4" w:rsidR="001C3956" w:rsidRPr="00C34DEB" w:rsidRDefault="0091342B" w:rsidP="00C34DEB">
      <w:pPr>
        <w:spacing w:before="40" w:after="160"/>
        <w:jc w:val="center"/>
        <w:rPr>
          <w:rFonts w:asciiTheme="minorHAnsi" w:eastAsiaTheme="minorHAnsi" w:hAnsiTheme="minorHAnsi" w:hint="eastAsia"/>
          <w:i/>
          <w:iCs/>
          <w:color w:val="6B7280"/>
          <w:sz w:val="18"/>
          <w:szCs w:val="18"/>
        </w:rPr>
      </w:pPr>
      <w:r w:rsidRPr="001C3956">
        <w:rPr>
          <w:rFonts w:asciiTheme="minorHAnsi" w:eastAsiaTheme="minorHAnsi" w:hAnsiTheme="minorHAnsi" w:cs="맑은 고딕" w:hint="eastAsia"/>
          <w:i/>
          <w:iCs/>
          <w:color w:val="6B7280"/>
          <w:sz w:val="18"/>
          <w:szCs w:val="18"/>
        </w:rPr>
        <w:t>로그인</w:t>
      </w:r>
      <w:r w:rsidRPr="001C3956">
        <w:rPr>
          <w:rFonts w:asciiTheme="minorHAnsi" w:eastAsiaTheme="minorHAnsi" w:hAnsiTheme="minorHAnsi" w:hint="eastAsia"/>
          <w:i/>
          <w:iCs/>
          <w:color w:val="6B7280"/>
          <w:sz w:val="18"/>
          <w:szCs w:val="18"/>
        </w:rPr>
        <w:t xml:space="preserve"> 시퀀스 다이어그램</w:t>
      </w:r>
    </w:p>
    <w:p w14:paraId="06CCDD5F" w14:textId="77777777" w:rsidR="00C34DEB" w:rsidRDefault="00C34DEB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49B0446A" w14:textId="33CE2777" w:rsidR="00E86F31" w:rsidRPr="00027137" w:rsidRDefault="00000000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3.3 </w:t>
      </w:r>
      <w:r w:rsidRPr="00027137">
        <w:rPr>
          <w:rFonts w:asciiTheme="minorHAnsi" w:eastAsiaTheme="minorHAnsi" w:hAnsiTheme="minorHAnsi" w:cs="맑은 고딕" w:hint="eastAsia"/>
          <w:color w:val="000000" w:themeColor="text1"/>
        </w:rPr>
        <w:t xml:space="preserve">신체정보 입력 진단 </w:t>
      </w:r>
      <w:r w:rsidRPr="00027137">
        <w:rPr>
          <w:rFonts w:asciiTheme="minorHAnsi" w:eastAsiaTheme="minorHAnsi" w:hAnsiTheme="minorHAnsi" w:hint="eastAsia"/>
          <w:color w:val="000000" w:themeColor="text1"/>
        </w:rPr>
        <w:t>프로세스</w:t>
      </w:r>
    </w:p>
    <w:p w14:paraId="0A3D6317" w14:textId="60B475D7" w:rsidR="00E86F31" w:rsidRPr="001C3956" w:rsidRDefault="0091342B">
      <w:pPr>
        <w:spacing w:before="160" w:after="8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noProof/>
        </w:rPr>
        <w:drawing>
          <wp:inline distT="0" distB="0" distL="0" distR="0" wp14:anchorId="06199CD7" wp14:editId="171628A6">
            <wp:extent cx="5943600" cy="5627914"/>
            <wp:effectExtent l="0" t="0" r="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00DE40EC-AA39-4B52-A185-F56CB9950E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00DE40EC-AA39-4B52-A185-F56CB9950E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564" cy="56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BA16" w14:textId="7C553084" w:rsidR="001C3956" w:rsidRDefault="0091342B" w:rsidP="00C34DEB">
      <w:pPr>
        <w:spacing w:before="40" w:after="160"/>
        <w:jc w:val="center"/>
        <w:rPr>
          <w:rFonts w:asciiTheme="minorHAnsi" w:eastAsiaTheme="minorHAnsi" w:hAnsiTheme="minorHAnsi" w:hint="eastAsia"/>
        </w:rPr>
      </w:pPr>
      <w:r w:rsidRPr="001C3956">
        <w:rPr>
          <w:rFonts w:asciiTheme="minorHAnsi" w:eastAsiaTheme="minorHAnsi" w:hAnsiTheme="minorHAnsi" w:cs="맑은 고딕" w:hint="eastAsia"/>
          <w:i/>
          <w:iCs/>
          <w:color w:val="6B7280"/>
          <w:sz w:val="18"/>
          <w:szCs w:val="18"/>
        </w:rPr>
        <w:t>신체정보 입력 시퀀</w:t>
      </w:r>
      <w:r w:rsidRPr="001C3956">
        <w:rPr>
          <w:rFonts w:asciiTheme="minorHAnsi" w:eastAsiaTheme="minorHAnsi" w:hAnsiTheme="minorHAnsi" w:hint="eastAsia"/>
          <w:i/>
          <w:iCs/>
          <w:color w:val="6B7280"/>
          <w:sz w:val="18"/>
          <w:szCs w:val="18"/>
        </w:rPr>
        <w:t>스 다이어그램</w:t>
      </w:r>
    </w:p>
    <w:p w14:paraId="287F56F3" w14:textId="77777777" w:rsidR="00C34DEB" w:rsidRDefault="00C34DEB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3B47A880" w14:textId="6B334232" w:rsidR="0091342B" w:rsidRPr="00027137" w:rsidRDefault="0091342B" w:rsidP="0091342B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3.4 </w:t>
      </w:r>
      <w:r w:rsidRPr="00027137">
        <w:rPr>
          <w:rFonts w:asciiTheme="minorHAnsi" w:eastAsiaTheme="minorHAnsi" w:hAnsiTheme="minorHAnsi" w:cs="맑은 고딕" w:hint="eastAsia"/>
          <w:color w:val="000000" w:themeColor="text1"/>
        </w:rPr>
        <w:t xml:space="preserve">운동 </w:t>
      </w:r>
      <w:r w:rsidRPr="00027137">
        <w:rPr>
          <w:rFonts w:asciiTheme="minorHAnsi" w:eastAsiaTheme="minorHAnsi" w:hAnsiTheme="minorHAnsi" w:hint="eastAsia"/>
          <w:color w:val="000000" w:themeColor="text1"/>
        </w:rPr>
        <w:t>진단 프로세스</w:t>
      </w:r>
    </w:p>
    <w:p w14:paraId="37C39E0C" w14:textId="690F1DA4" w:rsidR="0091342B" w:rsidRPr="001C3956" w:rsidRDefault="0091342B">
      <w:pPr>
        <w:spacing w:before="80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noProof/>
        </w:rPr>
        <w:drawing>
          <wp:inline distT="0" distB="0" distL="0" distR="0" wp14:anchorId="1F628B87" wp14:editId="6492504D">
            <wp:extent cx="5943600" cy="5431971"/>
            <wp:effectExtent l="0" t="0" r="0" b="0"/>
            <wp:docPr id="1575783256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D1CE86AC-16C7-4005-89F2-B3A0E53BA5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D1CE86AC-16C7-4005-89F2-B3A0E53BA5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908" cy="54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C3D1" w14:textId="0D97783F" w:rsidR="0091342B" w:rsidRPr="001C3956" w:rsidRDefault="0091342B" w:rsidP="0091342B">
      <w:pPr>
        <w:spacing w:before="40" w:after="16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cs="맑은 고딕" w:hint="eastAsia"/>
          <w:i/>
          <w:iCs/>
          <w:color w:val="6B7280"/>
          <w:sz w:val="18"/>
          <w:szCs w:val="18"/>
        </w:rPr>
        <w:t>운동 진단 퀀</w:t>
      </w:r>
      <w:r w:rsidRPr="001C3956">
        <w:rPr>
          <w:rFonts w:asciiTheme="minorHAnsi" w:eastAsiaTheme="minorHAnsi" w:hAnsiTheme="minorHAnsi" w:hint="eastAsia"/>
          <w:i/>
          <w:iCs/>
          <w:color w:val="6B7280"/>
          <w:sz w:val="18"/>
          <w:szCs w:val="18"/>
        </w:rPr>
        <w:t>스 다이어그램</w:t>
      </w:r>
    </w:p>
    <w:p w14:paraId="06BD8174" w14:textId="32A9CC26" w:rsidR="00E86F31" w:rsidRPr="001C3956" w:rsidRDefault="00E86F31">
      <w:pPr>
        <w:spacing w:before="200" w:after="100"/>
        <w:rPr>
          <w:rFonts w:asciiTheme="minorHAnsi" w:eastAsiaTheme="minorHAnsi" w:hAnsiTheme="minorHAnsi"/>
        </w:rPr>
      </w:pPr>
    </w:p>
    <w:p w14:paraId="2E7DBB77" w14:textId="77777777" w:rsidR="00E86F31" w:rsidRPr="001C3956" w:rsidRDefault="00000000">
      <w:pPr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</w:rPr>
        <w:br w:type="page"/>
      </w:r>
    </w:p>
    <w:p w14:paraId="01E95EA6" w14:textId="52EA21D6" w:rsidR="0091342B" w:rsidRPr="00027137" w:rsidRDefault="0091342B" w:rsidP="0091342B">
      <w:pPr>
        <w:pStyle w:val="2"/>
        <w:rPr>
          <w:rFonts w:asciiTheme="minorHAnsi" w:eastAsiaTheme="minorHAnsi" w:hAnsiTheme="minorHAnsi"/>
          <w:color w:val="000000" w:themeColor="text1"/>
        </w:rPr>
      </w:pPr>
      <w:r w:rsidRPr="00027137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3.5 </w:t>
      </w:r>
      <w:r w:rsidRPr="00027137">
        <w:rPr>
          <w:rFonts w:asciiTheme="minorHAnsi" w:eastAsiaTheme="minorHAnsi" w:hAnsiTheme="minorHAnsi" w:cs="맑은 고딕" w:hint="eastAsia"/>
          <w:color w:val="000000" w:themeColor="text1"/>
        </w:rPr>
        <w:t xml:space="preserve">신체정보 히스토리 </w:t>
      </w:r>
      <w:r w:rsidRPr="00027137">
        <w:rPr>
          <w:rFonts w:asciiTheme="minorHAnsi" w:eastAsiaTheme="minorHAnsi" w:hAnsiTheme="minorHAnsi" w:hint="eastAsia"/>
          <w:color w:val="000000" w:themeColor="text1"/>
        </w:rPr>
        <w:t>프로세스</w:t>
      </w:r>
    </w:p>
    <w:p w14:paraId="11AF3653" w14:textId="7412B5D8" w:rsidR="0091342B" w:rsidRPr="001C3956" w:rsidRDefault="0091342B" w:rsidP="0091342B">
      <w:pPr>
        <w:pStyle w:val="2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hint="eastAsia"/>
          <w:noProof/>
        </w:rPr>
        <w:drawing>
          <wp:inline distT="0" distB="0" distL="0" distR="0" wp14:anchorId="0CD71C27" wp14:editId="7DA9C190">
            <wp:extent cx="5943600" cy="4436745"/>
            <wp:effectExtent l="0" t="0" r="0" b="1905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336F3F4A-3A2C-46FA-8B97-B4ACA8B578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336F3F4A-3A2C-46FA-8B97-B4ACA8B578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1733" w14:textId="59DAE774" w:rsidR="001C3956" w:rsidRPr="001C3956" w:rsidRDefault="0091342B" w:rsidP="001C3956">
      <w:pPr>
        <w:spacing w:before="40" w:after="160"/>
        <w:jc w:val="center"/>
        <w:rPr>
          <w:rFonts w:asciiTheme="minorHAnsi" w:eastAsiaTheme="minorHAnsi" w:hAnsiTheme="minorHAnsi"/>
        </w:rPr>
      </w:pPr>
      <w:r w:rsidRPr="001C3956">
        <w:rPr>
          <w:rFonts w:asciiTheme="minorHAnsi" w:eastAsiaTheme="minorHAnsi" w:hAnsiTheme="minorHAnsi" w:cs="맑은 고딕" w:hint="eastAsia"/>
          <w:i/>
          <w:iCs/>
          <w:color w:val="6B7280"/>
          <w:sz w:val="18"/>
          <w:szCs w:val="18"/>
        </w:rPr>
        <w:t>신체정보 히스토리 시퀀</w:t>
      </w:r>
      <w:r w:rsidRPr="001C3956">
        <w:rPr>
          <w:rFonts w:asciiTheme="minorHAnsi" w:eastAsiaTheme="minorHAnsi" w:hAnsiTheme="minorHAnsi" w:hint="eastAsia"/>
          <w:i/>
          <w:iCs/>
          <w:color w:val="6B7280"/>
          <w:sz w:val="18"/>
          <w:szCs w:val="18"/>
        </w:rPr>
        <w:t>스 다이어그램</w:t>
      </w:r>
    </w:p>
    <w:sectPr w:rsidR="001C3956" w:rsidRPr="001C3956" w:rsidSect="00241CDD">
      <w:footerReference w:type="default" r:id="rId15"/>
      <w:pgSz w:w="12240" w:h="15840"/>
      <w:pgMar w:top="1440" w:right="1440" w:bottom="1440" w:left="1440" w:header="8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945A" w14:textId="77777777" w:rsidR="00C25117" w:rsidRDefault="00C25117">
      <w:r>
        <w:separator/>
      </w:r>
    </w:p>
  </w:endnote>
  <w:endnote w:type="continuationSeparator" w:id="0">
    <w:p w14:paraId="7AFA1F3E" w14:textId="77777777" w:rsidR="00C25117" w:rsidRDefault="00C2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BCD7" w14:textId="77777777" w:rsidR="00E86F31" w:rsidRDefault="00000000">
    <w:pPr>
      <w:pBdr>
        <w:top w:val="single" w:sz="1" w:space="4" w:color="E5E7EB"/>
      </w:pBdr>
      <w:jc w:val="center"/>
    </w:pPr>
    <w:r>
      <w:rPr>
        <w:rFonts w:eastAsia="Arial"/>
        <w:color w:val="9CA3AF"/>
        <w:sz w:val="18"/>
        <w:szCs w:val="18"/>
      </w:rPr>
      <w:t xml:space="preserve">- </w:t>
    </w:r>
    <w:r>
      <w:rPr>
        <w:color w:val="9CA3AF"/>
        <w:sz w:val="18"/>
        <w:szCs w:val="18"/>
      </w:rPr>
      <w:fldChar w:fldCharType="begin"/>
    </w:r>
    <w:r>
      <w:rPr>
        <w:rFonts w:eastAsia="Arial"/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91342B">
      <w:rPr>
        <w:rFonts w:eastAsia="Arial"/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rFonts w:eastAsia="Arial"/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2A63" w14:textId="77777777" w:rsidR="00C25117" w:rsidRDefault="00C25117">
      <w:r>
        <w:separator/>
      </w:r>
    </w:p>
  </w:footnote>
  <w:footnote w:type="continuationSeparator" w:id="0">
    <w:p w14:paraId="4F6F0681" w14:textId="77777777" w:rsidR="00C25117" w:rsidRDefault="00C25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14F"/>
    <w:multiLevelType w:val="hybridMultilevel"/>
    <w:tmpl w:val="D9A64E10"/>
    <w:lvl w:ilvl="0" w:tplc="500AE2A4">
      <w:start w:val="1"/>
      <w:numFmt w:val="bullet"/>
      <w:lvlText w:val="•"/>
      <w:lvlJc w:val="left"/>
      <w:pPr>
        <w:ind w:left="720" w:hanging="360"/>
      </w:pPr>
    </w:lvl>
    <w:lvl w:ilvl="1" w:tplc="50B0E778">
      <w:numFmt w:val="decimal"/>
      <w:lvlText w:val=""/>
      <w:lvlJc w:val="left"/>
    </w:lvl>
    <w:lvl w:ilvl="2" w:tplc="829E4C3E">
      <w:numFmt w:val="decimal"/>
      <w:lvlText w:val=""/>
      <w:lvlJc w:val="left"/>
    </w:lvl>
    <w:lvl w:ilvl="3" w:tplc="37A294BE">
      <w:numFmt w:val="decimal"/>
      <w:lvlText w:val=""/>
      <w:lvlJc w:val="left"/>
    </w:lvl>
    <w:lvl w:ilvl="4" w:tplc="B25C27EA">
      <w:numFmt w:val="decimal"/>
      <w:lvlText w:val=""/>
      <w:lvlJc w:val="left"/>
    </w:lvl>
    <w:lvl w:ilvl="5" w:tplc="BA1A146E">
      <w:numFmt w:val="decimal"/>
      <w:lvlText w:val=""/>
      <w:lvlJc w:val="left"/>
    </w:lvl>
    <w:lvl w:ilvl="6" w:tplc="12F47D48">
      <w:numFmt w:val="decimal"/>
      <w:lvlText w:val=""/>
      <w:lvlJc w:val="left"/>
    </w:lvl>
    <w:lvl w:ilvl="7" w:tplc="A3300ABC">
      <w:numFmt w:val="decimal"/>
      <w:lvlText w:val=""/>
      <w:lvlJc w:val="left"/>
    </w:lvl>
    <w:lvl w:ilvl="8" w:tplc="2E7CD610">
      <w:numFmt w:val="decimal"/>
      <w:lvlText w:val=""/>
      <w:lvlJc w:val="left"/>
    </w:lvl>
  </w:abstractNum>
  <w:abstractNum w:abstractNumId="1" w15:restartNumberingAfterBreak="0">
    <w:nsid w:val="598E5D62"/>
    <w:multiLevelType w:val="hybridMultilevel"/>
    <w:tmpl w:val="A318387C"/>
    <w:lvl w:ilvl="0" w:tplc="3C4226C6">
      <w:start w:val="1"/>
      <w:numFmt w:val="bullet"/>
      <w:lvlText w:val="●"/>
      <w:lvlJc w:val="left"/>
      <w:pPr>
        <w:ind w:left="720" w:hanging="360"/>
      </w:pPr>
    </w:lvl>
    <w:lvl w:ilvl="1" w:tplc="EE0C0858">
      <w:start w:val="1"/>
      <w:numFmt w:val="bullet"/>
      <w:lvlText w:val="○"/>
      <w:lvlJc w:val="left"/>
      <w:pPr>
        <w:ind w:left="1440" w:hanging="360"/>
      </w:pPr>
    </w:lvl>
    <w:lvl w:ilvl="2" w:tplc="5B845C0A">
      <w:start w:val="1"/>
      <w:numFmt w:val="bullet"/>
      <w:lvlText w:val="■"/>
      <w:lvlJc w:val="left"/>
      <w:pPr>
        <w:ind w:left="2160" w:hanging="360"/>
      </w:pPr>
    </w:lvl>
    <w:lvl w:ilvl="3" w:tplc="66A0A7BE">
      <w:start w:val="1"/>
      <w:numFmt w:val="bullet"/>
      <w:lvlText w:val="●"/>
      <w:lvlJc w:val="left"/>
      <w:pPr>
        <w:ind w:left="2880" w:hanging="360"/>
      </w:pPr>
    </w:lvl>
    <w:lvl w:ilvl="4" w:tplc="8CF2A6B4">
      <w:start w:val="1"/>
      <w:numFmt w:val="bullet"/>
      <w:lvlText w:val="○"/>
      <w:lvlJc w:val="left"/>
      <w:pPr>
        <w:ind w:left="3600" w:hanging="360"/>
      </w:pPr>
    </w:lvl>
    <w:lvl w:ilvl="5" w:tplc="D968F48A">
      <w:start w:val="1"/>
      <w:numFmt w:val="bullet"/>
      <w:lvlText w:val="■"/>
      <w:lvlJc w:val="left"/>
      <w:pPr>
        <w:ind w:left="4320" w:hanging="360"/>
      </w:pPr>
    </w:lvl>
    <w:lvl w:ilvl="6" w:tplc="E02698A2">
      <w:start w:val="1"/>
      <w:numFmt w:val="bullet"/>
      <w:lvlText w:val="●"/>
      <w:lvlJc w:val="left"/>
      <w:pPr>
        <w:ind w:left="5040" w:hanging="360"/>
      </w:pPr>
    </w:lvl>
    <w:lvl w:ilvl="7" w:tplc="E87C98F4">
      <w:start w:val="1"/>
      <w:numFmt w:val="bullet"/>
      <w:lvlText w:val="●"/>
      <w:lvlJc w:val="left"/>
      <w:pPr>
        <w:ind w:left="5760" w:hanging="360"/>
      </w:pPr>
    </w:lvl>
    <w:lvl w:ilvl="8" w:tplc="6D085920">
      <w:start w:val="1"/>
      <w:numFmt w:val="bullet"/>
      <w:lvlText w:val="●"/>
      <w:lvlJc w:val="left"/>
      <w:pPr>
        <w:ind w:left="6480" w:hanging="360"/>
      </w:pPr>
    </w:lvl>
  </w:abstractNum>
  <w:num w:numId="1" w16cid:durableId="749229697">
    <w:abstractNumId w:val="1"/>
    <w:lvlOverride w:ilvl="0">
      <w:startOverride w:val="1"/>
    </w:lvlOverride>
  </w:num>
  <w:num w:numId="2" w16cid:durableId="1565993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F31"/>
    <w:rsid w:val="00027137"/>
    <w:rsid w:val="001C3956"/>
    <w:rsid w:val="00241CDD"/>
    <w:rsid w:val="00330A2C"/>
    <w:rsid w:val="003B073F"/>
    <w:rsid w:val="00660D7E"/>
    <w:rsid w:val="006A3950"/>
    <w:rsid w:val="007F29B4"/>
    <w:rsid w:val="0091342B"/>
    <w:rsid w:val="00A31F31"/>
    <w:rsid w:val="00A40C5D"/>
    <w:rsid w:val="00C25117"/>
    <w:rsid w:val="00C34DEB"/>
    <w:rsid w:val="00C743D7"/>
    <w:rsid w:val="00D47AD1"/>
    <w:rsid w:val="00E8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C8BB5"/>
  <w15:docId w15:val="{28BFC038-151D-4216-B529-00429986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2" w:space="6" w:color="7C3AED"/>
      </w:pBdr>
      <w:spacing w:before="320" w:after="160"/>
      <w:outlineLvl w:val="0"/>
    </w:pPr>
    <w:rPr>
      <w:rFonts w:eastAsia="Arial"/>
      <w:b/>
      <w:bCs/>
      <w:color w:val="3B07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7C3AED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13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1342B"/>
  </w:style>
  <w:style w:type="paragraph" w:styleId="ab">
    <w:name w:val="footer"/>
    <w:basedOn w:val="a"/>
    <w:link w:val="Char2"/>
    <w:uiPriority w:val="99"/>
    <w:unhideWhenUsed/>
    <w:rsid w:val="0091342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13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55779-9C6D-47EA-83BB-B897E999E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황태웅</cp:lastModifiedBy>
  <cp:revision>3</cp:revision>
  <dcterms:created xsi:type="dcterms:W3CDTF">2026-05-26T04:21:00Z</dcterms:created>
  <dcterms:modified xsi:type="dcterms:W3CDTF">2026-05-26T04:40:00Z</dcterms:modified>
</cp:coreProperties>
</file>