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D1AA" w14:textId="77777777" w:rsidR="0041174D" w:rsidRPr="00955B3F" w:rsidRDefault="0041174D" w:rsidP="0041174D">
      <w:pPr>
        <w:rPr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1. 데이터 분할 전략</w:t>
      </w:r>
    </w:p>
    <w:p w14:paraId="487F3FDB" w14:textId="2F50F6B9" w:rsidR="0041174D" w:rsidRDefault="0041174D" w:rsidP="0041174D">
      <w:r w:rsidRPr="00955B3F">
        <w:rPr>
          <w:b/>
          <w:bCs/>
        </w:rPr>
        <w:t>방식</w:t>
      </w:r>
      <w:r>
        <w:t>: [시계열_Hold-out 8:1:</w:t>
      </w:r>
      <w:r w:rsidR="00955B3F">
        <w:rPr>
          <w:rFonts w:hint="eastAsia"/>
        </w:rPr>
        <w:t>1</w:t>
      </w:r>
      <w:r>
        <w:t>]</w:t>
      </w:r>
    </w:p>
    <w:p w14:paraId="54C19930" w14:textId="6E46C6B7" w:rsidR="0041174D" w:rsidRDefault="0041174D" w:rsidP="0041174D">
      <w:pPr>
        <w:rPr>
          <w:rFonts w:hint="eastAsia"/>
        </w:rPr>
      </w:pPr>
      <w:r>
        <w:t>- Train: 2023.01 ~ 2024.0</w:t>
      </w:r>
      <w:r w:rsidR="00955B3F">
        <w:rPr>
          <w:rFonts w:hint="eastAsia"/>
        </w:rPr>
        <w:t>9</w:t>
      </w:r>
    </w:p>
    <w:p w14:paraId="221E9E1B" w14:textId="7888D92D" w:rsidR="0041174D" w:rsidRDefault="0041174D" w:rsidP="0041174D">
      <w:pPr>
        <w:rPr>
          <w:rFonts w:hint="eastAsia"/>
        </w:rPr>
      </w:pPr>
      <w:r>
        <w:t>- Validation: 202</w:t>
      </w:r>
      <w:r w:rsidR="00955B3F">
        <w:rPr>
          <w:rFonts w:hint="eastAsia"/>
        </w:rPr>
        <w:t>3</w:t>
      </w:r>
      <w:r>
        <w:t>.0</w:t>
      </w:r>
      <w:r w:rsidR="00955B3F">
        <w:rPr>
          <w:rFonts w:hint="eastAsia"/>
        </w:rPr>
        <w:t>1</w:t>
      </w:r>
      <w:r>
        <w:t xml:space="preserve"> ~ 2024.0</w:t>
      </w:r>
      <w:r w:rsidR="00955B3F">
        <w:rPr>
          <w:rFonts w:hint="eastAsia"/>
        </w:rPr>
        <w:t>9</w:t>
      </w:r>
    </w:p>
    <w:p w14:paraId="0BA43938" w14:textId="04CF4917" w:rsidR="0041174D" w:rsidRDefault="0041174D" w:rsidP="0041174D">
      <w:r>
        <w:t>- Test: 2024.09</w:t>
      </w:r>
      <w:r w:rsidR="00955B3F">
        <w:rPr>
          <w:rFonts w:hint="eastAsia"/>
        </w:rPr>
        <w:t xml:space="preserve"> </w:t>
      </w:r>
      <w:r w:rsidR="00955B3F">
        <w:t>~</w:t>
      </w:r>
      <w:r w:rsidR="00955B3F">
        <w:rPr>
          <w:rFonts w:hint="eastAsia"/>
        </w:rPr>
        <w:t xml:space="preserve"> </w:t>
      </w:r>
      <w:r w:rsidR="00955B3F">
        <w:t>2024.12</w:t>
      </w:r>
    </w:p>
    <w:p w14:paraId="2CF221EA" w14:textId="77777777" w:rsidR="0041174D" w:rsidRDefault="0041174D" w:rsidP="0041174D"/>
    <w:p w14:paraId="31AFE214" w14:textId="4380EC5C" w:rsidR="0041174D" w:rsidRDefault="0041174D" w:rsidP="0041174D">
      <w:pPr>
        <w:rPr>
          <w:rFonts w:hint="eastAsia"/>
        </w:rPr>
      </w:pPr>
      <w:r w:rsidRPr="00955B3F">
        <w:rPr>
          <w:b/>
          <w:bCs/>
        </w:rPr>
        <w:t>그룹 누출 방지</w:t>
      </w:r>
      <w:r>
        <w:t>:</w:t>
      </w:r>
    </w:p>
    <w:p w14:paraId="61F953F6" w14:textId="5F9846C4" w:rsidR="0041174D" w:rsidRDefault="0041174D" w:rsidP="0041174D">
      <w:r>
        <w:t xml:space="preserve">- </w:t>
      </w:r>
      <w:r w:rsidR="00FC53C6">
        <w:rPr>
          <w:rFonts w:hint="eastAsia"/>
        </w:rPr>
        <w:t xml:space="preserve">데이터 중복 방지: </w:t>
      </w:r>
      <w:r>
        <w:t>가맹점</w:t>
      </w:r>
      <w:r w:rsidR="00086AB5">
        <w:t>,</w:t>
      </w:r>
      <w:r w:rsidR="00086AB5">
        <w:rPr>
          <w:rFonts w:hint="eastAsia"/>
        </w:rPr>
        <w:t xml:space="preserve"> 기준연월</w:t>
      </w:r>
      <w:r>
        <w:t xml:space="preserve"> 단위(ENCODED_MCT</w:t>
      </w:r>
      <w:r w:rsidR="00086AB5">
        <w:rPr>
          <w:rFonts w:hint="eastAsia"/>
        </w:rPr>
        <w:t xml:space="preserve">, </w:t>
      </w:r>
      <w:r w:rsidR="00086AB5">
        <w:t>TA_YM</w:t>
      </w:r>
      <w:r>
        <w:t>)로 분할하여 같은 점포의 데이터가 train/</w:t>
      </w:r>
      <w:r w:rsidR="001B1414">
        <w:t>validation/</w:t>
      </w:r>
      <w:r>
        <w:t>test에 동시에 들어가지 않도록 함.</w:t>
      </w:r>
    </w:p>
    <w:p w14:paraId="3516E673" w14:textId="77777777" w:rsidR="0041174D" w:rsidRDefault="0041174D" w:rsidP="0041174D">
      <w:r>
        <w:t>- 시점 누출 금지: 예측 시점 이전 데이터만 활용, 미래 매출/재방문 정보를 누설</w:t>
      </w:r>
    </w:p>
    <w:p w14:paraId="4A939AB3" w14:textId="77777777" w:rsidR="0041174D" w:rsidRDefault="0041174D" w:rsidP="0041174D">
      <w:r>
        <w:t>하지 않음</w:t>
      </w:r>
    </w:p>
    <w:p w14:paraId="42BEED88" w14:textId="77777777" w:rsidR="0041174D" w:rsidRDefault="0041174D" w:rsidP="0041174D">
      <w:pPr>
        <w:rPr>
          <w:rFonts w:hint="eastAsia"/>
        </w:rPr>
      </w:pPr>
    </w:p>
    <w:p w14:paraId="1BA2A576" w14:textId="77777777" w:rsidR="0041174D" w:rsidRDefault="0041174D" w:rsidP="0041174D">
      <w:r w:rsidRPr="00955B3F">
        <w:rPr>
          <w:b/>
          <w:bCs/>
        </w:rPr>
        <w:t>라벨 정의/윈도우</w:t>
      </w:r>
      <w:r>
        <w:t>:</w:t>
      </w:r>
    </w:p>
    <w:p w14:paraId="49B270F0" w14:textId="77777777" w:rsidR="0041174D" w:rsidRDefault="0041174D" w:rsidP="0041174D">
      <w:r>
        <w:t>- 매출 예측: 다음 월 매출액 (회귀)</w:t>
      </w:r>
    </w:p>
    <w:p w14:paraId="5DA3958E" w14:textId="77777777" w:rsidR="0041174D" w:rsidRDefault="0041174D" w:rsidP="0041174D">
      <w:r>
        <w:t>- 재방문 예측: 다음 월 재방문율이 6개월 평균 대비 +2%p 이상이면 긍정 라벨(분</w:t>
      </w:r>
    </w:p>
    <w:p w14:paraId="67AD57C7" w14:textId="77777777" w:rsidR="0041174D" w:rsidRDefault="0041174D" w:rsidP="0041174D">
      <w:r>
        <w:t>류)</w:t>
      </w:r>
    </w:p>
    <w:p w14:paraId="14AC27FC" w14:textId="77777777" w:rsidR="0041174D" w:rsidRDefault="0041174D" w:rsidP="0041174D">
      <w:pPr>
        <w:rPr>
          <w:rFonts w:hint="eastAsia"/>
        </w:rPr>
      </w:pPr>
    </w:p>
    <w:p w14:paraId="1B9F104C" w14:textId="77777777" w:rsidR="0041174D" w:rsidRPr="00955B3F" w:rsidRDefault="0041174D" w:rsidP="0041174D">
      <w:pPr>
        <w:rPr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2. 재현성 규칙</w:t>
      </w:r>
    </w:p>
    <w:p w14:paraId="4040F985" w14:textId="20479FDE" w:rsidR="0041174D" w:rsidRDefault="0041174D" w:rsidP="0041174D">
      <w:r w:rsidRPr="00955B3F">
        <w:rPr>
          <w:b/>
          <w:bCs/>
        </w:rPr>
        <w:t>고정 시드</w:t>
      </w:r>
      <w:r>
        <w:t>: 42</w:t>
      </w:r>
    </w:p>
    <w:p w14:paraId="17B1367D" w14:textId="77777777" w:rsidR="0041174D" w:rsidRDefault="0041174D" w:rsidP="0041174D">
      <w:r w:rsidRPr="00955B3F">
        <w:rPr>
          <w:b/>
          <w:bCs/>
        </w:rPr>
        <w:t>버전관리</w:t>
      </w:r>
      <w:r>
        <w:t>:</w:t>
      </w:r>
    </w:p>
    <w:p w14:paraId="048424B8" w14:textId="77777777" w:rsidR="0041174D" w:rsidRDefault="0041174D" w:rsidP="0041174D">
      <w:r>
        <w:t>• 코드: Git</w:t>
      </w:r>
    </w:p>
    <w:p w14:paraId="5C814902" w14:textId="77777777" w:rsidR="0041174D" w:rsidRDefault="0041174D" w:rsidP="0041174D">
      <w:r>
        <w:t>• 데이터: DVC (Data Version Control)</w:t>
      </w:r>
    </w:p>
    <w:p w14:paraId="66DACB55" w14:textId="77777777" w:rsidR="0041174D" w:rsidRDefault="0041174D" w:rsidP="0041174D">
      <w:r>
        <w:t>• 모델/환경: MLflow + requirements.txt</w:t>
      </w:r>
    </w:p>
    <w:p w14:paraId="19A4B19F" w14:textId="77777777" w:rsidR="00CE5E2D" w:rsidRDefault="00CE5E2D" w:rsidP="0041174D"/>
    <w:p w14:paraId="6462B963" w14:textId="77777777" w:rsidR="00CE5E2D" w:rsidRDefault="0041174D" w:rsidP="00CE5E2D">
      <w:r w:rsidRPr="00CE5E2D">
        <w:rPr>
          <w:b/>
          <w:bCs/>
        </w:rPr>
        <w:t>실행 커맨드</w:t>
      </w:r>
      <w:r>
        <w:t xml:space="preserve">: </w:t>
      </w:r>
    </w:p>
    <w:p w14:paraId="72B77483" w14:textId="20446B86" w:rsidR="0041174D" w:rsidRDefault="00CE5E2D" w:rsidP="00CE5E2D">
      <w:r>
        <w:lastRenderedPageBreak/>
        <w:t xml:space="preserve">• </w:t>
      </w:r>
      <w:r>
        <w:rPr>
          <w:rFonts w:hint="eastAsia"/>
        </w:rPr>
        <w:t xml:space="preserve">훈련: </w:t>
      </w:r>
      <w:r>
        <w:t>(mac) python3 main.py --mode train --data ./dataset target RC_M1_SAA</w:t>
      </w:r>
    </w:p>
    <w:p w14:paraId="05F46692" w14:textId="14B6B304" w:rsidR="00CE5E2D" w:rsidRDefault="00CE5E2D" w:rsidP="00CE5E2D">
      <w:pPr>
        <w:rPr>
          <w:rFonts w:hint="eastAsia"/>
        </w:rPr>
      </w:pPr>
      <w:r>
        <w:t>•</w:t>
      </w:r>
      <w:r>
        <w:rPr>
          <w:rFonts w:hint="eastAsia"/>
        </w:rPr>
        <w:t xml:space="preserve"> 챗봇: </w:t>
      </w:r>
      <w:r>
        <w:t>python3 main.py –mode streamlit</w:t>
      </w:r>
    </w:p>
    <w:p w14:paraId="0580C1D7" w14:textId="77777777" w:rsidR="00CE5E2D" w:rsidRDefault="00CE5E2D" w:rsidP="0041174D"/>
    <w:p w14:paraId="02FDB05E" w14:textId="77777777" w:rsidR="0041174D" w:rsidRPr="00955B3F" w:rsidRDefault="0041174D" w:rsidP="0041174D">
      <w:pPr>
        <w:rPr>
          <w:rFonts w:hint="eastAsia"/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3. 지표/통계</w:t>
      </w:r>
    </w:p>
    <w:p w14:paraId="5963B37B" w14:textId="77777777" w:rsidR="0041174D" w:rsidRDefault="0041174D" w:rsidP="0041174D">
      <w:r w:rsidRPr="00955B3F">
        <w:rPr>
          <w:b/>
          <w:bCs/>
        </w:rPr>
        <w:t>1차 KPI</w:t>
      </w:r>
      <w:r>
        <w:t>:</w:t>
      </w:r>
    </w:p>
    <w:p w14:paraId="60E94B67" w14:textId="77777777" w:rsidR="0041174D" w:rsidRDefault="0041174D" w:rsidP="0041174D">
      <w:r>
        <w:t>- 매출 예측: MAE (목표 ≤ 15%)</w:t>
      </w:r>
    </w:p>
    <w:p w14:paraId="7205A364" w14:textId="12DBEE6F" w:rsidR="0041174D" w:rsidRDefault="0041174D" w:rsidP="0041174D">
      <w:pPr>
        <w:rPr>
          <w:rFonts w:hint="eastAsia"/>
        </w:rPr>
      </w:pPr>
      <w:r>
        <w:t>- 재방문 예측: Recall@Top10% (목표 ≥ 0.40)</w:t>
      </w:r>
    </w:p>
    <w:p w14:paraId="5D5A3A92" w14:textId="77777777" w:rsidR="0041174D" w:rsidRDefault="0041174D" w:rsidP="0041174D">
      <w:r>
        <w:t>- 추천 성능: NDCG@k</w:t>
      </w:r>
    </w:p>
    <w:p w14:paraId="67FCA699" w14:textId="77777777" w:rsidR="0041174D" w:rsidRDefault="0041174D" w:rsidP="0041174D"/>
    <w:p w14:paraId="6985EDFF" w14:textId="77777777" w:rsidR="0041174D" w:rsidRDefault="0041174D" w:rsidP="0041174D">
      <w:r w:rsidRPr="00955B3F">
        <w:rPr>
          <w:b/>
          <w:bCs/>
        </w:rPr>
        <w:t>보조/가드레일</w:t>
      </w:r>
      <w:r>
        <w:t>:</w:t>
      </w:r>
    </w:p>
    <w:p w14:paraId="52082C3F" w14:textId="77777777" w:rsidR="0041174D" w:rsidRDefault="0041174D" w:rsidP="0041174D">
      <w:r>
        <w:t>- 추론 지연: &lt; 5초</w:t>
      </w:r>
    </w:p>
    <w:p w14:paraId="1E965A36" w14:textId="21B4F158" w:rsidR="0041174D" w:rsidRDefault="0041174D" w:rsidP="0041174D">
      <w:pPr>
        <w:rPr>
          <w:rFonts w:hint="eastAsia"/>
        </w:rPr>
      </w:pPr>
      <w:r>
        <w:t>- 비용/1000건 ≤ 50원</w:t>
      </w:r>
      <w:r w:rsidR="007748C4">
        <w:t xml:space="preserve"> (</w:t>
      </w:r>
      <w:r w:rsidR="007748C4">
        <w:rPr>
          <w:rFonts w:hint="eastAsia"/>
        </w:rPr>
        <w:t>실사용시 기준. 공모전 참가 기준 시 0원)</w:t>
      </w:r>
    </w:p>
    <w:p w14:paraId="090F7D9F" w14:textId="77777777" w:rsidR="0041174D" w:rsidRDefault="0041174D" w:rsidP="0041174D">
      <w:r>
        <w:t>- ΔFPR (연령/성별 그룹 간) ≤ 0.05</w:t>
      </w:r>
    </w:p>
    <w:p w14:paraId="5044575B" w14:textId="77777777" w:rsidR="0041174D" w:rsidRDefault="0041174D" w:rsidP="0041174D"/>
    <w:p w14:paraId="3252F27D" w14:textId="77777777" w:rsidR="0041174D" w:rsidRDefault="0041174D" w:rsidP="0041174D">
      <w:r w:rsidRPr="00955B3F">
        <w:rPr>
          <w:b/>
          <w:bCs/>
        </w:rPr>
        <w:t>통계적 검정</w:t>
      </w:r>
      <w:r>
        <w:t>:</w:t>
      </w:r>
    </w:p>
    <w:p w14:paraId="332D61F4" w14:textId="4FEC86C4" w:rsidR="0041174D" w:rsidRDefault="0041174D" w:rsidP="0041174D">
      <w:r>
        <w:t xml:space="preserve">- 회귀 모델 비교: </w:t>
      </w:r>
      <w:r w:rsidR="00EF7EF1" w:rsidRPr="00EF7EF1">
        <w:t>Paired t-test on prediction errors</w:t>
      </w:r>
      <w:r>
        <w:t xml:space="preserve"> (</w:t>
      </w:r>
      <w:r w:rsidR="00EF7EF1" w:rsidRPr="00EF7EF1">
        <w:t>예측 오차에 대한 대응표본 t-검정</w:t>
      </w:r>
      <w:r>
        <w:t>)</w:t>
      </w:r>
    </w:p>
    <w:p w14:paraId="6F139E7C" w14:textId="210A6045" w:rsidR="0041174D" w:rsidRDefault="0041174D" w:rsidP="0041174D">
      <w:r>
        <w:t xml:space="preserve">- 분류 모델 비교: </w:t>
      </w:r>
      <w:r w:rsidR="00EF7EF1">
        <w:t>Wilcoxon signed-rank test</w:t>
      </w:r>
      <w:r>
        <w:t xml:space="preserve"> (</w:t>
      </w:r>
      <w:r w:rsidR="00EF7EF1">
        <w:rPr>
          <w:rFonts w:hint="eastAsia"/>
        </w:rPr>
        <w:t xml:space="preserve">다중클래스 </w:t>
      </w:r>
      <w:r>
        <w:t>라벨 예측 차이 검정)</w:t>
      </w:r>
    </w:p>
    <w:p w14:paraId="5EB3FADF" w14:textId="77777777" w:rsidR="0041174D" w:rsidRDefault="0041174D" w:rsidP="0041174D">
      <w:r>
        <w:t>- 신뢰구간: Bootstrap 95% CI</w:t>
      </w:r>
    </w:p>
    <w:p w14:paraId="48D1196B" w14:textId="77777777" w:rsidR="0041174D" w:rsidRDefault="0041174D" w:rsidP="0041174D"/>
    <w:p w14:paraId="39AC3892" w14:textId="77777777" w:rsidR="0041174D" w:rsidRPr="00955B3F" w:rsidRDefault="0041174D" w:rsidP="0041174D">
      <w:pPr>
        <w:rPr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4. 에러 분석 계획</w:t>
      </w:r>
    </w:p>
    <w:p w14:paraId="1F0300AC" w14:textId="77777777" w:rsidR="0041174D" w:rsidRDefault="0041174D" w:rsidP="0041174D">
      <w:r>
        <w:t>• 세그먼트별 분석: 업종(카페/한식/치킨), 상권(주거/업무/상업), 점포 규모별 성능</w:t>
      </w:r>
    </w:p>
    <w:p w14:paraId="513D92D6" w14:textId="77777777" w:rsidR="0041174D" w:rsidRDefault="0041174D" w:rsidP="0041174D">
      <w:r>
        <w:t>비교</w:t>
      </w:r>
    </w:p>
    <w:p w14:paraId="4236F91A" w14:textId="77777777" w:rsidR="0041174D" w:rsidRDefault="0041174D" w:rsidP="0041174D">
      <w:r>
        <w:t>• 임계값 민감도 분석: 재방문 상승 라벨 정의 Δ=+2%p → +1%p, +3%p로 변경하</w:t>
      </w:r>
    </w:p>
    <w:p w14:paraId="51FF40B9" w14:textId="77777777" w:rsidR="0041174D" w:rsidRDefault="0041174D" w:rsidP="0041174D">
      <w:r>
        <w:t>여 모델 강건성 확인</w:t>
      </w:r>
    </w:p>
    <w:p w14:paraId="4862D0B9" w14:textId="77777777" w:rsidR="0041174D" w:rsidRDefault="0041174D" w:rsidP="0041174D">
      <w:r>
        <w:t>• Top-N 오분류 점검: 상위 10% 타깃 추천에서 잘못 분류된 점포를 분석하여 공통</w:t>
      </w:r>
    </w:p>
    <w:p w14:paraId="11EE290B" w14:textId="77777777" w:rsidR="0041174D" w:rsidRDefault="0041174D" w:rsidP="0041174D">
      <w:r>
        <w:lastRenderedPageBreak/>
        <w:t>패턴 도출 (예: 신규점포, 결측률 높은 점포 등)</w:t>
      </w:r>
    </w:p>
    <w:p w14:paraId="734F1635" w14:textId="77777777" w:rsidR="0041174D" w:rsidRDefault="0041174D" w:rsidP="0041174D"/>
    <w:p w14:paraId="78A94AAF" w14:textId="77777777" w:rsidR="0041174D" w:rsidRPr="00955B3F" w:rsidRDefault="0041174D" w:rsidP="0041174D">
      <w:pPr>
        <w:rPr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5. 윤리/법/보안</w:t>
      </w:r>
    </w:p>
    <w:p w14:paraId="11A3048D" w14:textId="77777777" w:rsidR="0041174D" w:rsidRDefault="0041174D" w:rsidP="0041174D">
      <w:r>
        <w:t>• 개인정보 최소화: ENCODED_MCT(비식별 코드) 사용, 개인 고객 ID 미사용</w:t>
      </w:r>
    </w:p>
    <w:p w14:paraId="35F25B22" w14:textId="77777777" w:rsidR="0041174D" w:rsidRDefault="0041174D" w:rsidP="0041174D">
      <w:r>
        <w:t>• 민감 특성 금지: 연령/성별은 집계 비율로만 활용, 개인 단위 데이터 미사용</w:t>
      </w:r>
    </w:p>
    <w:p w14:paraId="2D9EECE3" w14:textId="77777777" w:rsidR="0041174D" w:rsidRDefault="0041174D" w:rsidP="0041174D">
      <w:r>
        <w:t>• 접근권한/로깅:</w:t>
      </w:r>
    </w:p>
    <w:p w14:paraId="44F28985" w14:textId="77777777" w:rsidR="0041174D" w:rsidRDefault="0041174D" w:rsidP="00955B3F">
      <w:pPr>
        <w:ind w:firstLine="800"/>
        <w:rPr>
          <w:rFonts w:hint="eastAsia"/>
        </w:rPr>
      </w:pPr>
      <w:r>
        <w:t>1. 데이터 접근 계정 제한</w:t>
      </w:r>
    </w:p>
    <w:p w14:paraId="279290FB" w14:textId="77777777" w:rsidR="0041174D" w:rsidRDefault="0041174D" w:rsidP="00955B3F">
      <w:pPr>
        <w:ind w:firstLine="800"/>
      </w:pPr>
      <w:r>
        <w:t>2. 모든 학습/추론 로그 기록</w:t>
      </w:r>
    </w:p>
    <w:p w14:paraId="3CD0A29C" w14:textId="77777777" w:rsidR="0041174D" w:rsidRDefault="0041174D" w:rsidP="00955B3F">
      <w:pPr>
        <w:ind w:firstLine="800"/>
      </w:pPr>
      <w:r>
        <w:t>3. API 키는 제출 시 삭제</w:t>
      </w:r>
    </w:p>
    <w:p w14:paraId="5F837EF7" w14:textId="77777777" w:rsidR="0041174D" w:rsidRDefault="0041174D" w:rsidP="0041174D">
      <w:pPr>
        <w:rPr>
          <w:rFonts w:hint="eastAsia"/>
        </w:rPr>
      </w:pPr>
    </w:p>
    <w:p w14:paraId="2AFB01B5" w14:textId="77777777" w:rsidR="0041174D" w:rsidRPr="00955B3F" w:rsidRDefault="0041174D" w:rsidP="0041174D">
      <w:pPr>
        <w:rPr>
          <w:b/>
          <w:bCs/>
          <w:sz w:val="26"/>
          <w:szCs w:val="26"/>
        </w:rPr>
      </w:pPr>
      <w:r w:rsidRPr="00955B3F">
        <w:rPr>
          <w:b/>
          <w:bCs/>
          <w:sz w:val="26"/>
          <w:szCs w:val="26"/>
        </w:rPr>
        <w:t>6. 운영 가정</w:t>
      </w:r>
    </w:p>
    <w:p w14:paraId="7A7D37B8" w14:textId="77777777" w:rsidR="0041174D" w:rsidRDefault="0041174D" w:rsidP="0041174D">
      <w:r>
        <w:t>• 배포 주기: 월 1회 모델 재학습</w:t>
      </w:r>
    </w:p>
    <w:p w14:paraId="30CF8C2D" w14:textId="77777777" w:rsidR="0041174D" w:rsidRDefault="0041174D" w:rsidP="0041174D">
      <w:r>
        <w:t>• 롤백 전략: 신규 모델 성능이 하락하면 직전 버전으로 즉시 복구</w:t>
      </w:r>
    </w:p>
    <w:p w14:paraId="25415744" w14:textId="77777777" w:rsidR="0041174D" w:rsidRDefault="0041174D" w:rsidP="0041174D">
      <w:r>
        <w:t>• 모니터링:</w:t>
      </w:r>
    </w:p>
    <w:p w14:paraId="56BD9907" w14:textId="77777777" w:rsidR="0041174D" w:rsidRDefault="0041174D" w:rsidP="00955B3F">
      <w:pPr>
        <w:ind w:firstLine="800"/>
      </w:pPr>
      <w:r>
        <w:t>1. Drift 감지 (입력 분포 vs 학습 분포 KL divergence)</w:t>
      </w:r>
    </w:p>
    <w:p w14:paraId="42A48CC4" w14:textId="77777777" w:rsidR="0041174D" w:rsidRDefault="0041174D" w:rsidP="00955B3F">
      <w:pPr>
        <w:ind w:firstLine="800"/>
      </w:pPr>
      <w:r>
        <w:t>2. 성능 모니터링 (MAE/Recall@k 3개월 이동 평균)</w:t>
      </w:r>
    </w:p>
    <w:p w14:paraId="7A177045" w14:textId="2AFC0422" w:rsidR="007E2E0C" w:rsidRDefault="0041174D" w:rsidP="00955B3F">
      <w:pPr>
        <w:ind w:firstLine="800"/>
        <w:rPr>
          <w:rFonts w:hint="eastAsia"/>
        </w:rPr>
      </w:pPr>
      <w:r>
        <w:t>3. 알림: 성능 저하 시 Slack/이메일 알림 발송</w:t>
      </w:r>
    </w:p>
    <w:sectPr w:rsidR="007E2E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0BD3"/>
    <w:multiLevelType w:val="hybridMultilevel"/>
    <w:tmpl w:val="3D262364"/>
    <w:lvl w:ilvl="0" w:tplc="DDF0033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5296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4D"/>
    <w:rsid w:val="00086AB5"/>
    <w:rsid w:val="001B1414"/>
    <w:rsid w:val="0041174D"/>
    <w:rsid w:val="006A2FBD"/>
    <w:rsid w:val="007748C4"/>
    <w:rsid w:val="007E2E0C"/>
    <w:rsid w:val="00884DB5"/>
    <w:rsid w:val="00955B3F"/>
    <w:rsid w:val="00A77F55"/>
    <w:rsid w:val="00C07800"/>
    <w:rsid w:val="00CE5E2D"/>
    <w:rsid w:val="00E65380"/>
    <w:rsid w:val="00EF7EF1"/>
    <w:rsid w:val="00FC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9FC9E"/>
  <w15:chartTrackingRefBased/>
  <w15:docId w15:val="{BEC19C35-6404-A045-ACFD-4FC42FBF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17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7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7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7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7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7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7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17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17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17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17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17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7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1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17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7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7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17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이재환</dc:creator>
  <cp:keywords/>
  <dc:description/>
  <cp:lastModifiedBy>이재환</cp:lastModifiedBy>
  <cp:revision>11</cp:revision>
  <cp:lastPrinted>2025-09-28T03:01:00Z</cp:lastPrinted>
  <dcterms:created xsi:type="dcterms:W3CDTF">2025-09-28T02:36:00Z</dcterms:created>
  <dcterms:modified xsi:type="dcterms:W3CDTF">2025-09-28T03:03:00Z</dcterms:modified>
</cp:coreProperties>
</file>