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9AF1" w14:textId="68D06EA8" w:rsidR="00CE27AE" w:rsidRDefault="00CE27AE">
      <w:r w:rsidRPr="00CE27AE">
        <w:rPr>
          <w:noProof/>
        </w:rPr>
        <w:drawing>
          <wp:inline distT="0" distB="0" distL="0" distR="0" wp14:anchorId="4FA0F228" wp14:editId="4F8E0FAC">
            <wp:extent cx="5671513" cy="3181350"/>
            <wp:effectExtent l="0" t="0" r="5715" b="0"/>
            <wp:docPr id="418689179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89179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9666" cy="31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ACA7" w14:textId="21405234" w:rsidR="00CE27AE" w:rsidRDefault="00CE27AE">
      <w:r>
        <w:rPr>
          <w:rFonts w:hint="eastAsia"/>
        </w:rPr>
        <w:t xml:space="preserve">안녕하세요 팀 </w:t>
      </w:r>
      <w:proofErr w:type="spellStart"/>
      <w:r>
        <w:rPr>
          <w:rFonts w:hint="eastAsia"/>
        </w:rPr>
        <w:t>헬로키티의</w:t>
      </w:r>
      <w:proofErr w:type="spellEnd"/>
      <w:r>
        <w:rPr>
          <w:rFonts w:hint="eastAsia"/>
        </w:rPr>
        <w:t xml:space="preserve"> 서세연입니다.</w:t>
      </w:r>
    </w:p>
    <w:p w14:paraId="4295CC75" w14:textId="7046403B" w:rsidR="00CE27AE" w:rsidRDefault="00CE27AE">
      <w:r>
        <w:rPr>
          <w:rFonts w:hint="eastAsia"/>
        </w:rPr>
        <w:t xml:space="preserve">저희 팀은 이번 </w:t>
      </w:r>
      <w:proofErr w:type="spellStart"/>
      <w:r>
        <w:rPr>
          <w:rFonts w:hint="eastAsia"/>
        </w:rPr>
        <w:t>캡스톤디자인에서</w:t>
      </w:r>
      <w:proofErr w:type="spell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내 가게를 살리는 AI 비밀 상담사</w:t>
      </w:r>
      <w:r>
        <w:t>”</w:t>
      </w:r>
      <w:r>
        <w:rPr>
          <w:rFonts w:hint="eastAsia"/>
        </w:rPr>
        <w:t xml:space="preserve"> 라는 주제의 공모전을 나가기 위해 요식업 자영업자를 위한 마케팅 전략 추천 AI 비서를 개발하고 있습니다.</w:t>
      </w:r>
      <w:r w:rsidR="006B40A3" w:rsidRPr="006B40A3">
        <w:t xml:space="preserve"> </w:t>
      </w:r>
      <w:r w:rsidR="006B40A3" w:rsidRPr="00CE27AE">
        <w:rPr>
          <w:noProof/>
        </w:rPr>
        <w:drawing>
          <wp:inline distT="0" distB="0" distL="0" distR="0" wp14:anchorId="2AE060A3" wp14:editId="2FD32AAA">
            <wp:extent cx="5802923" cy="3274350"/>
            <wp:effectExtent l="0" t="0" r="7620" b="2540"/>
            <wp:docPr id="560202717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2717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2046" cy="327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BAA2" w14:textId="318A7971" w:rsidR="00CE27AE" w:rsidRDefault="00CE27AE">
      <w:r>
        <w:rPr>
          <w:rFonts w:hint="eastAsia"/>
        </w:rPr>
        <w:t>오늘은 저희 프로젝트 진행 현황 업데이트를 6가지 주제로 나누어 말씀드리겠습니다.</w:t>
      </w:r>
    </w:p>
    <w:p w14:paraId="0B2C95DC" w14:textId="48863C59" w:rsidR="00CE27AE" w:rsidRDefault="00CE27AE"/>
    <w:p w14:paraId="6D8F6A06" w14:textId="77777777" w:rsidR="006B40A3" w:rsidRDefault="00CE27AE">
      <w:r w:rsidRPr="00CE27AE">
        <w:rPr>
          <w:noProof/>
        </w:rPr>
        <w:lastRenderedPageBreak/>
        <w:drawing>
          <wp:inline distT="0" distB="0" distL="0" distR="0" wp14:anchorId="1E5050FC" wp14:editId="7F58E5A0">
            <wp:extent cx="5731510" cy="3181350"/>
            <wp:effectExtent l="0" t="0" r="2540" b="0"/>
            <wp:docPr id="758482226" name="그림 1" descr="텍스트, 스크린샷, 폰트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2226" name="그림 1" descr="텍스트, 스크린샷, 폰트, 웹 페이지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1A50" w14:textId="04F3B0A2" w:rsidR="006B40A3" w:rsidRDefault="006B40A3">
      <w:r>
        <w:rPr>
          <w:rFonts w:hint="eastAsia"/>
        </w:rPr>
        <w:t>먼저 가정 업데이트입니다. 초기에는 가맹점의 매출이 일정한 패턴을 가지며 계절성과 주기성을 포함한다고 가정했습니다.</w:t>
      </w:r>
    </w:p>
    <w:p w14:paraId="138A0BEE" w14:textId="6CABA853" w:rsidR="006B40A3" w:rsidRDefault="006B40A3">
      <w:r>
        <w:rPr>
          <w:rFonts w:hint="eastAsia"/>
        </w:rPr>
        <w:t>또한 경기나 정책 같은 외부 요인에도 영향을 받는다고 설정했습니다.</w:t>
      </w:r>
    </w:p>
    <w:p w14:paraId="1DC483E2" w14:textId="4CCECDC9" w:rsidR="006B40A3" w:rsidRDefault="006B40A3">
      <w:r>
        <w:rPr>
          <w:rFonts w:hint="eastAsia"/>
        </w:rPr>
        <w:t xml:space="preserve">이번 단계에서는 여기에 </w:t>
      </w:r>
      <w:r>
        <w:t>‘</w:t>
      </w:r>
      <w:r>
        <w:rPr>
          <w:rFonts w:hint="eastAsia"/>
        </w:rPr>
        <w:t>모델 사용 환경에 대한 가정</w:t>
      </w:r>
      <w:r>
        <w:t>’</w:t>
      </w:r>
      <w:r>
        <w:rPr>
          <w:rFonts w:hint="eastAsia"/>
        </w:rPr>
        <w:t>을 추가했습니다.</w:t>
      </w:r>
    </w:p>
    <w:p w14:paraId="4B659EAB" w14:textId="3EFF0548" w:rsidR="006B40A3" w:rsidRDefault="006B40A3">
      <w:r>
        <w:rPr>
          <w:rFonts w:hint="eastAsia"/>
        </w:rPr>
        <w:t>실제 점주들의 매출 추이를 살펴보면, 이전 달에 갑자기 급격히 떨어지면서 바로 폐업을 하는 경우는 거의 없습니다.</w:t>
      </w:r>
    </w:p>
    <w:p w14:paraId="39F46D49" w14:textId="3FDBF799" w:rsidR="006B40A3" w:rsidRDefault="006B40A3">
      <w:r>
        <w:rPr>
          <w:rFonts w:hint="eastAsia"/>
        </w:rPr>
        <w:t>대부분은 몇 개월간 완만한 하락세나 정체 구간을 거친 뒤 폐업이 이루어집니다.</w:t>
      </w:r>
    </w:p>
    <w:p w14:paraId="2C66CD1D" w14:textId="2D8E4EB4" w:rsidR="006B40A3" w:rsidRDefault="006B40A3">
      <w:r>
        <w:rPr>
          <w:rFonts w:hint="eastAsia"/>
        </w:rPr>
        <w:t>따라서 저희는 이런 현실적인 흐름을 반영하여 모델이 갑작스러운 변화보다는 점진적 패턴을 학습하도록 가정을 수정했습니다.</w:t>
      </w:r>
    </w:p>
    <w:p w14:paraId="652B50E4" w14:textId="77777777" w:rsidR="006B40A3" w:rsidRPr="006B40A3" w:rsidRDefault="006B40A3"/>
    <w:p w14:paraId="13FADB36" w14:textId="77777777" w:rsidR="006B40A3" w:rsidRDefault="00CE27AE" w:rsidP="006B40A3">
      <w:pPr>
        <w:ind w:left="440" w:hangingChars="200" w:hanging="440"/>
      </w:pPr>
      <w:r w:rsidRPr="00CE27AE">
        <w:rPr>
          <w:noProof/>
        </w:rPr>
        <w:lastRenderedPageBreak/>
        <w:drawing>
          <wp:inline distT="0" distB="0" distL="0" distR="0" wp14:anchorId="555FC16E" wp14:editId="11AA932C">
            <wp:extent cx="5731510" cy="3173095"/>
            <wp:effectExtent l="0" t="0" r="2540" b="8255"/>
            <wp:docPr id="56950347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0347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26CB" w14:textId="7DB45A6A" w:rsidR="006B40A3" w:rsidRDefault="006B40A3" w:rsidP="006B40A3">
      <w:pPr>
        <w:ind w:left="440" w:hangingChars="200" w:hanging="440"/>
      </w:pPr>
      <w:r>
        <w:rPr>
          <w:rFonts w:hint="eastAsia"/>
        </w:rPr>
        <w:t>다음은 데이터 관련 업데이트입니다.</w:t>
      </w:r>
    </w:p>
    <w:p w14:paraId="049BF164" w14:textId="14AFD9D5" w:rsidR="006B40A3" w:rsidRDefault="006B40A3" w:rsidP="006B40A3">
      <w:pPr>
        <w:ind w:left="440" w:hangingChars="200" w:hanging="440"/>
      </w:pPr>
      <w:r>
        <w:rPr>
          <w:rFonts w:hint="eastAsia"/>
        </w:rPr>
        <w:t>생존여부 컬럼은 가맹점의 기준월과 폐업월을 비교하여 True, False로 표시했고,</w:t>
      </w:r>
    </w:p>
    <w:p w14:paraId="138D59AE" w14:textId="5FA605D3" w:rsidR="006B40A3" w:rsidRDefault="006B40A3" w:rsidP="006B40A3">
      <w:pPr>
        <w:ind w:left="440" w:hangingChars="200" w:hanging="440"/>
      </w:pPr>
      <w:r>
        <w:rPr>
          <w:rFonts w:hint="eastAsia"/>
        </w:rPr>
        <w:t xml:space="preserve">생존일은 </w:t>
      </w:r>
      <w:r w:rsidR="005C0D2E">
        <w:rPr>
          <w:rFonts w:hint="eastAsia"/>
        </w:rPr>
        <w:t>실제 운영일을 계산해 매장의 생존기간을 추가</w:t>
      </w:r>
      <w:r>
        <w:rPr>
          <w:rFonts w:hint="eastAsia"/>
        </w:rPr>
        <w:t>했습니다.</w:t>
      </w:r>
    </w:p>
    <w:p w14:paraId="3A063D56" w14:textId="2AB43FA1" w:rsidR="006B40A3" w:rsidRDefault="006B40A3" w:rsidP="006B40A3">
      <w:pPr>
        <w:ind w:left="440" w:hangingChars="200" w:hanging="440"/>
      </w:pPr>
      <w:r>
        <w:rPr>
          <w:rFonts w:hint="eastAsia"/>
        </w:rPr>
        <w:t xml:space="preserve">또한 </w:t>
      </w:r>
      <w:r w:rsidR="006834DE">
        <w:rPr>
          <w:rFonts w:hint="eastAsia"/>
        </w:rPr>
        <w:t xml:space="preserve">상권정보 컬럼의 </w:t>
      </w:r>
      <w:proofErr w:type="spellStart"/>
      <w:r w:rsidR="006834DE">
        <w:rPr>
          <w:rFonts w:hint="eastAsia"/>
        </w:rPr>
        <w:t>결측값은</w:t>
      </w:r>
      <w:proofErr w:type="spellEnd"/>
      <w:r w:rsidR="006834DE">
        <w:rPr>
          <w:rFonts w:hint="eastAsia"/>
        </w:rPr>
        <w:t xml:space="preserve"> 비상권으로 대체해 컬럼 손실을 방지했고,</w:t>
      </w:r>
    </w:p>
    <w:p w14:paraId="1019EC47" w14:textId="780E8BC0" w:rsidR="006834DE" w:rsidRDefault="006834DE" w:rsidP="006B40A3">
      <w:pPr>
        <w:ind w:left="440" w:hangingChars="200" w:hanging="440"/>
      </w:pPr>
      <w:r>
        <w:rPr>
          <w:rFonts w:hint="eastAsia"/>
        </w:rPr>
        <w:t>분기 변수는 월 기준으로 산출해 계절성을 반영했습니다.</w:t>
      </w:r>
    </w:p>
    <w:p w14:paraId="5DA11B9D" w14:textId="77777777" w:rsidR="006834DE" w:rsidRDefault="006834DE" w:rsidP="006834DE"/>
    <w:p w14:paraId="78460835" w14:textId="77777777" w:rsidR="006834DE" w:rsidRDefault="006834DE" w:rsidP="006834DE"/>
    <w:p w14:paraId="257BB0AC" w14:textId="77777777" w:rsidR="006834DE" w:rsidRDefault="00CE27AE" w:rsidP="006B40A3">
      <w:r w:rsidRPr="00CE27AE">
        <w:rPr>
          <w:noProof/>
        </w:rPr>
        <w:lastRenderedPageBreak/>
        <w:drawing>
          <wp:inline distT="0" distB="0" distL="0" distR="0" wp14:anchorId="2C13012E" wp14:editId="5152F949">
            <wp:extent cx="5731510" cy="3216910"/>
            <wp:effectExtent l="0" t="0" r="2540" b="2540"/>
            <wp:docPr id="1725315710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15710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E0EB" w14:textId="681C12DC" w:rsidR="006834DE" w:rsidRDefault="006834DE" w:rsidP="006834DE">
      <w:r>
        <w:rPr>
          <w:rFonts w:hint="eastAsia"/>
        </w:rPr>
        <w:t>추가로 외부 데이터를 병합했습니다.</w:t>
      </w:r>
    </w:p>
    <w:p w14:paraId="1F3C0DE7" w14:textId="28A0616D" w:rsidR="006834DE" w:rsidRDefault="006834DE" w:rsidP="006834DE">
      <w:r>
        <w:rPr>
          <w:rFonts w:hint="eastAsia"/>
        </w:rPr>
        <w:t>먼저 2023~2024년 성동구 관광객 수 데이터를 이용해 월별 관광객 수를 기존 데이터에 합쳤습니다. 또한 네비게이션 목적지로 요식업장이 검색된 데이터만 필터링하여 사용했습니다.</w:t>
      </w:r>
    </w:p>
    <w:p w14:paraId="74DC2622" w14:textId="663A888C" w:rsidR="006834DE" w:rsidRDefault="006834DE" w:rsidP="006834DE">
      <w:r>
        <w:rPr>
          <w:rFonts w:hint="eastAsia"/>
        </w:rPr>
        <w:t>이렇게 함으로써 단순한 가맹점 내부 데이터뿐 아니라 외부 환경 요인까지 예측</w:t>
      </w:r>
      <w:r w:rsidR="005C0D2E">
        <w:rPr>
          <w:rFonts w:hint="eastAsia"/>
        </w:rPr>
        <w:t>에 활용</w:t>
      </w:r>
      <w:r>
        <w:rPr>
          <w:rFonts w:hint="eastAsia"/>
        </w:rPr>
        <w:t xml:space="preserve">할 수 있도록 </w:t>
      </w:r>
      <w:r w:rsidR="00EA34A5">
        <w:rPr>
          <w:rFonts w:hint="eastAsia"/>
        </w:rPr>
        <w:t>했습니다.</w:t>
      </w:r>
    </w:p>
    <w:p w14:paraId="7717B1F4" w14:textId="77777777" w:rsidR="00EA34A5" w:rsidRDefault="00EA34A5" w:rsidP="006834DE"/>
    <w:p w14:paraId="6303F999" w14:textId="77777777" w:rsidR="00EA34A5" w:rsidRDefault="00EA34A5" w:rsidP="006834DE"/>
    <w:p w14:paraId="4011ADED" w14:textId="77777777" w:rsidR="00EA34A5" w:rsidRDefault="00CE27AE" w:rsidP="006834DE">
      <w:r w:rsidRPr="00CE27AE">
        <w:rPr>
          <w:noProof/>
        </w:rPr>
        <w:lastRenderedPageBreak/>
        <w:drawing>
          <wp:inline distT="0" distB="0" distL="0" distR="0" wp14:anchorId="5A7A7299" wp14:editId="04B9EEBE">
            <wp:extent cx="5731510" cy="3231515"/>
            <wp:effectExtent l="0" t="0" r="2540" b="6985"/>
            <wp:docPr id="146242153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153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5C76" w14:textId="296FCF1D" w:rsidR="00EA34A5" w:rsidRDefault="00EA34A5" w:rsidP="006834DE">
      <w:r>
        <w:rPr>
          <w:rFonts w:hint="eastAsia"/>
        </w:rPr>
        <w:t>다음은 모델링 단계입니다.</w:t>
      </w:r>
    </w:p>
    <w:p w14:paraId="01E496C0" w14:textId="52B3AFD8" w:rsidR="00EA34A5" w:rsidRDefault="00EA34A5" w:rsidP="006834DE">
      <w:r>
        <w:rPr>
          <w:rFonts w:hint="eastAsia"/>
        </w:rPr>
        <w:t>저희는 3가지 주요 모델을 시도했습니다.</w:t>
      </w:r>
    </w:p>
    <w:p w14:paraId="58CA0B1F" w14:textId="7D8B98AA" w:rsidR="00EA34A5" w:rsidRDefault="00EA34A5" w:rsidP="006834DE">
      <w:r>
        <w:rPr>
          <w:rFonts w:hint="eastAsia"/>
        </w:rPr>
        <w:t xml:space="preserve">첫번째는 </w:t>
      </w: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단일 모델입니다.</w:t>
      </w:r>
    </w:p>
    <w:p w14:paraId="37A93F7A" w14:textId="1841300E" w:rsidR="00D7286D" w:rsidRDefault="00D7286D" w:rsidP="006834DE"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는 범주형 변수가 많고 데이터의 구조적 패턴이 복잡한 경우 강점을 보입니다. 요식업 데이터는 </w:t>
      </w:r>
      <w:proofErr w:type="spellStart"/>
      <w:r>
        <w:rPr>
          <w:rFonts w:hint="eastAsia"/>
        </w:rPr>
        <w:t>상권명</w:t>
      </w:r>
      <w:proofErr w:type="spellEnd"/>
      <w:r>
        <w:rPr>
          <w:rFonts w:hint="eastAsia"/>
        </w:rPr>
        <w:t xml:space="preserve">, 가맹점 업종, 분기 등 카테고리형 데이터가 중심이라 이 모델이 실제 점포 데이터를 다루는 데 가장 자연스러웠습니다. 또한 자동 인코딩 기능과 </w:t>
      </w:r>
      <w:proofErr w:type="spellStart"/>
      <w:r>
        <w:rPr>
          <w:rFonts w:hint="eastAsia"/>
        </w:rPr>
        <w:t>과적합</w:t>
      </w:r>
      <w:proofErr w:type="spellEnd"/>
      <w:r>
        <w:rPr>
          <w:rFonts w:hint="eastAsia"/>
        </w:rPr>
        <w:t xml:space="preserve"> 방지 </w:t>
      </w:r>
      <w:proofErr w:type="spellStart"/>
      <w:r>
        <w:rPr>
          <w:rFonts w:hint="eastAsia"/>
        </w:rPr>
        <w:t>매커니즘을</w:t>
      </w:r>
      <w:proofErr w:type="spellEnd"/>
      <w:r>
        <w:rPr>
          <w:rFonts w:hint="eastAsia"/>
        </w:rPr>
        <w:t xml:space="preserve"> 내장하고 있어 효율적으로 학습을 가능하게 해줍니다.</w:t>
      </w:r>
    </w:p>
    <w:p w14:paraId="1DB10EC1" w14:textId="77777777" w:rsidR="00D7286D" w:rsidRDefault="00EA34A5" w:rsidP="006834DE">
      <w:r>
        <w:rPr>
          <w:rFonts w:hint="eastAsia"/>
        </w:rPr>
        <w:t xml:space="preserve">두번째는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단일모델입니다. </w:t>
      </w:r>
    </w:p>
    <w:p w14:paraId="4F8D6852" w14:textId="53A51258" w:rsidR="00EA34A5" w:rsidRDefault="00EA34A5" w:rsidP="006834DE">
      <w:r>
        <w:rPr>
          <w:rFonts w:hint="eastAsia"/>
        </w:rPr>
        <w:t xml:space="preserve">정규화 기능을 통해 모델 복잡도를 제어하면서 </w:t>
      </w:r>
      <w:proofErr w:type="spellStart"/>
      <w:r>
        <w:rPr>
          <w:rFonts w:hint="eastAsia"/>
        </w:rPr>
        <w:t>결측값</w:t>
      </w:r>
      <w:proofErr w:type="spellEnd"/>
      <w:r>
        <w:rPr>
          <w:rFonts w:hint="eastAsia"/>
        </w:rPr>
        <w:t xml:space="preserve"> 자동 처리와 빠른 학습 속도로 </w:t>
      </w:r>
      <w:r w:rsidR="00D7286D">
        <w:rPr>
          <w:rFonts w:hint="eastAsia"/>
        </w:rPr>
        <w:t xml:space="preserve">정규화 성능이 매우 우수합니다. 저희는 수많은 가맹점의 월별 매출 데이터를 다루기 때문에 속도와 안정성이 중요했습니다. </w:t>
      </w:r>
      <w:proofErr w:type="spellStart"/>
      <w:r w:rsidR="00D7286D">
        <w:rPr>
          <w:rFonts w:hint="eastAsia"/>
        </w:rPr>
        <w:t>XGBoost</w:t>
      </w:r>
      <w:proofErr w:type="spellEnd"/>
      <w:r w:rsidR="00D7286D">
        <w:rPr>
          <w:rFonts w:hint="eastAsia"/>
        </w:rPr>
        <w:t xml:space="preserve"> 단일모델은 LLM 프롬프트에 사용할 상위 중요 요인을 도출하는데 핵심 역할을 했습니다.</w:t>
      </w:r>
    </w:p>
    <w:p w14:paraId="4B7A335B" w14:textId="009A4F2C" w:rsidR="003A0D18" w:rsidRDefault="00EA34A5" w:rsidP="006834DE">
      <w:r>
        <w:rPr>
          <w:rFonts w:hint="eastAsia"/>
        </w:rPr>
        <w:t xml:space="preserve">세번째는 앙상블 </w:t>
      </w:r>
      <w:proofErr w:type="spellStart"/>
      <w:r>
        <w:rPr>
          <w:rFonts w:hint="eastAsia"/>
        </w:rPr>
        <w:t>스태킹</w:t>
      </w:r>
      <w:proofErr w:type="spellEnd"/>
      <w:r>
        <w:rPr>
          <w:rFonts w:hint="eastAsia"/>
        </w:rPr>
        <w:t xml:space="preserve"> 모델로, Base모델로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를 사용하고 Meta모델로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를 결합했습니다.</w:t>
      </w:r>
    </w:p>
    <w:p w14:paraId="2622C75B" w14:textId="29A7FE20" w:rsidR="00EA34A5" w:rsidRDefault="00EA34A5" w:rsidP="006834DE">
      <w:r>
        <w:rPr>
          <w:rFonts w:hint="eastAsia"/>
        </w:rPr>
        <w:t>이 구조를 통해 편향과 분산을 동시에 줄이며 보다 안정적인 예측 성능을 확보했습니다.</w:t>
      </w:r>
    </w:p>
    <w:p w14:paraId="228D3FC3" w14:textId="77777777" w:rsidR="003A0D18" w:rsidRDefault="003A0D18" w:rsidP="006834DE"/>
    <w:p w14:paraId="08B99AE0" w14:textId="77777777" w:rsidR="00E038E5" w:rsidRDefault="00CE27AE" w:rsidP="006834DE">
      <w:r w:rsidRPr="00CE27AE">
        <w:rPr>
          <w:noProof/>
        </w:rPr>
        <w:lastRenderedPageBreak/>
        <w:drawing>
          <wp:inline distT="0" distB="0" distL="0" distR="0" wp14:anchorId="114F02C9" wp14:editId="2A92D5DB">
            <wp:extent cx="5731510" cy="3219450"/>
            <wp:effectExtent l="0" t="0" r="2540" b="0"/>
            <wp:docPr id="90506845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845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0228" w14:textId="22A3ABE7" w:rsidR="00E038E5" w:rsidRDefault="00E038E5" w:rsidP="006834DE">
      <w:r>
        <w:rPr>
          <w:rFonts w:hint="eastAsia"/>
        </w:rPr>
        <w:t>예측방식은 기존에 N월 데이터를 이용해 N월의 매출구간을 예측하는 방식이었습니다. 하지만 이 경우 데이터와 타깃 간의 시간 차가 없어 N월 데이터를 이용해 N+1월 매출 구간을 예측하도록 변경했습니다. 데이터와 타깃 사이의 시간 간격이 확보되었고 가맹</w:t>
      </w:r>
      <w:r w:rsidR="005C0D2E">
        <w:rPr>
          <w:rFonts w:hint="eastAsia"/>
        </w:rPr>
        <w:t>점 별로</w:t>
      </w:r>
      <w:r>
        <w:rPr>
          <w:rFonts w:hint="eastAsia"/>
        </w:rPr>
        <w:t xml:space="preserve"> 마지막 월 데이터를 테스트 셋으로 분리하여 실제 비즈니스 상황에도 활용 가능한 구조를 만들었습니다.</w:t>
      </w:r>
    </w:p>
    <w:p w14:paraId="46C4B4B0" w14:textId="77777777" w:rsidR="00E038E5" w:rsidRDefault="00E038E5" w:rsidP="006834DE"/>
    <w:p w14:paraId="627D32B6" w14:textId="77777777" w:rsidR="00E038E5" w:rsidRDefault="00E038E5" w:rsidP="006834DE"/>
    <w:p w14:paraId="025FF47F" w14:textId="77777777" w:rsidR="00E038E5" w:rsidRDefault="00E038E5" w:rsidP="006834DE"/>
    <w:p w14:paraId="2025679D" w14:textId="77777777" w:rsidR="00E038E5" w:rsidRDefault="00CE27AE" w:rsidP="006834DE">
      <w:r w:rsidRPr="00CE27AE">
        <w:rPr>
          <w:noProof/>
        </w:rPr>
        <w:lastRenderedPageBreak/>
        <w:drawing>
          <wp:inline distT="0" distB="0" distL="0" distR="0" wp14:anchorId="4010BF9B" wp14:editId="5E7FBE08">
            <wp:extent cx="5731510" cy="3265805"/>
            <wp:effectExtent l="0" t="0" r="2540" b="0"/>
            <wp:docPr id="87800251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0251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4E8A" w14:textId="6EF0DAE6" w:rsidR="00E038E5" w:rsidRDefault="00E038E5" w:rsidP="006834DE">
      <w:r>
        <w:rPr>
          <w:rFonts w:hint="eastAsia"/>
        </w:rPr>
        <w:t xml:space="preserve">예측 구조가 바뀌면서 평가지표도 변경되었습니다. 기존에는 분류 문제로 </w:t>
      </w:r>
      <w:r w:rsidR="005C0D2E">
        <w:rPr>
          <w:rFonts w:hint="eastAsia"/>
        </w:rPr>
        <w:t>설정 되어있어</w:t>
      </w:r>
      <w:r>
        <w:rPr>
          <w:rFonts w:hint="eastAsia"/>
        </w:rPr>
        <w:t xml:space="preserve"> 재현율을 기준으로 성능을 평가했습니다.</w:t>
      </w:r>
    </w:p>
    <w:p w14:paraId="5060021A" w14:textId="024AFD2F" w:rsidR="00E038E5" w:rsidRDefault="00E038E5" w:rsidP="006834DE">
      <w:r>
        <w:rPr>
          <w:rFonts w:hint="eastAsia"/>
        </w:rPr>
        <w:t>하지만 매장의 생존 여부보다는 익월 매출액 구간을 얼마나 정확히 예측하느냐가 실제 마케팅 전략 수립에 더 도움이 된다고 판단했습니다.</w:t>
      </w:r>
    </w:p>
    <w:p w14:paraId="4B9064E1" w14:textId="7D8EC9E9" w:rsidR="00E038E5" w:rsidRDefault="00E038E5" w:rsidP="006834DE">
      <w:r>
        <w:rPr>
          <w:rFonts w:hint="eastAsia"/>
        </w:rPr>
        <w:t>따라서 현재는 회귀 문제로 전환하고 결정계수를 새로운 Metric로 사용하고 있습니다.</w:t>
      </w:r>
    </w:p>
    <w:p w14:paraId="0F2E2572" w14:textId="3F607ADC" w:rsidR="00E038E5" w:rsidRDefault="00E038E5" w:rsidP="006834DE">
      <w:r>
        <w:rPr>
          <w:rFonts w:hint="eastAsia"/>
        </w:rPr>
        <w:t>이는 단순 생존 예측보다 훨씬 구체적이고 실행 가능한 전략을 세우는데 적합한 지표입니다.</w:t>
      </w:r>
    </w:p>
    <w:p w14:paraId="4A228776" w14:textId="77777777" w:rsidR="00E038E5" w:rsidRDefault="00E038E5" w:rsidP="006834DE"/>
    <w:p w14:paraId="6C43D792" w14:textId="5604B219" w:rsidR="00E038E5" w:rsidRDefault="00CE27AE" w:rsidP="006834DE">
      <w:r w:rsidRPr="00CE27AE">
        <w:rPr>
          <w:noProof/>
        </w:rPr>
        <w:lastRenderedPageBreak/>
        <w:drawing>
          <wp:inline distT="0" distB="0" distL="0" distR="0" wp14:anchorId="471A6E6E" wp14:editId="79ADAFD9">
            <wp:extent cx="5731510" cy="3216910"/>
            <wp:effectExtent l="0" t="0" r="2540" b="2540"/>
            <wp:docPr id="747133308" name="그림 1" descr="텍스트, 스크린샷, 폰트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33308" name="그림 1" descr="텍스트, 스크린샷, 폰트, 웹 페이지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DD14" w14:textId="20B3DA64" w:rsidR="00E038E5" w:rsidRDefault="00E038E5" w:rsidP="006834DE">
      <w:r>
        <w:rPr>
          <w:rFonts w:hint="eastAsia"/>
        </w:rPr>
        <w:t>다음은 LLM System Prompt 부분입니다.</w:t>
      </w:r>
    </w:p>
    <w:p w14:paraId="201ED5C1" w14:textId="260E5D62" w:rsidR="002357A4" w:rsidRDefault="00E038E5" w:rsidP="006834DE">
      <w:pPr>
        <w:rPr>
          <w:rFonts w:hint="eastAsia"/>
        </w:rPr>
      </w:pPr>
      <w:r>
        <w:rPr>
          <w:rFonts w:hint="eastAsia"/>
        </w:rPr>
        <w:t>이 부분은 모델 예측 결과를 사용자가 이해하고 바로 행동으로 옮길 수 있</w:t>
      </w:r>
      <w:r w:rsidR="002357A4">
        <w:rPr>
          <w:rFonts w:hint="eastAsia"/>
        </w:rPr>
        <w:t>는 답변을</w:t>
      </w:r>
      <w:r>
        <w:rPr>
          <w:rFonts w:hint="eastAsia"/>
        </w:rPr>
        <w:t xml:space="preserve"> 만드는 핵심 구조입니다.</w:t>
      </w:r>
    </w:p>
    <w:p w14:paraId="6A727444" w14:textId="77777777" w:rsidR="00490D42" w:rsidRDefault="00490D42" w:rsidP="006834DE">
      <w:r>
        <w:rPr>
          <w:rFonts w:hint="eastAsia"/>
        </w:rPr>
        <w:t>저희는 모델의 학습 결과 데이터와 현 시점 데이터의 예측 결과를 바탕으로 상위 3~%개의 주요 요인을 참고하여, 각 요인별 현재 값과 개선 방향을 함께 제시하도록 만들었습니다.</w:t>
      </w:r>
    </w:p>
    <w:p w14:paraId="1F444074" w14:textId="3CC5CE6A" w:rsidR="00E038E5" w:rsidRDefault="00C31281" w:rsidP="006834DE">
      <w:r>
        <w:rPr>
          <w:rFonts w:hint="eastAsia"/>
        </w:rPr>
        <w:t xml:space="preserve">또한 </w:t>
      </w:r>
      <w:r w:rsidR="00490D42">
        <w:rPr>
          <w:rFonts w:hint="eastAsia"/>
        </w:rPr>
        <w:t>데이터 인사이트를 실제 마케팅 행동으로 번역하도록 설계하여 사용자가 실질적으로 이해하고 매출 개선에 반영할 수 있도록 하였습니다.</w:t>
      </w:r>
    </w:p>
    <w:p w14:paraId="291F65CB" w14:textId="79030743" w:rsidR="00490D42" w:rsidRDefault="00490D42" w:rsidP="006834DE">
      <w:r>
        <w:rPr>
          <w:rFonts w:hint="eastAsia"/>
        </w:rPr>
        <w:t>추가적으로 LLM</w:t>
      </w:r>
      <w:r w:rsidR="007E4EB0">
        <w:rPr>
          <w:rFonts w:hint="eastAsia"/>
        </w:rPr>
        <w:t xml:space="preserve">에 효과적으로 프롬프트를 이해시키고 작업을 수행하도록 하기 위해 </w:t>
      </w:r>
      <w:proofErr w:type="spellStart"/>
      <w:r w:rsidR="007E4EB0">
        <w:rPr>
          <w:rFonts w:hint="eastAsia"/>
        </w:rPr>
        <w:t>프롬프</w:t>
      </w:r>
      <w:proofErr w:type="spellEnd"/>
      <w:r w:rsidR="007E4EB0">
        <w:rPr>
          <w:rFonts w:hint="eastAsia"/>
        </w:rPr>
        <w:t xml:space="preserve"> 전문을 영어로 작성하였고 마지막에 답변을 한국어로 출력하라는 문장을 </w:t>
      </w:r>
      <w:r w:rsidR="0004635F">
        <w:rPr>
          <w:rFonts w:hint="eastAsia"/>
        </w:rPr>
        <w:t>추가하여, 명령 입력과 작업 수행은 영어로하고 최종 답변에서 한국어로 번역하도록 했습니다.</w:t>
      </w:r>
    </w:p>
    <w:p w14:paraId="580BD5DC" w14:textId="4DEA1551" w:rsidR="0004635F" w:rsidRDefault="0004635F" w:rsidP="006834DE">
      <w:pPr>
        <w:rPr>
          <w:rFonts w:hint="eastAsia"/>
        </w:rPr>
      </w:pPr>
      <w:r>
        <w:rPr>
          <w:rFonts w:hint="eastAsia"/>
        </w:rPr>
        <w:t>이로 인해 더욱 매끄러운 이해와 작업을 수행하게 됩니다.</w:t>
      </w:r>
    </w:p>
    <w:p w14:paraId="636D2DB2" w14:textId="77777777" w:rsidR="00490D42" w:rsidRDefault="00490D42" w:rsidP="006834DE">
      <w:pPr>
        <w:rPr>
          <w:rFonts w:hint="eastAsia"/>
        </w:rPr>
      </w:pPr>
    </w:p>
    <w:p w14:paraId="08B276B2" w14:textId="77777777" w:rsidR="00C31281" w:rsidRDefault="00CE27AE" w:rsidP="006834DE">
      <w:r w:rsidRPr="00CE27AE">
        <w:rPr>
          <w:noProof/>
        </w:rPr>
        <w:lastRenderedPageBreak/>
        <w:drawing>
          <wp:inline distT="0" distB="0" distL="0" distR="0" wp14:anchorId="45B8114A" wp14:editId="0CEDE04C">
            <wp:extent cx="5731510" cy="3185795"/>
            <wp:effectExtent l="0" t="0" r="2540" b="0"/>
            <wp:docPr id="1671634735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34735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4EDA" w14:textId="5E80E63A" w:rsidR="00C31281" w:rsidRDefault="00C31281" w:rsidP="006834DE">
      <w:r>
        <w:rPr>
          <w:rFonts w:hint="eastAsia"/>
        </w:rPr>
        <w:t>모델의 성능은 다음과 같습니다.</w:t>
      </w:r>
    </w:p>
    <w:p w14:paraId="1B229896" w14:textId="72BD4D75" w:rsidR="00C31281" w:rsidRDefault="00C31281" w:rsidP="006834DE"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결정계수는 0.836,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결정계수는 0.844, 앙상블 </w:t>
      </w:r>
      <w:proofErr w:type="spellStart"/>
      <w:r>
        <w:rPr>
          <w:rFonts w:hint="eastAsia"/>
        </w:rPr>
        <w:t>스태킹모델</w:t>
      </w:r>
      <w:proofErr w:type="spellEnd"/>
      <w:r>
        <w:rPr>
          <w:rFonts w:hint="eastAsia"/>
        </w:rPr>
        <w:t xml:space="preserve"> 결정계수는 0.844입니다.</w:t>
      </w:r>
    </w:p>
    <w:p w14:paraId="4800F90D" w14:textId="553231E6" w:rsidR="00C31281" w:rsidRDefault="00C31281" w:rsidP="006834DE">
      <w:r>
        <w:rPr>
          <w:rFonts w:hint="eastAsia"/>
        </w:rPr>
        <w:t>예측 구조를 바꾸면서 가맹점별로 데이터가 약 9000개의 열이 손실되었고 이로 인해 일부 성능 하락이 있었습니다.</w:t>
      </w:r>
    </w:p>
    <w:p w14:paraId="06AACF0B" w14:textId="23A44669" w:rsidR="00C31281" w:rsidRDefault="00C31281" w:rsidP="006834DE">
      <w:r>
        <w:rPr>
          <w:rFonts w:hint="eastAsia"/>
        </w:rPr>
        <w:t xml:space="preserve">또한 Base모델 3종과 Meta모델 1종에 대한 </w:t>
      </w:r>
      <w:proofErr w:type="spellStart"/>
      <w:r>
        <w:rPr>
          <w:rFonts w:hint="eastAsia"/>
        </w:rPr>
        <w:t>하이퍼파라미터</w:t>
      </w:r>
      <w:proofErr w:type="spellEnd"/>
      <w:r>
        <w:rPr>
          <w:rFonts w:hint="eastAsia"/>
        </w:rPr>
        <w:t xml:space="preserve"> 탐색 과정이 많아 시간이 소요되면서 현재 최적화가 완전히 완료되지 않은 상태입니다.</w:t>
      </w:r>
    </w:p>
    <w:p w14:paraId="2BFA9EA8" w14:textId="77777777" w:rsidR="00C31281" w:rsidRDefault="00C31281" w:rsidP="006834DE"/>
    <w:p w14:paraId="4482F642" w14:textId="418033A6" w:rsidR="00CE27AE" w:rsidRDefault="00CE27AE" w:rsidP="006834DE">
      <w:r w:rsidRPr="00CE27AE">
        <w:rPr>
          <w:noProof/>
        </w:rPr>
        <w:lastRenderedPageBreak/>
        <w:drawing>
          <wp:inline distT="0" distB="0" distL="0" distR="0" wp14:anchorId="24D48FB3" wp14:editId="2DDD0A17">
            <wp:extent cx="5731510" cy="3224530"/>
            <wp:effectExtent l="0" t="0" r="2540" b="0"/>
            <wp:docPr id="61591440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1440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0072" w14:textId="7EC0817E" w:rsidR="00C31281" w:rsidRDefault="00C31281" w:rsidP="006834DE">
      <w:r>
        <w:rPr>
          <w:rFonts w:hint="eastAsia"/>
        </w:rPr>
        <w:t>마지막으로 향후 성능 향상 방안은 4가지로 진행중입니다.</w:t>
      </w:r>
    </w:p>
    <w:p w14:paraId="14784F9B" w14:textId="26527B06" w:rsidR="00C31281" w:rsidRDefault="00C31281" w:rsidP="006834DE">
      <w:r>
        <w:rPr>
          <w:rFonts w:hint="eastAsia"/>
        </w:rPr>
        <w:t>첫번째로 매출에 영향을 줄 수 있는 외부 데이터를 추가 활용하기 위해 탐색하고 있습니다.</w:t>
      </w:r>
    </w:p>
    <w:p w14:paraId="356C5A8C" w14:textId="0083873C" w:rsidR="00C31281" w:rsidRDefault="00C31281" w:rsidP="006834DE">
      <w:r>
        <w:rPr>
          <w:rFonts w:hint="eastAsia"/>
        </w:rPr>
        <w:t xml:space="preserve">두번째로 </w:t>
      </w:r>
      <w:proofErr w:type="spellStart"/>
      <w:r>
        <w:rPr>
          <w:rFonts w:hint="eastAsia"/>
        </w:rPr>
        <w:t>Optuna</w:t>
      </w:r>
      <w:proofErr w:type="spellEnd"/>
      <w:r>
        <w:rPr>
          <w:rFonts w:hint="eastAsia"/>
        </w:rPr>
        <w:t xml:space="preserve">를 활용하여 최적의 </w:t>
      </w:r>
      <w:proofErr w:type="spellStart"/>
      <w:r>
        <w:rPr>
          <w:rFonts w:hint="eastAsia"/>
        </w:rPr>
        <w:t>하이퍼파라미터를</w:t>
      </w:r>
      <w:proofErr w:type="spellEnd"/>
      <w:r>
        <w:rPr>
          <w:rFonts w:hint="eastAsia"/>
        </w:rPr>
        <w:t xml:space="preserve"> 탐색할 예정입니다.</w:t>
      </w:r>
    </w:p>
    <w:p w14:paraId="63B32C2C" w14:textId="1FFF6C53" w:rsidR="00C31281" w:rsidRDefault="00C31281" w:rsidP="006834DE">
      <w:r>
        <w:rPr>
          <w:rFonts w:hint="eastAsia"/>
        </w:rPr>
        <w:t>세번째는</w:t>
      </w:r>
      <w:r w:rsidR="00723801">
        <w:rPr>
          <w:rFonts w:hint="eastAsia"/>
        </w:rPr>
        <w:t xml:space="preserve"> 특성공학입니다.</w:t>
      </w:r>
      <w:r>
        <w:rPr>
          <w:rFonts w:hint="eastAsia"/>
        </w:rPr>
        <w:t xml:space="preserve"> </w:t>
      </w:r>
      <w:r w:rsidR="00723801">
        <w:rPr>
          <w:rFonts w:hint="eastAsia"/>
        </w:rPr>
        <w:t>변수 간 상호작용을 새롭게 구성해보려고 합니다. 인사이트가 도출될만한 파생 변수를 추가해 모델이 복합적 매출 패턴을 더 정교하게 인식하도록 강화할 예정입니다.</w:t>
      </w:r>
    </w:p>
    <w:p w14:paraId="7949C0E9" w14:textId="00D57BD9" w:rsidR="00723801" w:rsidRDefault="00723801" w:rsidP="006834DE">
      <w:r>
        <w:rPr>
          <w:rFonts w:hint="eastAsia"/>
        </w:rPr>
        <w:t>마지막으로 앙상블 구조를 더욱 발전시키는 것입니다.</w:t>
      </w:r>
    </w:p>
    <w:p w14:paraId="74EB43DF" w14:textId="51B9BDA2" w:rsidR="00723801" w:rsidRDefault="00723801" w:rsidP="006834DE">
      <w:proofErr w:type="spellStart"/>
      <w:r>
        <w:rPr>
          <w:rFonts w:hint="eastAsia"/>
        </w:rPr>
        <w:t>배깅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부스팅</w:t>
      </w:r>
      <w:proofErr w:type="spellEnd"/>
      <w:r>
        <w:rPr>
          <w:rFonts w:hint="eastAsia"/>
        </w:rPr>
        <w:t xml:space="preserve"> 등 다양한 조합 방식을 실험하여 성능을 향상시킬 예정입니다. 이 과정을 통해 모델이 전체 안정적으로 예측하도록 </w:t>
      </w:r>
      <w:proofErr w:type="spellStart"/>
      <w:r>
        <w:rPr>
          <w:rFonts w:hint="eastAsia"/>
        </w:rPr>
        <w:t>계선할</w:t>
      </w:r>
      <w:proofErr w:type="spellEnd"/>
      <w:r>
        <w:rPr>
          <w:rFonts w:hint="eastAsia"/>
        </w:rPr>
        <w:t xml:space="preserve"> 예정입니다.</w:t>
      </w:r>
    </w:p>
    <w:p w14:paraId="474F8DA8" w14:textId="77777777" w:rsidR="00723801" w:rsidRDefault="00723801" w:rsidP="006834DE"/>
    <w:p w14:paraId="0C38F3CD" w14:textId="62BF99C9" w:rsidR="00CD4FA2" w:rsidRDefault="00CD4FA2" w:rsidP="006834DE">
      <w:r>
        <w:rPr>
          <w:rFonts w:hint="eastAsia"/>
        </w:rPr>
        <w:t>이상으로 발표를 마치겠습니다. 감사합니다.</w:t>
      </w:r>
    </w:p>
    <w:p w14:paraId="027EAEBD" w14:textId="3AAE452E" w:rsidR="00CD4FA2" w:rsidRPr="00CE27AE" w:rsidRDefault="00CD4FA2" w:rsidP="006834DE">
      <w:r>
        <w:rPr>
          <w:rFonts w:hint="eastAsia"/>
        </w:rPr>
        <w:t xml:space="preserve">질의응답은 다른 팀원이 </w:t>
      </w:r>
      <w:proofErr w:type="gramStart"/>
      <w:r>
        <w:rPr>
          <w:rFonts w:hint="eastAsia"/>
        </w:rPr>
        <w:t>받겠습니다.!!</w:t>
      </w:r>
      <w:proofErr w:type="gramEnd"/>
    </w:p>
    <w:sectPr w:rsidR="00CD4FA2" w:rsidRPr="00CE27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AE"/>
    <w:rsid w:val="0004635F"/>
    <w:rsid w:val="000E3804"/>
    <w:rsid w:val="0023402B"/>
    <w:rsid w:val="002357A4"/>
    <w:rsid w:val="003A0D18"/>
    <w:rsid w:val="003F0402"/>
    <w:rsid w:val="00490D42"/>
    <w:rsid w:val="005C0D2E"/>
    <w:rsid w:val="006834DE"/>
    <w:rsid w:val="006B40A3"/>
    <w:rsid w:val="006D1862"/>
    <w:rsid w:val="00723801"/>
    <w:rsid w:val="007E4EB0"/>
    <w:rsid w:val="008505FC"/>
    <w:rsid w:val="008C4FC3"/>
    <w:rsid w:val="00957339"/>
    <w:rsid w:val="00A109A3"/>
    <w:rsid w:val="00B1558C"/>
    <w:rsid w:val="00C31281"/>
    <w:rsid w:val="00CD4FA2"/>
    <w:rsid w:val="00CE27AE"/>
    <w:rsid w:val="00D7286D"/>
    <w:rsid w:val="00D952C9"/>
    <w:rsid w:val="00E038E5"/>
    <w:rsid w:val="00E53AD8"/>
    <w:rsid w:val="00EA34A5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CB6A"/>
  <w15:chartTrackingRefBased/>
  <w15:docId w15:val="{A20A4222-04F5-4F4B-9443-74C5A2DA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27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2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27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27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27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27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27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27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27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27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27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2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2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2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2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2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27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27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27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2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2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27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27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27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2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27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2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644</Words>
  <Characters>2302</Characters>
  <Application>Microsoft Office Word</Application>
  <DocSecurity>0</DocSecurity>
  <Lines>115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서세연</dc:creator>
  <cp:keywords/>
  <dc:description/>
  <cp:lastModifiedBy>서세연</cp:lastModifiedBy>
  <cp:revision>2</cp:revision>
  <dcterms:created xsi:type="dcterms:W3CDTF">2025-10-19T09:30:00Z</dcterms:created>
  <dcterms:modified xsi:type="dcterms:W3CDTF">2025-10-19T09:30:00Z</dcterms:modified>
</cp:coreProperties>
</file>