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 xml:space="preserve">wago Transport Service body{font-family:Arial, Helvetica, sans-serif;margin:0;background:#f5f5f5;color:#222} header{background:#0f4c81;color:white;padding:20px;text-align:center} nav{background:#083354;padding:10px;text-align:center} nav a{color:white;margin:0 15px;text-decoration:none;font-weight:bold} section{padding:40px 20px;max-width:1000px;margin:auto} .card{background:white;padding:20px;border-radius:10px;box-shadow:0 2px 8px rgba(0,0,0,0.1);margin-bottom:20px} .btn{display:inline-block;background:#25D366;color:white;padding:12px 20px;border-radius:6px;text-decoration:none;font-weight:bold} footer{background:#111;color:white;text-align:center;padding:20px;margin-top:40px}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Hwago Transport Service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Huduma ya Usafiri Salama na ya Uhahika - Dar es Salaam na Safari za Mikoani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Home Kuhusu Sisi Huduma Mawasiliano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Karibu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Tunatoa huduma ya usafiri wa uhakika ndani ya Dar es Salaam na safari za mikoani. Gari letu ni safi, lina kiyoyozi na linafaa kwa safari za familia, biashara na utalii.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Book kupitia WhatsApp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Kuhusu Sisi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Sisi ni watoa huduma wa usafiri waliopo Dar es Salaam. Tunajali muda wa mteja, usalama na faraja katika kila safari. Tunapatikana kwa safari za binafsi, biashara na uwanja wa ndege.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Huduma Zetu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Usafiri ndani ya Dar es Salaam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Safari za mikoani (mfano Arusha, Dodoma, Bukoba n.k)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Airport transfer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Kukodi gari kwa siku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Mawasiliano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 / WhatsApp: 0764 467 710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Mahali: Dar es Salaam, Tanzania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Tuma Ujumbe WhatsApp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© 2026 Hwago Transport Service - Dar es Salaam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2026-03-05T14:48:18Z</dcterms:created>
  <dc:creator>Apache POI</dc:creator>
</cp:coreProperties>
</file>