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5798E" w14:textId="77777777" w:rsidR="00B71800" w:rsidRDefault="00B71800" w:rsidP="00B71800">
      <w:r>
        <w:t xml:space="preserve">                        SOCKS Protocol Version 5</w:t>
      </w:r>
    </w:p>
    <w:p w14:paraId="13651CDF" w14:textId="77777777" w:rsidR="00B71800" w:rsidRPr="006C05B2" w:rsidRDefault="00B71800" w:rsidP="00B71800">
      <w:pPr>
        <w:rPr>
          <w:b/>
        </w:rPr>
      </w:pPr>
      <w:r w:rsidRPr="006C05B2">
        <w:rPr>
          <w:b/>
        </w:rPr>
        <w:t>Procedure for TCP-based clients</w:t>
      </w:r>
    </w:p>
    <w:p w14:paraId="29115A26" w14:textId="77777777" w:rsidR="006C05B2" w:rsidRDefault="00B71800" w:rsidP="00B71800">
      <w:r>
        <w:t>SOCKS service is conventionally located on TCP port 1080.</w:t>
      </w:r>
    </w:p>
    <w:p w14:paraId="19BC340E" w14:textId="77777777" w:rsidR="006C05B2" w:rsidRDefault="006C05B2" w:rsidP="00B71800"/>
    <w:p w14:paraId="41FCE19A" w14:textId="77777777" w:rsidR="00B71800" w:rsidRDefault="00B71800" w:rsidP="00B71800">
      <w:bookmarkStart w:id="0" w:name="_GoBack"/>
      <w:bookmarkEnd w:id="0"/>
    </w:p>
    <w:p w14:paraId="1D67ABFC" w14:textId="77777777" w:rsidR="00B71800" w:rsidRDefault="00B71800" w:rsidP="00B71800">
      <w:r>
        <w:t xml:space="preserve">   The client connects to the server, and sends a version</w:t>
      </w:r>
    </w:p>
    <w:p w14:paraId="2D3DB0A0" w14:textId="77777777" w:rsidR="00B71800" w:rsidRDefault="00B71800" w:rsidP="00B71800">
      <w:r>
        <w:t xml:space="preserve">   </w:t>
      </w:r>
      <w:proofErr w:type="gramStart"/>
      <w:r>
        <w:t>identifier</w:t>
      </w:r>
      <w:proofErr w:type="gramEnd"/>
      <w:r>
        <w:t>/method selection message:</w:t>
      </w:r>
    </w:p>
    <w:p w14:paraId="32ADA7F1" w14:textId="77777777" w:rsidR="00B71800" w:rsidRDefault="00B71800" w:rsidP="00B71800"/>
    <w:p w14:paraId="4B109CC5" w14:textId="77777777" w:rsidR="00B71800" w:rsidRDefault="00B71800" w:rsidP="00B71800">
      <w:r>
        <w:t xml:space="preserve">                   +----+----------+----------+</w:t>
      </w:r>
    </w:p>
    <w:p w14:paraId="575B11B3" w14:textId="77777777" w:rsidR="00B71800" w:rsidRDefault="00B71800" w:rsidP="00B71800">
      <w:r>
        <w:t xml:space="preserve">                   |VER | NMETHODS | METHODS  |</w:t>
      </w:r>
    </w:p>
    <w:p w14:paraId="5BC2DB97" w14:textId="77777777" w:rsidR="00B71800" w:rsidRDefault="00B71800" w:rsidP="00B71800">
      <w:r>
        <w:t xml:space="preserve">                   +----+----------+----------+</w:t>
      </w:r>
    </w:p>
    <w:p w14:paraId="5D6F0858" w14:textId="77777777" w:rsidR="00B71800" w:rsidRDefault="00B71800" w:rsidP="00B71800">
      <w:r>
        <w:t xml:space="preserve">                   | 1  </w:t>
      </w:r>
      <w:proofErr w:type="gramStart"/>
      <w:r>
        <w:t>|    1</w:t>
      </w:r>
      <w:proofErr w:type="gramEnd"/>
      <w:r>
        <w:t xml:space="preserve">     | 1 to 255 |</w:t>
      </w:r>
    </w:p>
    <w:p w14:paraId="07A005AB" w14:textId="77777777" w:rsidR="00B71800" w:rsidRDefault="00B71800" w:rsidP="00B71800">
      <w:r>
        <w:t xml:space="preserve">                   +----+----------+----------+</w:t>
      </w:r>
    </w:p>
    <w:p w14:paraId="2106219A" w14:textId="77777777" w:rsidR="00B71800" w:rsidRDefault="00B71800" w:rsidP="00B71800"/>
    <w:p w14:paraId="0343D86E" w14:textId="77777777" w:rsidR="00B71800" w:rsidRDefault="00B71800" w:rsidP="00B71800">
      <w:r>
        <w:t xml:space="preserve">   The VER field is set to X'05' for this version of the protocol.  The</w:t>
      </w:r>
    </w:p>
    <w:p w14:paraId="5CD2B260" w14:textId="77777777" w:rsidR="00B71800" w:rsidRDefault="00B71800" w:rsidP="00B71800">
      <w:r>
        <w:t xml:space="preserve">   NMETHODS field contains the number of method identifier octets that</w:t>
      </w:r>
    </w:p>
    <w:p w14:paraId="1A11F27C" w14:textId="77777777" w:rsidR="00B71800" w:rsidRDefault="00B71800" w:rsidP="00B71800">
      <w:r>
        <w:t xml:space="preserve">   </w:t>
      </w:r>
      <w:proofErr w:type="gramStart"/>
      <w:r>
        <w:t>appear</w:t>
      </w:r>
      <w:proofErr w:type="gramEnd"/>
      <w:r>
        <w:t xml:space="preserve"> in the METHODS field.</w:t>
      </w:r>
    </w:p>
    <w:p w14:paraId="3D902EDA" w14:textId="77777777" w:rsidR="00B71800" w:rsidRDefault="00B71800" w:rsidP="00B71800"/>
    <w:p w14:paraId="5F6236B0" w14:textId="77777777" w:rsidR="00B71800" w:rsidRDefault="00B71800" w:rsidP="00B71800">
      <w:r>
        <w:t xml:space="preserve">   The server selects from one of the methods given in METHODS, and</w:t>
      </w:r>
    </w:p>
    <w:p w14:paraId="55D8E171" w14:textId="77777777" w:rsidR="00B71800" w:rsidRDefault="00B71800" w:rsidP="00B71800">
      <w:r>
        <w:t xml:space="preserve">   </w:t>
      </w:r>
      <w:proofErr w:type="gramStart"/>
      <w:r>
        <w:t>sends</w:t>
      </w:r>
      <w:proofErr w:type="gramEnd"/>
      <w:r>
        <w:t xml:space="preserve"> a METHOD selection message:</w:t>
      </w:r>
    </w:p>
    <w:p w14:paraId="7C4D8E47" w14:textId="77777777" w:rsidR="00B71800" w:rsidRDefault="00B71800" w:rsidP="00B71800"/>
    <w:p w14:paraId="46583F04" w14:textId="77777777" w:rsidR="00B71800" w:rsidRDefault="00B71800" w:rsidP="00B71800">
      <w:r>
        <w:t xml:space="preserve">                         +----+--------+</w:t>
      </w:r>
    </w:p>
    <w:p w14:paraId="427654CB" w14:textId="77777777" w:rsidR="00B71800" w:rsidRDefault="00B71800" w:rsidP="00B71800">
      <w:r>
        <w:t xml:space="preserve">                         |VER | METHOD |</w:t>
      </w:r>
    </w:p>
    <w:p w14:paraId="509FCF81" w14:textId="77777777" w:rsidR="00B71800" w:rsidRDefault="00B71800" w:rsidP="00B71800">
      <w:r>
        <w:t xml:space="preserve">                         +----+--------+</w:t>
      </w:r>
    </w:p>
    <w:p w14:paraId="1DE866F3" w14:textId="77777777" w:rsidR="00B71800" w:rsidRDefault="00B71800" w:rsidP="00B71800">
      <w:r>
        <w:t xml:space="preserve">                         | 1  </w:t>
      </w:r>
      <w:proofErr w:type="gramStart"/>
      <w:r>
        <w:t>|   1</w:t>
      </w:r>
      <w:proofErr w:type="gramEnd"/>
      <w:r>
        <w:t xml:space="preserve">    |</w:t>
      </w:r>
    </w:p>
    <w:p w14:paraId="77C23F02" w14:textId="77777777" w:rsidR="00B71800" w:rsidRDefault="00B71800" w:rsidP="00B71800">
      <w:r>
        <w:t xml:space="preserve">                         +----+--------+</w:t>
      </w:r>
    </w:p>
    <w:p w14:paraId="71F81B8C" w14:textId="77777777" w:rsidR="00B71800" w:rsidRDefault="00B71800" w:rsidP="00B71800"/>
    <w:p w14:paraId="5645B262" w14:textId="77777777" w:rsidR="00B71800" w:rsidRDefault="00B71800" w:rsidP="00B71800">
      <w:r>
        <w:t xml:space="preserve">   If the selected METHOD is X'FF', none of the methods listed by the</w:t>
      </w:r>
    </w:p>
    <w:p w14:paraId="4AD9426D" w14:textId="77777777" w:rsidR="00B71800" w:rsidRDefault="00B71800" w:rsidP="00B71800">
      <w:r>
        <w:t xml:space="preserve">   </w:t>
      </w:r>
      <w:proofErr w:type="gramStart"/>
      <w:r>
        <w:t>client</w:t>
      </w:r>
      <w:proofErr w:type="gramEnd"/>
      <w:r>
        <w:t xml:space="preserve"> are acceptable, and the client MUST close the connection.</w:t>
      </w:r>
    </w:p>
    <w:p w14:paraId="0BD62DDC" w14:textId="77777777" w:rsidR="00B71800" w:rsidRDefault="00B71800" w:rsidP="00B71800"/>
    <w:p w14:paraId="32AA17BB" w14:textId="77777777" w:rsidR="00B71800" w:rsidRDefault="00B71800" w:rsidP="00B71800">
      <w:r>
        <w:t xml:space="preserve">   The values currently defined for METHOD are:</w:t>
      </w:r>
    </w:p>
    <w:p w14:paraId="425D2D5C" w14:textId="77777777" w:rsidR="00B71800" w:rsidRDefault="00B71800" w:rsidP="00B71800"/>
    <w:p w14:paraId="0BA206C1" w14:textId="77777777" w:rsidR="00B71800" w:rsidRDefault="00B71800" w:rsidP="00B71800">
      <w:r>
        <w:t xml:space="preserve">          </w:t>
      </w:r>
      <w:proofErr w:type="gramStart"/>
      <w:r>
        <w:t>o  X'00'</w:t>
      </w:r>
      <w:proofErr w:type="gramEnd"/>
      <w:r>
        <w:t xml:space="preserve"> NO AUTHENTICATION REQUIRED</w:t>
      </w:r>
    </w:p>
    <w:p w14:paraId="61E9D5E8" w14:textId="77777777" w:rsidR="00B71800" w:rsidRDefault="00B71800" w:rsidP="00B71800">
      <w:r>
        <w:lastRenderedPageBreak/>
        <w:t xml:space="preserve">          </w:t>
      </w:r>
      <w:proofErr w:type="gramStart"/>
      <w:r>
        <w:t>o  X'01'</w:t>
      </w:r>
      <w:proofErr w:type="gramEnd"/>
      <w:r>
        <w:t xml:space="preserve"> GSSAPI</w:t>
      </w:r>
    </w:p>
    <w:p w14:paraId="62BFFD2C" w14:textId="77777777" w:rsidR="00B71800" w:rsidRDefault="00B71800" w:rsidP="00B71800">
      <w:r>
        <w:t xml:space="preserve">          </w:t>
      </w:r>
      <w:proofErr w:type="gramStart"/>
      <w:r>
        <w:t>o  X'02'</w:t>
      </w:r>
      <w:proofErr w:type="gramEnd"/>
      <w:r>
        <w:t xml:space="preserve"> USERNAME/PASSWORD</w:t>
      </w:r>
    </w:p>
    <w:p w14:paraId="7A605D4B" w14:textId="77777777" w:rsidR="00B71800" w:rsidRDefault="00B71800" w:rsidP="00B71800">
      <w:r>
        <w:t xml:space="preserve">          </w:t>
      </w:r>
      <w:proofErr w:type="gramStart"/>
      <w:r>
        <w:t>o  X'03'</w:t>
      </w:r>
      <w:proofErr w:type="gramEnd"/>
      <w:r>
        <w:t xml:space="preserve"> to X'7F' IANA ASSIGNED</w:t>
      </w:r>
    </w:p>
    <w:p w14:paraId="5DE7FE0E" w14:textId="77777777" w:rsidR="00B71800" w:rsidRDefault="00B71800" w:rsidP="00B71800">
      <w:r>
        <w:t xml:space="preserve">          </w:t>
      </w:r>
      <w:proofErr w:type="gramStart"/>
      <w:r>
        <w:t>o  X'80'</w:t>
      </w:r>
      <w:proofErr w:type="gramEnd"/>
      <w:r>
        <w:t xml:space="preserve"> to X'FE' RESERVED FOR PRIVATE METHODS</w:t>
      </w:r>
    </w:p>
    <w:p w14:paraId="280A4A03" w14:textId="77777777" w:rsidR="00B71800" w:rsidRDefault="00B71800" w:rsidP="00B71800">
      <w:r>
        <w:t xml:space="preserve">          </w:t>
      </w:r>
      <w:proofErr w:type="gramStart"/>
      <w:r>
        <w:t>o  X'FF'</w:t>
      </w:r>
      <w:proofErr w:type="gramEnd"/>
      <w:r>
        <w:t xml:space="preserve"> NO ACCEPTABLE METHODS</w:t>
      </w:r>
    </w:p>
    <w:p w14:paraId="2DC61049" w14:textId="77777777" w:rsidR="00B71800" w:rsidRDefault="00B71800" w:rsidP="00B71800"/>
    <w:p w14:paraId="226B8707" w14:textId="77777777" w:rsidR="00B71800" w:rsidRDefault="00B71800" w:rsidP="00B71800">
      <w:r>
        <w:t xml:space="preserve">   The client and server then enter a method-specific sub-negotiation.</w:t>
      </w:r>
    </w:p>
    <w:p w14:paraId="1227EE77" w14:textId="77777777" w:rsidR="00B71800" w:rsidRDefault="00B71800" w:rsidP="00B71800"/>
    <w:p w14:paraId="20F3F352" w14:textId="77777777" w:rsidR="00B71800" w:rsidRDefault="00B71800" w:rsidP="00B71800"/>
    <w:p w14:paraId="49CA4B15" w14:textId="77777777" w:rsidR="00B71800" w:rsidRDefault="00B71800" w:rsidP="00B71800"/>
    <w:p w14:paraId="70AF4A9B" w14:textId="77777777" w:rsidR="00B71800" w:rsidRDefault="00B71800" w:rsidP="00B71800">
      <w:r>
        <w:t>Leech, et al                Standards Track                     [Page 3]</w:t>
      </w:r>
    </w:p>
    <w:p w14:paraId="0FCDFE51" w14:textId="77777777" w:rsidR="00B71800" w:rsidRDefault="00B71800" w:rsidP="00B71800">
      <w:r>
        <w:t xml:space="preserve"> </w:t>
      </w:r>
    </w:p>
    <w:p w14:paraId="6CA23361" w14:textId="77777777" w:rsidR="00B71800" w:rsidRDefault="00B71800" w:rsidP="00B71800">
      <w:r>
        <w:t>RFC 1928                SOCKS Protocol Version 5              March 1996</w:t>
      </w:r>
    </w:p>
    <w:p w14:paraId="2599F4CB" w14:textId="77777777" w:rsidR="00B71800" w:rsidRDefault="00B71800" w:rsidP="00B71800"/>
    <w:p w14:paraId="1E50E099" w14:textId="77777777" w:rsidR="00B71800" w:rsidRDefault="00B71800" w:rsidP="00B71800"/>
    <w:p w14:paraId="1FC500AF" w14:textId="77777777" w:rsidR="00B71800" w:rsidRDefault="00B71800" w:rsidP="00B71800">
      <w:r>
        <w:t xml:space="preserve">   Descriptions of the method-dependent sub-negotiations appear in</w:t>
      </w:r>
    </w:p>
    <w:p w14:paraId="63B80EC4" w14:textId="77777777" w:rsidR="00B71800" w:rsidRDefault="00B71800" w:rsidP="00B71800">
      <w:r>
        <w:t xml:space="preserve">   </w:t>
      </w:r>
      <w:proofErr w:type="gramStart"/>
      <w:r>
        <w:t>separate</w:t>
      </w:r>
      <w:proofErr w:type="gramEnd"/>
      <w:r>
        <w:t xml:space="preserve"> memos.</w:t>
      </w:r>
    </w:p>
    <w:p w14:paraId="271B6333" w14:textId="77777777" w:rsidR="00B71800" w:rsidRDefault="00B71800" w:rsidP="00B71800"/>
    <w:p w14:paraId="60B967E1" w14:textId="77777777" w:rsidR="00B71800" w:rsidRDefault="00B71800" w:rsidP="00B71800">
      <w:r>
        <w:t xml:space="preserve">   Developers of new METHOD support for this protocol should contact</w:t>
      </w:r>
    </w:p>
    <w:p w14:paraId="43D30019" w14:textId="77777777" w:rsidR="00B71800" w:rsidRDefault="00B71800" w:rsidP="00B71800">
      <w:r>
        <w:t xml:space="preserve">   </w:t>
      </w:r>
      <w:proofErr w:type="gramStart"/>
      <w:r>
        <w:t>IANA for a METHOD number.</w:t>
      </w:r>
      <w:proofErr w:type="gramEnd"/>
      <w:r>
        <w:t xml:space="preserve">  The ASSIGNED NUMBERS document should be</w:t>
      </w:r>
    </w:p>
    <w:p w14:paraId="10B7A55D" w14:textId="77777777" w:rsidR="00B71800" w:rsidRDefault="00B71800" w:rsidP="00B71800">
      <w:r>
        <w:t xml:space="preserve">   </w:t>
      </w:r>
      <w:proofErr w:type="gramStart"/>
      <w:r>
        <w:t>referred</w:t>
      </w:r>
      <w:proofErr w:type="gramEnd"/>
      <w:r>
        <w:t xml:space="preserve"> to for a current list of METHOD numbers and their</w:t>
      </w:r>
    </w:p>
    <w:p w14:paraId="704F91EF" w14:textId="77777777" w:rsidR="00B71800" w:rsidRDefault="00B71800" w:rsidP="00B71800">
      <w:r>
        <w:t xml:space="preserve">   </w:t>
      </w:r>
      <w:proofErr w:type="gramStart"/>
      <w:r>
        <w:t>corresponding</w:t>
      </w:r>
      <w:proofErr w:type="gramEnd"/>
      <w:r>
        <w:t xml:space="preserve"> protocols.</w:t>
      </w:r>
    </w:p>
    <w:p w14:paraId="379E8406" w14:textId="77777777" w:rsidR="00B71800" w:rsidRDefault="00B71800" w:rsidP="00B71800"/>
    <w:p w14:paraId="573B99F1" w14:textId="77777777" w:rsidR="00B71800" w:rsidRDefault="00B71800" w:rsidP="00B71800">
      <w:r>
        <w:t xml:space="preserve">   Compliant implementations MUST support GSSAPI and SHOULD support</w:t>
      </w:r>
    </w:p>
    <w:p w14:paraId="248DA27F" w14:textId="77777777" w:rsidR="00B71800" w:rsidRDefault="00B71800" w:rsidP="00B71800">
      <w:r>
        <w:t xml:space="preserve">   </w:t>
      </w:r>
      <w:proofErr w:type="gramStart"/>
      <w:r>
        <w:t>USERNAME/PASSWORD authentication methods.</w:t>
      </w:r>
      <w:proofErr w:type="gramEnd"/>
    </w:p>
    <w:p w14:paraId="689FA3D9" w14:textId="77777777" w:rsidR="00B71800" w:rsidRDefault="00B71800" w:rsidP="00B71800"/>
    <w:p w14:paraId="4F5DA122" w14:textId="77777777" w:rsidR="00B71800" w:rsidRDefault="00B71800" w:rsidP="00B71800">
      <w:r>
        <w:t>4.  Requests</w:t>
      </w:r>
    </w:p>
    <w:p w14:paraId="55FB855E" w14:textId="77777777" w:rsidR="00B71800" w:rsidRDefault="00B71800" w:rsidP="00B71800"/>
    <w:p w14:paraId="2D385632" w14:textId="77777777" w:rsidR="00B71800" w:rsidRDefault="00B71800" w:rsidP="00B71800">
      <w:r>
        <w:t xml:space="preserve">   Once the method-dependent </w:t>
      </w:r>
      <w:proofErr w:type="spellStart"/>
      <w:r>
        <w:t>subnegotiation</w:t>
      </w:r>
      <w:proofErr w:type="spellEnd"/>
      <w:r>
        <w:t xml:space="preserve"> has completed, the client</w:t>
      </w:r>
    </w:p>
    <w:p w14:paraId="654F76FB" w14:textId="77777777" w:rsidR="00B71800" w:rsidRDefault="00B71800" w:rsidP="00B71800">
      <w:r>
        <w:t xml:space="preserve">   </w:t>
      </w:r>
      <w:proofErr w:type="gramStart"/>
      <w:r>
        <w:t>sends</w:t>
      </w:r>
      <w:proofErr w:type="gramEnd"/>
      <w:r>
        <w:t xml:space="preserve"> the request details.  If the negotiated method includes</w:t>
      </w:r>
    </w:p>
    <w:p w14:paraId="34946B94" w14:textId="77777777" w:rsidR="00B71800" w:rsidRDefault="00B71800" w:rsidP="00B71800">
      <w:r>
        <w:t xml:space="preserve">   </w:t>
      </w:r>
      <w:proofErr w:type="gramStart"/>
      <w:r>
        <w:t>encapsulation</w:t>
      </w:r>
      <w:proofErr w:type="gramEnd"/>
      <w:r>
        <w:t xml:space="preserve"> for purposes of integrity checking and/or</w:t>
      </w:r>
    </w:p>
    <w:p w14:paraId="3CEFD1ED" w14:textId="77777777" w:rsidR="00B71800" w:rsidRDefault="00B71800" w:rsidP="00B71800">
      <w:r>
        <w:t xml:space="preserve">   </w:t>
      </w:r>
      <w:proofErr w:type="gramStart"/>
      <w:r>
        <w:t>confidentiality</w:t>
      </w:r>
      <w:proofErr w:type="gramEnd"/>
      <w:r>
        <w:t>, these requests MUST be encapsulated in the method-</w:t>
      </w:r>
    </w:p>
    <w:p w14:paraId="57553DAC" w14:textId="77777777" w:rsidR="00B71800" w:rsidRDefault="00B71800" w:rsidP="00B71800">
      <w:r>
        <w:t xml:space="preserve">   </w:t>
      </w:r>
      <w:proofErr w:type="gramStart"/>
      <w:r>
        <w:t>dependent</w:t>
      </w:r>
      <w:proofErr w:type="gramEnd"/>
      <w:r>
        <w:t xml:space="preserve"> encapsulation.</w:t>
      </w:r>
    </w:p>
    <w:p w14:paraId="7C2BE1BF" w14:textId="77777777" w:rsidR="00B71800" w:rsidRDefault="00B71800" w:rsidP="00B71800"/>
    <w:p w14:paraId="3A805CAA" w14:textId="77777777" w:rsidR="00B71800" w:rsidRDefault="00B71800" w:rsidP="00B71800">
      <w:r>
        <w:t xml:space="preserve">   The SOCKS request is formed as follows:</w:t>
      </w:r>
    </w:p>
    <w:p w14:paraId="696FBE65" w14:textId="77777777" w:rsidR="00B71800" w:rsidRDefault="00B71800" w:rsidP="00B71800"/>
    <w:p w14:paraId="7EE82452" w14:textId="77777777" w:rsidR="00B71800" w:rsidRDefault="00B71800" w:rsidP="00B71800">
      <w:r>
        <w:t xml:space="preserve">        +----+-----+-------+------+----------+----------+</w:t>
      </w:r>
    </w:p>
    <w:p w14:paraId="2AC652C1" w14:textId="77777777" w:rsidR="00B71800" w:rsidRDefault="00B71800" w:rsidP="00B71800">
      <w:r>
        <w:t xml:space="preserve">        |VER | CMD </w:t>
      </w:r>
      <w:proofErr w:type="gramStart"/>
      <w:r>
        <w:t>|  RSV</w:t>
      </w:r>
      <w:proofErr w:type="gramEnd"/>
      <w:r>
        <w:t xml:space="preserve">  | ATYP | DST.ADDR | DST.PORT |</w:t>
      </w:r>
    </w:p>
    <w:p w14:paraId="15617E6C" w14:textId="77777777" w:rsidR="00B71800" w:rsidRDefault="00B71800" w:rsidP="00B71800">
      <w:r>
        <w:t xml:space="preserve">        +----+-----+-------+------+----------+----------+</w:t>
      </w:r>
    </w:p>
    <w:p w14:paraId="583BB393" w14:textId="77777777" w:rsidR="00B71800" w:rsidRDefault="00B71800" w:rsidP="00B71800">
      <w:r>
        <w:t xml:space="preserve">        | 1  </w:t>
      </w:r>
      <w:proofErr w:type="gramStart"/>
      <w:r>
        <w:t>|  1</w:t>
      </w:r>
      <w:proofErr w:type="gramEnd"/>
      <w:r>
        <w:t xml:space="preserve">  | X'00' |  1   | Variable |    2     |</w:t>
      </w:r>
    </w:p>
    <w:p w14:paraId="0564ED0A" w14:textId="77777777" w:rsidR="00B71800" w:rsidRDefault="00B71800" w:rsidP="00B71800">
      <w:r>
        <w:t xml:space="preserve">        +----+-----+-------+------+----------+----------+</w:t>
      </w:r>
    </w:p>
    <w:p w14:paraId="0BE65BEC" w14:textId="77777777" w:rsidR="00B71800" w:rsidRDefault="00B71800" w:rsidP="00B71800"/>
    <w:p w14:paraId="1F61248F" w14:textId="77777777" w:rsidR="00B71800" w:rsidRDefault="00B71800" w:rsidP="00B71800">
      <w:r>
        <w:t xml:space="preserve">     Where:</w:t>
      </w:r>
    </w:p>
    <w:p w14:paraId="6CC441C9" w14:textId="77777777" w:rsidR="00B71800" w:rsidRDefault="00B71800" w:rsidP="00B71800"/>
    <w:p w14:paraId="401CB2EE" w14:textId="77777777" w:rsidR="00B71800" w:rsidRDefault="00B71800" w:rsidP="00B71800">
      <w:r>
        <w:t xml:space="preserve">          </w:t>
      </w:r>
      <w:proofErr w:type="gramStart"/>
      <w:r>
        <w:t>o  VER</w:t>
      </w:r>
      <w:proofErr w:type="gramEnd"/>
      <w:r>
        <w:t xml:space="preserve">    protocol version: X'05'</w:t>
      </w:r>
    </w:p>
    <w:p w14:paraId="2809387E" w14:textId="77777777" w:rsidR="00B71800" w:rsidRDefault="00B71800" w:rsidP="00B71800">
      <w:r>
        <w:t xml:space="preserve">          </w:t>
      </w:r>
      <w:proofErr w:type="gramStart"/>
      <w:r>
        <w:t>o  CMD</w:t>
      </w:r>
      <w:proofErr w:type="gramEnd"/>
    </w:p>
    <w:p w14:paraId="04C9000F" w14:textId="77777777" w:rsidR="00B71800" w:rsidRDefault="00B71800" w:rsidP="00B71800">
      <w:r>
        <w:t xml:space="preserve">             </w:t>
      </w:r>
      <w:proofErr w:type="gramStart"/>
      <w:r>
        <w:t>o  CONNECT</w:t>
      </w:r>
      <w:proofErr w:type="gramEnd"/>
      <w:r>
        <w:t xml:space="preserve"> X'01'</w:t>
      </w:r>
    </w:p>
    <w:p w14:paraId="2E140176" w14:textId="77777777" w:rsidR="00B71800" w:rsidRDefault="00B71800" w:rsidP="00B71800">
      <w:r>
        <w:t xml:space="preserve">             </w:t>
      </w:r>
      <w:proofErr w:type="gramStart"/>
      <w:r>
        <w:t>o  BIND</w:t>
      </w:r>
      <w:proofErr w:type="gramEnd"/>
      <w:r>
        <w:t xml:space="preserve"> X'02'</w:t>
      </w:r>
    </w:p>
    <w:p w14:paraId="5088E6AE" w14:textId="77777777" w:rsidR="00B71800" w:rsidRDefault="00B71800" w:rsidP="00B71800">
      <w:r>
        <w:t xml:space="preserve">             </w:t>
      </w:r>
      <w:proofErr w:type="gramStart"/>
      <w:r>
        <w:t>o  UDP</w:t>
      </w:r>
      <w:proofErr w:type="gramEnd"/>
      <w:r>
        <w:t xml:space="preserve"> ASSOCIATE X'03'</w:t>
      </w:r>
    </w:p>
    <w:p w14:paraId="2F0680BF" w14:textId="77777777" w:rsidR="00B71800" w:rsidRDefault="00B71800" w:rsidP="00B71800">
      <w:r>
        <w:t xml:space="preserve">          </w:t>
      </w:r>
      <w:proofErr w:type="gramStart"/>
      <w:r>
        <w:t>o  RSV</w:t>
      </w:r>
      <w:proofErr w:type="gramEnd"/>
      <w:r>
        <w:t xml:space="preserve">    RESERVED</w:t>
      </w:r>
    </w:p>
    <w:p w14:paraId="2785E991" w14:textId="77777777" w:rsidR="00B71800" w:rsidRDefault="00B71800" w:rsidP="00B71800">
      <w:r>
        <w:t xml:space="preserve">          </w:t>
      </w:r>
      <w:proofErr w:type="gramStart"/>
      <w:r>
        <w:t>o  ATYP</w:t>
      </w:r>
      <w:proofErr w:type="gramEnd"/>
      <w:r>
        <w:t xml:space="preserve">   address type of following address</w:t>
      </w:r>
    </w:p>
    <w:p w14:paraId="575E32C5" w14:textId="77777777" w:rsidR="00B71800" w:rsidRDefault="00B71800" w:rsidP="00B71800">
      <w:r>
        <w:t xml:space="preserve">             </w:t>
      </w:r>
      <w:proofErr w:type="gramStart"/>
      <w:r>
        <w:t>o  IP</w:t>
      </w:r>
      <w:proofErr w:type="gramEnd"/>
      <w:r>
        <w:t xml:space="preserve"> V4 address: X'01'</w:t>
      </w:r>
    </w:p>
    <w:p w14:paraId="53CE9A43" w14:textId="77777777" w:rsidR="00B71800" w:rsidRDefault="00B71800" w:rsidP="00B71800">
      <w:r>
        <w:t xml:space="preserve">             </w:t>
      </w:r>
      <w:proofErr w:type="gramStart"/>
      <w:r>
        <w:t>o  DOMAINNAME</w:t>
      </w:r>
      <w:proofErr w:type="gramEnd"/>
      <w:r>
        <w:t>: X'03'</w:t>
      </w:r>
    </w:p>
    <w:p w14:paraId="3800EF5B" w14:textId="77777777" w:rsidR="00B71800" w:rsidRDefault="00B71800" w:rsidP="00B71800">
      <w:r>
        <w:t xml:space="preserve">             </w:t>
      </w:r>
      <w:proofErr w:type="gramStart"/>
      <w:r>
        <w:t>o  IP</w:t>
      </w:r>
      <w:proofErr w:type="gramEnd"/>
      <w:r>
        <w:t xml:space="preserve"> V6 address: X'04'</w:t>
      </w:r>
    </w:p>
    <w:p w14:paraId="16EB48EF" w14:textId="77777777" w:rsidR="00B71800" w:rsidRDefault="00B71800" w:rsidP="00B71800">
      <w:r>
        <w:t xml:space="preserve">          </w:t>
      </w:r>
      <w:proofErr w:type="gramStart"/>
      <w:r>
        <w:t>o  DST.ADDR</w:t>
      </w:r>
      <w:proofErr w:type="gramEnd"/>
      <w:r>
        <w:t xml:space="preserve">       desired destination address</w:t>
      </w:r>
    </w:p>
    <w:p w14:paraId="5B59A841" w14:textId="77777777" w:rsidR="00B71800" w:rsidRDefault="00B71800" w:rsidP="00B71800">
      <w:r>
        <w:t xml:space="preserve">          </w:t>
      </w:r>
      <w:proofErr w:type="gramStart"/>
      <w:r>
        <w:t>o  DST.PORT</w:t>
      </w:r>
      <w:proofErr w:type="gramEnd"/>
      <w:r>
        <w:t xml:space="preserve"> desired destination port in network octet</w:t>
      </w:r>
    </w:p>
    <w:p w14:paraId="19989EA1" w14:textId="77777777" w:rsidR="00B71800" w:rsidRDefault="00B71800" w:rsidP="00B71800">
      <w:r>
        <w:t xml:space="preserve">             </w:t>
      </w:r>
      <w:proofErr w:type="gramStart"/>
      <w:r>
        <w:t>order</w:t>
      </w:r>
      <w:proofErr w:type="gramEnd"/>
    </w:p>
    <w:p w14:paraId="0F0A583D" w14:textId="77777777" w:rsidR="00B71800" w:rsidRDefault="00B71800" w:rsidP="00B71800"/>
    <w:p w14:paraId="1AE7D628" w14:textId="77777777" w:rsidR="00B71800" w:rsidRDefault="00B71800" w:rsidP="00B71800">
      <w:r>
        <w:t xml:space="preserve">   The SOCKS server will typically evaluate the request based on source</w:t>
      </w:r>
    </w:p>
    <w:p w14:paraId="4B0F86A3" w14:textId="77777777" w:rsidR="00B71800" w:rsidRDefault="00B71800" w:rsidP="00B71800">
      <w:r>
        <w:t xml:space="preserve">   </w:t>
      </w:r>
      <w:proofErr w:type="gramStart"/>
      <w:r>
        <w:t>and</w:t>
      </w:r>
      <w:proofErr w:type="gramEnd"/>
      <w:r>
        <w:t xml:space="preserve"> destination addresses, and return one or more reply messages, as</w:t>
      </w:r>
    </w:p>
    <w:p w14:paraId="2DACE758" w14:textId="77777777" w:rsidR="00B71800" w:rsidRDefault="00B71800" w:rsidP="00B71800">
      <w:r>
        <w:t xml:space="preserve">   </w:t>
      </w:r>
      <w:proofErr w:type="gramStart"/>
      <w:r>
        <w:t>appropriate</w:t>
      </w:r>
      <w:proofErr w:type="gramEnd"/>
      <w:r>
        <w:t xml:space="preserve"> for the request type.</w:t>
      </w:r>
    </w:p>
    <w:p w14:paraId="5D33E36C" w14:textId="77777777" w:rsidR="00B71800" w:rsidRDefault="00B71800" w:rsidP="00B71800"/>
    <w:p w14:paraId="2AA898E0" w14:textId="77777777" w:rsidR="00B71800" w:rsidRDefault="00B71800" w:rsidP="00B71800"/>
    <w:p w14:paraId="20FD9FC5" w14:textId="77777777" w:rsidR="00B71800" w:rsidRDefault="00B71800" w:rsidP="00B71800"/>
    <w:p w14:paraId="3CE70C9A" w14:textId="77777777" w:rsidR="00B71800" w:rsidRDefault="00B71800" w:rsidP="00B71800"/>
    <w:p w14:paraId="06DB4717" w14:textId="77777777" w:rsidR="00B71800" w:rsidRDefault="00B71800" w:rsidP="00B71800"/>
    <w:p w14:paraId="2542FA59" w14:textId="77777777" w:rsidR="00B71800" w:rsidRDefault="00B71800" w:rsidP="00B71800">
      <w:r>
        <w:t>Leech, et al                Standards Track                     [Page 4]</w:t>
      </w:r>
    </w:p>
    <w:p w14:paraId="158AFCA1" w14:textId="77777777" w:rsidR="00B71800" w:rsidRDefault="00B71800" w:rsidP="00B71800">
      <w:r>
        <w:t xml:space="preserve"> </w:t>
      </w:r>
    </w:p>
    <w:p w14:paraId="100A6D3B" w14:textId="77777777" w:rsidR="00B71800" w:rsidRDefault="00B71800" w:rsidP="00B71800">
      <w:r>
        <w:t>RFC 1928                SOCKS Protocol Version 5              March 1996</w:t>
      </w:r>
    </w:p>
    <w:p w14:paraId="7B0D2182" w14:textId="77777777" w:rsidR="00B71800" w:rsidRDefault="00B71800" w:rsidP="00B71800"/>
    <w:p w14:paraId="41CB7774" w14:textId="77777777" w:rsidR="00B71800" w:rsidRDefault="00B71800" w:rsidP="00B71800"/>
    <w:p w14:paraId="35B28777" w14:textId="77777777" w:rsidR="00B71800" w:rsidRDefault="00B71800" w:rsidP="00B71800">
      <w:r>
        <w:t>5.  Addressing</w:t>
      </w:r>
    </w:p>
    <w:p w14:paraId="1D03B068" w14:textId="77777777" w:rsidR="00B71800" w:rsidRDefault="00B71800" w:rsidP="00B71800"/>
    <w:p w14:paraId="319346E5" w14:textId="77777777" w:rsidR="00B71800" w:rsidRDefault="00B71800" w:rsidP="00B71800">
      <w:r>
        <w:t xml:space="preserve">   In an address field (DST.ADDR, BND.ADDR), the ATYP field specifies</w:t>
      </w:r>
    </w:p>
    <w:p w14:paraId="7A13931C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type of address contained within the field:</w:t>
      </w:r>
    </w:p>
    <w:p w14:paraId="5BFF83CB" w14:textId="77777777" w:rsidR="00B71800" w:rsidRDefault="00B71800" w:rsidP="00B71800"/>
    <w:p w14:paraId="746FEEDD" w14:textId="77777777" w:rsidR="00B71800" w:rsidRDefault="00B71800" w:rsidP="00B71800">
      <w:r>
        <w:t xml:space="preserve">          </w:t>
      </w:r>
      <w:proofErr w:type="gramStart"/>
      <w:r>
        <w:t>o  X'01'</w:t>
      </w:r>
      <w:proofErr w:type="gramEnd"/>
    </w:p>
    <w:p w14:paraId="052B989D" w14:textId="77777777" w:rsidR="00B71800" w:rsidRDefault="00B71800" w:rsidP="00B71800"/>
    <w:p w14:paraId="748A6A1E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address is a version-4 IP address, with a length of 4 octets</w:t>
      </w:r>
    </w:p>
    <w:p w14:paraId="7D15EBBE" w14:textId="77777777" w:rsidR="00B71800" w:rsidRDefault="00B71800" w:rsidP="00B71800"/>
    <w:p w14:paraId="4D01D920" w14:textId="77777777" w:rsidR="00B71800" w:rsidRDefault="00B71800" w:rsidP="00B71800">
      <w:r>
        <w:t xml:space="preserve">          </w:t>
      </w:r>
      <w:proofErr w:type="gramStart"/>
      <w:r>
        <w:t>o  X'03'</w:t>
      </w:r>
      <w:proofErr w:type="gramEnd"/>
    </w:p>
    <w:p w14:paraId="5AF37944" w14:textId="77777777" w:rsidR="00B71800" w:rsidRDefault="00B71800" w:rsidP="00B71800"/>
    <w:p w14:paraId="497FFAF9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address field contains a fully-qualified domain name.  The first</w:t>
      </w:r>
    </w:p>
    <w:p w14:paraId="4DCBF10E" w14:textId="77777777" w:rsidR="00B71800" w:rsidRDefault="00B71800" w:rsidP="00B71800">
      <w:r>
        <w:t xml:space="preserve">   </w:t>
      </w:r>
      <w:proofErr w:type="gramStart"/>
      <w:r>
        <w:t>octet</w:t>
      </w:r>
      <w:proofErr w:type="gramEnd"/>
      <w:r>
        <w:t xml:space="preserve"> of the address field contains the number of octets of name that</w:t>
      </w:r>
    </w:p>
    <w:p w14:paraId="23EB94AF" w14:textId="77777777" w:rsidR="00B71800" w:rsidRDefault="00B71800" w:rsidP="00B71800">
      <w:r>
        <w:t xml:space="preserve">   </w:t>
      </w:r>
      <w:proofErr w:type="gramStart"/>
      <w:r>
        <w:t>follow</w:t>
      </w:r>
      <w:proofErr w:type="gramEnd"/>
      <w:r>
        <w:t>, there is no terminating NUL octet.</w:t>
      </w:r>
    </w:p>
    <w:p w14:paraId="1FB3B4F3" w14:textId="77777777" w:rsidR="00B71800" w:rsidRDefault="00B71800" w:rsidP="00B71800"/>
    <w:p w14:paraId="4C318AAB" w14:textId="77777777" w:rsidR="00B71800" w:rsidRDefault="00B71800" w:rsidP="00B71800">
      <w:r>
        <w:t xml:space="preserve">          </w:t>
      </w:r>
      <w:proofErr w:type="gramStart"/>
      <w:r>
        <w:t>o  X'04'</w:t>
      </w:r>
      <w:proofErr w:type="gramEnd"/>
    </w:p>
    <w:p w14:paraId="23A1AB66" w14:textId="77777777" w:rsidR="00B71800" w:rsidRDefault="00B71800" w:rsidP="00B71800"/>
    <w:p w14:paraId="0C392367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address is a version-6 IP address, with a length of 16 octets.</w:t>
      </w:r>
    </w:p>
    <w:p w14:paraId="070FD481" w14:textId="77777777" w:rsidR="00B71800" w:rsidRDefault="00B71800" w:rsidP="00B71800"/>
    <w:p w14:paraId="0558012E" w14:textId="77777777" w:rsidR="00B71800" w:rsidRDefault="00B71800" w:rsidP="00B71800">
      <w:r>
        <w:t>6.  Replies</w:t>
      </w:r>
    </w:p>
    <w:p w14:paraId="1C31EA8D" w14:textId="77777777" w:rsidR="00B71800" w:rsidRDefault="00B71800" w:rsidP="00B71800"/>
    <w:p w14:paraId="41FFD679" w14:textId="77777777" w:rsidR="00B71800" w:rsidRDefault="00B71800" w:rsidP="00B71800">
      <w:r>
        <w:t xml:space="preserve">   The SOCKS request information is sent by the client as soon as it has</w:t>
      </w:r>
    </w:p>
    <w:p w14:paraId="0ED3C317" w14:textId="77777777" w:rsidR="00B71800" w:rsidRDefault="00B71800" w:rsidP="00B71800">
      <w:r>
        <w:t xml:space="preserve">   </w:t>
      </w:r>
      <w:proofErr w:type="gramStart"/>
      <w:r>
        <w:t>established</w:t>
      </w:r>
      <w:proofErr w:type="gramEnd"/>
      <w:r>
        <w:t xml:space="preserve"> a connection to the SOCKS server, and completed the</w:t>
      </w:r>
    </w:p>
    <w:p w14:paraId="6CF008BE" w14:textId="77777777" w:rsidR="00B71800" w:rsidRDefault="00B71800" w:rsidP="00B71800">
      <w:r>
        <w:t xml:space="preserve">   </w:t>
      </w:r>
      <w:proofErr w:type="gramStart"/>
      <w:r>
        <w:t>authentication</w:t>
      </w:r>
      <w:proofErr w:type="gramEnd"/>
      <w:r>
        <w:t xml:space="preserve"> negotiations.  The server evaluates the request, and</w:t>
      </w:r>
    </w:p>
    <w:p w14:paraId="4F8C547D" w14:textId="77777777" w:rsidR="00B71800" w:rsidRDefault="00B71800" w:rsidP="00B71800">
      <w:r>
        <w:t xml:space="preserve">   </w:t>
      </w:r>
      <w:proofErr w:type="gramStart"/>
      <w:r>
        <w:t>returns</w:t>
      </w:r>
      <w:proofErr w:type="gramEnd"/>
      <w:r>
        <w:t xml:space="preserve"> a reply formed as follows:</w:t>
      </w:r>
    </w:p>
    <w:p w14:paraId="559215CD" w14:textId="77777777" w:rsidR="00B71800" w:rsidRDefault="00B71800" w:rsidP="00B71800"/>
    <w:p w14:paraId="605B43DF" w14:textId="77777777" w:rsidR="00B71800" w:rsidRDefault="00B71800" w:rsidP="00B71800">
      <w:r>
        <w:t xml:space="preserve">        +----+-----+-------+------+----------+----------+</w:t>
      </w:r>
    </w:p>
    <w:p w14:paraId="28479928" w14:textId="77777777" w:rsidR="00B71800" w:rsidRDefault="00B71800" w:rsidP="00B71800">
      <w:r>
        <w:t xml:space="preserve">        |VER | REP </w:t>
      </w:r>
      <w:proofErr w:type="gramStart"/>
      <w:r>
        <w:t>|  RSV</w:t>
      </w:r>
      <w:proofErr w:type="gramEnd"/>
      <w:r>
        <w:t xml:space="preserve">  | ATYP | BND.ADDR | BND.PORT |</w:t>
      </w:r>
    </w:p>
    <w:p w14:paraId="5DCB5085" w14:textId="77777777" w:rsidR="00B71800" w:rsidRDefault="00B71800" w:rsidP="00B71800">
      <w:r>
        <w:t xml:space="preserve">        +----+-----+-------+------+----------+----------+</w:t>
      </w:r>
    </w:p>
    <w:p w14:paraId="5BDCF8F9" w14:textId="77777777" w:rsidR="00B71800" w:rsidRDefault="00B71800" w:rsidP="00B71800">
      <w:r>
        <w:t xml:space="preserve">        | 1  </w:t>
      </w:r>
      <w:proofErr w:type="gramStart"/>
      <w:r>
        <w:t>|  1</w:t>
      </w:r>
      <w:proofErr w:type="gramEnd"/>
      <w:r>
        <w:t xml:space="preserve">  | X'00' |  1   | Variable |    2     |</w:t>
      </w:r>
    </w:p>
    <w:p w14:paraId="47484F8F" w14:textId="77777777" w:rsidR="00B71800" w:rsidRDefault="00B71800" w:rsidP="00B71800">
      <w:r>
        <w:t xml:space="preserve">        +----+-----+-------+------+----------+----------+</w:t>
      </w:r>
    </w:p>
    <w:p w14:paraId="3C20F864" w14:textId="77777777" w:rsidR="00B71800" w:rsidRDefault="00B71800" w:rsidP="00B71800"/>
    <w:p w14:paraId="57E5ED31" w14:textId="77777777" w:rsidR="00B71800" w:rsidRDefault="00B71800" w:rsidP="00B71800">
      <w:r>
        <w:t xml:space="preserve">     Where:</w:t>
      </w:r>
    </w:p>
    <w:p w14:paraId="2AC95AFA" w14:textId="77777777" w:rsidR="00B71800" w:rsidRDefault="00B71800" w:rsidP="00B71800"/>
    <w:p w14:paraId="09B3EB10" w14:textId="77777777" w:rsidR="00B71800" w:rsidRDefault="00B71800" w:rsidP="00B71800">
      <w:r>
        <w:t xml:space="preserve">          </w:t>
      </w:r>
      <w:proofErr w:type="gramStart"/>
      <w:r>
        <w:t>o  VER</w:t>
      </w:r>
      <w:proofErr w:type="gramEnd"/>
      <w:r>
        <w:t xml:space="preserve">    protocol version: X'05'</w:t>
      </w:r>
    </w:p>
    <w:p w14:paraId="564D67CE" w14:textId="77777777" w:rsidR="00B71800" w:rsidRDefault="00B71800" w:rsidP="00B71800">
      <w:r>
        <w:t xml:space="preserve">          </w:t>
      </w:r>
      <w:proofErr w:type="gramStart"/>
      <w:r>
        <w:t>o  REP</w:t>
      </w:r>
      <w:proofErr w:type="gramEnd"/>
      <w:r>
        <w:t xml:space="preserve">    Reply field:</w:t>
      </w:r>
    </w:p>
    <w:p w14:paraId="72941D01" w14:textId="77777777" w:rsidR="00B71800" w:rsidRDefault="00B71800" w:rsidP="00B71800">
      <w:r>
        <w:t xml:space="preserve">             </w:t>
      </w:r>
      <w:proofErr w:type="gramStart"/>
      <w:r>
        <w:t>o  X'00'</w:t>
      </w:r>
      <w:proofErr w:type="gramEnd"/>
      <w:r>
        <w:t xml:space="preserve"> succeeded</w:t>
      </w:r>
    </w:p>
    <w:p w14:paraId="3729A108" w14:textId="77777777" w:rsidR="00B71800" w:rsidRDefault="00B71800" w:rsidP="00B71800">
      <w:r>
        <w:t xml:space="preserve">             </w:t>
      </w:r>
      <w:proofErr w:type="gramStart"/>
      <w:r>
        <w:t>o  X'01'</w:t>
      </w:r>
      <w:proofErr w:type="gramEnd"/>
      <w:r>
        <w:t xml:space="preserve"> general SOCKS server failure</w:t>
      </w:r>
    </w:p>
    <w:p w14:paraId="53137883" w14:textId="77777777" w:rsidR="00B71800" w:rsidRDefault="00B71800" w:rsidP="00B71800">
      <w:r>
        <w:t xml:space="preserve">             </w:t>
      </w:r>
      <w:proofErr w:type="gramStart"/>
      <w:r>
        <w:t>o  X'02'</w:t>
      </w:r>
      <w:proofErr w:type="gramEnd"/>
      <w:r>
        <w:t xml:space="preserve"> connection not allowed by </w:t>
      </w:r>
      <w:proofErr w:type="spellStart"/>
      <w:r>
        <w:t>ruleset</w:t>
      </w:r>
      <w:proofErr w:type="spellEnd"/>
    </w:p>
    <w:p w14:paraId="2D0313CE" w14:textId="77777777" w:rsidR="00B71800" w:rsidRDefault="00B71800" w:rsidP="00B71800">
      <w:r>
        <w:t xml:space="preserve">             </w:t>
      </w:r>
      <w:proofErr w:type="gramStart"/>
      <w:r>
        <w:t>o  X'03'</w:t>
      </w:r>
      <w:proofErr w:type="gramEnd"/>
      <w:r>
        <w:t xml:space="preserve"> Network unreachable</w:t>
      </w:r>
    </w:p>
    <w:p w14:paraId="6A1B93FC" w14:textId="77777777" w:rsidR="00B71800" w:rsidRDefault="00B71800" w:rsidP="00B71800">
      <w:r>
        <w:t xml:space="preserve">             </w:t>
      </w:r>
      <w:proofErr w:type="gramStart"/>
      <w:r>
        <w:t>o  X'04'</w:t>
      </w:r>
      <w:proofErr w:type="gramEnd"/>
      <w:r>
        <w:t xml:space="preserve"> Host unreachable</w:t>
      </w:r>
    </w:p>
    <w:p w14:paraId="3F0915B2" w14:textId="77777777" w:rsidR="00B71800" w:rsidRDefault="00B71800" w:rsidP="00B71800">
      <w:r>
        <w:t xml:space="preserve">             </w:t>
      </w:r>
      <w:proofErr w:type="gramStart"/>
      <w:r>
        <w:t>o  X'05'</w:t>
      </w:r>
      <w:proofErr w:type="gramEnd"/>
      <w:r>
        <w:t xml:space="preserve"> Connection refused</w:t>
      </w:r>
    </w:p>
    <w:p w14:paraId="5A921DC3" w14:textId="77777777" w:rsidR="00B71800" w:rsidRDefault="00B71800" w:rsidP="00B71800">
      <w:r>
        <w:t xml:space="preserve">             </w:t>
      </w:r>
      <w:proofErr w:type="gramStart"/>
      <w:r>
        <w:t>o  X'06'</w:t>
      </w:r>
      <w:proofErr w:type="gramEnd"/>
      <w:r>
        <w:t xml:space="preserve"> TTL expired</w:t>
      </w:r>
    </w:p>
    <w:p w14:paraId="328CA259" w14:textId="77777777" w:rsidR="00B71800" w:rsidRDefault="00B71800" w:rsidP="00B71800">
      <w:r>
        <w:t xml:space="preserve">             </w:t>
      </w:r>
      <w:proofErr w:type="gramStart"/>
      <w:r>
        <w:t>o  X'07'</w:t>
      </w:r>
      <w:proofErr w:type="gramEnd"/>
      <w:r>
        <w:t xml:space="preserve"> Command not supported</w:t>
      </w:r>
    </w:p>
    <w:p w14:paraId="583D085F" w14:textId="77777777" w:rsidR="00B71800" w:rsidRDefault="00B71800" w:rsidP="00B71800">
      <w:r>
        <w:t xml:space="preserve">             </w:t>
      </w:r>
      <w:proofErr w:type="gramStart"/>
      <w:r>
        <w:t>o  X'08'</w:t>
      </w:r>
      <w:proofErr w:type="gramEnd"/>
      <w:r>
        <w:t xml:space="preserve"> Address type not supported</w:t>
      </w:r>
    </w:p>
    <w:p w14:paraId="38770EC3" w14:textId="77777777" w:rsidR="00B71800" w:rsidRDefault="00B71800" w:rsidP="00B71800">
      <w:r>
        <w:t xml:space="preserve">             </w:t>
      </w:r>
      <w:proofErr w:type="gramStart"/>
      <w:r>
        <w:t>o  X'09'</w:t>
      </w:r>
      <w:proofErr w:type="gramEnd"/>
      <w:r>
        <w:t xml:space="preserve"> to X'FF' unassigned</w:t>
      </w:r>
    </w:p>
    <w:p w14:paraId="4A7E180B" w14:textId="77777777" w:rsidR="00B71800" w:rsidRDefault="00B71800" w:rsidP="00B71800">
      <w:r>
        <w:t xml:space="preserve">          </w:t>
      </w:r>
      <w:proofErr w:type="gramStart"/>
      <w:r>
        <w:t>o  RSV</w:t>
      </w:r>
      <w:proofErr w:type="gramEnd"/>
      <w:r>
        <w:t xml:space="preserve">    RESERVED</w:t>
      </w:r>
    </w:p>
    <w:p w14:paraId="626D4997" w14:textId="77777777" w:rsidR="00B71800" w:rsidRDefault="00B71800" w:rsidP="00B71800">
      <w:r>
        <w:t xml:space="preserve">          </w:t>
      </w:r>
      <w:proofErr w:type="gramStart"/>
      <w:r>
        <w:t>o  ATYP</w:t>
      </w:r>
      <w:proofErr w:type="gramEnd"/>
      <w:r>
        <w:t xml:space="preserve">   address type of following address</w:t>
      </w:r>
    </w:p>
    <w:p w14:paraId="15AD1FC4" w14:textId="77777777" w:rsidR="00B71800" w:rsidRDefault="00B71800" w:rsidP="00B71800"/>
    <w:p w14:paraId="2DA869FC" w14:textId="77777777" w:rsidR="00B71800" w:rsidRDefault="00B71800" w:rsidP="00B71800"/>
    <w:p w14:paraId="30F6C2D6" w14:textId="77777777" w:rsidR="00B71800" w:rsidRDefault="00B71800" w:rsidP="00B71800"/>
    <w:p w14:paraId="059D60DD" w14:textId="77777777" w:rsidR="00B71800" w:rsidRDefault="00B71800" w:rsidP="00B71800">
      <w:r>
        <w:t>Leech, et al                Standards Track                     [Page 5]</w:t>
      </w:r>
    </w:p>
    <w:p w14:paraId="0199BEF4" w14:textId="77777777" w:rsidR="00B71800" w:rsidRDefault="00B71800" w:rsidP="00B71800">
      <w:r>
        <w:t xml:space="preserve"> </w:t>
      </w:r>
    </w:p>
    <w:p w14:paraId="023F40C1" w14:textId="77777777" w:rsidR="00B71800" w:rsidRDefault="00B71800" w:rsidP="00B71800">
      <w:r>
        <w:t>RFC 1928                SOCKS Protocol Version 5              March 1996</w:t>
      </w:r>
    </w:p>
    <w:p w14:paraId="4FA3E2BD" w14:textId="77777777" w:rsidR="00B71800" w:rsidRDefault="00B71800" w:rsidP="00B71800"/>
    <w:p w14:paraId="5D3E3B98" w14:textId="77777777" w:rsidR="00B71800" w:rsidRDefault="00B71800" w:rsidP="00B71800"/>
    <w:p w14:paraId="37811A06" w14:textId="77777777" w:rsidR="00B71800" w:rsidRDefault="00B71800" w:rsidP="00B71800">
      <w:r>
        <w:t xml:space="preserve">             </w:t>
      </w:r>
      <w:proofErr w:type="gramStart"/>
      <w:r>
        <w:t>o  IP</w:t>
      </w:r>
      <w:proofErr w:type="gramEnd"/>
      <w:r>
        <w:t xml:space="preserve"> V4 address: X'01'</w:t>
      </w:r>
    </w:p>
    <w:p w14:paraId="6ED02FEB" w14:textId="77777777" w:rsidR="00B71800" w:rsidRDefault="00B71800" w:rsidP="00B71800">
      <w:r>
        <w:t xml:space="preserve">             </w:t>
      </w:r>
      <w:proofErr w:type="gramStart"/>
      <w:r>
        <w:t>o  DOMAINNAME</w:t>
      </w:r>
      <w:proofErr w:type="gramEnd"/>
      <w:r>
        <w:t>: X'03'</w:t>
      </w:r>
    </w:p>
    <w:p w14:paraId="43CB3F1C" w14:textId="77777777" w:rsidR="00B71800" w:rsidRDefault="00B71800" w:rsidP="00B71800">
      <w:r>
        <w:t xml:space="preserve">             </w:t>
      </w:r>
      <w:proofErr w:type="gramStart"/>
      <w:r>
        <w:t>o  IP</w:t>
      </w:r>
      <w:proofErr w:type="gramEnd"/>
      <w:r>
        <w:t xml:space="preserve"> V6 address: X'04'</w:t>
      </w:r>
    </w:p>
    <w:p w14:paraId="6740EF02" w14:textId="77777777" w:rsidR="00B71800" w:rsidRDefault="00B71800" w:rsidP="00B71800">
      <w:r>
        <w:t xml:space="preserve">          </w:t>
      </w:r>
      <w:proofErr w:type="gramStart"/>
      <w:r>
        <w:t>o  BND.ADDR</w:t>
      </w:r>
      <w:proofErr w:type="gramEnd"/>
      <w:r>
        <w:t xml:space="preserve">       server bound address</w:t>
      </w:r>
    </w:p>
    <w:p w14:paraId="411E17C3" w14:textId="77777777" w:rsidR="00B71800" w:rsidRDefault="00B71800" w:rsidP="00B71800">
      <w:r>
        <w:t xml:space="preserve">          </w:t>
      </w:r>
      <w:proofErr w:type="gramStart"/>
      <w:r>
        <w:t>o  BND.PORT</w:t>
      </w:r>
      <w:proofErr w:type="gramEnd"/>
      <w:r>
        <w:t xml:space="preserve">       server bound port in network octet order</w:t>
      </w:r>
    </w:p>
    <w:p w14:paraId="3A826D3B" w14:textId="77777777" w:rsidR="00B71800" w:rsidRDefault="00B71800" w:rsidP="00B71800"/>
    <w:p w14:paraId="38A53EA9" w14:textId="77777777" w:rsidR="00B71800" w:rsidRDefault="00B71800" w:rsidP="00B71800">
      <w:r>
        <w:t xml:space="preserve">   Fields marked RESERVED (RSV) must be set to X'00'.</w:t>
      </w:r>
    </w:p>
    <w:p w14:paraId="3661A526" w14:textId="77777777" w:rsidR="00B71800" w:rsidRDefault="00B71800" w:rsidP="00B71800"/>
    <w:p w14:paraId="5B096EC8" w14:textId="77777777" w:rsidR="00B71800" w:rsidRDefault="00B71800" w:rsidP="00B71800">
      <w:r>
        <w:t xml:space="preserve">   If the chosen method includes encapsulation for purposes of</w:t>
      </w:r>
    </w:p>
    <w:p w14:paraId="13EBCF8B" w14:textId="77777777" w:rsidR="00B71800" w:rsidRDefault="00B71800" w:rsidP="00B71800">
      <w:r>
        <w:t xml:space="preserve">   </w:t>
      </w:r>
      <w:proofErr w:type="gramStart"/>
      <w:r>
        <w:t>authentication</w:t>
      </w:r>
      <w:proofErr w:type="gramEnd"/>
      <w:r>
        <w:t>, integrity and/or confidentiality, the replies are</w:t>
      </w:r>
    </w:p>
    <w:p w14:paraId="5885B5A7" w14:textId="77777777" w:rsidR="00B71800" w:rsidRDefault="00B71800" w:rsidP="00B71800">
      <w:r>
        <w:t xml:space="preserve">   </w:t>
      </w:r>
      <w:proofErr w:type="gramStart"/>
      <w:r>
        <w:t>encapsulated</w:t>
      </w:r>
      <w:proofErr w:type="gramEnd"/>
      <w:r>
        <w:t xml:space="preserve"> in the method-dependent encapsulation.</w:t>
      </w:r>
    </w:p>
    <w:p w14:paraId="1C969D50" w14:textId="77777777" w:rsidR="00B71800" w:rsidRDefault="00B71800" w:rsidP="00B71800"/>
    <w:p w14:paraId="591DD124" w14:textId="77777777" w:rsidR="00B71800" w:rsidRDefault="00B71800" w:rsidP="00B71800">
      <w:r>
        <w:t>CONNECT</w:t>
      </w:r>
    </w:p>
    <w:p w14:paraId="67ED2C11" w14:textId="77777777" w:rsidR="00B71800" w:rsidRDefault="00B71800" w:rsidP="00B71800"/>
    <w:p w14:paraId="10C067CA" w14:textId="77777777" w:rsidR="00B71800" w:rsidRDefault="00B71800" w:rsidP="00B71800">
      <w:r>
        <w:t xml:space="preserve">   In the reply to a CONNECT, BND.PORT contains the port number that the</w:t>
      </w:r>
    </w:p>
    <w:p w14:paraId="405A5B2B" w14:textId="77777777" w:rsidR="00B71800" w:rsidRDefault="00B71800" w:rsidP="00B71800">
      <w:r>
        <w:t xml:space="preserve">   </w:t>
      </w:r>
      <w:proofErr w:type="gramStart"/>
      <w:r>
        <w:t>server</w:t>
      </w:r>
      <w:proofErr w:type="gramEnd"/>
      <w:r>
        <w:t xml:space="preserve"> assigned to connect to the target host, while BND.ADDR</w:t>
      </w:r>
    </w:p>
    <w:p w14:paraId="65684F98" w14:textId="77777777" w:rsidR="00B71800" w:rsidRDefault="00B71800" w:rsidP="00B71800">
      <w:r>
        <w:t xml:space="preserve">   </w:t>
      </w:r>
      <w:proofErr w:type="gramStart"/>
      <w:r>
        <w:t>contains</w:t>
      </w:r>
      <w:proofErr w:type="gramEnd"/>
      <w:r>
        <w:t xml:space="preserve"> the associated IP address.  The supplied BND.ADDR is often</w:t>
      </w:r>
    </w:p>
    <w:p w14:paraId="6DC2654A" w14:textId="77777777" w:rsidR="00B71800" w:rsidRDefault="00B71800" w:rsidP="00B71800">
      <w:r>
        <w:t xml:space="preserve">   </w:t>
      </w:r>
      <w:proofErr w:type="gramStart"/>
      <w:r>
        <w:t>different</w:t>
      </w:r>
      <w:proofErr w:type="gramEnd"/>
      <w:r>
        <w:t xml:space="preserve"> from the IP address that the client uses to reach the SOCKS</w:t>
      </w:r>
    </w:p>
    <w:p w14:paraId="55B4B760" w14:textId="77777777" w:rsidR="00B71800" w:rsidRDefault="00B71800" w:rsidP="00B71800">
      <w:r>
        <w:t xml:space="preserve">   </w:t>
      </w:r>
      <w:proofErr w:type="gramStart"/>
      <w:r>
        <w:t>server</w:t>
      </w:r>
      <w:proofErr w:type="gramEnd"/>
      <w:r>
        <w:t>, since such servers are often multi-homed.  It is expected</w:t>
      </w:r>
    </w:p>
    <w:p w14:paraId="10EBC282" w14:textId="77777777" w:rsidR="00B71800" w:rsidRDefault="00B71800" w:rsidP="00B71800">
      <w:r>
        <w:t xml:space="preserve">   </w:t>
      </w:r>
      <w:proofErr w:type="gramStart"/>
      <w:r>
        <w:t>that</w:t>
      </w:r>
      <w:proofErr w:type="gramEnd"/>
      <w:r>
        <w:t xml:space="preserve"> the SOCKS server will use DST.ADDR and DST.PORT, and the</w:t>
      </w:r>
    </w:p>
    <w:p w14:paraId="3F91A688" w14:textId="77777777" w:rsidR="00B71800" w:rsidRDefault="00B71800" w:rsidP="00B71800">
      <w:r>
        <w:t xml:space="preserve">   </w:t>
      </w:r>
      <w:proofErr w:type="gramStart"/>
      <w:r>
        <w:t>client</w:t>
      </w:r>
      <w:proofErr w:type="gramEnd"/>
      <w:r>
        <w:t>-side source address and port in evaluating the CONNECT</w:t>
      </w:r>
    </w:p>
    <w:p w14:paraId="51AE76D0" w14:textId="77777777" w:rsidR="00B71800" w:rsidRDefault="00B71800" w:rsidP="00B71800">
      <w:r>
        <w:t xml:space="preserve">   </w:t>
      </w:r>
      <w:proofErr w:type="gramStart"/>
      <w:r>
        <w:t>request</w:t>
      </w:r>
      <w:proofErr w:type="gramEnd"/>
      <w:r>
        <w:t>.</w:t>
      </w:r>
    </w:p>
    <w:p w14:paraId="2D10E760" w14:textId="77777777" w:rsidR="00B71800" w:rsidRDefault="00B71800" w:rsidP="00B71800"/>
    <w:p w14:paraId="7C89113B" w14:textId="77777777" w:rsidR="00B71800" w:rsidRDefault="00B71800" w:rsidP="00B71800">
      <w:r>
        <w:t>BIND</w:t>
      </w:r>
    </w:p>
    <w:p w14:paraId="31670FF4" w14:textId="77777777" w:rsidR="00B71800" w:rsidRDefault="00B71800" w:rsidP="00B71800"/>
    <w:p w14:paraId="59DBBF82" w14:textId="77777777" w:rsidR="00B71800" w:rsidRDefault="00B71800" w:rsidP="00B71800">
      <w:r>
        <w:t xml:space="preserve">   The BIND request is used in </w:t>
      </w:r>
      <w:proofErr w:type="gramStart"/>
      <w:r>
        <w:t>protocols which</w:t>
      </w:r>
      <w:proofErr w:type="gramEnd"/>
      <w:r>
        <w:t xml:space="preserve"> require the client to</w:t>
      </w:r>
    </w:p>
    <w:p w14:paraId="5E4EBD16" w14:textId="77777777" w:rsidR="00B71800" w:rsidRDefault="00B71800" w:rsidP="00B71800">
      <w:r>
        <w:t xml:space="preserve">   </w:t>
      </w:r>
      <w:proofErr w:type="gramStart"/>
      <w:r>
        <w:t>accept</w:t>
      </w:r>
      <w:proofErr w:type="gramEnd"/>
      <w:r>
        <w:t xml:space="preserve"> connections from the server.  FTP is a well-known example,</w:t>
      </w:r>
    </w:p>
    <w:p w14:paraId="0DB8CD30" w14:textId="77777777" w:rsidR="00B71800" w:rsidRDefault="00B71800" w:rsidP="00B71800">
      <w:r>
        <w:t xml:space="preserve">   </w:t>
      </w:r>
      <w:proofErr w:type="gramStart"/>
      <w:r>
        <w:t>which</w:t>
      </w:r>
      <w:proofErr w:type="gramEnd"/>
      <w:r>
        <w:t xml:space="preserve"> uses the primary client-to-server connection for commands and</w:t>
      </w:r>
    </w:p>
    <w:p w14:paraId="05A455E6" w14:textId="77777777" w:rsidR="00B71800" w:rsidRDefault="00B71800" w:rsidP="00B71800">
      <w:r>
        <w:t xml:space="preserve">   </w:t>
      </w:r>
      <w:proofErr w:type="gramStart"/>
      <w:r>
        <w:t>status</w:t>
      </w:r>
      <w:proofErr w:type="gramEnd"/>
      <w:r>
        <w:t xml:space="preserve"> reports, but may use a server-to-client connection for</w:t>
      </w:r>
    </w:p>
    <w:p w14:paraId="0C801985" w14:textId="77777777" w:rsidR="00B71800" w:rsidRDefault="00B71800" w:rsidP="00B71800">
      <w:r>
        <w:t xml:space="preserve">   </w:t>
      </w:r>
      <w:proofErr w:type="gramStart"/>
      <w:r>
        <w:t>transferring</w:t>
      </w:r>
      <w:proofErr w:type="gramEnd"/>
      <w:r>
        <w:t xml:space="preserve"> data on demand (e.g. LS, GET, PUT).</w:t>
      </w:r>
    </w:p>
    <w:p w14:paraId="295FC94D" w14:textId="77777777" w:rsidR="00B71800" w:rsidRDefault="00B71800" w:rsidP="00B71800"/>
    <w:p w14:paraId="5ABA5B79" w14:textId="77777777" w:rsidR="00B71800" w:rsidRDefault="00B71800" w:rsidP="00B71800">
      <w:r>
        <w:t xml:space="preserve">   It is expected that the client side of an application protocol will</w:t>
      </w:r>
    </w:p>
    <w:p w14:paraId="3A541C41" w14:textId="77777777" w:rsidR="00B71800" w:rsidRDefault="00B71800" w:rsidP="00B71800">
      <w:r>
        <w:t xml:space="preserve">   </w:t>
      </w:r>
      <w:proofErr w:type="gramStart"/>
      <w:r>
        <w:t>use</w:t>
      </w:r>
      <w:proofErr w:type="gramEnd"/>
      <w:r>
        <w:t xml:space="preserve"> the BIND request only to establish secondary connections after a</w:t>
      </w:r>
    </w:p>
    <w:p w14:paraId="47CCC7A6" w14:textId="77777777" w:rsidR="00B71800" w:rsidRDefault="00B71800" w:rsidP="00B71800">
      <w:r>
        <w:t xml:space="preserve">   </w:t>
      </w:r>
      <w:proofErr w:type="gramStart"/>
      <w:r>
        <w:t>primary</w:t>
      </w:r>
      <w:proofErr w:type="gramEnd"/>
      <w:r>
        <w:t xml:space="preserve"> connection is established using CONNECT.  In is expected that</w:t>
      </w:r>
    </w:p>
    <w:p w14:paraId="16140393" w14:textId="77777777" w:rsidR="00B71800" w:rsidRDefault="00B71800" w:rsidP="00B71800">
      <w:r>
        <w:t xml:space="preserve">   </w:t>
      </w:r>
      <w:proofErr w:type="gramStart"/>
      <w:r>
        <w:t>a</w:t>
      </w:r>
      <w:proofErr w:type="gramEnd"/>
      <w:r>
        <w:t xml:space="preserve"> SOCKS server will use DST.ADDR and DST.PORT in evaluating the BIND</w:t>
      </w:r>
    </w:p>
    <w:p w14:paraId="18D9D0D5" w14:textId="77777777" w:rsidR="00B71800" w:rsidRDefault="00B71800" w:rsidP="00B71800">
      <w:r>
        <w:t xml:space="preserve">   </w:t>
      </w:r>
      <w:proofErr w:type="gramStart"/>
      <w:r>
        <w:t>request</w:t>
      </w:r>
      <w:proofErr w:type="gramEnd"/>
      <w:r>
        <w:t>.</w:t>
      </w:r>
    </w:p>
    <w:p w14:paraId="772D3838" w14:textId="77777777" w:rsidR="00B71800" w:rsidRDefault="00B71800" w:rsidP="00B71800"/>
    <w:p w14:paraId="1CD2A911" w14:textId="77777777" w:rsidR="00B71800" w:rsidRDefault="00B71800" w:rsidP="00B71800">
      <w:r>
        <w:t xml:space="preserve">   Two replies are sent from the SOCKS server to the client during a</w:t>
      </w:r>
    </w:p>
    <w:p w14:paraId="58ACBA3B" w14:textId="77777777" w:rsidR="00B71800" w:rsidRDefault="00B71800" w:rsidP="00B71800">
      <w:r>
        <w:t xml:space="preserve">   BIND operation.  The first is sent after the server creates and binds</w:t>
      </w:r>
    </w:p>
    <w:p w14:paraId="75714717" w14:textId="77777777" w:rsidR="00B71800" w:rsidRDefault="00B71800" w:rsidP="00B71800">
      <w:r>
        <w:t xml:space="preserve">   </w:t>
      </w:r>
      <w:proofErr w:type="gramStart"/>
      <w:r>
        <w:t>a</w:t>
      </w:r>
      <w:proofErr w:type="gramEnd"/>
      <w:r>
        <w:t xml:space="preserve"> new socket.  The BND.PORT field contains the port number that the</w:t>
      </w:r>
    </w:p>
    <w:p w14:paraId="15C13F82" w14:textId="77777777" w:rsidR="00B71800" w:rsidRDefault="00B71800" w:rsidP="00B71800">
      <w:r>
        <w:t xml:space="preserve">   SOCKS server assigned to listen for an incoming connection.  The</w:t>
      </w:r>
    </w:p>
    <w:p w14:paraId="31AE2556" w14:textId="77777777" w:rsidR="00B71800" w:rsidRDefault="00B71800" w:rsidP="00B71800">
      <w:r>
        <w:t xml:space="preserve">   BND.ADDR field contains the associated IP address.  The client will</w:t>
      </w:r>
    </w:p>
    <w:p w14:paraId="00DB162F" w14:textId="77777777" w:rsidR="00B71800" w:rsidRDefault="00B71800" w:rsidP="00B71800">
      <w:r>
        <w:t xml:space="preserve">   </w:t>
      </w:r>
      <w:proofErr w:type="gramStart"/>
      <w:r>
        <w:t>typically</w:t>
      </w:r>
      <w:proofErr w:type="gramEnd"/>
      <w:r>
        <w:t xml:space="preserve"> use these pieces of information to notify (via the primary</w:t>
      </w:r>
    </w:p>
    <w:p w14:paraId="6FEEB68E" w14:textId="77777777" w:rsidR="00B71800" w:rsidRDefault="00B71800" w:rsidP="00B71800">
      <w:r>
        <w:t xml:space="preserve">   </w:t>
      </w:r>
      <w:proofErr w:type="gramStart"/>
      <w:r>
        <w:t>or</w:t>
      </w:r>
      <w:proofErr w:type="gramEnd"/>
      <w:r>
        <w:t xml:space="preserve"> control connection) the application server of the rendezvous</w:t>
      </w:r>
    </w:p>
    <w:p w14:paraId="33DE493E" w14:textId="77777777" w:rsidR="00B71800" w:rsidRDefault="00B71800" w:rsidP="00B71800">
      <w:r>
        <w:t xml:space="preserve">   </w:t>
      </w:r>
      <w:proofErr w:type="gramStart"/>
      <w:r>
        <w:t>address</w:t>
      </w:r>
      <w:proofErr w:type="gramEnd"/>
      <w:r>
        <w:t>.  The second reply occurs only after the anticipated incoming</w:t>
      </w:r>
    </w:p>
    <w:p w14:paraId="71ACA4DD" w14:textId="77777777" w:rsidR="00B71800" w:rsidRDefault="00B71800" w:rsidP="00B71800">
      <w:r>
        <w:t xml:space="preserve">   </w:t>
      </w:r>
      <w:proofErr w:type="gramStart"/>
      <w:r>
        <w:t>connection</w:t>
      </w:r>
      <w:proofErr w:type="gramEnd"/>
      <w:r>
        <w:t xml:space="preserve"> succeeds or fails.</w:t>
      </w:r>
    </w:p>
    <w:p w14:paraId="073DAE38" w14:textId="77777777" w:rsidR="00B71800" w:rsidRDefault="00B71800" w:rsidP="00B71800"/>
    <w:p w14:paraId="64515E9A" w14:textId="77777777" w:rsidR="00B71800" w:rsidRDefault="00B71800" w:rsidP="00B71800"/>
    <w:p w14:paraId="20A725FF" w14:textId="77777777" w:rsidR="00B71800" w:rsidRDefault="00B71800" w:rsidP="00B71800"/>
    <w:p w14:paraId="47695844" w14:textId="77777777" w:rsidR="00B71800" w:rsidRDefault="00B71800" w:rsidP="00B71800"/>
    <w:p w14:paraId="2F6BFE1F" w14:textId="77777777" w:rsidR="00B71800" w:rsidRDefault="00B71800" w:rsidP="00B71800"/>
    <w:p w14:paraId="5D00C7CC" w14:textId="77777777" w:rsidR="00B71800" w:rsidRDefault="00B71800" w:rsidP="00B71800">
      <w:r>
        <w:t>Leech, et al                Standards Track                     [Page 6]</w:t>
      </w:r>
    </w:p>
    <w:p w14:paraId="01FDC377" w14:textId="77777777" w:rsidR="00B71800" w:rsidRDefault="00B71800" w:rsidP="00B71800">
      <w:r>
        <w:t xml:space="preserve"> </w:t>
      </w:r>
    </w:p>
    <w:p w14:paraId="7F406459" w14:textId="77777777" w:rsidR="00B71800" w:rsidRDefault="00B71800" w:rsidP="00B71800">
      <w:r>
        <w:t>RFC 1928                SOCKS Protocol Version 5              March 1996</w:t>
      </w:r>
    </w:p>
    <w:p w14:paraId="6456AC68" w14:textId="77777777" w:rsidR="00B71800" w:rsidRDefault="00B71800" w:rsidP="00B71800"/>
    <w:p w14:paraId="6C210F49" w14:textId="77777777" w:rsidR="00B71800" w:rsidRDefault="00B71800" w:rsidP="00B71800"/>
    <w:p w14:paraId="4B5446E0" w14:textId="77777777" w:rsidR="00B71800" w:rsidRDefault="00B71800" w:rsidP="00B71800">
      <w:r>
        <w:t xml:space="preserve">   In the second reply, the BND.PORT and BND.ADDR fields contain the</w:t>
      </w:r>
    </w:p>
    <w:p w14:paraId="7B2FD3D1" w14:textId="77777777" w:rsidR="00B71800" w:rsidRDefault="00B71800" w:rsidP="00B71800">
      <w:r>
        <w:t xml:space="preserve">   </w:t>
      </w:r>
      <w:proofErr w:type="gramStart"/>
      <w:r>
        <w:t>address</w:t>
      </w:r>
      <w:proofErr w:type="gramEnd"/>
      <w:r>
        <w:t xml:space="preserve"> and port number of the connecting host.</w:t>
      </w:r>
    </w:p>
    <w:p w14:paraId="74DDEDF6" w14:textId="77777777" w:rsidR="00B71800" w:rsidRDefault="00B71800" w:rsidP="00B71800"/>
    <w:p w14:paraId="00FEEC15" w14:textId="77777777" w:rsidR="00B71800" w:rsidRDefault="00B71800" w:rsidP="00B71800">
      <w:r>
        <w:t>UDP ASSOCIATE</w:t>
      </w:r>
    </w:p>
    <w:p w14:paraId="4EB3A2E4" w14:textId="77777777" w:rsidR="00B71800" w:rsidRDefault="00B71800" w:rsidP="00B71800"/>
    <w:p w14:paraId="5C7CE6AF" w14:textId="77777777" w:rsidR="00B71800" w:rsidRDefault="00B71800" w:rsidP="00B71800">
      <w:r>
        <w:t xml:space="preserve">   The UDP ASSOCIATE request is used to establish an association within</w:t>
      </w:r>
    </w:p>
    <w:p w14:paraId="3EAAB56B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UDP relay process to handle UDP datagrams.  The DST.ADDR and</w:t>
      </w:r>
    </w:p>
    <w:p w14:paraId="35FEAEA7" w14:textId="77777777" w:rsidR="00B71800" w:rsidRDefault="00B71800" w:rsidP="00B71800">
      <w:r>
        <w:t xml:space="preserve">   DST.PORT fields contain the address and port that the client expects</w:t>
      </w:r>
    </w:p>
    <w:p w14:paraId="067EFBE9" w14:textId="77777777" w:rsidR="00B71800" w:rsidRDefault="00B71800" w:rsidP="00B71800">
      <w:r>
        <w:t xml:space="preserve">   </w:t>
      </w:r>
      <w:proofErr w:type="gramStart"/>
      <w:r>
        <w:t>to</w:t>
      </w:r>
      <w:proofErr w:type="gramEnd"/>
      <w:r>
        <w:t xml:space="preserve"> use to send UDP datagrams on for the association.  The server MAY</w:t>
      </w:r>
    </w:p>
    <w:p w14:paraId="5092D8CF" w14:textId="77777777" w:rsidR="00B71800" w:rsidRDefault="00B71800" w:rsidP="00B71800">
      <w:r>
        <w:t xml:space="preserve">   </w:t>
      </w:r>
      <w:proofErr w:type="gramStart"/>
      <w:r>
        <w:t>use</w:t>
      </w:r>
      <w:proofErr w:type="gramEnd"/>
      <w:r>
        <w:t xml:space="preserve"> this information to limit access to the association.  If the</w:t>
      </w:r>
    </w:p>
    <w:p w14:paraId="2C945BC3" w14:textId="77777777" w:rsidR="00B71800" w:rsidRDefault="00B71800" w:rsidP="00B71800">
      <w:r>
        <w:t xml:space="preserve">   </w:t>
      </w:r>
      <w:proofErr w:type="gramStart"/>
      <w:r>
        <w:t>client</w:t>
      </w:r>
      <w:proofErr w:type="gramEnd"/>
      <w:r>
        <w:t xml:space="preserve"> is not in </w:t>
      </w:r>
      <w:proofErr w:type="spellStart"/>
      <w:r>
        <w:t>possesion</w:t>
      </w:r>
      <w:proofErr w:type="spellEnd"/>
      <w:r>
        <w:t xml:space="preserve"> of the information at the time of the UDP</w:t>
      </w:r>
    </w:p>
    <w:p w14:paraId="52910428" w14:textId="77777777" w:rsidR="00B71800" w:rsidRDefault="00B71800" w:rsidP="00B71800">
      <w:r>
        <w:t xml:space="preserve">   ASSOCIATE, the client MUST use a port number and address of all</w:t>
      </w:r>
    </w:p>
    <w:p w14:paraId="205954D7" w14:textId="77777777" w:rsidR="00B71800" w:rsidRDefault="00B71800" w:rsidP="00B71800">
      <w:r>
        <w:t xml:space="preserve">   </w:t>
      </w:r>
      <w:proofErr w:type="gramStart"/>
      <w:r>
        <w:t>zeros</w:t>
      </w:r>
      <w:proofErr w:type="gramEnd"/>
      <w:r>
        <w:t>.</w:t>
      </w:r>
    </w:p>
    <w:p w14:paraId="1E187B92" w14:textId="77777777" w:rsidR="00B71800" w:rsidRDefault="00B71800" w:rsidP="00B71800"/>
    <w:p w14:paraId="2C49641C" w14:textId="77777777" w:rsidR="00B71800" w:rsidRDefault="00B71800" w:rsidP="00B71800">
      <w:r>
        <w:t xml:space="preserve">   A UDP association terminates when the TCP connection that the UDP</w:t>
      </w:r>
    </w:p>
    <w:p w14:paraId="1692585F" w14:textId="77777777" w:rsidR="00B71800" w:rsidRDefault="00B71800" w:rsidP="00B71800">
      <w:r>
        <w:t xml:space="preserve">   ASSOCIATE request arrived on terminates.</w:t>
      </w:r>
    </w:p>
    <w:p w14:paraId="0754F1F5" w14:textId="77777777" w:rsidR="00B71800" w:rsidRDefault="00B71800" w:rsidP="00B71800"/>
    <w:p w14:paraId="60D2F561" w14:textId="77777777" w:rsidR="00B71800" w:rsidRDefault="00B71800" w:rsidP="00B71800">
      <w:r>
        <w:t xml:space="preserve">   In the reply to a UDP ASSOCIATE request, the BND.PORT and BND.ADDR</w:t>
      </w:r>
    </w:p>
    <w:p w14:paraId="181C7EFB" w14:textId="77777777" w:rsidR="00B71800" w:rsidRDefault="00B71800" w:rsidP="00B71800">
      <w:r>
        <w:t xml:space="preserve">   </w:t>
      </w:r>
      <w:proofErr w:type="gramStart"/>
      <w:r>
        <w:t>fields</w:t>
      </w:r>
      <w:proofErr w:type="gramEnd"/>
      <w:r>
        <w:t xml:space="preserve"> indicate the port number/address where the client MUST send</w:t>
      </w:r>
    </w:p>
    <w:p w14:paraId="18401683" w14:textId="77777777" w:rsidR="00B71800" w:rsidRDefault="00B71800" w:rsidP="00B71800">
      <w:r>
        <w:t xml:space="preserve">   </w:t>
      </w:r>
      <w:proofErr w:type="gramStart"/>
      <w:r>
        <w:t>UDP request messages to be relayed.</w:t>
      </w:r>
      <w:proofErr w:type="gramEnd"/>
    </w:p>
    <w:p w14:paraId="6DAC6353" w14:textId="77777777" w:rsidR="00B71800" w:rsidRDefault="00B71800" w:rsidP="00B71800"/>
    <w:p w14:paraId="096B48CA" w14:textId="77777777" w:rsidR="00B71800" w:rsidRDefault="00B71800" w:rsidP="00B71800">
      <w:r>
        <w:t>Reply Processing</w:t>
      </w:r>
    </w:p>
    <w:p w14:paraId="73D41491" w14:textId="77777777" w:rsidR="00B71800" w:rsidRDefault="00B71800" w:rsidP="00B71800"/>
    <w:p w14:paraId="2A25FECE" w14:textId="77777777" w:rsidR="00B71800" w:rsidRDefault="00B71800" w:rsidP="00B71800">
      <w:r>
        <w:t xml:space="preserve">   When a reply (REP value other than X'00') indicates a failure, the</w:t>
      </w:r>
    </w:p>
    <w:p w14:paraId="0EACEFB1" w14:textId="77777777" w:rsidR="00B71800" w:rsidRDefault="00B71800" w:rsidP="00B71800">
      <w:r>
        <w:t xml:space="preserve">   SOCKS server MUST terminate the TCP connection shortly after sending</w:t>
      </w:r>
    </w:p>
    <w:p w14:paraId="1B741E63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reply.  This must be no more than 10 seconds after detecting the</w:t>
      </w:r>
    </w:p>
    <w:p w14:paraId="50BE8193" w14:textId="77777777" w:rsidR="00B71800" w:rsidRDefault="00B71800" w:rsidP="00B71800">
      <w:r>
        <w:t xml:space="preserve">   </w:t>
      </w:r>
      <w:proofErr w:type="gramStart"/>
      <w:r>
        <w:t>condition</w:t>
      </w:r>
      <w:proofErr w:type="gramEnd"/>
      <w:r>
        <w:t xml:space="preserve"> that caused a failure.</w:t>
      </w:r>
    </w:p>
    <w:p w14:paraId="377DB46D" w14:textId="77777777" w:rsidR="00B71800" w:rsidRDefault="00B71800" w:rsidP="00B71800"/>
    <w:p w14:paraId="6C7F9322" w14:textId="77777777" w:rsidR="00B71800" w:rsidRDefault="00B71800" w:rsidP="00B71800">
      <w:r>
        <w:t xml:space="preserve">   If the reply code (REP value of X'00') indicates a success, and the</w:t>
      </w:r>
    </w:p>
    <w:p w14:paraId="753C81E0" w14:textId="77777777" w:rsidR="00B71800" w:rsidRDefault="00B71800" w:rsidP="00B71800">
      <w:r>
        <w:t xml:space="preserve">   </w:t>
      </w:r>
      <w:proofErr w:type="gramStart"/>
      <w:r>
        <w:t>request</w:t>
      </w:r>
      <w:proofErr w:type="gramEnd"/>
      <w:r>
        <w:t xml:space="preserve"> was either a BIND or a CONNECT, the client may now start</w:t>
      </w:r>
    </w:p>
    <w:p w14:paraId="2D4F5866" w14:textId="77777777" w:rsidR="00B71800" w:rsidRDefault="00B71800" w:rsidP="00B71800">
      <w:r>
        <w:t xml:space="preserve">   </w:t>
      </w:r>
      <w:proofErr w:type="gramStart"/>
      <w:r>
        <w:t>passing</w:t>
      </w:r>
      <w:proofErr w:type="gramEnd"/>
      <w:r>
        <w:t xml:space="preserve"> data.  If the selected authentication method supports</w:t>
      </w:r>
    </w:p>
    <w:p w14:paraId="57FF1BCB" w14:textId="77777777" w:rsidR="00B71800" w:rsidRDefault="00B71800" w:rsidP="00B71800">
      <w:r>
        <w:t xml:space="preserve">   </w:t>
      </w:r>
      <w:proofErr w:type="gramStart"/>
      <w:r>
        <w:t>encapsulation</w:t>
      </w:r>
      <w:proofErr w:type="gramEnd"/>
      <w:r>
        <w:t xml:space="preserve"> for the purposes of integrity, authentication and/or</w:t>
      </w:r>
    </w:p>
    <w:p w14:paraId="70DA134F" w14:textId="77777777" w:rsidR="00B71800" w:rsidRDefault="00B71800" w:rsidP="00B71800">
      <w:r>
        <w:t xml:space="preserve">   </w:t>
      </w:r>
      <w:proofErr w:type="gramStart"/>
      <w:r>
        <w:t>confidentiality</w:t>
      </w:r>
      <w:proofErr w:type="gramEnd"/>
      <w:r>
        <w:t>, the data are encapsulated using the method-dependent</w:t>
      </w:r>
    </w:p>
    <w:p w14:paraId="7923B25C" w14:textId="77777777" w:rsidR="00B71800" w:rsidRDefault="00B71800" w:rsidP="00B71800">
      <w:r>
        <w:t xml:space="preserve">   </w:t>
      </w:r>
      <w:proofErr w:type="gramStart"/>
      <w:r>
        <w:t>encapsulation</w:t>
      </w:r>
      <w:proofErr w:type="gramEnd"/>
      <w:r>
        <w:t>.  Similarly, when data arrives at the SOCKS server for</w:t>
      </w:r>
    </w:p>
    <w:p w14:paraId="697E6C94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client, the server MUST encapsulate the data as appropriate for</w:t>
      </w:r>
    </w:p>
    <w:p w14:paraId="32185F08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authentication method in use.</w:t>
      </w:r>
    </w:p>
    <w:p w14:paraId="6C0273A5" w14:textId="77777777" w:rsidR="00B71800" w:rsidRDefault="00B71800" w:rsidP="00B71800"/>
    <w:p w14:paraId="351B748F" w14:textId="77777777" w:rsidR="00B71800" w:rsidRDefault="00B71800" w:rsidP="00B71800">
      <w:r>
        <w:t>7.  Procedure for UDP-based clients</w:t>
      </w:r>
    </w:p>
    <w:p w14:paraId="79534FE9" w14:textId="77777777" w:rsidR="00B71800" w:rsidRDefault="00B71800" w:rsidP="00B71800"/>
    <w:p w14:paraId="0C2DA62B" w14:textId="77777777" w:rsidR="00B71800" w:rsidRDefault="00B71800" w:rsidP="00B71800">
      <w:r>
        <w:t xml:space="preserve">   </w:t>
      </w:r>
      <w:proofErr w:type="gramStart"/>
      <w:r>
        <w:t>A</w:t>
      </w:r>
      <w:proofErr w:type="gramEnd"/>
      <w:r>
        <w:t xml:space="preserve"> UDP-based client MUST send its datagrams to the UDP relay server at</w:t>
      </w:r>
    </w:p>
    <w:p w14:paraId="4E4C714C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UDP port indicated by BND.PORT in the reply to the UDP ASSOCIATE</w:t>
      </w:r>
    </w:p>
    <w:p w14:paraId="65A35ADB" w14:textId="77777777" w:rsidR="00B71800" w:rsidRDefault="00B71800" w:rsidP="00B71800">
      <w:r>
        <w:t xml:space="preserve">   </w:t>
      </w:r>
      <w:proofErr w:type="gramStart"/>
      <w:r>
        <w:t>request</w:t>
      </w:r>
      <w:proofErr w:type="gramEnd"/>
      <w:r>
        <w:t>.  If the selected authentication method provides</w:t>
      </w:r>
    </w:p>
    <w:p w14:paraId="46E17320" w14:textId="77777777" w:rsidR="00B71800" w:rsidRDefault="00B71800" w:rsidP="00B71800">
      <w:r>
        <w:t xml:space="preserve">   </w:t>
      </w:r>
      <w:proofErr w:type="gramStart"/>
      <w:r>
        <w:t>encapsulation</w:t>
      </w:r>
      <w:proofErr w:type="gramEnd"/>
      <w:r>
        <w:t xml:space="preserve"> for the purposes of authenticity, integrity, and/or</w:t>
      </w:r>
    </w:p>
    <w:p w14:paraId="520A7E39" w14:textId="77777777" w:rsidR="00B71800" w:rsidRDefault="00B71800" w:rsidP="00B71800">
      <w:r>
        <w:t xml:space="preserve">   </w:t>
      </w:r>
      <w:proofErr w:type="gramStart"/>
      <w:r>
        <w:t>confidentiality</w:t>
      </w:r>
      <w:proofErr w:type="gramEnd"/>
      <w:r>
        <w:t>, the datagram MUST be encapsulated using the</w:t>
      </w:r>
    </w:p>
    <w:p w14:paraId="77992440" w14:textId="77777777" w:rsidR="00B71800" w:rsidRDefault="00B71800" w:rsidP="00B71800">
      <w:r>
        <w:t xml:space="preserve">   </w:t>
      </w:r>
      <w:proofErr w:type="gramStart"/>
      <w:r>
        <w:t>appropriate</w:t>
      </w:r>
      <w:proofErr w:type="gramEnd"/>
      <w:r>
        <w:t xml:space="preserve"> encapsulation.  Each UDP datagram carries a UDP request</w:t>
      </w:r>
    </w:p>
    <w:p w14:paraId="49109965" w14:textId="77777777" w:rsidR="00B71800" w:rsidRDefault="00B71800" w:rsidP="00B71800">
      <w:r>
        <w:t xml:space="preserve">   </w:t>
      </w:r>
      <w:proofErr w:type="gramStart"/>
      <w:r>
        <w:t>header</w:t>
      </w:r>
      <w:proofErr w:type="gramEnd"/>
      <w:r>
        <w:t xml:space="preserve"> with it:</w:t>
      </w:r>
    </w:p>
    <w:p w14:paraId="1CD99222" w14:textId="77777777" w:rsidR="00B71800" w:rsidRDefault="00B71800" w:rsidP="00B71800"/>
    <w:p w14:paraId="61C7DF0B" w14:textId="77777777" w:rsidR="00B71800" w:rsidRDefault="00B71800" w:rsidP="00B71800"/>
    <w:p w14:paraId="4BC487C8" w14:textId="77777777" w:rsidR="00B71800" w:rsidRDefault="00B71800" w:rsidP="00B71800"/>
    <w:p w14:paraId="4D99D4E1" w14:textId="77777777" w:rsidR="00B71800" w:rsidRDefault="00B71800" w:rsidP="00B71800"/>
    <w:p w14:paraId="218891AF" w14:textId="77777777" w:rsidR="00B71800" w:rsidRDefault="00B71800" w:rsidP="00B71800"/>
    <w:p w14:paraId="0F49A72A" w14:textId="77777777" w:rsidR="00B71800" w:rsidRDefault="00B71800" w:rsidP="00B71800">
      <w:r>
        <w:t>Leech, et al                Standards Track                     [Page 7]</w:t>
      </w:r>
    </w:p>
    <w:p w14:paraId="179EBFC4" w14:textId="77777777" w:rsidR="00B71800" w:rsidRDefault="00B71800" w:rsidP="00B71800">
      <w:r>
        <w:t xml:space="preserve"> </w:t>
      </w:r>
    </w:p>
    <w:p w14:paraId="402F7CF2" w14:textId="77777777" w:rsidR="00B71800" w:rsidRDefault="00B71800" w:rsidP="00B71800">
      <w:r>
        <w:t>RFC 1928                SOCKS Protocol Version 5              March 1996</w:t>
      </w:r>
    </w:p>
    <w:p w14:paraId="78D93956" w14:textId="77777777" w:rsidR="00B71800" w:rsidRDefault="00B71800" w:rsidP="00B71800"/>
    <w:p w14:paraId="407987E3" w14:textId="77777777" w:rsidR="00B71800" w:rsidRDefault="00B71800" w:rsidP="00B71800"/>
    <w:p w14:paraId="115EDBD2" w14:textId="77777777" w:rsidR="00B71800" w:rsidRDefault="00B71800" w:rsidP="00B71800">
      <w:r>
        <w:t xml:space="preserve">      +----+------+------+----------+----------+----------+</w:t>
      </w:r>
    </w:p>
    <w:p w14:paraId="7F23BE48" w14:textId="77777777" w:rsidR="00B71800" w:rsidRDefault="00B71800" w:rsidP="00B71800">
      <w:r>
        <w:t xml:space="preserve">      |RSV | FRAG | ATYP | DST.ADDR | DST.PORT </w:t>
      </w:r>
      <w:proofErr w:type="gramStart"/>
      <w:r>
        <w:t>|   DATA</w:t>
      </w:r>
      <w:proofErr w:type="gramEnd"/>
      <w:r>
        <w:t xml:space="preserve">   |</w:t>
      </w:r>
    </w:p>
    <w:p w14:paraId="1947DCCD" w14:textId="77777777" w:rsidR="00B71800" w:rsidRDefault="00B71800" w:rsidP="00B71800">
      <w:r>
        <w:t xml:space="preserve">      +----+------+------+----------+----------+----------+</w:t>
      </w:r>
    </w:p>
    <w:p w14:paraId="74EE55B3" w14:textId="77777777" w:rsidR="00B71800" w:rsidRDefault="00B71800" w:rsidP="00B71800">
      <w:r>
        <w:t xml:space="preserve">      | 2  </w:t>
      </w:r>
      <w:proofErr w:type="gramStart"/>
      <w:r>
        <w:t>|  1</w:t>
      </w:r>
      <w:proofErr w:type="gramEnd"/>
      <w:r>
        <w:t xml:space="preserve">   |  1   | Variable |    2     | Variable |</w:t>
      </w:r>
    </w:p>
    <w:p w14:paraId="765A9AD3" w14:textId="77777777" w:rsidR="00B71800" w:rsidRDefault="00B71800" w:rsidP="00B71800">
      <w:r>
        <w:t xml:space="preserve">      +----+------+------+----------+----------+----------+</w:t>
      </w:r>
    </w:p>
    <w:p w14:paraId="0CF298F3" w14:textId="77777777" w:rsidR="00B71800" w:rsidRDefault="00B71800" w:rsidP="00B71800"/>
    <w:p w14:paraId="51E26556" w14:textId="77777777" w:rsidR="00B71800" w:rsidRDefault="00B71800" w:rsidP="00B71800">
      <w:r>
        <w:t xml:space="preserve">     The fields in the UDP request header are:</w:t>
      </w:r>
    </w:p>
    <w:p w14:paraId="755683E2" w14:textId="77777777" w:rsidR="00B71800" w:rsidRDefault="00B71800" w:rsidP="00B71800"/>
    <w:p w14:paraId="130E67AC" w14:textId="77777777" w:rsidR="00B71800" w:rsidRDefault="00B71800" w:rsidP="00B71800">
      <w:r>
        <w:t xml:space="preserve">          </w:t>
      </w:r>
      <w:proofErr w:type="gramStart"/>
      <w:r>
        <w:t>o  RSV</w:t>
      </w:r>
      <w:proofErr w:type="gramEnd"/>
      <w:r>
        <w:t xml:space="preserve">  Reserved X'0000'</w:t>
      </w:r>
    </w:p>
    <w:p w14:paraId="2AABDA9F" w14:textId="77777777" w:rsidR="00B71800" w:rsidRDefault="00B71800" w:rsidP="00B71800">
      <w:r>
        <w:t xml:space="preserve">          </w:t>
      </w:r>
      <w:proofErr w:type="gramStart"/>
      <w:r>
        <w:t>o  FRAG</w:t>
      </w:r>
      <w:proofErr w:type="gramEnd"/>
      <w:r>
        <w:t xml:space="preserve">    Current fragment number</w:t>
      </w:r>
    </w:p>
    <w:p w14:paraId="1DEED4E3" w14:textId="77777777" w:rsidR="00B71800" w:rsidRDefault="00B71800" w:rsidP="00B71800">
      <w:r>
        <w:t xml:space="preserve">          </w:t>
      </w:r>
      <w:proofErr w:type="gramStart"/>
      <w:r>
        <w:t>o  ATYP</w:t>
      </w:r>
      <w:proofErr w:type="gramEnd"/>
      <w:r>
        <w:t xml:space="preserve">    address type of following addresses:</w:t>
      </w:r>
    </w:p>
    <w:p w14:paraId="6E69DB1C" w14:textId="77777777" w:rsidR="00B71800" w:rsidRDefault="00B71800" w:rsidP="00B71800">
      <w:r>
        <w:t xml:space="preserve">             </w:t>
      </w:r>
      <w:proofErr w:type="gramStart"/>
      <w:r>
        <w:t>o  IP</w:t>
      </w:r>
      <w:proofErr w:type="gramEnd"/>
      <w:r>
        <w:t xml:space="preserve"> V4 address: X'01'</w:t>
      </w:r>
    </w:p>
    <w:p w14:paraId="6E07A86C" w14:textId="77777777" w:rsidR="00B71800" w:rsidRDefault="00B71800" w:rsidP="00B71800">
      <w:r>
        <w:t xml:space="preserve">             </w:t>
      </w:r>
      <w:proofErr w:type="gramStart"/>
      <w:r>
        <w:t>o  DOMAINNAME</w:t>
      </w:r>
      <w:proofErr w:type="gramEnd"/>
      <w:r>
        <w:t>: X'03'</w:t>
      </w:r>
    </w:p>
    <w:p w14:paraId="36D51CC3" w14:textId="77777777" w:rsidR="00B71800" w:rsidRDefault="00B71800" w:rsidP="00B71800">
      <w:r>
        <w:t xml:space="preserve">             </w:t>
      </w:r>
      <w:proofErr w:type="gramStart"/>
      <w:r>
        <w:t>o  IP</w:t>
      </w:r>
      <w:proofErr w:type="gramEnd"/>
      <w:r>
        <w:t xml:space="preserve"> V6 address: X'04'</w:t>
      </w:r>
    </w:p>
    <w:p w14:paraId="28BD437A" w14:textId="77777777" w:rsidR="00B71800" w:rsidRDefault="00B71800" w:rsidP="00B71800">
      <w:r>
        <w:t xml:space="preserve">          </w:t>
      </w:r>
      <w:proofErr w:type="gramStart"/>
      <w:r>
        <w:t>o  DST.ADDR</w:t>
      </w:r>
      <w:proofErr w:type="gramEnd"/>
      <w:r>
        <w:t xml:space="preserve">       desired destination address</w:t>
      </w:r>
    </w:p>
    <w:p w14:paraId="7FD2629A" w14:textId="77777777" w:rsidR="00B71800" w:rsidRDefault="00B71800" w:rsidP="00B71800">
      <w:r>
        <w:t xml:space="preserve">          </w:t>
      </w:r>
      <w:proofErr w:type="gramStart"/>
      <w:r>
        <w:t>o  DST.PORT</w:t>
      </w:r>
      <w:proofErr w:type="gramEnd"/>
      <w:r>
        <w:t xml:space="preserve">       desired destination port</w:t>
      </w:r>
    </w:p>
    <w:p w14:paraId="451DB27E" w14:textId="77777777" w:rsidR="00B71800" w:rsidRDefault="00B71800" w:rsidP="00B71800">
      <w:r>
        <w:t xml:space="preserve">          </w:t>
      </w:r>
      <w:proofErr w:type="gramStart"/>
      <w:r>
        <w:t>o  DATA</w:t>
      </w:r>
      <w:proofErr w:type="gramEnd"/>
      <w:r>
        <w:t xml:space="preserve">     user data</w:t>
      </w:r>
    </w:p>
    <w:p w14:paraId="1F55720E" w14:textId="77777777" w:rsidR="00B71800" w:rsidRDefault="00B71800" w:rsidP="00B71800"/>
    <w:p w14:paraId="2C05343E" w14:textId="77777777" w:rsidR="00B71800" w:rsidRDefault="00B71800" w:rsidP="00B71800">
      <w:r>
        <w:t xml:space="preserve">   When a UDP relay server decides to relay a UDP datagram, it does so</w:t>
      </w:r>
    </w:p>
    <w:p w14:paraId="5EB1E7FE" w14:textId="77777777" w:rsidR="00B71800" w:rsidRDefault="00B71800" w:rsidP="00B71800">
      <w:r>
        <w:t xml:space="preserve">   </w:t>
      </w:r>
      <w:proofErr w:type="gramStart"/>
      <w:r>
        <w:t>silently</w:t>
      </w:r>
      <w:proofErr w:type="gramEnd"/>
      <w:r>
        <w:t>, without any notification to the requesting client.</w:t>
      </w:r>
    </w:p>
    <w:p w14:paraId="6A1DE153" w14:textId="77777777" w:rsidR="00B71800" w:rsidRDefault="00B71800" w:rsidP="00B71800">
      <w:r>
        <w:t xml:space="preserve">   Similarly, it will drop datagrams it cannot or will not relay.  When</w:t>
      </w:r>
    </w:p>
    <w:p w14:paraId="175A1621" w14:textId="77777777" w:rsidR="00B71800" w:rsidRDefault="00B71800" w:rsidP="00B71800">
      <w:r>
        <w:t xml:space="preserve">   </w:t>
      </w:r>
      <w:proofErr w:type="gramStart"/>
      <w:r>
        <w:t>a</w:t>
      </w:r>
      <w:proofErr w:type="gramEnd"/>
      <w:r>
        <w:t xml:space="preserve"> UDP relay server receives a reply datagram from a remote host, it</w:t>
      </w:r>
    </w:p>
    <w:p w14:paraId="760FB5D2" w14:textId="77777777" w:rsidR="00B71800" w:rsidRDefault="00B71800" w:rsidP="00B71800">
      <w:r>
        <w:t xml:space="preserve">   MUST encapsulate that datagram using the above UDP request header,</w:t>
      </w:r>
    </w:p>
    <w:p w14:paraId="53BF1E37" w14:textId="77777777" w:rsidR="00B71800" w:rsidRDefault="00B71800" w:rsidP="00B71800">
      <w:r>
        <w:t xml:space="preserve">   </w:t>
      </w:r>
      <w:proofErr w:type="gramStart"/>
      <w:r>
        <w:t>and</w:t>
      </w:r>
      <w:proofErr w:type="gramEnd"/>
      <w:r>
        <w:t xml:space="preserve"> any authentication-method-dependent encapsulation.</w:t>
      </w:r>
    </w:p>
    <w:p w14:paraId="65F71798" w14:textId="77777777" w:rsidR="00B71800" w:rsidRDefault="00B71800" w:rsidP="00B71800"/>
    <w:p w14:paraId="53510679" w14:textId="77777777" w:rsidR="00B71800" w:rsidRDefault="00B71800" w:rsidP="00B71800">
      <w:r>
        <w:t xml:space="preserve">   The UDP relay server MUST acquire from the SOCKS server the expected</w:t>
      </w:r>
    </w:p>
    <w:p w14:paraId="66722B25" w14:textId="77777777" w:rsidR="00B71800" w:rsidRDefault="00B71800" w:rsidP="00B71800">
      <w:r>
        <w:t xml:space="preserve">   IP address of the client that will send datagrams to the BND.PORT</w:t>
      </w:r>
    </w:p>
    <w:p w14:paraId="44EE0674" w14:textId="77777777" w:rsidR="00B71800" w:rsidRDefault="00B71800" w:rsidP="00B71800">
      <w:r>
        <w:t xml:space="preserve">   </w:t>
      </w:r>
      <w:proofErr w:type="gramStart"/>
      <w:r>
        <w:t>given</w:t>
      </w:r>
      <w:proofErr w:type="gramEnd"/>
      <w:r>
        <w:t xml:space="preserve"> in the reply to UDP ASSOCIATE.  It MUST drop any datagrams</w:t>
      </w:r>
    </w:p>
    <w:p w14:paraId="7A7A6C13" w14:textId="77777777" w:rsidR="00B71800" w:rsidRDefault="00B71800" w:rsidP="00B71800">
      <w:r>
        <w:t xml:space="preserve">   </w:t>
      </w:r>
      <w:proofErr w:type="gramStart"/>
      <w:r>
        <w:t>arriving</w:t>
      </w:r>
      <w:proofErr w:type="gramEnd"/>
      <w:r>
        <w:t xml:space="preserve"> from any source IP address other than the one recorded for</w:t>
      </w:r>
    </w:p>
    <w:p w14:paraId="4591103C" w14:textId="77777777" w:rsidR="00B71800" w:rsidRDefault="00B71800" w:rsidP="00B71800">
      <w:r>
        <w:t xml:space="preserve">   </w:t>
      </w:r>
      <w:proofErr w:type="gramStart"/>
      <w:r>
        <w:t>the</w:t>
      </w:r>
      <w:proofErr w:type="gramEnd"/>
      <w:r>
        <w:t xml:space="preserve"> particular association.</w:t>
      </w:r>
    </w:p>
    <w:p w14:paraId="6928A709" w14:textId="77777777" w:rsidR="00B71800" w:rsidRDefault="00B71800" w:rsidP="00B71800"/>
    <w:p w14:paraId="579CEAEC" w14:textId="77777777" w:rsidR="00B71800" w:rsidRDefault="00B71800" w:rsidP="00B71800">
      <w:r>
        <w:t xml:space="preserve">   The FRAG field indicates whether or not this datagram is one of a</w:t>
      </w:r>
    </w:p>
    <w:p w14:paraId="39ED33BB" w14:textId="77777777" w:rsidR="00B71800" w:rsidRDefault="00B71800" w:rsidP="00B71800">
      <w:r>
        <w:t xml:space="preserve">   </w:t>
      </w:r>
      <w:proofErr w:type="gramStart"/>
      <w:r>
        <w:t>number</w:t>
      </w:r>
      <w:proofErr w:type="gramEnd"/>
      <w:r>
        <w:t xml:space="preserve"> of fragments.  If implemented, the high-order bit indicates</w:t>
      </w:r>
    </w:p>
    <w:p w14:paraId="5BE65829" w14:textId="77777777" w:rsidR="00B71800" w:rsidRDefault="00B71800" w:rsidP="00B71800">
      <w:r>
        <w:t xml:space="preserve">   </w:t>
      </w:r>
      <w:proofErr w:type="gramStart"/>
      <w:r>
        <w:t>end</w:t>
      </w:r>
      <w:proofErr w:type="gramEnd"/>
      <w:r>
        <w:t>-of-fragment sequence, while a value of X'00' indicates that this</w:t>
      </w:r>
    </w:p>
    <w:p w14:paraId="2ED104D2" w14:textId="77777777" w:rsidR="00B71800" w:rsidRDefault="00B71800" w:rsidP="00B71800">
      <w:r>
        <w:t xml:space="preserve">   </w:t>
      </w:r>
      <w:proofErr w:type="gramStart"/>
      <w:r>
        <w:t>datagram</w:t>
      </w:r>
      <w:proofErr w:type="gramEnd"/>
      <w:r>
        <w:t xml:space="preserve"> is standalone.  Values between 1 and 127 indicate the</w:t>
      </w:r>
    </w:p>
    <w:p w14:paraId="23B2C3A8" w14:textId="77777777" w:rsidR="00B71800" w:rsidRDefault="00B71800" w:rsidP="00B71800">
      <w:r>
        <w:t xml:space="preserve">   </w:t>
      </w:r>
      <w:proofErr w:type="gramStart"/>
      <w:r>
        <w:t>fragment</w:t>
      </w:r>
      <w:proofErr w:type="gramEnd"/>
      <w:r>
        <w:t xml:space="preserve"> position within a fragment sequence.  Each receiver will</w:t>
      </w:r>
    </w:p>
    <w:p w14:paraId="1C08D5EE" w14:textId="77777777" w:rsidR="00B71800" w:rsidRDefault="00B71800" w:rsidP="00B71800">
      <w:r>
        <w:t xml:space="preserve">   </w:t>
      </w:r>
      <w:proofErr w:type="gramStart"/>
      <w:r>
        <w:t>have</w:t>
      </w:r>
      <w:proofErr w:type="gramEnd"/>
      <w:r>
        <w:t xml:space="preserve"> a REASSEMBLY QUEUE and a REASSEMBLY TIMER associated with these</w:t>
      </w:r>
    </w:p>
    <w:p w14:paraId="1A03D365" w14:textId="77777777" w:rsidR="00B71800" w:rsidRDefault="00B71800" w:rsidP="00B71800">
      <w:r>
        <w:t xml:space="preserve">   </w:t>
      </w:r>
      <w:proofErr w:type="gramStart"/>
      <w:r>
        <w:t>fragments</w:t>
      </w:r>
      <w:proofErr w:type="gramEnd"/>
      <w:r>
        <w:t>.  The reassembly queue must be reinitialized and the</w:t>
      </w:r>
    </w:p>
    <w:p w14:paraId="1FD18B8E" w14:textId="77777777" w:rsidR="00B71800" w:rsidRDefault="00B71800" w:rsidP="00B71800">
      <w:r>
        <w:t xml:space="preserve">   </w:t>
      </w:r>
      <w:proofErr w:type="gramStart"/>
      <w:r>
        <w:t>associated</w:t>
      </w:r>
      <w:proofErr w:type="gramEnd"/>
      <w:r>
        <w:t xml:space="preserve"> fragments abandoned whenever the REASSEMBLY TIMER expires,</w:t>
      </w:r>
    </w:p>
    <w:p w14:paraId="44E39376" w14:textId="77777777" w:rsidR="00B71800" w:rsidRDefault="00B71800" w:rsidP="00B71800">
      <w:r>
        <w:t xml:space="preserve">   </w:t>
      </w:r>
      <w:proofErr w:type="gramStart"/>
      <w:r>
        <w:t>or</w:t>
      </w:r>
      <w:proofErr w:type="gramEnd"/>
      <w:r>
        <w:t xml:space="preserve"> a new datagram arrives carrying a FRAG field whose value is less</w:t>
      </w:r>
    </w:p>
    <w:p w14:paraId="699CFDA4" w14:textId="77777777" w:rsidR="00B71800" w:rsidRDefault="00B71800" w:rsidP="00B71800">
      <w:r>
        <w:t xml:space="preserve">   </w:t>
      </w:r>
      <w:proofErr w:type="gramStart"/>
      <w:r>
        <w:t>than</w:t>
      </w:r>
      <w:proofErr w:type="gramEnd"/>
      <w:r>
        <w:t xml:space="preserve"> the highest FRAG value processed for this fragment sequence.</w:t>
      </w:r>
    </w:p>
    <w:p w14:paraId="46BB6C5F" w14:textId="77777777" w:rsidR="00B71800" w:rsidRDefault="00B71800" w:rsidP="00B71800">
      <w:r>
        <w:t xml:space="preserve">   The reassembly timer MUST be no less than 5 seconds.  It is</w:t>
      </w:r>
    </w:p>
    <w:p w14:paraId="1F3952A7" w14:textId="77777777" w:rsidR="00B71800" w:rsidRDefault="00B71800" w:rsidP="00B71800">
      <w:r>
        <w:t xml:space="preserve">   </w:t>
      </w:r>
      <w:proofErr w:type="gramStart"/>
      <w:r>
        <w:t>recommended</w:t>
      </w:r>
      <w:proofErr w:type="gramEnd"/>
      <w:r>
        <w:t xml:space="preserve"> that fragmentation be avoided by applications wherever</w:t>
      </w:r>
    </w:p>
    <w:p w14:paraId="752497D9" w14:textId="77777777" w:rsidR="00B71800" w:rsidRDefault="00B71800" w:rsidP="00B71800">
      <w:r>
        <w:t xml:space="preserve">   </w:t>
      </w:r>
      <w:proofErr w:type="gramStart"/>
      <w:r>
        <w:t>possible</w:t>
      </w:r>
      <w:proofErr w:type="gramEnd"/>
      <w:r>
        <w:t>.</w:t>
      </w:r>
    </w:p>
    <w:p w14:paraId="17E24F1A" w14:textId="77777777" w:rsidR="00B71800" w:rsidRDefault="00B71800" w:rsidP="00B71800"/>
    <w:p w14:paraId="6001683E" w14:textId="77777777" w:rsidR="00B71800" w:rsidRDefault="00B71800" w:rsidP="00B71800">
      <w:r>
        <w:t xml:space="preserve">   Implementation of fragmentation is optional; an implementation that</w:t>
      </w:r>
    </w:p>
    <w:p w14:paraId="3108FD86" w14:textId="77777777" w:rsidR="00B71800" w:rsidRDefault="00B71800" w:rsidP="00B71800">
      <w:r>
        <w:t xml:space="preserve">   </w:t>
      </w:r>
      <w:proofErr w:type="gramStart"/>
      <w:r>
        <w:t>does</w:t>
      </w:r>
      <w:proofErr w:type="gramEnd"/>
      <w:r>
        <w:t xml:space="preserve"> not support fragmentation MUST drop any datagram whose FRAG</w:t>
      </w:r>
    </w:p>
    <w:p w14:paraId="40F2BFD7" w14:textId="77777777" w:rsidR="00B71800" w:rsidRDefault="00B71800" w:rsidP="00B71800">
      <w:r>
        <w:t xml:space="preserve">   </w:t>
      </w:r>
      <w:proofErr w:type="gramStart"/>
      <w:r>
        <w:t>field</w:t>
      </w:r>
      <w:proofErr w:type="gramEnd"/>
      <w:r>
        <w:t xml:space="preserve"> is other than X'00'.</w:t>
      </w:r>
    </w:p>
    <w:p w14:paraId="3BB683DB" w14:textId="77777777" w:rsidR="00B71800" w:rsidRDefault="00B71800" w:rsidP="00B71800"/>
    <w:p w14:paraId="63ED3FD9" w14:textId="77777777" w:rsidR="00B71800" w:rsidRDefault="00B71800" w:rsidP="00B71800"/>
    <w:p w14:paraId="1FB75920" w14:textId="77777777" w:rsidR="00B71800" w:rsidRDefault="00B71800" w:rsidP="00B71800"/>
    <w:p w14:paraId="57E2ECAD" w14:textId="77777777" w:rsidR="00B71800" w:rsidRDefault="00B71800" w:rsidP="00B71800">
      <w:r>
        <w:t>Leech, et al                Standards Track                     [Page 8]</w:t>
      </w:r>
    </w:p>
    <w:p w14:paraId="379E90B3" w14:textId="77777777" w:rsidR="00B71800" w:rsidRDefault="00B71800" w:rsidP="00B71800">
      <w:r>
        <w:t xml:space="preserve"> </w:t>
      </w:r>
    </w:p>
    <w:p w14:paraId="5921F36D" w14:textId="77777777" w:rsidR="00B71800" w:rsidRDefault="00B71800" w:rsidP="00B71800">
      <w:r>
        <w:t>RFC 1928                SOCKS Protocol Version 5              March 1996</w:t>
      </w:r>
    </w:p>
    <w:p w14:paraId="0684729F" w14:textId="77777777" w:rsidR="00B71800" w:rsidRDefault="00B71800" w:rsidP="00B71800"/>
    <w:p w14:paraId="222DDEF5" w14:textId="77777777" w:rsidR="00B71800" w:rsidRDefault="00B71800" w:rsidP="00B71800"/>
    <w:p w14:paraId="54CF2263" w14:textId="77777777" w:rsidR="00B71800" w:rsidRDefault="00B71800" w:rsidP="00B71800">
      <w:r>
        <w:t xml:space="preserve">   The programming interface for a SOCKS-aware UDP MUST report an</w:t>
      </w:r>
    </w:p>
    <w:p w14:paraId="29671173" w14:textId="77777777" w:rsidR="00B71800" w:rsidRDefault="00B71800" w:rsidP="00B71800">
      <w:r>
        <w:t xml:space="preserve">   </w:t>
      </w:r>
      <w:proofErr w:type="gramStart"/>
      <w:r>
        <w:t>available</w:t>
      </w:r>
      <w:proofErr w:type="gramEnd"/>
      <w:r>
        <w:t xml:space="preserve"> buffer space for UDP datagrams that is smaller than the</w:t>
      </w:r>
    </w:p>
    <w:p w14:paraId="72152850" w14:textId="77777777" w:rsidR="00B71800" w:rsidRDefault="00B71800" w:rsidP="00B71800">
      <w:r>
        <w:t xml:space="preserve">   </w:t>
      </w:r>
      <w:proofErr w:type="gramStart"/>
      <w:r>
        <w:t>actual</w:t>
      </w:r>
      <w:proofErr w:type="gramEnd"/>
      <w:r>
        <w:t xml:space="preserve"> space provided by the operating system:</w:t>
      </w:r>
    </w:p>
    <w:p w14:paraId="30B88677" w14:textId="77777777" w:rsidR="00B71800" w:rsidRDefault="00B71800" w:rsidP="00B71800"/>
    <w:p w14:paraId="320B5162" w14:textId="77777777" w:rsidR="00B71800" w:rsidRDefault="00B71800" w:rsidP="00B71800">
      <w:r>
        <w:t xml:space="preserve">          </w:t>
      </w:r>
      <w:proofErr w:type="gramStart"/>
      <w:r>
        <w:t>o  if</w:t>
      </w:r>
      <w:proofErr w:type="gramEnd"/>
      <w:r>
        <w:t xml:space="preserve"> ATYP is X'01' - 10+method_dependent octets smaller</w:t>
      </w:r>
    </w:p>
    <w:p w14:paraId="773DE162" w14:textId="77777777" w:rsidR="00B71800" w:rsidRDefault="00B71800" w:rsidP="00B71800">
      <w:r>
        <w:t xml:space="preserve">          </w:t>
      </w:r>
      <w:proofErr w:type="gramStart"/>
      <w:r>
        <w:t>o  if</w:t>
      </w:r>
      <w:proofErr w:type="gramEnd"/>
      <w:r>
        <w:t xml:space="preserve"> ATYP is X'03' - 262+method_dependent octets smaller</w:t>
      </w:r>
    </w:p>
    <w:p w14:paraId="1BFC6311" w14:textId="77777777" w:rsidR="00B71800" w:rsidRDefault="00B71800" w:rsidP="00B71800">
      <w:r>
        <w:t xml:space="preserve">          </w:t>
      </w:r>
      <w:proofErr w:type="gramStart"/>
      <w:r>
        <w:t>o  if</w:t>
      </w:r>
      <w:proofErr w:type="gramEnd"/>
      <w:r>
        <w:t xml:space="preserve"> ATYP is X'04' - 20+method_dependent octets smaller</w:t>
      </w:r>
    </w:p>
    <w:p w14:paraId="3C713D65" w14:textId="77777777" w:rsidR="00B71800" w:rsidRDefault="00B71800" w:rsidP="00B71800"/>
    <w:p w14:paraId="5F4D2AB3" w14:textId="77777777" w:rsidR="00B71800" w:rsidRDefault="00B71800" w:rsidP="00B71800">
      <w:r>
        <w:t>8.  Security Considerations</w:t>
      </w:r>
    </w:p>
    <w:p w14:paraId="2E6BFB28" w14:textId="77777777" w:rsidR="00B71800" w:rsidRDefault="00B71800" w:rsidP="00B71800"/>
    <w:p w14:paraId="7F8EF71B" w14:textId="77777777" w:rsidR="00B71800" w:rsidRDefault="00B71800" w:rsidP="00B71800">
      <w:r>
        <w:t xml:space="preserve">   This document describes a protocol for the application-layer</w:t>
      </w:r>
    </w:p>
    <w:p w14:paraId="2AAAD540" w14:textId="77777777" w:rsidR="00B71800" w:rsidRDefault="00B71800" w:rsidP="00B71800">
      <w:r>
        <w:t xml:space="preserve">   </w:t>
      </w:r>
      <w:proofErr w:type="gramStart"/>
      <w:r>
        <w:t>traversal</w:t>
      </w:r>
      <w:proofErr w:type="gramEnd"/>
      <w:r>
        <w:t xml:space="preserve"> of IP network firewalls.  The security of such traversal is</w:t>
      </w:r>
    </w:p>
    <w:p w14:paraId="76C3B743" w14:textId="77777777" w:rsidR="00B71800" w:rsidRDefault="00B71800" w:rsidP="00B71800">
      <w:r>
        <w:t xml:space="preserve">   </w:t>
      </w:r>
      <w:proofErr w:type="gramStart"/>
      <w:r>
        <w:t>highly</w:t>
      </w:r>
      <w:proofErr w:type="gramEnd"/>
      <w:r>
        <w:t xml:space="preserve"> dependent on the particular authentication and encapsulation</w:t>
      </w:r>
    </w:p>
    <w:p w14:paraId="4D5A7C53" w14:textId="77777777" w:rsidR="00B71800" w:rsidRDefault="00B71800" w:rsidP="00B71800">
      <w:r>
        <w:t xml:space="preserve">   </w:t>
      </w:r>
      <w:proofErr w:type="gramStart"/>
      <w:r>
        <w:t>methods</w:t>
      </w:r>
      <w:proofErr w:type="gramEnd"/>
      <w:r>
        <w:t xml:space="preserve"> provided in a particular implementation, and selected during</w:t>
      </w:r>
    </w:p>
    <w:p w14:paraId="23606714" w14:textId="77777777" w:rsidR="00B71800" w:rsidRDefault="00B71800" w:rsidP="00B71800">
      <w:r>
        <w:t xml:space="preserve">   </w:t>
      </w:r>
      <w:proofErr w:type="gramStart"/>
      <w:r>
        <w:t>negotiation</w:t>
      </w:r>
      <w:proofErr w:type="gramEnd"/>
      <w:r>
        <w:t xml:space="preserve"> between SOCKS client and SOCKS server.</w:t>
      </w:r>
    </w:p>
    <w:p w14:paraId="445F2576" w14:textId="77777777" w:rsidR="00B71800" w:rsidRDefault="00B71800" w:rsidP="00B71800"/>
    <w:p w14:paraId="112CE661" w14:textId="77777777" w:rsidR="00B71800" w:rsidRDefault="00B71800" w:rsidP="00B71800">
      <w:r>
        <w:t xml:space="preserve">   Careful consideration should be given by the administrator to the</w:t>
      </w:r>
    </w:p>
    <w:p w14:paraId="028EC7CC" w14:textId="77777777" w:rsidR="00B71800" w:rsidRDefault="00B71800" w:rsidP="00B71800">
      <w:r>
        <w:t xml:space="preserve">   </w:t>
      </w:r>
      <w:proofErr w:type="gramStart"/>
      <w:r>
        <w:t>selection</w:t>
      </w:r>
      <w:proofErr w:type="gramEnd"/>
      <w:r>
        <w:t xml:space="preserve"> of authentication methods.</w:t>
      </w:r>
    </w:p>
    <w:p w14:paraId="3A938532" w14:textId="77777777" w:rsidR="00B71800" w:rsidRDefault="00B71800" w:rsidP="00B71800"/>
    <w:p w14:paraId="4869AFD3" w14:textId="77777777" w:rsidR="00B71800" w:rsidRDefault="00B71800" w:rsidP="00B71800">
      <w:r>
        <w:t>9.  References</w:t>
      </w:r>
    </w:p>
    <w:p w14:paraId="198B0846" w14:textId="77777777" w:rsidR="00B71800" w:rsidRDefault="00B71800" w:rsidP="00B71800"/>
    <w:p w14:paraId="05C91803" w14:textId="77777777" w:rsidR="00B71800" w:rsidRDefault="00B71800" w:rsidP="00B71800">
      <w:r>
        <w:t xml:space="preserve">   [1] </w:t>
      </w:r>
      <w:proofErr w:type="spellStart"/>
      <w:r>
        <w:t>Koblas</w:t>
      </w:r>
      <w:proofErr w:type="spellEnd"/>
      <w:r>
        <w:t xml:space="preserve">, D., "SOCKS", </w:t>
      </w:r>
      <w:proofErr w:type="gramStart"/>
      <w:r>
        <w:t>Proceedings</w:t>
      </w:r>
      <w:proofErr w:type="gramEnd"/>
      <w:r>
        <w:t xml:space="preserve">: 1992 </w:t>
      </w:r>
      <w:proofErr w:type="spellStart"/>
      <w:r>
        <w:t>Usenix</w:t>
      </w:r>
      <w:proofErr w:type="spellEnd"/>
      <w:r>
        <w:t xml:space="preserve"> Security Symposium.</w:t>
      </w:r>
    </w:p>
    <w:p w14:paraId="0EAACF82" w14:textId="77777777" w:rsidR="00B71800" w:rsidRDefault="00B71800" w:rsidP="00B71800"/>
    <w:p w14:paraId="49E76C58" w14:textId="77777777" w:rsidR="00B71800" w:rsidRDefault="00B71800" w:rsidP="00B71800">
      <w:r>
        <w:t>Author's Address</w:t>
      </w:r>
    </w:p>
    <w:p w14:paraId="4E3435B3" w14:textId="77777777" w:rsidR="00B71800" w:rsidRDefault="00B71800" w:rsidP="00B71800"/>
    <w:p w14:paraId="43FCE3AD" w14:textId="77777777" w:rsidR="00B71800" w:rsidRDefault="00B71800" w:rsidP="00B71800">
      <w:r>
        <w:t xml:space="preserve">       Marcus Leech</w:t>
      </w:r>
    </w:p>
    <w:p w14:paraId="57B740E8" w14:textId="77777777" w:rsidR="00B71800" w:rsidRDefault="00B71800" w:rsidP="00B71800">
      <w:r>
        <w:t xml:space="preserve">       Bell-Northern Research Ltd</w:t>
      </w:r>
    </w:p>
    <w:p w14:paraId="2C41F50D" w14:textId="77777777" w:rsidR="00B71800" w:rsidRDefault="00B71800" w:rsidP="00B71800">
      <w:r>
        <w:t xml:space="preserve">       P.O. Box 3511, </w:t>
      </w:r>
      <w:proofErr w:type="spellStart"/>
      <w:r>
        <w:t>Stn.</w:t>
      </w:r>
      <w:proofErr w:type="spellEnd"/>
      <w:r>
        <w:t xml:space="preserve"> C,</w:t>
      </w:r>
    </w:p>
    <w:p w14:paraId="7962B55B" w14:textId="77777777" w:rsidR="00B71800" w:rsidRDefault="00B71800" w:rsidP="00B71800">
      <w:r>
        <w:t xml:space="preserve">       Ottawa, ON</w:t>
      </w:r>
    </w:p>
    <w:p w14:paraId="5AD468C1" w14:textId="77777777" w:rsidR="00B71800" w:rsidRDefault="00B71800" w:rsidP="00B71800">
      <w:r>
        <w:t xml:space="preserve">       CANADA K1Y 4H7</w:t>
      </w:r>
    </w:p>
    <w:p w14:paraId="21C3A854" w14:textId="77777777" w:rsidR="00B71800" w:rsidRDefault="00B71800" w:rsidP="00B71800"/>
    <w:p w14:paraId="6A1D6DCA" w14:textId="77777777" w:rsidR="00B71800" w:rsidRDefault="00B71800" w:rsidP="00B71800">
      <w:r>
        <w:t xml:space="preserve">       Phone: (613) 763-9145</w:t>
      </w:r>
    </w:p>
    <w:p w14:paraId="0609BEF8" w14:textId="77777777" w:rsidR="00B71800" w:rsidRDefault="00B71800" w:rsidP="00B71800">
      <w:r>
        <w:t xml:space="preserve">       </w:t>
      </w:r>
      <w:proofErr w:type="spellStart"/>
      <w:r>
        <w:t>EMail</w:t>
      </w:r>
      <w:proofErr w:type="spellEnd"/>
      <w:r>
        <w:t>: mleech@bnr.ca</w:t>
      </w:r>
    </w:p>
    <w:p w14:paraId="3EEFE8BD" w14:textId="77777777" w:rsidR="00B71800" w:rsidRDefault="00B71800" w:rsidP="00B71800"/>
    <w:p w14:paraId="14C080CA" w14:textId="77777777" w:rsidR="00B71800" w:rsidRDefault="00B71800" w:rsidP="00B71800"/>
    <w:p w14:paraId="38198EF7" w14:textId="77777777" w:rsidR="00B71800" w:rsidRDefault="00B71800" w:rsidP="00B71800"/>
    <w:p w14:paraId="478E5B71" w14:textId="77777777" w:rsidR="00B71800" w:rsidRDefault="00B71800" w:rsidP="00B71800"/>
    <w:p w14:paraId="3B56E35B" w14:textId="77777777" w:rsidR="00B71800" w:rsidRDefault="00B71800" w:rsidP="00B71800"/>
    <w:p w14:paraId="0F5CE3B7" w14:textId="77777777" w:rsidR="00B71800" w:rsidRDefault="00B71800" w:rsidP="00B71800"/>
    <w:p w14:paraId="7998AC28" w14:textId="77777777" w:rsidR="00B71800" w:rsidRDefault="00B71800" w:rsidP="00B71800"/>
    <w:p w14:paraId="71118213" w14:textId="77777777" w:rsidR="00B71800" w:rsidRDefault="00B71800" w:rsidP="00B71800"/>
    <w:p w14:paraId="47B8035F" w14:textId="77777777" w:rsidR="00B71800" w:rsidRDefault="00B71800" w:rsidP="00B71800"/>
    <w:p w14:paraId="79661FB6" w14:textId="77777777" w:rsidR="00B71800" w:rsidRDefault="00B71800" w:rsidP="00B71800"/>
    <w:p w14:paraId="5DDB7EE7" w14:textId="77777777" w:rsidR="00B71800" w:rsidRDefault="00B71800" w:rsidP="00B71800"/>
    <w:p w14:paraId="48A05270" w14:textId="77777777" w:rsidR="00B71800" w:rsidRDefault="00B71800" w:rsidP="00B71800"/>
    <w:p w14:paraId="49876974" w14:textId="77777777" w:rsidR="00B71800" w:rsidRDefault="00B71800" w:rsidP="00B71800"/>
    <w:p w14:paraId="6AE56E04" w14:textId="77777777" w:rsidR="00B71800" w:rsidRDefault="00B71800" w:rsidP="00B71800"/>
    <w:p w14:paraId="7EBA7859" w14:textId="77777777" w:rsidR="00B71800" w:rsidRDefault="00B71800" w:rsidP="00B71800"/>
    <w:p w14:paraId="52A7F9EC" w14:textId="77777777" w:rsidR="00B71800" w:rsidRDefault="00B71800" w:rsidP="00B71800"/>
    <w:p w14:paraId="112BBBDD" w14:textId="77777777" w:rsidR="00B71800" w:rsidRDefault="00B71800" w:rsidP="00B71800"/>
    <w:p w14:paraId="55D2BAB1" w14:textId="77777777" w:rsidR="00B71800" w:rsidRDefault="00B71800" w:rsidP="00B71800"/>
    <w:p w14:paraId="1050F4FE" w14:textId="77777777" w:rsidR="00B71800" w:rsidRDefault="00B71800" w:rsidP="00B71800">
      <w:r>
        <w:t>Leech, et al                Standards Track                     [Page 9]</w:t>
      </w:r>
    </w:p>
    <w:p w14:paraId="0CD35BD7" w14:textId="77777777" w:rsidR="00B71800" w:rsidRDefault="00B71800" w:rsidP="00B71800"/>
    <w:p w14:paraId="2376F6FD" w14:textId="77777777" w:rsidR="00B71800" w:rsidRDefault="00B71800" w:rsidP="00B71800"/>
    <w:p w14:paraId="25EDFE03" w14:textId="77777777" w:rsidR="00A6255A" w:rsidRDefault="00B71800" w:rsidP="00B71800">
      <w:r>
        <w:t xml:space="preserve">Html markup produced by </w:t>
      </w:r>
      <w:proofErr w:type="spellStart"/>
      <w:r>
        <w:t>rfcmarkup</w:t>
      </w:r>
      <w:proofErr w:type="spellEnd"/>
      <w:r>
        <w:t xml:space="preserve"> 1.101, available from http://tools.ietf.org/tools/rfcmarkup/</w:t>
      </w:r>
    </w:p>
    <w:sectPr w:rsidR="00A6255A" w:rsidSect="008E3E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00"/>
    <w:rsid w:val="006C05B2"/>
    <w:rsid w:val="008E3EBC"/>
    <w:rsid w:val="009C7E67"/>
    <w:rsid w:val="00A6255A"/>
    <w:rsid w:val="00B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47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2097</Words>
  <Characters>11953</Characters>
  <Application>Microsoft Macintosh Word</Application>
  <DocSecurity>0</DocSecurity>
  <Lines>99</Lines>
  <Paragraphs>28</Paragraphs>
  <ScaleCrop>false</ScaleCrop>
  <Company>USTC</Company>
  <LinksUpToDate>false</LinksUpToDate>
  <CharactersWithSpaces>14022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Hwaipy Li</dc:creator>
  <cp:keywords/>
  <dc:description/>
  <cp:lastModifiedBy>Hwaipy Li</cp:lastModifiedBy>
  <cp:revision>3</cp:revision>
  <dcterms:created xsi:type="dcterms:W3CDTF">2013-11-06T18:45:00Z</dcterms:created>
  <dcterms:modified xsi:type="dcterms:W3CDTF">2013-11-07T18:18:00Z</dcterms:modified>
</cp:coreProperties>
</file>