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C727CD" w:rsidRPr="000938A2" w14:paraId="5ACAEB74" w14:textId="77777777">
        <w:trPr>
          <w:trHeight w:val="2826"/>
        </w:trPr>
        <w:tc>
          <w:tcPr>
            <w:tcW w:w="9616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59FECC71" w14:textId="64D73018" w:rsidR="00C727CD" w:rsidRPr="000938A2" w:rsidRDefault="000938A2">
            <w:pPr>
              <w:pStyle w:val="DefaultParagraphStyle"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56"/>
                <w:bdr w:val="nil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b/>
                <w:bCs/>
                <w:sz w:val="56"/>
                <w:bdr w:val="nil"/>
              </w:rPr>
              <w:t>컴퓨터구조</w:t>
            </w:r>
            <w:r w:rsidR="003367A3" w:rsidRPr="000938A2">
              <w:rPr>
                <w:rStyle w:val="DefaultTextRunStyle"/>
                <w:rFonts w:ascii="맑은 고딕" w:eastAsia="맑은 고딕" w:hAnsi="맑은 고딕"/>
                <w:b/>
                <w:bCs/>
                <w:sz w:val="56"/>
                <w:bdr w:val="nil"/>
              </w:rPr>
              <w:t xml:space="preserve"> </w:t>
            </w:r>
            <w:r w:rsidR="003367A3" w:rsidRPr="000938A2">
              <w:rPr>
                <w:rStyle w:val="DefaultTextRunStyle"/>
                <w:rFonts w:ascii="맑은 고딕" w:eastAsia="맑은 고딕" w:hAnsi="맑은 고딕" w:cs="맑은 고딕" w:hint="eastAsia"/>
                <w:b/>
                <w:bCs/>
                <w:sz w:val="56"/>
                <w:bdr w:val="nil"/>
              </w:rPr>
              <w:t>과제</w:t>
            </w:r>
            <w:r w:rsidR="003367A3" w:rsidRPr="000938A2">
              <w:rPr>
                <w:rStyle w:val="DefaultTextRunStyle"/>
                <w:rFonts w:ascii="맑은 고딕" w:eastAsia="맑은 고딕" w:hAnsi="맑은 고딕"/>
                <w:b/>
                <w:bCs/>
                <w:sz w:val="56"/>
                <w:bdr w:val="nil"/>
              </w:rPr>
              <w:t xml:space="preserve"> </w:t>
            </w:r>
            <w:r w:rsidR="003367A3" w:rsidRPr="000938A2">
              <w:rPr>
                <w:rStyle w:val="DefaultTextRunStyle"/>
                <w:rFonts w:ascii="맑은 고딕" w:eastAsia="맑은 고딕" w:hAnsi="맑은 고딕" w:cs="맑은 고딕" w:hint="eastAsia"/>
                <w:b/>
                <w:bCs/>
                <w:sz w:val="56"/>
                <w:bdr w:val="nil"/>
              </w:rPr>
              <w:t>리포트</w:t>
            </w:r>
          </w:p>
          <w:p w14:paraId="1EF5E7D0" w14:textId="662369A1" w:rsidR="00C727CD" w:rsidRPr="000938A2" w:rsidRDefault="00642C2B">
            <w:pPr>
              <w:pStyle w:val="DefaultParagraphStyle"/>
              <w:spacing w:line="240" w:lineRule="auto"/>
              <w:jc w:val="center"/>
              <w:rPr>
                <w:rFonts w:ascii="맑은 고딕" w:eastAsia="맑은 고딕" w:hAnsi="맑은 고딕"/>
                <w:color w:val="000000"/>
                <w:bdr w:val="nil"/>
              </w:rPr>
            </w:pPr>
            <w:r>
              <w:rPr>
                <w:rFonts w:ascii="맑은 고딕" w:eastAsia="맑은 고딕" w:hAnsi="맑은 고딕" w:cs="맑은 고딕"/>
                <w:color w:val="000000"/>
                <w:bdr w:val="nil"/>
              </w:rPr>
              <w:t>5</w:t>
            </w:r>
            <w:r w:rsidR="000938A2" w:rsidRPr="000938A2">
              <w:rPr>
                <w:rFonts w:ascii="맑은 고딕" w:eastAsia="맑은 고딕" w:hAnsi="맑은 고딕" w:cs="맑은 고딕"/>
                <w:color w:val="000000"/>
                <w:bdr w:val="nil"/>
              </w:rPr>
              <w:t>_</w:t>
            </w:r>
            <w:r>
              <w:rPr>
                <w:rFonts w:ascii="맑은 고딕" w:eastAsia="맑은 고딕" w:hAnsi="맑은 고딕" w:cs="맑은 고딕"/>
                <w:color w:val="000000"/>
                <w:bdr w:val="nil"/>
              </w:rPr>
              <w:t>8</w:t>
            </w:r>
            <w:r w:rsidR="000938A2" w:rsidRPr="000938A2">
              <w:rPr>
                <w:rFonts w:ascii="맑은 고딕" w:eastAsia="맑은 고딕" w:hAnsi="맑은 고딕" w:cs="맑은 고딕"/>
                <w:color w:val="000000"/>
                <w:bdr w:val="nil"/>
              </w:rPr>
              <w:t xml:space="preserve"> Chapter </w:t>
            </w:r>
            <w:r w:rsidR="000938A2" w:rsidRPr="000938A2">
              <w:rPr>
                <w:rFonts w:ascii="맑은 고딕" w:eastAsia="맑은 고딕" w:hAnsi="맑은 고딕" w:cs="맑은 고딕" w:hint="eastAsia"/>
                <w:color w:val="000000"/>
                <w:bdr w:val="nil"/>
              </w:rPr>
              <w:t>연습문제 풀이</w:t>
            </w:r>
          </w:p>
        </w:tc>
      </w:tr>
    </w:tbl>
    <w:p w14:paraId="35B7B9A0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64590BF6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472CB83B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19A47D70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566CE889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2B21A81D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453B19EE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075E9E8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53F52797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7EFCB7A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401F504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0C58558B" w14:textId="5A777454" w:rsidR="00C727CD" w:rsidRPr="000938A2" w:rsidRDefault="00BE75DF">
      <w:pPr>
        <w:pStyle w:val="DefaultParagraphStyle"/>
        <w:spacing w:line="240" w:lineRule="auto"/>
        <w:jc w:val="center"/>
        <w:rPr>
          <w:rFonts w:ascii="맑은 고딕" w:eastAsia="맑은 고딕" w:hAnsi="맑은 고딕"/>
        </w:rPr>
      </w:pPr>
      <w:r w:rsidRPr="000938A2">
        <w:rPr>
          <w:rFonts w:ascii="맑은 고딕" w:eastAsia="맑은 고딕" w:hAnsi="맑은 고딕"/>
          <w:noProof/>
        </w:rPr>
        <w:drawing>
          <wp:inline distT="0" distB="0" distL="0" distR="0" wp14:anchorId="33B6A597" wp14:editId="089F6F16">
            <wp:extent cx="1733550" cy="1733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77" cy="17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787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45D8EF5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2E636CBF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374FAA70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064A565E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6CE01928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6C31F888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541873EA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4923B13F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7953A489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18DC1621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tbl>
      <w:tblPr>
        <w:tblStyle w:val="DefaultTableStyle"/>
        <w:tblW w:w="7244" w:type="dxa"/>
        <w:jc w:val="center"/>
        <w:tblLook w:val="04A0" w:firstRow="1" w:lastRow="0" w:firstColumn="1" w:lastColumn="0" w:noHBand="0" w:noVBand="1"/>
      </w:tblPr>
      <w:tblGrid>
        <w:gridCol w:w="1269"/>
        <w:gridCol w:w="2710"/>
        <w:gridCol w:w="925"/>
        <w:gridCol w:w="2340"/>
      </w:tblGrid>
      <w:tr w:rsidR="00C727CD" w:rsidRPr="000938A2" w14:paraId="39660B23" w14:textId="77777777">
        <w:trPr>
          <w:trHeight w:val="531"/>
          <w:jc w:val="center"/>
        </w:trPr>
        <w:tc>
          <w:tcPr>
            <w:tcW w:w="1268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E49BB4A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제출일</w:t>
            </w:r>
          </w:p>
        </w:tc>
        <w:tc>
          <w:tcPr>
            <w:tcW w:w="271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DA2F4C6" w14:textId="69A8EB75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/>
                <w:sz w:val="18"/>
                <w:bdr w:val="nil"/>
              </w:rPr>
              <w:t>2021</w:t>
            </w:r>
            <w:r w:rsidR="000938A2" w:rsidRPr="000938A2">
              <w:rPr>
                <w:rStyle w:val="DefaultTextRunStyle"/>
                <w:rFonts w:ascii="맑은 고딕" w:eastAsia="맑은 고딕" w:hAnsi="맑은 고딕"/>
                <w:sz w:val="18"/>
                <w:bdr w:val="nil"/>
              </w:rPr>
              <w:t>.</w:t>
            </w:r>
            <w:r w:rsidRPr="000938A2">
              <w:rPr>
                <w:rStyle w:val="DefaultTextRunStyle"/>
                <w:rFonts w:ascii="맑은 고딕" w:eastAsia="맑은 고딕" w:hAnsi="맑은 고딕"/>
                <w:sz w:val="18"/>
              </w:rPr>
              <w:t xml:space="preserve"> 0</w:t>
            </w:r>
            <w:r w:rsidR="001360F6">
              <w:rPr>
                <w:rStyle w:val="DefaultTextRunStyle"/>
                <w:rFonts w:ascii="맑은 고딕" w:eastAsia="맑은 고딕" w:hAnsi="맑은 고딕"/>
                <w:sz w:val="18"/>
              </w:rPr>
              <w:t>6</w:t>
            </w:r>
            <w:r w:rsidR="000938A2" w:rsidRPr="000938A2">
              <w:rPr>
                <w:rStyle w:val="DefaultTextRunStyle"/>
                <w:rFonts w:ascii="맑은 고딕" w:eastAsia="맑은 고딕" w:hAnsi="맑은 고딕"/>
                <w:sz w:val="18"/>
              </w:rPr>
              <w:t>.</w:t>
            </w:r>
            <w:r w:rsidRPr="000938A2">
              <w:rPr>
                <w:rStyle w:val="DefaultTextRunStyle"/>
                <w:rFonts w:ascii="맑은 고딕" w:eastAsia="맑은 고딕" w:hAnsi="맑은 고딕"/>
                <w:sz w:val="18"/>
              </w:rPr>
              <w:t xml:space="preserve"> </w:t>
            </w:r>
            <w:r w:rsidR="001360F6">
              <w:rPr>
                <w:rStyle w:val="DefaultTextRunStyle"/>
                <w:rFonts w:ascii="맑은 고딕" w:eastAsia="맑은 고딕" w:hAnsi="맑은 고딕"/>
                <w:sz w:val="18"/>
              </w:rPr>
              <w:t>1</w:t>
            </w:r>
            <w:r w:rsidR="00642C2B">
              <w:rPr>
                <w:rStyle w:val="DefaultTextRunStyle"/>
                <w:rFonts w:ascii="맑은 고딕" w:eastAsia="맑은 고딕" w:hAnsi="맑은 고딕"/>
                <w:sz w:val="18"/>
              </w:rPr>
              <w:t>4</w:t>
            </w:r>
          </w:p>
        </w:tc>
        <w:tc>
          <w:tcPr>
            <w:tcW w:w="925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6F954989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전공</w:t>
            </w:r>
          </w:p>
        </w:tc>
        <w:tc>
          <w:tcPr>
            <w:tcW w:w="234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D33057B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컴퓨터정보공학전공</w:t>
            </w:r>
          </w:p>
        </w:tc>
      </w:tr>
      <w:tr w:rsidR="00C727CD" w:rsidRPr="000938A2" w14:paraId="0E01D007" w14:textId="77777777">
        <w:trPr>
          <w:trHeight w:val="531"/>
          <w:jc w:val="center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AC6142F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과목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3C011A14" w14:textId="001258C9" w:rsidR="00C727CD" w:rsidRPr="000938A2" w:rsidRDefault="000938A2">
            <w:pPr>
              <w:pStyle w:val="DefaultParagraphStyle"/>
              <w:spacing w:line="240" w:lineRule="auto"/>
              <w:rPr>
                <w:rFonts w:ascii="맑은 고딕" w:eastAsia="맑은 고딕" w:hAnsi="맑은 고딕"/>
                <w:color w:val="000000"/>
                <w:sz w:val="18"/>
                <w:bdr w:val="nil"/>
              </w:rPr>
            </w:pPr>
            <w:r w:rsidRPr="000938A2">
              <w:rPr>
                <w:rFonts w:ascii="맑은 고딕" w:eastAsia="맑은 고딕" w:hAnsi="맑은 고딕" w:cs="맑은 고딕" w:hint="eastAsia"/>
                <w:color w:val="000000"/>
                <w:sz w:val="18"/>
                <w:bdr w:val="nil"/>
              </w:rPr>
              <w:t>컴퓨터구조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152444A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학번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C128840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/>
                <w:sz w:val="18"/>
              </w:rPr>
              <w:t>2123405</w:t>
            </w:r>
          </w:p>
        </w:tc>
      </w:tr>
      <w:tr w:rsidR="00C727CD" w:rsidRPr="000938A2" w14:paraId="5CCE137D" w14:textId="77777777">
        <w:trPr>
          <w:trHeight w:val="531"/>
          <w:jc w:val="center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69648AC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담당교수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E6EEE29" w14:textId="0D2C19C8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  <w:color w:val="000000"/>
                <w:sz w:val="18"/>
                <w:bdr w:val="nil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이</w:t>
            </w:r>
            <w:r w:rsidR="00887B02"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수철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00B38885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이름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0288FFE8" w14:textId="77777777" w:rsidR="00C727CD" w:rsidRPr="000938A2" w:rsidRDefault="003367A3">
            <w:pPr>
              <w:pStyle w:val="DefaultParagraphStyle"/>
              <w:spacing w:line="240" w:lineRule="auto"/>
              <w:rPr>
                <w:rFonts w:ascii="맑은 고딕" w:eastAsia="맑은 고딕" w:hAnsi="맑은 고딕"/>
                <w:color w:val="000000"/>
                <w:sz w:val="18"/>
                <w:bdr w:val="nil"/>
              </w:rPr>
            </w:pPr>
            <w:r w:rsidRPr="000938A2">
              <w:rPr>
                <w:rStyle w:val="DefaultTextRunStyle"/>
                <w:rFonts w:ascii="맑은 고딕" w:eastAsia="맑은 고딕" w:hAnsi="맑은 고딕" w:cs="맑은 고딕" w:hint="eastAsia"/>
                <w:sz w:val="18"/>
                <w:bdr w:val="nil"/>
              </w:rPr>
              <w:t>최창환</w:t>
            </w:r>
          </w:p>
        </w:tc>
      </w:tr>
    </w:tbl>
    <w:p w14:paraId="15DB7B30" w14:textId="74FCEC32" w:rsidR="007E0C90" w:rsidRPr="000938A2" w:rsidRDefault="003367A3">
      <w:pPr>
        <w:pStyle w:val="paragraphstyle"/>
        <w:spacing w:before="100" w:after="160"/>
        <w:rPr>
          <w:rFonts w:ascii="맑은 고딕" w:eastAsia="맑은 고딕" w:hAnsi="맑은 고딕"/>
        </w:rPr>
      </w:pPr>
      <w:r w:rsidRPr="000938A2">
        <w:rPr>
          <w:rStyle w:val="DefaultTextRunStyle"/>
          <w:rFonts w:ascii="맑은 고딕" w:eastAsia="맑은 고딕" w:hAnsi="맑은 고딕"/>
        </w:rPr>
        <w:lastRenderedPageBreak/>
        <w:t xml:space="preserve"> </w:t>
      </w:r>
    </w:p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C727CD" w:rsidRPr="000938A2" w14:paraId="2CDE6394" w14:textId="77777777">
        <w:tc>
          <w:tcPr>
            <w:tcW w:w="9616" w:type="dxa"/>
            <w:tcBorders>
              <w:top w:val="singl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5731CEFB" w14:textId="5DBA85CC" w:rsidR="00C727CD" w:rsidRPr="000938A2" w:rsidRDefault="00C727CD">
            <w:pPr>
              <w:pStyle w:val="DefaultParagraphStyle"/>
              <w:spacing w:line="180" w:lineRule="auto"/>
              <w:rPr>
                <w:rFonts w:ascii="맑은 고딕" w:eastAsia="맑은 고딕" w:hAnsi="맑은 고딕"/>
              </w:rPr>
            </w:pPr>
          </w:p>
        </w:tc>
      </w:tr>
    </w:tbl>
    <w:p w14:paraId="6A9EE9EC" w14:textId="77777777" w:rsidR="00C727CD" w:rsidRPr="000938A2" w:rsidRDefault="00C727CD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6D80F5AC" w14:textId="7D883BE8" w:rsidR="00C727CD" w:rsidRPr="000938A2" w:rsidRDefault="000938A2">
      <w:pPr>
        <w:pStyle w:val="DefaultParagraphStyle"/>
        <w:spacing w:line="240" w:lineRule="auto"/>
        <w:ind w:left="261"/>
        <w:jc w:val="right"/>
        <w:rPr>
          <w:rFonts w:ascii="맑은 고딕" w:eastAsia="맑은 고딕" w:hAnsi="맑은 고딕"/>
        </w:rPr>
      </w:pPr>
      <w:r w:rsidRPr="000938A2"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>컴퓨터구조</w:t>
      </w:r>
      <w:r w:rsidR="007C470F" w:rsidRPr="000938A2"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 xml:space="preserve"> </w:t>
      </w:r>
      <w:r w:rsidR="00071232" w:rsidRPr="000938A2"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>과제 리포트</w:t>
      </w:r>
      <w:r w:rsidRPr="000938A2">
        <w:rPr>
          <w:rStyle w:val="DefaultTextRunStyle"/>
          <w:rFonts w:ascii="맑은 고딕" w:eastAsia="맑은 고딕" w:hAnsi="맑은 고딕" w:cs="맑은 고딕"/>
          <w:b/>
          <w:bCs/>
          <w:sz w:val="16"/>
        </w:rPr>
        <w:t xml:space="preserve"> </w:t>
      </w:r>
    </w:p>
    <w:p w14:paraId="46C77FFB" w14:textId="7A821422" w:rsidR="000938A2" w:rsidRPr="000938A2" w:rsidRDefault="000938A2" w:rsidP="000938A2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14:paraId="60396B5E" w14:textId="77777777" w:rsidR="000938A2" w:rsidRDefault="000938A2" w:rsidP="000938A2">
      <w:pPr>
        <w:pStyle w:val="DefaultParagraphStyle"/>
        <w:rPr>
          <w:rFonts w:ascii="맑은 고딕" w:eastAsia="맑은 고딕" w:hAnsi="맑은 고딕"/>
          <w:b/>
          <w:bCs/>
        </w:rPr>
      </w:pPr>
    </w:p>
    <w:p w14:paraId="6369626E" w14:textId="1A4517EB" w:rsidR="000938A2" w:rsidRDefault="00642C2B" w:rsidP="000938A2">
      <w:pPr>
        <w:pStyle w:val="DefaultParagraphStyle"/>
        <w:rPr>
          <w:rFonts w:ascii="맑은 고딕" w:eastAsia="맑은 고딕" w:hAnsi="맑은 고딕"/>
          <w:b/>
          <w:bCs/>
          <w:sz w:val="40"/>
          <w:szCs w:val="40"/>
        </w:rPr>
      </w:pPr>
      <w:r>
        <w:rPr>
          <w:rFonts w:ascii="맑은 고딕" w:eastAsia="맑은 고딕" w:hAnsi="맑은 고딕"/>
          <w:b/>
          <w:bCs/>
          <w:sz w:val="40"/>
          <w:szCs w:val="40"/>
        </w:rPr>
        <w:t>5</w:t>
      </w:r>
      <w:r w:rsidR="000938A2" w:rsidRPr="000938A2">
        <w:rPr>
          <w:rFonts w:ascii="맑은 고딕" w:eastAsia="맑은 고딕" w:hAnsi="맑은 고딕" w:hint="eastAsia"/>
          <w:b/>
          <w:bCs/>
          <w:sz w:val="40"/>
          <w:szCs w:val="40"/>
        </w:rPr>
        <w:t>장</w:t>
      </w:r>
    </w:p>
    <w:p w14:paraId="4ABFA3AB" w14:textId="77777777" w:rsidR="000938A2" w:rsidRDefault="000938A2" w:rsidP="000938A2">
      <w:pPr>
        <w:pStyle w:val="DefaultParagraphStyle"/>
        <w:rPr>
          <w:rFonts w:ascii="맑은 고딕" w:eastAsia="맑은 고딕" w:hAnsi="맑은 고딕"/>
          <w:b/>
          <w:bCs/>
        </w:rPr>
      </w:pPr>
    </w:p>
    <w:p w14:paraId="3667A81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01. 0.5를 IEEE-754의 단일 정밀도 방식으로 표현할 경우 가수 부분 23비트는?</w:t>
      </w:r>
    </w:p>
    <w:p w14:paraId="41A95BF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CA59144" w14:textId="50EB4BD2" w:rsidR="008C6C65" w:rsidRPr="00732150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  <w:color w:val="FF0000"/>
        </w:rPr>
      </w:pPr>
      <w:r w:rsidRPr="00732150">
        <w:rPr>
          <w:rFonts w:ascii="맑은 고딕" w:eastAsia="맑은 고딕" w:hAnsi="맑은 고딕" w:hint="eastAsia"/>
          <w:b/>
          <w:bCs/>
          <w:color w:val="FF0000"/>
        </w:rPr>
        <w:t>① 00000000000000000000000</w:t>
      </w:r>
    </w:p>
    <w:p w14:paraId="67727C61" w14:textId="4C76BFB3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② 01000000000000000000000</w:t>
      </w:r>
    </w:p>
    <w:p w14:paraId="4CF800D1" w14:textId="6D315918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③ 10000000000000000000000</w:t>
      </w:r>
    </w:p>
    <w:p w14:paraId="614434D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④ 11000000000000000000000</w:t>
      </w:r>
    </w:p>
    <w:p w14:paraId="10ABA03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0511EF6" w14:textId="04B47280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우선 0.5를 이진수로 표현한다.</w:t>
      </w:r>
    </w:p>
    <w:p w14:paraId="352A0923" w14:textId="573E2600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0.5 * 2 = 1.0</w:t>
      </w:r>
    </w:p>
    <w:p w14:paraId="650AD4C0" w14:textId="0BE3DDF0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0.5(10) = 0.1(2)</w:t>
      </w:r>
    </w:p>
    <w:p w14:paraId="40F2B5FA" w14:textId="194420D4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가수 필드는 00000000000000000000000이 된다.</w:t>
      </w:r>
    </w:p>
    <w:p w14:paraId="2A9B934E" w14:textId="6F5DB451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 / 0111 1110 / 0000 0000 0000 0000 00</w:t>
      </w:r>
      <w:r>
        <w:rPr>
          <w:rFonts w:ascii="맑은 고딕" w:eastAsia="맑은 고딕" w:hAnsi="맑은 고딕"/>
          <w:b/>
          <w:bCs/>
        </w:rPr>
        <w:t>0</w:t>
      </w:r>
      <w:r w:rsidR="00732150">
        <w:rPr>
          <w:rFonts w:ascii="맑은 고딕" w:eastAsia="맑은 고딕" w:hAnsi="맑은 고딕"/>
          <w:b/>
          <w:bCs/>
        </w:rPr>
        <w:t>0 000</w:t>
      </w:r>
    </w:p>
    <w:p w14:paraId="2D6EE1A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부호     지수             가수 </w:t>
      </w:r>
    </w:p>
    <w:p w14:paraId="11D417C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0A182D8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02. 다음 중 특성이 다른 것은?</w:t>
      </w:r>
    </w:p>
    <w:p w14:paraId="1F253F8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5142E08" w14:textId="141CA9BE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①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멀티플렉서</w:t>
      </w:r>
      <w:proofErr w:type="spellEnd"/>
    </w:p>
    <w:p w14:paraId="6A4CE5E2" w14:textId="7AD8C91E" w:rsidR="008C6C65" w:rsidRPr="0080615E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  <w:color w:val="FF0000"/>
        </w:rPr>
      </w:pPr>
      <w:r w:rsidRPr="0080615E">
        <w:rPr>
          <w:rFonts w:ascii="맑은 고딕" w:eastAsia="맑은 고딕" w:hAnsi="맑은 고딕" w:hint="eastAsia"/>
          <w:b/>
          <w:bCs/>
          <w:color w:val="FF0000"/>
        </w:rPr>
        <w:t>② 레지스터</w:t>
      </w:r>
    </w:p>
    <w:p w14:paraId="04BDC972" w14:textId="12AF5BCA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③ 가산기</w:t>
      </w:r>
    </w:p>
    <w:p w14:paraId="77A6EF07" w14:textId="00F47425" w:rsidR="008C6C65" w:rsidRPr="008C6C65" w:rsidRDefault="008C6C65" w:rsidP="0080615E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④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디코더</w:t>
      </w:r>
      <w:proofErr w:type="spellEnd"/>
    </w:p>
    <w:p w14:paraId="5A2CDA5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5C17D73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03. IEEE-754의 부동 소수점 표현에서 사용하는 잠복 비트의 목적은?</w:t>
      </w:r>
    </w:p>
    <w:p w14:paraId="6AF6549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26C9058" w14:textId="7E0AE269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① 연산 속도를 향상하기 위해</w:t>
      </w:r>
    </w:p>
    <w:p w14:paraId="7B11B392" w14:textId="4CA384E1" w:rsidR="008C6C65" w:rsidRPr="0080615E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② 숫자를 유일하게 만들기 위해</w:t>
      </w:r>
    </w:p>
    <w:p w14:paraId="6303868B" w14:textId="247C7DB8" w:rsidR="008C6C65" w:rsidRPr="0080615E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  <w:color w:val="FF0000"/>
        </w:rPr>
      </w:pPr>
      <w:r w:rsidRPr="0080615E">
        <w:rPr>
          <w:rFonts w:ascii="맑은 고딕" w:eastAsia="맑은 고딕" w:hAnsi="맑은 고딕" w:hint="eastAsia"/>
          <w:b/>
          <w:bCs/>
          <w:color w:val="FF0000"/>
        </w:rPr>
        <w:t>③ 유효 숫자를 늘리기 위해</w:t>
      </w:r>
    </w:p>
    <w:p w14:paraId="194D633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④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정규화하기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위해</w:t>
      </w:r>
    </w:p>
    <w:p w14:paraId="17220BF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030B0D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04. 다음 중 순차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논리회로와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관계없는 것은?</w:t>
      </w:r>
    </w:p>
    <w:p w14:paraId="36FDA40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7696F63" w14:textId="6E33636C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①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플립플롭과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같은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기억소자를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포함한다.</w:t>
      </w:r>
    </w:p>
    <w:p w14:paraId="38E6F668" w14:textId="1A68EF47" w:rsidR="008C6C65" w:rsidRPr="0080615E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② 입력 신호와 내부 상태에 의해 출력이 결정된다.</w:t>
      </w:r>
    </w:p>
    <w:p w14:paraId="672A66F8" w14:textId="1BCE08B9" w:rsidR="008C6C65" w:rsidRPr="0080615E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  <w:color w:val="FF0000"/>
        </w:rPr>
      </w:pPr>
      <w:r w:rsidRPr="0080615E">
        <w:rPr>
          <w:rFonts w:ascii="맑은 고딕" w:eastAsia="맑은 고딕" w:hAnsi="맑은 고딕" w:hint="eastAsia"/>
          <w:b/>
          <w:bCs/>
          <w:color w:val="FF0000"/>
        </w:rPr>
        <w:t xml:space="preserve">③ </w:t>
      </w:r>
      <w:proofErr w:type="spellStart"/>
      <w:r w:rsidRPr="0080615E">
        <w:rPr>
          <w:rFonts w:ascii="맑은 고딕" w:eastAsia="맑은 고딕" w:hAnsi="맑은 고딕" w:hint="eastAsia"/>
          <w:b/>
          <w:bCs/>
          <w:color w:val="FF0000"/>
        </w:rPr>
        <w:t>디코더</w:t>
      </w:r>
      <w:proofErr w:type="spellEnd"/>
    </w:p>
    <w:p w14:paraId="50D8CA53" w14:textId="42A8F769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④ 레지스터</w:t>
      </w:r>
    </w:p>
    <w:p w14:paraId="6FCAD56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368C29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05. 레지스터 주소 비트를 사용하여 레지스터 파일에 포함된 레지스터 중 하나를 명시하는 데 필요한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논리회로는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>?</w:t>
      </w:r>
    </w:p>
    <w:p w14:paraId="74FD8799" w14:textId="77777777" w:rsidR="008C6C65" w:rsidRPr="000D1A93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934D5FB" w14:textId="0ABFEE2F" w:rsidR="008C6C65" w:rsidRPr="000D1A93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  <w:color w:val="FF0000"/>
        </w:rPr>
      </w:pPr>
      <w:r w:rsidRPr="000D1A93">
        <w:rPr>
          <w:rFonts w:ascii="맑은 고딕" w:eastAsia="맑은 고딕" w:hAnsi="맑은 고딕" w:hint="eastAsia"/>
          <w:b/>
          <w:bCs/>
          <w:color w:val="FF0000"/>
        </w:rPr>
        <w:t xml:space="preserve">① </w:t>
      </w:r>
      <w:proofErr w:type="spellStart"/>
      <w:r w:rsidRPr="000D1A93">
        <w:rPr>
          <w:rFonts w:ascii="맑은 고딕" w:eastAsia="맑은 고딕" w:hAnsi="맑은 고딕" w:hint="eastAsia"/>
          <w:b/>
          <w:bCs/>
          <w:color w:val="FF0000"/>
        </w:rPr>
        <w:t>디코더</w:t>
      </w:r>
      <w:proofErr w:type="spellEnd"/>
    </w:p>
    <w:p w14:paraId="1A209C8B" w14:textId="33107C68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② 인코더</w:t>
      </w:r>
    </w:p>
    <w:p w14:paraId="6F275B79" w14:textId="63A9164A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③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멀티플렉서</w:t>
      </w:r>
      <w:proofErr w:type="spellEnd"/>
    </w:p>
    <w:p w14:paraId="1D59EE28" w14:textId="0AC1FB8E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④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디멀티플렉서</w:t>
      </w:r>
      <w:proofErr w:type="spellEnd"/>
    </w:p>
    <w:p w14:paraId="1E1244D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lastRenderedPageBreak/>
        <w:t xml:space="preserve">06. 다음 중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언더플로우와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가장 관계 깊은 것은?</w:t>
      </w:r>
    </w:p>
    <w:p w14:paraId="3DE8549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233431B5" w14:textId="2F0E5DA3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① 조합 회로에 미세한 전류가 흐르는 경우</w:t>
      </w:r>
    </w:p>
    <w:p w14:paraId="1EB315D7" w14:textId="5B89DF9D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② 인코더가 입력으로 받아들이기에 데이터가 너무 작은 경우</w:t>
      </w:r>
    </w:p>
    <w:p w14:paraId="215922F8" w14:textId="356A555B" w:rsidR="008C6C65" w:rsidRPr="000D1A93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③ -9.0 * 10^100과 같이 숫자가 너무 작아서 주어진 부동 소수점 형식으로 표현할 수 없는 경우</w:t>
      </w:r>
    </w:p>
    <w:p w14:paraId="739F35D8" w14:textId="77777777" w:rsidR="008C6C65" w:rsidRPr="000D1A93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  <w:color w:val="FF0000"/>
        </w:rPr>
      </w:pPr>
      <w:r w:rsidRPr="000D1A93">
        <w:rPr>
          <w:rFonts w:ascii="맑은 고딕" w:eastAsia="맑은 고딕" w:hAnsi="맑은 고딕" w:hint="eastAsia"/>
          <w:b/>
          <w:bCs/>
          <w:color w:val="FF0000"/>
        </w:rPr>
        <w:t xml:space="preserve">④ </w:t>
      </w:r>
      <w:proofErr w:type="spellStart"/>
      <w:r w:rsidRPr="000D1A93">
        <w:rPr>
          <w:rFonts w:ascii="맑은 고딕" w:eastAsia="맑은 고딕" w:hAnsi="맑은 고딕" w:hint="eastAsia"/>
          <w:b/>
          <w:bCs/>
          <w:color w:val="FF0000"/>
        </w:rPr>
        <w:t>실숫값이</w:t>
      </w:r>
      <w:proofErr w:type="spellEnd"/>
      <w:r w:rsidRPr="000D1A93">
        <w:rPr>
          <w:rFonts w:ascii="맑은 고딕" w:eastAsia="맑은 고딕" w:hAnsi="맑은 고딕" w:hint="eastAsia"/>
          <w:b/>
          <w:bCs/>
          <w:color w:val="FF0000"/>
        </w:rPr>
        <w:t xml:space="preserve"> 0에 너무 근접하여 0으로 취급할 수밖에 없는 경우</w:t>
      </w:r>
    </w:p>
    <w:p w14:paraId="3DE190B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178751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소수 넷째 자리까지 표현할 수 있는 프로그램에서</w:t>
      </w:r>
    </w:p>
    <w:p w14:paraId="55310CA8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5BF7B4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0과 0.0001 사이에 있는 수, 0.00001같은 수를 표현하려고 하면 양수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언더플로우가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발생한다.</w:t>
      </w:r>
    </w:p>
    <w:p w14:paraId="2DE9EC8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223A953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0과 -0.0001 사이의 수를 표현할 때도 발생한다. 이때는 음수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언더플로우라고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한다.</w:t>
      </w:r>
    </w:p>
    <w:p w14:paraId="2D23840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468E020D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07. 레지스터 파일이 32비트 크기의 레지스터 16개로 구성되어 있다. 이 레지스터 파일의 주소 단자를 구성하는 비트 수는?</w:t>
      </w:r>
    </w:p>
    <w:p w14:paraId="50F18BF5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D930AA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① 5</w:t>
      </w:r>
    </w:p>
    <w:p w14:paraId="6D0D4C1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22BEB03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② 4</w:t>
      </w:r>
    </w:p>
    <w:p w14:paraId="59E3ACD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E6A199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③ 32</w:t>
      </w:r>
    </w:p>
    <w:p w14:paraId="1764376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7AAF49A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④ 16</w:t>
      </w:r>
    </w:p>
    <w:p w14:paraId="31AA866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75F40B4A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2^n = 16</w:t>
      </w:r>
    </w:p>
    <w:p w14:paraId="2E621437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3AE3F0D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n = 4</w:t>
      </w:r>
    </w:p>
    <w:p w14:paraId="4EB58A9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2593D8B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4비트가 있으면 16개의 레지스터 주소를 나타낼 수 있다.</w:t>
      </w:r>
    </w:p>
    <w:p w14:paraId="33EEC8D7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6A9BB57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08. 다음 중 수치 데이터에 대한 설명으로 틀린 것은?</w:t>
      </w:r>
    </w:p>
    <w:p w14:paraId="728CD258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F6E647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① 수치 데이터의 영역은 범위와 정밀도를 의미한다.</w:t>
      </w:r>
    </w:p>
    <w:p w14:paraId="6910213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2AD7E10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② 정밀도는 연속적인 데이터 값 2개 사이의 거리를 의미한다.</w:t>
      </w:r>
    </w:p>
    <w:p w14:paraId="36DF8D8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94617D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③ 범위는 가수를 위한 유효 자릿수에 의해 주로 좌우된다.</w:t>
      </w:r>
    </w:p>
    <w:p w14:paraId="510C6C3D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64A14CA8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④ IEEE-754 표준안은 범위와 정밀도 측면에서 두 가지 부동 소수점 형식을 제공한다.</w:t>
      </w:r>
    </w:p>
    <w:p w14:paraId="1B06A37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68BA15A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범위는 가수가 아니라 지수에 의해 결정</w:t>
      </w:r>
    </w:p>
    <w:p w14:paraId="45DD6017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8BC239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09. "부동 소수점 표현에서 2가 아닌 기수를 사용할 경우 잠복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비트라는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기법을 사용할 수 없다." 이는 맞는가,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틀린가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>?</w:t>
      </w:r>
    </w:p>
    <w:p w14:paraId="44ADBAB5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7E098B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맞다</w:t>
      </w:r>
    </w:p>
    <w:p w14:paraId="5E4F214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CBBC21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소수점의 왼쪽, 즉 정수 부분을 항상 한가지 수로 고정해서 따로 가수 필드에 저장할 필요가 없게 해주는 게 잠복 비트이다.</w:t>
      </w:r>
    </w:p>
    <w:p w14:paraId="6A11890D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DC3A75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2진수에서는 0과 1만 사용하는데 정수 부분이 1로 고정되므로 항상 값이 같지만,</w:t>
      </w:r>
    </w:p>
    <w:p w14:paraId="15F88D5A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7B53851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 8진수나 10진수 같은 경우에는 0을 제외한 수가 1만 있는 것이 아니므로 잠복 비트를 사용할 수 없다.</w:t>
      </w:r>
    </w:p>
    <w:p w14:paraId="4E26BE6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F63E5B7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 w:rsidRPr="008C6C65">
        <w:rPr>
          <w:rFonts w:ascii="맑은 고딕" w:eastAsia="맑은 고딕" w:hAnsi="맑은 고딕"/>
          <w:b/>
          <w:bCs/>
        </w:rPr>
        <w:t>​</w:t>
      </w:r>
    </w:p>
    <w:p w14:paraId="767064F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0DE1625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10. (           ) 는 다국적 알파벳을 대부분 포함하기 위해 하나의 문자를 16비트 체계로 구성한 코드로 만국 공통의 국제 문자 부호 체계를 의미한다.</w:t>
      </w:r>
    </w:p>
    <w:p w14:paraId="73046F1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C27BE6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유니코드</w:t>
      </w:r>
    </w:p>
    <w:p w14:paraId="6BC0032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4044EC0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 w:rsidRPr="008C6C65">
        <w:rPr>
          <w:rFonts w:ascii="맑은 고딕" w:eastAsia="맑은 고딕" w:hAnsi="맑은 고딕"/>
          <w:b/>
          <w:bCs/>
        </w:rPr>
        <w:t>​</w:t>
      </w:r>
    </w:p>
    <w:p w14:paraId="2F2040E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367C9A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11. 하나의 바이트(8비트)로 구성된 워드를 사용하는 마이크로프로세서가 있다.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무부호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표현, 부호 표현, 1의 보수 방식, 2의 보수 방식으로 나타낼 수 있는 최솟값과 최댓값은 얼마인가?</w:t>
      </w:r>
    </w:p>
    <w:p w14:paraId="3FAEA67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2A34E49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①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무부호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표현 : 0 ~ 2^8-1                          ,   0 ~ 255</w:t>
      </w:r>
    </w:p>
    <w:p w14:paraId="4A31778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66C247C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② 부호 표현 : -(2^7 -1) ~ +(2^7 -1)         , -127 ~ +127</w:t>
      </w:r>
    </w:p>
    <w:p w14:paraId="4647CAA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4B360EB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③ 1의 보수 방식 : -(2^7 -1) ~ +(2^7 -1)   , -127 ~ +127</w:t>
      </w:r>
    </w:p>
    <w:p w14:paraId="73E0004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7376EC7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④ 2의 보수 방식 : -(2^7) ~ +(2^7 -1)        , -128 ~ +127 </w:t>
      </w:r>
    </w:p>
    <w:p w14:paraId="345B9C2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98354A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 w:rsidRPr="008C6C65">
        <w:rPr>
          <w:rFonts w:ascii="맑은 고딕" w:eastAsia="맑은 고딕" w:hAnsi="맑은 고딕"/>
          <w:b/>
          <w:bCs/>
        </w:rPr>
        <w:t>​</w:t>
      </w:r>
    </w:p>
    <w:p w14:paraId="7E541AA7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7B8F868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12. 비정규화된 부동 소수점 수의 존재 이유는 무엇인가?</w:t>
      </w:r>
    </w:p>
    <w:p w14:paraId="4C27FD3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52A3F03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하나의 실수가 무한한 방법으로 표현된다는 문제점이 있다. 즉 하나의 실수에 대한 고유한 표현이 없다.</w:t>
      </w:r>
    </w:p>
    <w:p w14:paraId="30C01E9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5638D0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 w:rsidRPr="008C6C65">
        <w:rPr>
          <w:rFonts w:ascii="맑은 고딕" w:eastAsia="맑은 고딕" w:hAnsi="맑은 고딕"/>
          <w:b/>
          <w:bCs/>
        </w:rPr>
        <w:t>​</w:t>
      </w:r>
    </w:p>
    <w:p w14:paraId="672557F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EADBC6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13. 단일 정밀도 IEEE-754의 표현에서 다음 수의 10진수 값은 얼마인가?</w:t>
      </w:r>
    </w:p>
    <w:p w14:paraId="0A21DBC5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4FF8BCF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부호</w:t>
      </w:r>
    </w:p>
    <w:p w14:paraId="1475B2D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25984B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지수</w:t>
      </w:r>
    </w:p>
    <w:p w14:paraId="3F445DC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CCF8A1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가수</w:t>
      </w:r>
    </w:p>
    <w:p w14:paraId="00F0A40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2AD1E2C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10진수 값</w:t>
      </w:r>
    </w:p>
    <w:p w14:paraId="50F4FF1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61EC3B03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</w:t>
      </w:r>
    </w:p>
    <w:p w14:paraId="3EA0D61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B419E0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1000 0011</w:t>
      </w:r>
    </w:p>
    <w:p w14:paraId="5F572C95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2E562E0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1100 0000 0000 0000 0000 000</w:t>
      </w:r>
    </w:p>
    <w:p w14:paraId="3B3019C8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F59EEB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(1)</w:t>
      </w:r>
    </w:p>
    <w:p w14:paraId="7826B86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07CC81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</w:t>
      </w:r>
    </w:p>
    <w:p w14:paraId="4E150C9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89209A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0111 1110</w:t>
      </w:r>
    </w:p>
    <w:p w14:paraId="358A15F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D78FEE5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1010 0000 0000 0000 0000 000</w:t>
      </w:r>
    </w:p>
    <w:p w14:paraId="75D7551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60E7E1D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lastRenderedPageBreak/>
        <w:t>(2)</w:t>
      </w:r>
    </w:p>
    <w:p w14:paraId="3ACEEB03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2F1AB4F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</w:t>
      </w:r>
    </w:p>
    <w:p w14:paraId="2E9E6B7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0E8E4D8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1000 0000</w:t>
      </w:r>
    </w:p>
    <w:p w14:paraId="04406FCA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70D39A7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0000 0000 0000 0000 0000 000</w:t>
      </w:r>
    </w:p>
    <w:p w14:paraId="1169880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894052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(3)</w:t>
      </w:r>
    </w:p>
    <w:p w14:paraId="019775A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2A8852A5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① -28</w:t>
      </w:r>
    </w:p>
    <w:p w14:paraId="4AD73D6A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E5BD6B3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② 0.8125</w:t>
      </w:r>
    </w:p>
    <w:p w14:paraId="6448623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47EE073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③ 2</w:t>
      </w:r>
    </w:p>
    <w:p w14:paraId="1196C9C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60C6BA9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①</w:t>
      </w:r>
    </w:p>
    <w:p w14:paraId="42F2208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DD5DE4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부호는 1이므로 음수이다.</w:t>
      </w:r>
    </w:p>
    <w:p w14:paraId="70BD862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1D0C57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지수의 값은 131인데 127초과 코드 이므로 4이다.</w:t>
      </w:r>
    </w:p>
    <w:p w14:paraId="31340F5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53E584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가수는 11</w:t>
      </w:r>
    </w:p>
    <w:p w14:paraId="33CD4814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6552E827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proofErr w:type="spellStart"/>
      <w:r w:rsidRPr="008C6C65">
        <w:rPr>
          <w:rFonts w:ascii="맑은 고딕" w:eastAsia="맑은 고딕" w:hAnsi="맑은 고딕" w:hint="eastAsia"/>
          <w:b/>
          <w:bCs/>
        </w:rPr>
        <w:t>잠복비트로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인해 1.11이 되고</w:t>
      </w:r>
    </w:p>
    <w:p w14:paraId="38A1058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45E9C7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전체는 (-1) * 1.11 * 2^4 가 된다.</w:t>
      </w:r>
    </w:p>
    <w:p w14:paraId="0CA6059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831ECDD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1.11의 소수점을 오른쪽으로 4번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시프트한다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>.</w:t>
      </w:r>
    </w:p>
    <w:p w14:paraId="0E58C72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7EDD207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11100(2) = 28, 따라서 -28이 된다.</w:t>
      </w:r>
    </w:p>
    <w:p w14:paraId="0432AA3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26B953C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 w:rsidRPr="008C6C65">
        <w:rPr>
          <w:rFonts w:ascii="맑은 고딕" w:eastAsia="맑은 고딕" w:hAnsi="맑은 고딕"/>
          <w:b/>
          <w:bCs/>
        </w:rPr>
        <w:t>​</w:t>
      </w:r>
    </w:p>
    <w:p w14:paraId="2ED0CC6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B3F02C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 w:rsidRPr="008C6C65">
        <w:rPr>
          <w:rFonts w:ascii="맑은 고딕" w:eastAsia="맑은 고딕" w:hAnsi="맑은 고딕"/>
          <w:b/>
          <w:bCs/>
        </w:rPr>
        <w:t>​</w:t>
      </w:r>
    </w:p>
    <w:p w14:paraId="5B5996C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16FB3DD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②</w:t>
      </w:r>
    </w:p>
    <w:p w14:paraId="3F81501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EEAE935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부호는 0이므로 양수이다.</w:t>
      </w:r>
    </w:p>
    <w:p w14:paraId="7501887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6DC505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지수의 값은 126인데 127초과 코드 이므로 -1이다.</w:t>
      </w:r>
    </w:p>
    <w:p w14:paraId="5D03B64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7273DDD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가수는 101</w:t>
      </w:r>
    </w:p>
    <w:p w14:paraId="62124F1B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73719C17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proofErr w:type="spellStart"/>
      <w:r w:rsidRPr="008C6C65">
        <w:rPr>
          <w:rFonts w:ascii="맑은 고딕" w:eastAsia="맑은 고딕" w:hAnsi="맑은 고딕" w:hint="eastAsia"/>
          <w:b/>
          <w:bCs/>
        </w:rPr>
        <w:t>잠복비트로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인해 1.101이 되고</w:t>
      </w:r>
    </w:p>
    <w:p w14:paraId="687E2407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4A38FC2E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전체는 (1) * 1.101 * 2^-1가 된다.</w:t>
      </w:r>
    </w:p>
    <w:p w14:paraId="072F502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D236B3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1.101의 소수점을 왼쪽으로 1번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시프트한다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>.</w:t>
      </w:r>
    </w:p>
    <w:p w14:paraId="12D4346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71EA578F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0.1101(2) = 0.5 + 0.25 + 0.0625 = 0.8125, 따라서 0.8125가 된다.</w:t>
      </w:r>
    </w:p>
    <w:p w14:paraId="462DFF7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6DAF1FA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 w:rsidRPr="008C6C65">
        <w:rPr>
          <w:rFonts w:ascii="맑은 고딕" w:eastAsia="맑은 고딕" w:hAnsi="맑은 고딕"/>
          <w:b/>
          <w:bCs/>
        </w:rPr>
        <w:t>​</w:t>
      </w:r>
    </w:p>
    <w:p w14:paraId="725EEB57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E774B23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/>
          <w:b/>
          <w:bCs/>
        </w:rPr>
      </w:pPr>
      <w:r w:rsidRPr="008C6C65">
        <w:rPr>
          <w:rFonts w:ascii="맑은 고딕" w:eastAsia="맑은 고딕" w:hAnsi="맑은 고딕"/>
          <w:b/>
          <w:bCs/>
        </w:rPr>
        <w:t>​</w:t>
      </w:r>
    </w:p>
    <w:p w14:paraId="018A522A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27EBD92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③</w:t>
      </w:r>
    </w:p>
    <w:p w14:paraId="433B593D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6DB5E4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부호는 0이므로 양수이다.</w:t>
      </w:r>
    </w:p>
    <w:p w14:paraId="38BC952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5B3887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지수의 값은 128인데 127초과 코드이므로 1이다.</w:t>
      </w:r>
    </w:p>
    <w:p w14:paraId="4387CC2C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4BB086A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가수는 0</w:t>
      </w:r>
    </w:p>
    <w:p w14:paraId="4E29B5BD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12DF90A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proofErr w:type="spellStart"/>
      <w:r w:rsidRPr="008C6C65">
        <w:rPr>
          <w:rFonts w:ascii="맑은 고딕" w:eastAsia="맑은 고딕" w:hAnsi="맑은 고딕" w:hint="eastAsia"/>
          <w:b/>
          <w:bCs/>
        </w:rPr>
        <w:t>잠복비트로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 xml:space="preserve"> 인해 1.0이 되고</w:t>
      </w:r>
    </w:p>
    <w:p w14:paraId="4BB7C541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6417398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전체는 (1) * 1.0 * 2^1가 된다.</w:t>
      </w:r>
    </w:p>
    <w:p w14:paraId="6A071E53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2E23430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 xml:space="preserve">1.0의 소수점을 오른쪽으로 1번 </w:t>
      </w:r>
      <w:proofErr w:type="spellStart"/>
      <w:r w:rsidRPr="008C6C65">
        <w:rPr>
          <w:rFonts w:ascii="맑은 고딕" w:eastAsia="맑은 고딕" w:hAnsi="맑은 고딕" w:hint="eastAsia"/>
          <w:b/>
          <w:bCs/>
        </w:rPr>
        <w:t>시프트한다</w:t>
      </w:r>
      <w:proofErr w:type="spellEnd"/>
      <w:r w:rsidRPr="008C6C65">
        <w:rPr>
          <w:rFonts w:ascii="맑은 고딕" w:eastAsia="맑은 고딕" w:hAnsi="맑은 고딕" w:hint="eastAsia"/>
          <w:b/>
          <w:bCs/>
        </w:rPr>
        <w:t>.</w:t>
      </w:r>
    </w:p>
    <w:p w14:paraId="19CF1419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3842D188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10(2) = 2, 따라서 2가 된다.</w:t>
      </w:r>
    </w:p>
    <w:p w14:paraId="766D2F10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5B35ECA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  <w:r w:rsidRPr="008C6C65">
        <w:rPr>
          <w:rFonts w:ascii="맑은 고딕" w:eastAsia="맑은 고딕" w:hAnsi="맑은 고딕" w:hint="eastAsia"/>
          <w:b/>
          <w:bCs/>
        </w:rPr>
        <w:t>14. 대부분의 아키텍처에서 정수를 표현하는 데 부호-크기 방식이나 1의 보수 방식보다 2의 보수 방식을 선호하는 이유는 무엇인가?</w:t>
      </w:r>
    </w:p>
    <w:p w14:paraId="5D484D76" w14:textId="77777777" w:rsidR="008C6C65" w:rsidRPr="008C6C65" w:rsidRDefault="008C6C65" w:rsidP="008C6C65">
      <w:pPr>
        <w:pStyle w:val="DefaultParagraphStyle"/>
        <w:jc w:val="left"/>
        <w:rPr>
          <w:rFonts w:ascii="맑은 고딕" w:eastAsia="맑은 고딕" w:hAnsi="맑은 고딕" w:hint="eastAsia"/>
          <w:b/>
          <w:bCs/>
        </w:rPr>
      </w:pPr>
    </w:p>
    <w:p w14:paraId="50DD49FB" w14:textId="39D09F27" w:rsidR="000938A2" w:rsidRDefault="008C6C65" w:rsidP="008C6C65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8C6C65">
        <w:rPr>
          <w:rFonts w:ascii="맑은 고딕" w:eastAsia="맑은 고딕" w:hAnsi="맑은 고딕" w:hint="eastAsia"/>
          <w:b/>
          <w:bCs/>
        </w:rPr>
        <w:t>양수 음수 전환 과정이 다른 방식보다는 번거롭지만, 0이 하나이고 덧셈 뺄셈을 쉽게 구현할 수 있기 때문이다.</w:t>
      </w:r>
    </w:p>
    <w:p w14:paraId="6243034C" w14:textId="6969CA77" w:rsidR="000938A2" w:rsidRPr="000938A2" w:rsidRDefault="000938A2" w:rsidP="000938A2">
      <w:pPr>
        <w:pStyle w:val="DefaultParagraphStyle"/>
        <w:rPr>
          <w:rFonts w:ascii="맑은 고딕" w:eastAsia="맑은 고딕" w:hAnsi="맑은 고딕"/>
          <w:b/>
          <w:bCs/>
          <w:sz w:val="40"/>
          <w:szCs w:val="40"/>
        </w:rPr>
      </w:pPr>
      <w:r>
        <w:rPr>
          <w:rFonts w:ascii="맑은 고딕" w:eastAsia="맑은 고딕" w:hAnsi="맑은 고딕"/>
          <w:b/>
          <w:bCs/>
          <w:sz w:val="40"/>
          <w:szCs w:val="40"/>
        </w:rPr>
        <w:t>2</w:t>
      </w:r>
      <w:r w:rsidRPr="000938A2">
        <w:rPr>
          <w:rFonts w:ascii="맑은 고딕" w:eastAsia="맑은 고딕" w:hAnsi="맑은 고딕" w:hint="eastAsia"/>
          <w:b/>
          <w:bCs/>
          <w:sz w:val="40"/>
          <w:szCs w:val="40"/>
        </w:rPr>
        <w:t>장</w:t>
      </w:r>
    </w:p>
    <w:p w14:paraId="2B291623" w14:textId="695F11AF" w:rsidR="000938A2" w:rsidRDefault="000938A2" w:rsidP="000938A2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260152FC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01. 다음 중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폰노이만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아키텍처와 관계없는 것은?</w:t>
      </w:r>
    </w:p>
    <w:p w14:paraId="1BD94DB0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65FF01C" w14:textId="49FBE150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데이터와 명령어를 모두 메모리에 저장</w:t>
      </w:r>
    </w:p>
    <w:p w14:paraId="59CFBBB2" w14:textId="5EFFA86E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② 유니버설 기계</w:t>
      </w:r>
    </w:p>
    <w:p w14:paraId="4048BC57" w14:textId="10ED7328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프로그램 내장형 컴퓨터</w:t>
      </w:r>
    </w:p>
    <w:p w14:paraId="7F3661D4" w14:textId="00678E4A" w:rsidR="000938A2" w:rsidRP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④ 명령어를 데이터와 동일한 방식으로 표현</w:t>
      </w:r>
    </w:p>
    <w:p w14:paraId="1FCA6EAC" w14:textId="34048265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1FDAD40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02. 다음 중 알고리즘의 영향을 받는 것은?</w:t>
      </w:r>
    </w:p>
    <w:p w14:paraId="1BEC25E7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05CEABE" w14:textId="17BB8393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① 프로그램의 크기</w:t>
      </w:r>
    </w:p>
    <w:p w14:paraId="72F5B53F" w14:textId="0FB3588D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② CPI</w:t>
      </w:r>
    </w:p>
    <w:p w14:paraId="7BE569F6" w14:textId="6E58CAE6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③ </w:t>
      </w:r>
      <w:proofErr w:type="spellStart"/>
      <w:r w:rsidRPr="0021660D">
        <w:rPr>
          <w:rFonts w:ascii="맑은 고딕" w:eastAsia="맑은 고딕" w:hAnsi="맑은 고딕" w:cs="맑은 고딕" w:hint="eastAsia"/>
        </w:rPr>
        <w:t>클록률</w:t>
      </w:r>
      <w:proofErr w:type="spellEnd"/>
    </w:p>
    <w:p w14:paraId="2C0B309D" w14:textId="5F6CC3CD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21660D">
        <w:rPr>
          <w:rFonts w:ascii="맑은 고딕" w:eastAsia="맑은 고딕" w:hAnsi="맑은 고딕" w:cs="맑은 고딕" w:hint="eastAsia"/>
        </w:rPr>
        <w:t>클록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속도</w:t>
      </w:r>
    </w:p>
    <w:p w14:paraId="6AA07F30" w14:textId="2A3C4DF9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EAAD0EA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03. 다음 중 컴파일러나 운영체제와 같은 개념이 도입된 컴퓨터 세대는?</w:t>
      </w:r>
    </w:p>
    <w:p w14:paraId="1A1D560F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E861DEF" w14:textId="0EB92AA5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1세대 컴퓨터</w:t>
      </w:r>
    </w:p>
    <w:p w14:paraId="37FB9680" w14:textId="70A5A500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② 2세대 컴퓨터</w:t>
      </w:r>
    </w:p>
    <w:p w14:paraId="4F56B5C4" w14:textId="1DB7DF86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3세대 컴퓨터</w:t>
      </w:r>
    </w:p>
    <w:p w14:paraId="668814C2" w14:textId="3206C829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④ 4세대 컴퓨터</w:t>
      </w:r>
    </w:p>
    <w:p w14:paraId="49399460" w14:textId="40FE0BA7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105F5F4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04. 경험적 관찰에 의해 예측한 것으로, 단일 마이크로칩에 포함된 트랜지스터의 수가 18개월마다 약 2배씩 증가한다는 법칙은?</w:t>
      </w:r>
    </w:p>
    <w:p w14:paraId="7CB9438A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26EE47CD" w14:textId="0FD999B5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lastRenderedPageBreak/>
        <w:t>① 황의 법칙</w:t>
      </w:r>
    </w:p>
    <w:p w14:paraId="64398D54" w14:textId="29EA7DA9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② </w:t>
      </w:r>
      <w:proofErr w:type="spellStart"/>
      <w:r w:rsidRPr="0021660D">
        <w:rPr>
          <w:rFonts w:ascii="맑은 고딕" w:eastAsia="맑은 고딕" w:hAnsi="맑은 고딕" w:cs="맑은 고딕" w:hint="eastAsia"/>
        </w:rPr>
        <w:t>폰노이만의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법칙</w:t>
      </w:r>
    </w:p>
    <w:p w14:paraId="20963C4E" w14:textId="23E38C1F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③ 무어의 법칙</w:t>
      </w:r>
    </w:p>
    <w:p w14:paraId="6D11EB45" w14:textId="6B833EED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21660D">
        <w:rPr>
          <w:rFonts w:ascii="맑은 고딕" w:eastAsia="맑은 고딕" w:hAnsi="맑은 고딕" w:cs="맑은 고딕" w:hint="eastAsia"/>
        </w:rPr>
        <w:t>암달의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법칙</w:t>
      </w:r>
    </w:p>
    <w:p w14:paraId="632AB54A" w14:textId="7879BD55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B8AA677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05. 다음 용어 중 사용되는 범주가 다른 것은?</w:t>
      </w:r>
    </w:p>
    <w:p w14:paraId="0120F176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95D6CF4" w14:textId="0D509E1C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① CISC</w:t>
      </w:r>
    </w:p>
    <w:p w14:paraId="2BAA8E90" w14:textId="68CE4534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② MIPS</w:t>
      </w:r>
    </w:p>
    <w:p w14:paraId="379CC9DE" w14:textId="4C41BC19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MFLOPS</w:t>
      </w:r>
    </w:p>
    <w:p w14:paraId="716163D5" w14:textId="41B4BE2C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④ KLIPS</w:t>
      </w:r>
    </w:p>
    <w:p w14:paraId="4DF084A3" w14:textId="1F1D3536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3E8F23D8" w14:textId="145EFD66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9CCDDB3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361E30F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06. 다음 성능 척도 중 MIPS 값을 계산하는 데 사용되지 않은 것은?</w:t>
      </w:r>
    </w:p>
    <w:p w14:paraId="3D5097C8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2153D60B" w14:textId="52426FBA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명령어 개수</w:t>
      </w:r>
    </w:p>
    <w:p w14:paraId="4E3C0203" w14:textId="59C504D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② 명령어의 종류</w:t>
      </w:r>
    </w:p>
    <w:p w14:paraId="207A4EEC" w14:textId="765796E0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실행 시간</w:t>
      </w:r>
    </w:p>
    <w:p w14:paraId="45258643" w14:textId="2E5CB727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21660D">
        <w:rPr>
          <w:rFonts w:ascii="맑은 고딕" w:eastAsia="맑은 고딕" w:hAnsi="맑은 고딕" w:cs="맑은 고딕" w:hint="eastAsia"/>
        </w:rPr>
        <w:t>클록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속도</w:t>
      </w:r>
    </w:p>
    <w:p w14:paraId="35EB28A9" w14:textId="1983BEE7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0F3E78F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07. 다음 중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클록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속도에 영향을 미치는 것은?</w:t>
      </w:r>
    </w:p>
    <w:p w14:paraId="6AB293BC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B73F40C" w14:textId="7BDE3375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프로그램의 크기</w:t>
      </w:r>
    </w:p>
    <w:p w14:paraId="12BD66BE" w14:textId="16691840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② 알고리즘</w:t>
      </w:r>
    </w:p>
    <w:p w14:paraId="3D6BD1F8" w14:textId="58D415C2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③ 반도체 제조 기술</w:t>
      </w:r>
    </w:p>
    <w:p w14:paraId="6E3F5FC8" w14:textId="5B538A64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④ 명령어 배합</w:t>
      </w:r>
    </w:p>
    <w:p w14:paraId="2EF11325" w14:textId="71782CBC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10FB588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08. 다음 중 CPI를 줄일 수 있는 방법과 거리가 먼 것은?</w:t>
      </w:r>
    </w:p>
    <w:p w14:paraId="32B410DA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A04DD45" w14:textId="5FEBD77D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RISC 아키텍처 사용</w:t>
      </w:r>
    </w:p>
    <w:p w14:paraId="1DE9F19C" w14:textId="7CB8FDC1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② 병렬화</w:t>
      </w:r>
    </w:p>
    <w:p w14:paraId="545F44DF" w14:textId="75B6B258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③ 반도체 제조 기술</w:t>
      </w:r>
    </w:p>
    <w:p w14:paraId="2A590E47" w14:textId="7CE4D54C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21660D">
        <w:rPr>
          <w:rFonts w:ascii="맑은 고딕" w:eastAsia="맑은 고딕" w:hAnsi="맑은 고딕" w:cs="맑은 고딕" w:hint="eastAsia"/>
        </w:rPr>
        <w:t>파이프라이닝</w:t>
      </w:r>
      <w:proofErr w:type="spellEnd"/>
    </w:p>
    <w:p w14:paraId="71D7C436" w14:textId="7D8F3257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03783E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09. 다음 중 프로그램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내장식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컴퓨터와 관계없는 것은?</w:t>
      </w:r>
    </w:p>
    <w:p w14:paraId="4CCB56E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EB44D81" w14:textId="075146B3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 xml:space="preserve">① </w:t>
      </w:r>
      <w:proofErr w:type="spellStart"/>
      <w:r w:rsidRPr="0021660D">
        <w:rPr>
          <w:rFonts w:ascii="맑은 고딕" w:eastAsia="맑은 고딕" w:hAnsi="맑은 고딕" w:cs="맑은 고딕" w:hint="eastAsia"/>
          <w:color w:val="FF0000"/>
        </w:rPr>
        <w:t>고정결선식</w:t>
      </w:r>
      <w:proofErr w:type="spellEnd"/>
      <w:r w:rsidRPr="0021660D">
        <w:rPr>
          <w:rFonts w:ascii="맑은 고딕" w:eastAsia="맑은 고딕" w:hAnsi="맑은 고딕" w:cs="맑은 고딕" w:hint="eastAsia"/>
          <w:color w:val="FF0000"/>
        </w:rPr>
        <w:t xml:space="preserve"> 컴퓨터</w:t>
      </w:r>
    </w:p>
    <w:p w14:paraId="4C4BE5B7" w14:textId="54120044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② </w:t>
      </w:r>
      <w:proofErr w:type="spellStart"/>
      <w:r w:rsidRPr="0021660D">
        <w:rPr>
          <w:rFonts w:ascii="맑은 고딕" w:eastAsia="맑은 고딕" w:hAnsi="맑은 고딕" w:cs="맑은 고딕" w:hint="eastAsia"/>
        </w:rPr>
        <w:t>폰노이만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모델</w:t>
      </w:r>
    </w:p>
    <w:p w14:paraId="3E2AF1EF" w14:textId="51A1163B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③ 프린스턴 </w:t>
      </w:r>
      <w:proofErr w:type="spellStart"/>
      <w:r w:rsidRPr="0021660D">
        <w:rPr>
          <w:rFonts w:ascii="맑은 고딕" w:eastAsia="맑은 고딕" w:hAnsi="맑은 고딕" w:cs="맑은 고딕" w:hint="eastAsia"/>
        </w:rPr>
        <w:t>아키텍쳐</w:t>
      </w:r>
      <w:proofErr w:type="spellEnd"/>
    </w:p>
    <w:p w14:paraId="798B3501" w14:textId="2BDEB3FF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④ 데이터와 프로그램을 동일 형태로 메모리에 저장</w:t>
      </w:r>
    </w:p>
    <w:p w14:paraId="19ABF9F5" w14:textId="75A0E7F2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440BD87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10. 다음 중 잘못된 설명은?</w:t>
      </w:r>
    </w:p>
    <w:p w14:paraId="22B3D530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54D2150" w14:textId="0C70EE9D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무어의 법칙 : 단일 마이크로칩에 포함된 트랜지스터의 수가 1.5년마다 약 2배씩 증가한다.</w:t>
      </w:r>
    </w:p>
    <w:p w14:paraId="311DE5F7" w14:textId="637EA7E4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② </w:t>
      </w:r>
      <w:proofErr w:type="spellStart"/>
      <w:r w:rsidRPr="0021660D">
        <w:rPr>
          <w:rFonts w:ascii="맑은 고딕" w:eastAsia="맑은 고딕" w:hAnsi="맑은 고딕" w:cs="맑은 고딕" w:hint="eastAsia"/>
        </w:rPr>
        <w:t>폰노이만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아키텍처 : 컴퓨터는 CPU, 메모리, 입출력장치로 구성된다.</w:t>
      </w:r>
    </w:p>
    <w:p w14:paraId="5E47A35A" w14:textId="0CFBD223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③ 처리율 : 프로그램의 시작부터 종료까지의 시간을 의미한다.</w:t>
      </w:r>
    </w:p>
    <w:p w14:paraId="38EF14BE" w14:textId="33B9494E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④ 3세대 컴퓨터 : 집적회로를 사용한 컴퓨터를 말한다.</w:t>
      </w:r>
    </w:p>
    <w:p w14:paraId="663DFED7" w14:textId="73665F36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A281659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2FBE77BD" w14:textId="0EBC97B2" w:rsid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11. "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클록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속도가 빠를수록 컴퓨터의 성능이 우수하다" 라는 판단 기준은 맞는가,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틀린가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>?</w:t>
      </w:r>
    </w:p>
    <w:p w14:paraId="74144421" w14:textId="77777777" w:rsidR="007A2619" w:rsidRPr="0021660D" w:rsidRDefault="007A2619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 w14:paraId="395F840B" w14:textId="764EAA56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틀리다</w:t>
      </w:r>
    </w:p>
    <w:p w14:paraId="42E9A0B9" w14:textId="17C7C03C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7A006DD7" w14:textId="2FFF904E" w:rsidR="0021660D" w:rsidRDefault="0021660D" w:rsidP="0021660D">
      <w:pPr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 xml:space="preserve">12. 프로그램 </w:t>
      </w:r>
      <w:proofErr w:type="spellStart"/>
      <w:r w:rsidRPr="0021660D">
        <w:rPr>
          <w:rFonts w:ascii="맑은 고딕" w:eastAsia="맑은 고딕" w:hAnsi="맑은 고딕" w:cs="맑은 고딕" w:hint="eastAsia"/>
          <w:b/>
          <w:bCs/>
        </w:rPr>
        <w:t>내장식</w:t>
      </w:r>
      <w:proofErr w:type="spellEnd"/>
      <w:r w:rsidRPr="0021660D">
        <w:rPr>
          <w:rFonts w:ascii="맑은 고딕" w:eastAsia="맑은 고딕" w:hAnsi="맑은 고딕" w:cs="맑은 고딕" w:hint="eastAsia"/>
          <w:b/>
          <w:bCs/>
        </w:rPr>
        <w:t xml:space="preserve"> 컴퓨터의 경우, CPU와 메모리 사이에 발생하는 트래픽이 성능에 큰 영향을 미친다. 따라서 CPU와 메모리를 연결하는 부분을 (</w:t>
      </w:r>
      <w:r w:rsidRPr="0021660D">
        <w:rPr>
          <w:rFonts w:ascii="맑은 고딕" w:eastAsia="맑은 고딕" w:hAnsi="맑은 고딕" w:cs="맑은 고딕"/>
          <w:b/>
          <w:bCs/>
        </w:rPr>
        <w:t xml:space="preserve"> </w:t>
      </w:r>
      <w:proofErr w:type="spellStart"/>
      <w:r w:rsidRPr="0021660D">
        <w:rPr>
          <w:rFonts w:ascii="맑은 고딕" w:eastAsia="맑은 고딕" w:hAnsi="맑은 고딕" w:cs="맑은 고딕" w:hint="eastAsia"/>
        </w:rPr>
        <w:t>폰노이만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병목</w:t>
      </w:r>
      <w:r w:rsidRPr="0021660D">
        <w:rPr>
          <w:rFonts w:ascii="맑은 고딕" w:eastAsia="맑은 고딕" w:hAnsi="맑은 고딕" w:cs="맑은 고딕" w:hint="eastAsia"/>
          <w:b/>
          <w:bCs/>
        </w:rPr>
        <w:t xml:space="preserve"> )이라고 한다.</w:t>
      </w:r>
    </w:p>
    <w:p w14:paraId="7A4FD3BA" w14:textId="637A8D24" w:rsidR="0021660D" w:rsidRDefault="0021660D" w:rsidP="0021660D">
      <w:pPr>
        <w:rPr>
          <w:rFonts w:ascii="맑은 고딕" w:eastAsia="맑은 고딕" w:hAnsi="맑은 고딕" w:cs="맑은 고딕"/>
          <w:b/>
          <w:bCs/>
        </w:rPr>
      </w:pPr>
    </w:p>
    <w:p w14:paraId="51707DC7" w14:textId="12D0BECD" w:rsidR="0021660D" w:rsidRDefault="0021660D" w:rsidP="0021660D">
      <w:pPr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13. 하버드 아키텍처의 목적은 무엇인가?</w:t>
      </w:r>
    </w:p>
    <w:p w14:paraId="6D346967" w14:textId="77777777" w:rsidR="007A2619" w:rsidRPr="0021660D" w:rsidRDefault="007A2619" w:rsidP="0021660D">
      <w:pPr>
        <w:rPr>
          <w:rFonts w:ascii="맑은 고딕" w:eastAsia="맑은 고딕" w:hAnsi="맑은 고딕" w:cs="맑은 고딕"/>
          <w:b/>
          <w:bCs/>
        </w:rPr>
      </w:pPr>
    </w:p>
    <w:p w14:paraId="6F85809B" w14:textId="3A6338B9" w:rsidR="0021660D" w:rsidRDefault="0021660D" w:rsidP="0021660D">
      <w:pPr>
        <w:rPr>
          <w:rFonts w:ascii="맑은 고딕" w:eastAsia="맑은 고딕" w:hAnsi="맑은 고딕" w:cs="맑은 고딕"/>
        </w:rPr>
      </w:pPr>
      <w:proofErr w:type="spellStart"/>
      <w:r w:rsidRPr="0021660D">
        <w:rPr>
          <w:rFonts w:ascii="맑은 고딕" w:eastAsia="맑은 고딕" w:hAnsi="맑은 고딕" w:cs="맑은 고딕" w:hint="eastAsia"/>
        </w:rPr>
        <w:t>폰노이만</w:t>
      </w:r>
      <w:proofErr w:type="spellEnd"/>
      <w:r w:rsidRPr="0021660D">
        <w:rPr>
          <w:rFonts w:ascii="맑은 고딕" w:eastAsia="맑은 고딕" w:hAnsi="맑은 고딕" w:cs="맑은 고딕" w:hint="eastAsia"/>
        </w:rPr>
        <w:t xml:space="preserve"> 병목 현상을 해결하기 위해</w:t>
      </w:r>
    </w:p>
    <w:p w14:paraId="0B83D46C" w14:textId="5B78E416" w:rsidR="0021660D" w:rsidRDefault="0021660D" w:rsidP="0021660D">
      <w:pPr>
        <w:rPr>
          <w:rFonts w:ascii="맑은 고딕" w:eastAsia="맑은 고딕" w:hAnsi="맑은 고딕" w:cs="맑은 고딕"/>
        </w:rPr>
      </w:pPr>
    </w:p>
    <w:p w14:paraId="47D30A51" w14:textId="063F959A" w:rsidR="0021660D" w:rsidRDefault="0021660D" w:rsidP="0021660D">
      <w:pPr>
        <w:rPr>
          <w:rFonts w:ascii="맑은 고딕" w:eastAsia="맑은 고딕" w:hAnsi="맑은 고딕" w:cs="맑은 고딕"/>
        </w:rPr>
      </w:pPr>
    </w:p>
    <w:p w14:paraId="505AF60F" w14:textId="4C9E715E" w:rsidR="0021660D" w:rsidRDefault="0021660D" w:rsidP="0021660D">
      <w:pPr>
        <w:rPr>
          <w:rFonts w:ascii="맑은 고딕" w:eastAsia="맑은 고딕" w:hAnsi="맑은 고딕" w:cs="맑은 고딕"/>
        </w:rPr>
      </w:pPr>
    </w:p>
    <w:p w14:paraId="5071F09A" w14:textId="77777777" w:rsidR="0021660D" w:rsidRPr="0021660D" w:rsidRDefault="0021660D" w:rsidP="0021660D">
      <w:pPr>
        <w:rPr>
          <w:rFonts w:ascii="맑은 고딕" w:eastAsia="맑은 고딕" w:hAnsi="맑은 고딕" w:cs="맑은 고딕"/>
        </w:rPr>
      </w:pPr>
    </w:p>
    <w:p w14:paraId="259DE796" w14:textId="7B7B6B09" w:rsidR="0021660D" w:rsidRPr="0021660D" w:rsidRDefault="0021660D" w:rsidP="0021660D">
      <w:pPr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14. 프로그램에서 부동 소수점 연산 명령어가 차지하는 비율이 10%이며, 부동 소수점 연산 명령어를 2배 빠르게 개선했다. 이 시스템의 전반적인 성능 향상은 어느 정도인가?</w:t>
      </w:r>
    </w:p>
    <w:p w14:paraId="67E8A02D" w14:textId="35CA3D62" w:rsidR="0021660D" w:rsidRPr="0021660D" w:rsidRDefault="0021660D" w:rsidP="0021660D">
      <w:pPr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약 1.05배</w:t>
      </w:r>
    </w:p>
    <w:p w14:paraId="65268E45" w14:textId="48C62A76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7557C3CF" w14:textId="11390742" w:rsidR="0021660D" w:rsidRP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15. 어떤 프로세서에서 프로그램 실행 시간이 100ms이며, 부동 소수점 덧셈에 60ms, 부동 소수점 곱셈에 30ms가 소요된다. 설계 팀이 동일한 비용으로 부동 소수점 덧셈을 1.6배 개선하거나 부동 소수점 곱셈을 3배 개선할 수 있는 프로세서 모델을 제안했을 때, 어느 방식이 더 좋은가?</w:t>
      </w:r>
    </w:p>
    <w:p w14:paraId="53D81FE7" w14:textId="1144D488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덧셈 방식이 더 좋다.</w:t>
      </w:r>
    </w:p>
    <w:p w14:paraId="5A467AD4" w14:textId="5CE2F965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85433F0" w14:textId="1A08B120" w:rsidR="0021660D" w:rsidRP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  <w:sz w:val="40"/>
          <w:szCs w:val="40"/>
        </w:rPr>
      </w:pPr>
      <w:r w:rsidRPr="0021660D">
        <w:rPr>
          <w:rFonts w:ascii="맑은 고딕" w:eastAsia="맑은 고딕" w:hAnsi="맑은 고딕" w:cs="맑은 고딕" w:hint="eastAsia"/>
          <w:b/>
          <w:bCs/>
          <w:sz w:val="40"/>
          <w:szCs w:val="40"/>
        </w:rPr>
        <w:t>3장</w:t>
      </w:r>
    </w:p>
    <w:p w14:paraId="3DA8BEE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 w14:paraId="0DAFC94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01. 다음 중 어셈블리어와 관계없는 것은?</w:t>
      </w:r>
    </w:p>
    <w:p w14:paraId="2BC8A4B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 w14:paraId="32A687ED" w14:textId="22A1E64C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연상 부호</w:t>
      </w:r>
    </w:p>
    <w:p w14:paraId="17AB3FFE" w14:textId="380CC2FB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② 컴파일러</w:t>
      </w:r>
    </w:p>
    <w:p w14:paraId="0CB72091" w14:textId="5CA0FB10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매크로</w:t>
      </w:r>
    </w:p>
    <w:p w14:paraId="06996F83" w14:textId="0CF68507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④ 레이블</w:t>
      </w:r>
    </w:p>
    <w:p w14:paraId="685A0687" w14:textId="60B95098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5CEEE3D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E96543B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21660D">
        <w:rPr>
          <w:rFonts w:ascii="맑은 고딕" w:eastAsia="맑은 고딕" w:hAnsi="맑은 고딕" w:cs="맑은 고딕" w:hint="eastAsia"/>
          <w:b/>
          <w:bCs/>
        </w:rPr>
        <w:t>02. 다음 중 피연산자의 수를 줄이는 방법과 거리가 먼 것은?</w:t>
      </w:r>
    </w:p>
    <w:p w14:paraId="282A2C82" w14:textId="77777777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F58A9A1" w14:textId="1937F7F3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① 스택</w:t>
      </w:r>
    </w:p>
    <w:p w14:paraId="3A7688AD" w14:textId="132FEF16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 xml:space="preserve">② </w:t>
      </w:r>
      <w:proofErr w:type="spellStart"/>
      <w:r w:rsidRPr="0021660D">
        <w:rPr>
          <w:rFonts w:ascii="맑은 고딕" w:eastAsia="맑은 고딕" w:hAnsi="맑은 고딕" w:cs="맑은 고딕" w:hint="eastAsia"/>
        </w:rPr>
        <w:t>누산기</w:t>
      </w:r>
      <w:proofErr w:type="spellEnd"/>
    </w:p>
    <w:p w14:paraId="181D4A03" w14:textId="30F3CF3F" w:rsidR="0021660D" w:rsidRPr="0021660D" w:rsidRDefault="0021660D" w:rsidP="0021660D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21660D">
        <w:rPr>
          <w:rFonts w:ascii="맑은 고딕" w:eastAsia="맑은 고딕" w:hAnsi="맑은 고딕" w:cs="맑은 고딕" w:hint="eastAsia"/>
        </w:rPr>
        <w:t>③ 목적지 피연산자의 위치를 근원지 피연산자와 중첩</w:t>
      </w:r>
    </w:p>
    <w:p w14:paraId="4055B21B" w14:textId="14627CD4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21660D">
        <w:rPr>
          <w:rFonts w:ascii="맑은 고딕" w:eastAsia="맑은 고딕" w:hAnsi="맑은 고딕" w:cs="맑은 고딕" w:hint="eastAsia"/>
          <w:color w:val="FF0000"/>
        </w:rPr>
        <w:t>④ 레지스터</w:t>
      </w:r>
    </w:p>
    <w:p w14:paraId="215B9BCC" w14:textId="52749F39" w:rsidR="0021660D" w:rsidRDefault="0021660D" w:rsidP="0021660D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54307DD2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03. 다음 분기 명령어 중 가장 많은 작업을 수행하는 연산은?</w:t>
      </w:r>
    </w:p>
    <w:p w14:paraId="6357C0AC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DD772B2" w14:textId="5E832269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 xml:space="preserve">① </w:t>
      </w:r>
      <w:proofErr w:type="spellStart"/>
      <w:r w:rsidRPr="007A2619">
        <w:rPr>
          <w:rFonts w:ascii="맑은 고딕" w:eastAsia="맑은 고딕" w:hAnsi="맑은 고딕" w:cs="맑은 고딕" w:hint="eastAsia"/>
          <w:color w:val="FF0000"/>
        </w:rPr>
        <w:t>bgt</w:t>
      </w:r>
      <w:proofErr w:type="spellEnd"/>
      <w:r w:rsidRPr="007A2619">
        <w:rPr>
          <w:rFonts w:ascii="맑은 고딕" w:eastAsia="맑은 고딕" w:hAnsi="맑은 고딕" w:cs="맑은 고딕" w:hint="eastAsia"/>
          <w:color w:val="FF0000"/>
        </w:rPr>
        <w:t xml:space="preserve"> r1, r2, label</w:t>
      </w:r>
    </w:p>
    <w:p w14:paraId="7E5C9CF1" w14:textId="5D569AF2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② </w:t>
      </w:r>
      <w:proofErr w:type="spellStart"/>
      <w:r w:rsidRPr="007A2619">
        <w:rPr>
          <w:rFonts w:ascii="맑은 고딕" w:eastAsia="맑은 고딕" w:hAnsi="맑은 고딕" w:cs="맑은 고딕" w:hint="eastAsia"/>
        </w:rPr>
        <w:t>brz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label</w:t>
      </w:r>
    </w:p>
    <w:p w14:paraId="3F93A9E6" w14:textId="42AC0C09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③ </w:t>
      </w:r>
      <w:proofErr w:type="spellStart"/>
      <w:r w:rsidRPr="007A2619">
        <w:rPr>
          <w:rFonts w:ascii="맑은 고딕" w:eastAsia="맑은 고딕" w:hAnsi="맑은 고딕" w:cs="맑은 고딕" w:hint="eastAsia"/>
        </w:rPr>
        <w:t>beq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label</w:t>
      </w:r>
    </w:p>
    <w:p w14:paraId="5F0D3DCC" w14:textId="584C3917" w:rsidR="0021660D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lastRenderedPageBreak/>
        <w:t xml:space="preserve">④ </w:t>
      </w:r>
      <w:proofErr w:type="spellStart"/>
      <w:r w:rsidRPr="007A2619">
        <w:rPr>
          <w:rFonts w:ascii="맑은 고딕" w:eastAsia="맑은 고딕" w:hAnsi="맑은 고딕" w:cs="맑은 고딕" w:hint="eastAsia"/>
        </w:rPr>
        <w:t>jmp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label</w:t>
      </w:r>
    </w:p>
    <w:p w14:paraId="7F370876" w14:textId="7D4C804A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7BCC6E1A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04. CPU 내부에 기억장치를 추가할 때 나타나는 효과와 관계없는 것은?</w:t>
      </w:r>
    </w:p>
    <w:p w14:paraId="6CA8D294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02A4341" w14:textId="4B7057EF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① 메모리를 다시 참조할 필요성을 </w:t>
      </w:r>
      <w:proofErr w:type="spellStart"/>
      <w:r w:rsidRPr="007A2619">
        <w:rPr>
          <w:rFonts w:ascii="맑은 고딕" w:eastAsia="맑은 고딕" w:hAnsi="맑은 고딕" w:cs="맑은 고딕" w:hint="eastAsia"/>
        </w:rPr>
        <w:t>줄여줌</w:t>
      </w:r>
      <w:proofErr w:type="spellEnd"/>
    </w:p>
    <w:p w14:paraId="7128A9DE" w14:textId="2FEA56C0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② 명령어의 길이 축소</w:t>
      </w:r>
    </w:p>
    <w:p w14:paraId="4AA3F456" w14:textId="4C0EBEF1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③ 데이터의 길이 축소</w:t>
      </w:r>
    </w:p>
    <w:p w14:paraId="7AE28699" w14:textId="6CC0106B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④ CPU와 메모리 사이의 트래픽 감소</w:t>
      </w:r>
    </w:p>
    <w:p w14:paraId="1F42D627" w14:textId="621E649E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E9B7375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 xml:space="preserve">05. 다음 중 </w:t>
      </w:r>
      <w:proofErr w:type="spellStart"/>
      <w:r w:rsidRPr="007A2619">
        <w:rPr>
          <w:rFonts w:ascii="맑은 고딕" w:eastAsia="맑은 고딕" w:hAnsi="맑은 고딕" w:cs="맑은 고딕" w:hint="eastAsia"/>
          <w:b/>
          <w:bCs/>
        </w:rPr>
        <w:t>폰노이만형</w:t>
      </w:r>
      <w:proofErr w:type="spellEnd"/>
      <w:r w:rsidRPr="007A2619">
        <w:rPr>
          <w:rFonts w:ascii="맑은 고딕" w:eastAsia="맑은 고딕" w:hAnsi="맑은 고딕" w:cs="맑은 고딕" w:hint="eastAsia"/>
          <w:b/>
          <w:bCs/>
        </w:rPr>
        <w:t xml:space="preserve"> 컴퓨터 연산자의 기능과 거리가 먼 것은?</w:t>
      </w:r>
    </w:p>
    <w:p w14:paraId="1CA916EA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32A39DD" w14:textId="4DE80FA0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① 제어 기능</w:t>
      </w:r>
    </w:p>
    <w:p w14:paraId="4E8282C5" w14:textId="5AAC496F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② 연산 기능</w:t>
      </w:r>
    </w:p>
    <w:p w14:paraId="3EB6EBD8" w14:textId="1E8A1F23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③ 참조 기능</w:t>
      </w:r>
    </w:p>
    <w:p w14:paraId="4306E20E" w14:textId="33D94633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④ 전달 기능</w:t>
      </w:r>
    </w:p>
    <w:p w14:paraId="3166ED1E" w14:textId="54A36287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5013C5DB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06. 명령어 실행 사이클 중 간접 사이클 동안에 수행되는 것은?</w:t>
      </w:r>
    </w:p>
    <w:p w14:paraId="219A3C53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658DD12" w14:textId="0FE29A5E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① 명령어를 해독한다.</w:t>
      </w:r>
    </w:p>
    <w:p w14:paraId="66ABD09A" w14:textId="0348AEF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② 데이터의 주소를 읽는다.</w:t>
      </w:r>
    </w:p>
    <w:p w14:paraId="72DF0E0D" w14:textId="166CF0A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③ 데이터를 읽는다.</w:t>
      </w:r>
    </w:p>
    <w:p w14:paraId="1B07AB96" w14:textId="1ED7AEE3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④ 인터럽트를 처리한다.</w:t>
      </w:r>
    </w:p>
    <w:p w14:paraId="535CF522" w14:textId="3034FBCF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5E140AB0" w14:textId="75ABB056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07. 메모리를 참조할 때 데이터의 주소를 명시하기 위한 버퍼는?</w:t>
      </w:r>
    </w:p>
    <w:p w14:paraId="41EAE478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FDE0270" w14:textId="5698C3EF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① Acc</w:t>
      </w:r>
    </w:p>
    <w:p w14:paraId="74C343D5" w14:textId="3DA188DB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② MDR</w:t>
      </w:r>
    </w:p>
    <w:p w14:paraId="796A90DF" w14:textId="790C1C03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③ MBR</w:t>
      </w:r>
    </w:p>
    <w:p w14:paraId="7BAD0199" w14:textId="4447027A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④ MAR</w:t>
      </w:r>
    </w:p>
    <w:p w14:paraId="7336E513" w14:textId="1BFEF32E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00CBFC0C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08. 다음 중 고정 길이 명령어와 관계 없는 것은?</w:t>
      </w:r>
    </w:p>
    <w:p w14:paraId="2C9106F7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C3CFE81" w14:textId="61BD7C1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① 명령어 해독 과정이 짧다.</w:t>
      </w:r>
    </w:p>
    <w:p w14:paraId="44A271DB" w14:textId="3D4E97F5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② 하드웨어가 단순하다.</w:t>
      </w:r>
    </w:p>
    <w:p w14:paraId="61DEF4CB" w14:textId="0B2879C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③ 프로그램의 크기가 증가할 수 있다.</w:t>
      </w:r>
    </w:p>
    <w:p w14:paraId="1EC3E722" w14:textId="4AEC51D2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④ 강력한 명령어를 도입할 수 있다.</w:t>
      </w:r>
    </w:p>
    <w:p w14:paraId="670BCDAA" w14:textId="4ADDCD92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2E5F9129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09. 다음 명령어 중 종류가 다른 것은?</w:t>
      </w:r>
    </w:p>
    <w:p w14:paraId="2350AAC3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2A5CEE7" w14:textId="2FBA194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t>① SUB</w:t>
      </w:r>
    </w:p>
    <w:p w14:paraId="099E3764" w14:textId="11687DF4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② HLT</w:t>
      </w:r>
    </w:p>
    <w:p w14:paraId="72DACB98" w14:textId="70B4C63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③ CAL</w:t>
      </w:r>
    </w:p>
    <w:p w14:paraId="3A243993" w14:textId="6D441FA3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④ RET</w:t>
      </w:r>
    </w:p>
    <w:p w14:paraId="697E9B6F" w14:textId="391DEED4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96DDEAD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10. 명령어의 길이가 2바이트라고 가정할 때 프로시저 호출 명령 '</w:t>
      </w:r>
      <w:proofErr w:type="spellStart"/>
      <w:r w:rsidRPr="007A2619">
        <w:rPr>
          <w:rFonts w:ascii="맑은 고딕" w:eastAsia="맑은 고딕" w:hAnsi="맑은 고딕" w:cs="맑은 고딕" w:hint="eastAsia"/>
          <w:b/>
          <w:bCs/>
        </w:rPr>
        <w:t>cal</w:t>
      </w:r>
      <w:proofErr w:type="spellEnd"/>
      <w:r w:rsidRPr="007A2619">
        <w:rPr>
          <w:rFonts w:ascii="맑은 고딕" w:eastAsia="맑은 고딕" w:hAnsi="맑은 고딕" w:cs="맑은 고딕" w:hint="eastAsia"/>
          <w:b/>
          <w:bCs/>
        </w:rPr>
        <w:t xml:space="preserve"> proc'의 의미는?</w:t>
      </w:r>
    </w:p>
    <w:p w14:paraId="77045B86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EDF1A2C" w14:textId="1F0E2161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① IR ← M[PC]; PC ← PC + 2; TOS ← proc</w:t>
      </w:r>
    </w:p>
    <w:p w14:paraId="01147CBA" w14:textId="7C2349E5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② IR ← M[PC]; PC ← PC + </w:t>
      </w:r>
      <w:proofErr w:type="spellStart"/>
      <w:r w:rsidRPr="007A2619">
        <w:rPr>
          <w:rFonts w:ascii="맑은 고딕" w:eastAsia="맑은 고딕" w:hAnsi="맑은 고딕" w:cs="맑은 고딕" w:hint="eastAsia"/>
        </w:rPr>
        <w:t>cal</w:t>
      </w:r>
      <w:proofErr w:type="spellEnd"/>
      <w:r w:rsidRPr="007A2619">
        <w:rPr>
          <w:rFonts w:ascii="맑은 고딕" w:eastAsia="맑은 고딕" w:hAnsi="맑은 고딕" w:cs="맑은 고딕" w:hint="eastAsia"/>
        </w:rPr>
        <w:t>; TOS ← proc + 2</w:t>
      </w:r>
    </w:p>
    <w:p w14:paraId="79A73365" w14:textId="70D6D73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③ IR ← M[PC]; TOS ← PC + 2; TOS ← proc</w:t>
      </w:r>
    </w:p>
    <w:p w14:paraId="20BF764E" w14:textId="7D0B5116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④ IR ← M[PC]; TOS ← </w:t>
      </w:r>
      <w:proofErr w:type="spellStart"/>
      <w:r w:rsidRPr="007A2619">
        <w:rPr>
          <w:rFonts w:ascii="맑은 고딕" w:eastAsia="맑은 고딕" w:hAnsi="맑은 고딕" w:cs="맑은 고딕" w:hint="eastAsia"/>
        </w:rPr>
        <w:t>cal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+ 2; PC ← proc</w:t>
      </w:r>
    </w:p>
    <w:p w14:paraId="4C601E5F" w14:textId="3632BFCA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7A2619">
        <w:rPr>
          <w:rFonts w:ascii="맑은 고딕" w:eastAsia="맑은 고딕" w:hAnsi="맑은 고딕" w:cs="맑은 고딕" w:hint="eastAsia"/>
          <w:color w:val="FF0000"/>
        </w:rPr>
        <w:lastRenderedPageBreak/>
        <w:t>⑤ IR ← M[PC]; TOS ← PC + 2; PC ← proc</w:t>
      </w:r>
    </w:p>
    <w:p w14:paraId="53F47987" w14:textId="64E72561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52B2C975" w14:textId="3F22D07C" w:rsid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11. 다음에 수행할 명령어의 주소를 가리키는 레지스터의 이름은 무엇인가?</w:t>
      </w:r>
    </w:p>
    <w:p w14:paraId="35A4EACE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</w:p>
    <w:p w14:paraId="5EECA4AD" w14:textId="3DC876B5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프로그램 계수기</w:t>
      </w:r>
    </w:p>
    <w:p w14:paraId="5713CEF9" w14:textId="4E7EE4C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(프로그램 카운터)</w:t>
      </w:r>
    </w:p>
    <w:p w14:paraId="1291E550" w14:textId="4C376A9B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Program Counter</w:t>
      </w:r>
    </w:p>
    <w:p w14:paraId="05019627" w14:textId="28EA017A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47AE5319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12. 5절의 메모리-메모리 컴퓨터와 가정이 동일할 때, y = ax^2 + b를 연산하는데 발생하는 총 메모리 트래픽은 얼마인가?</w:t>
      </w:r>
    </w:p>
    <w:p w14:paraId="05B6AE9E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C559048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64byte</w:t>
      </w:r>
    </w:p>
    <w:p w14:paraId="098CEC6E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E56FC5E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교재 5절의 메모리-메모리 컴퓨터</w:t>
      </w:r>
    </w:p>
    <w:p w14:paraId="6A1C9C21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C7E229C" w14:textId="2CE597BA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● 연산 부호 크기는 8비트, 즉 1바이트</w:t>
      </w:r>
    </w:p>
    <w:p w14:paraId="09213CA0" w14:textId="7EFA7755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● 연산마다 최대 2개의 피연산자 필드</w:t>
      </w:r>
    </w:p>
    <w:p w14:paraId="63D6201A" w14:textId="69C103FE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● 첫 </w:t>
      </w:r>
      <w:proofErr w:type="spellStart"/>
      <w:r w:rsidRPr="007A2619">
        <w:rPr>
          <w:rFonts w:ascii="맑은 고딕" w:eastAsia="맑은 고딕" w:hAnsi="맑은 고딕" w:cs="맑은 고딕" w:hint="eastAsia"/>
        </w:rPr>
        <w:t>번재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Pr="007A2619">
        <w:rPr>
          <w:rFonts w:ascii="맑은 고딕" w:eastAsia="맑은 고딕" w:hAnsi="맑은 고딕" w:cs="맑은 고딕" w:hint="eastAsia"/>
        </w:rPr>
        <w:t>피연산자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필드는 근원지 및 목적지 겸용</w:t>
      </w:r>
    </w:p>
    <w:p w14:paraId="4AD5252D" w14:textId="2CC31AE4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● 메모리 주소는 16비트, 즉 2바이트</w:t>
      </w:r>
    </w:p>
    <w:p w14:paraId="115C3466" w14:textId="53EB5AB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● 데이터 크기는 32비트, 즉 4바이트</w:t>
      </w:r>
    </w:p>
    <w:p w14:paraId="1C9C0626" w14:textId="07042009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/>
        </w:rPr>
        <w:t>​</w:t>
      </w:r>
    </w:p>
    <w:p w14:paraId="4E1D3288" w14:textId="626B5EF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명령어             의미</w:t>
      </w:r>
    </w:p>
    <w:p w14:paraId="185BD58F" w14:textId="4C270A16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mov y, a           y ← M[a]</w:t>
      </w:r>
    </w:p>
    <w:p w14:paraId="5F261CDF" w14:textId="4D37E5AC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proofErr w:type="spellStart"/>
      <w:r w:rsidRPr="007A2619">
        <w:rPr>
          <w:rFonts w:ascii="맑은 고딕" w:eastAsia="맑은 고딕" w:hAnsi="맑은 고딕" w:cs="맑은 고딕" w:hint="eastAsia"/>
        </w:rPr>
        <w:t>mul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y, x            y ← M[a] * M[x]</w:t>
      </w:r>
    </w:p>
    <w:p w14:paraId="169A96A0" w14:textId="7472DFC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proofErr w:type="spellStart"/>
      <w:r w:rsidRPr="007A2619">
        <w:rPr>
          <w:rFonts w:ascii="맑은 고딕" w:eastAsia="맑은 고딕" w:hAnsi="맑은 고딕" w:cs="맑은 고딕" w:hint="eastAsia"/>
        </w:rPr>
        <w:t>mul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y, x            y ← M[a] * M[x] * M[x]</w:t>
      </w:r>
    </w:p>
    <w:p w14:paraId="34477EB6" w14:textId="35FF9F18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add y, b           </w:t>
      </w:r>
      <w:r>
        <w:rPr>
          <w:rFonts w:ascii="맑은 고딕" w:eastAsia="맑은 고딕" w:hAnsi="맑은 고딕" w:cs="맑은 고딕"/>
        </w:rPr>
        <w:t xml:space="preserve"> </w:t>
      </w:r>
      <w:r w:rsidRPr="007A2619">
        <w:rPr>
          <w:rFonts w:ascii="맑은 고딕" w:eastAsia="맑은 고딕" w:hAnsi="맑은 고딕" w:cs="맑은 고딕" w:hint="eastAsia"/>
        </w:rPr>
        <w:t>y ← M[a] * M[x] * M[x] + M[b]</w:t>
      </w:r>
    </w:p>
    <w:p w14:paraId="2A872813" w14:textId="1E1917E7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50EAFF70" w14:textId="5C6C220C" w:rsidR="007A2619" w:rsidRPr="007A2619" w:rsidRDefault="007A2619" w:rsidP="007A2619">
      <w:pPr>
        <w:pStyle w:val="se-text-paragraph"/>
        <w:spacing w:before="0" w:beforeAutospacing="0" w:after="0" w:afterAutospacing="0"/>
        <w:textAlignment w:val="baseline"/>
        <w:rPr>
          <w:rFonts w:ascii="inherit" w:eastAsia="나눔고딕" w:hAnsi="inherit" w:hint="eastAsia"/>
          <w:color w:val="FFFFFF"/>
          <w:sz w:val="20"/>
          <w:szCs w:val="20"/>
        </w:rPr>
      </w:pPr>
      <w:r w:rsidRPr="007A2619">
        <w:rPr>
          <w:rStyle w:val="se-fs-fs15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데이터 전송 트래픽 : 8 + (12 * 3) = 44byte</w:t>
      </w:r>
    </w:p>
    <w:p w14:paraId="62565B41" w14:textId="77777777" w:rsidR="007A2619" w:rsidRPr="007A2619" w:rsidRDefault="007A2619" w:rsidP="007A2619">
      <w:pPr>
        <w:pStyle w:val="se-text-paragraph"/>
        <w:spacing w:before="0" w:beforeAutospacing="0" w:after="0" w:afterAutospacing="0"/>
        <w:textAlignment w:val="baseline"/>
        <w:rPr>
          <w:rFonts w:ascii="inherit" w:eastAsia="나눔고딕" w:hAnsi="inherit" w:hint="eastAsia"/>
          <w:color w:val="FFFFFF"/>
          <w:sz w:val="20"/>
          <w:szCs w:val="20"/>
        </w:rPr>
      </w:pPr>
      <w:r w:rsidRPr="007A2619">
        <w:rPr>
          <w:rStyle w:val="se-fs-fs15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총 트래픽은 20byte + 44byte = 64byte</w:t>
      </w:r>
    </w:p>
    <w:p w14:paraId="25F7B836" w14:textId="77777777" w:rsidR="007A2619" w:rsidRDefault="007A2619" w:rsidP="007A2619">
      <w:pPr>
        <w:pStyle w:val="se-text-paragraph"/>
        <w:spacing w:before="0" w:beforeAutospacing="0" w:after="0" w:afterAutospacing="0"/>
        <w:textAlignment w:val="baseline"/>
        <w:rPr>
          <w:rFonts w:ascii="inherit" w:eastAsia="나눔고딕" w:hAnsi="inherit" w:hint="eastAsia"/>
          <w:color w:val="FFFFFF"/>
          <w:sz w:val="2"/>
          <w:szCs w:val="2"/>
        </w:rPr>
      </w:pPr>
      <w:r>
        <w:rPr>
          <w:rStyle w:val="se-fs-fs15"/>
          <w:rFonts w:ascii="맑은 고딕" w:eastAsia="맑은 고딕" w:hAnsi="맑은 고딕" w:cs="맑은 고딕" w:hint="eastAsia"/>
          <w:color w:val="000000"/>
          <w:sz w:val="23"/>
          <w:szCs w:val="23"/>
          <w:bdr w:val="none" w:sz="0" w:space="0" w:color="auto" w:frame="1"/>
        </w:rPr>
        <w:t>​</w:t>
      </w:r>
    </w:p>
    <w:p w14:paraId="43B6B8D5" w14:textId="5B1EAACA" w:rsidR="007A2619" w:rsidRPr="007A2619" w:rsidRDefault="007A2619" w:rsidP="007A2619">
      <w:pPr>
        <w:pStyle w:val="se-text-paragraph"/>
        <w:spacing w:before="0" w:beforeAutospacing="0" w:after="0" w:afterAutospacing="0"/>
        <w:textAlignment w:val="baseline"/>
        <w:rPr>
          <w:rFonts w:ascii="inherit" w:eastAsia="나눔고딕" w:hAnsi="inherit" w:hint="eastAsia"/>
          <w:color w:val="FFFFFF"/>
          <w:sz w:val="2"/>
          <w:szCs w:val="2"/>
        </w:rPr>
      </w:pPr>
      <w:r>
        <w:rPr>
          <w:rStyle w:val="se-fs-fs15"/>
          <w:rFonts w:ascii="맑은 고딕" w:eastAsia="맑은 고딕" w:hAnsi="맑은 고딕" w:cs="맑은 고딕" w:hint="eastAsia"/>
          <w:color w:val="000000"/>
          <w:sz w:val="23"/>
          <w:szCs w:val="23"/>
          <w:bdr w:val="none" w:sz="0" w:space="0" w:color="auto" w:frame="1"/>
        </w:rPr>
        <w:t>​</w:t>
      </w:r>
    </w:p>
    <w:p w14:paraId="6BBD9657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33D7BE4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13. 프로시저를 호출할 때 복귀 주소를 저장해야 한다. 복귀 주소를 위한 저장 공간으로 특정 레지스터를 이용할 때 발생하는 문제는 무엇인가?</w:t>
      </w:r>
    </w:p>
    <w:p w14:paraId="48C6D66F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FB1CA67" w14:textId="7A9D766E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복귀 주소를 레지스터나 프로시저의 시작 부분에 저장할 경우,</w:t>
      </w:r>
    </w:p>
    <w:p w14:paraId="6358A15E" w14:textId="74FE870D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프로시저를 중첩 호출하거나 재진입 가능한 프로시저를 호출할 수 없다.</w:t>
      </w:r>
    </w:p>
    <w:p w14:paraId="6C72E766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F243310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14. 프로그램과 컴퓨터 하드웨어 사이의 인터페이스에 대한 완전한 정의 혹은 명세를 무엇이라고 하는가?</w:t>
      </w:r>
    </w:p>
    <w:p w14:paraId="7AC79BCA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458BB86" w14:textId="07AA9DF2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명령어 집합 구조(ISA)</w:t>
      </w:r>
    </w:p>
    <w:p w14:paraId="19AA6B4B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9E2CA07" w14:textId="48A1421F" w:rsidR="007A2619" w:rsidRP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 xml:space="preserve">15. 정수를 표현하기 위한 부호-크기 방식은 0이 2개 존재한다. 이는 좋은 명령어 집합 구조를 위한 ( </w:t>
      </w:r>
      <w:r w:rsidRPr="007A2619">
        <w:rPr>
          <w:rFonts w:ascii="맑은 고딕" w:eastAsia="맑은 고딕" w:hAnsi="맑은 고딕" w:cs="맑은 고딕" w:hint="eastAsia"/>
        </w:rPr>
        <w:t>적절성</w:t>
      </w:r>
      <w:r w:rsidRPr="007A2619">
        <w:rPr>
          <w:rFonts w:ascii="맑은 고딕" w:eastAsia="맑은 고딕" w:hAnsi="맑은 고딕" w:cs="맑은 고딕" w:hint="eastAsia"/>
          <w:b/>
          <w:bCs/>
        </w:rPr>
        <w:t xml:space="preserve"> ) 에 위반된다.</w:t>
      </w:r>
    </w:p>
    <w:p w14:paraId="218BADE2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2393F64B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16. [표 3-3]에서 104번지와 106번지의 기계어를 각각 4500, 2500으로 바꿀 때 대응하는 어셈블리어는 무엇인가? 가상 컴퓨터로 수정한 프로그램을 실행하면 메모리와 레지스터의 최종 내용은 무엇인가?</w:t>
      </w:r>
    </w:p>
    <w:p w14:paraId="7E5C6306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7C21408" w14:textId="12FBA6DB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SUB 500</w:t>
      </w:r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r w:rsidRPr="007A2619">
        <w:rPr>
          <w:rFonts w:ascii="맑은 고딕" w:eastAsia="맑은 고딕" w:hAnsi="맑은 고딕" w:cs="맑은 고딕" w:hint="eastAsia"/>
        </w:rPr>
        <w:t>STA 500</w:t>
      </w:r>
    </w:p>
    <w:p w14:paraId="2685297C" w14:textId="4233AF8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4D41C3B" w14:textId="17508878" w:rsid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M[500]에 데이터 0002가 저장된다.</w:t>
      </w:r>
    </w:p>
    <w:p w14:paraId="07901ECA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184BE657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lastRenderedPageBreak/>
        <w:t>데이터는 메모리 500번지와 502번지에 각각 0001과 0002로 저장되어 있다고 가정한다.</w:t>
      </w:r>
    </w:p>
    <w:p w14:paraId="4C4B2680" w14:textId="15C18EBF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600E4DF" w14:textId="3D8E03D6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0100 LDA 500 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누산기에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M[500]의 데이터를 적재               //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: 0001</w:t>
      </w:r>
    </w:p>
    <w:p w14:paraId="49ACF4CC" w14:textId="0C36096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0102 ADD 502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누산기의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내용과 M[502]의 데이터를 덧셈    //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: 0001 + 0002</w:t>
      </w:r>
    </w:p>
    <w:p w14:paraId="0024D653" w14:textId="10137409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0104 SUB 500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누산기의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내용과 M[500]의 데이터를 뺄셈    //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: 0002</w:t>
      </w:r>
    </w:p>
    <w:p w14:paraId="2E4EBEB2" w14:textId="11AD99C3" w:rsid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 xml:space="preserve">0106 STA 500 </w:t>
      </w:r>
      <w:proofErr w:type="spellStart"/>
      <w:r w:rsidRPr="007A2619">
        <w:rPr>
          <w:rFonts w:ascii="맑은 고딕" w:eastAsia="맑은 고딕" w:hAnsi="맑은 고딕" w:cs="맑은 고딕" w:hint="eastAsia"/>
        </w:rPr>
        <w:t>누산기의</w:t>
      </w:r>
      <w:proofErr w:type="spellEnd"/>
      <w:r w:rsidRPr="007A2619">
        <w:rPr>
          <w:rFonts w:ascii="맑은 고딕" w:eastAsia="맑은 고딕" w:hAnsi="맑은 고딕" w:cs="맑은 고딕" w:hint="eastAsia"/>
        </w:rPr>
        <w:t xml:space="preserve"> 데이터 0002를 M[500]에 저장</w:t>
      </w:r>
    </w:p>
    <w:p w14:paraId="4BF07BD8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ADC59E3" w14:textId="0BB1A92F" w:rsidR="007A2619" w:rsidRP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M[500]에 데이터 0002가 저장된다.</w:t>
      </w:r>
    </w:p>
    <w:p w14:paraId="38607230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7096F5B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A2619">
        <w:rPr>
          <w:rFonts w:ascii="맑은 고딕" w:eastAsia="맑은 고딕" w:hAnsi="맑은 고딕" w:cs="맑은 고딕" w:hint="eastAsia"/>
          <w:b/>
          <w:bCs/>
        </w:rPr>
        <w:t>17. 명령어 인출 사이클에서 발생하는 작업을 기호로 사용하며 순서대로 나타내되 MAR과 MBR에 대한 경유 과정도 포함하라. 단, 명령어의 길이는 4바이트이다.</w:t>
      </w:r>
    </w:p>
    <w:p w14:paraId="7001E0AE" w14:textId="77777777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5F43E1E" w14:textId="38358AD3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MAR ← M[PC]</w:t>
      </w:r>
    </w:p>
    <w:p w14:paraId="757DD9E8" w14:textId="791B86A2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MBR ← M[MAR]</w:t>
      </w:r>
    </w:p>
    <w:p w14:paraId="1ED5E6FE" w14:textId="3008E7B8" w:rsidR="007A2619" w:rsidRPr="007A2619" w:rsidRDefault="007A2619" w:rsidP="007A2619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IR ← MBR;</w:t>
      </w:r>
    </w:p>
    <w:p w14:paraId="237DB075" w14:textId="60AE42DA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A2619">
        <w:rPr>
          <w:rFonts w:ascii="맑은 고딕" w:eastAsia="맑은 고딕" w:hAnsi="맑은 고딕" w:cs="맑은 고딕" w:hint="eastAsia"/>
        </w:rPr>
        <w:t>PC ← PC + 4;</w:t>
      </w:r>
    </w:p>
    <w:p w14:paraId="18478A34" w14:textId="0B8D9AAD" w:rsidR="007A2619" w:rsidRDefault="007A2619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527391A6" w14:textId="240FC1DC" w:rsidR="007A2619" w:rsidRDefault="007970C5" w:rsidP="007A2619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b/>
          <w:bCs/>
          <w:sz w:val="40"/>
          <w:szCs w:val="40"/>
        </w:rPr>
      </w:pPr>
      <w:r w:rsidRPr="007970C5">
        <w:rPr>
          <w:rFonts w:ascii="맑은 고딕" w:eastAsia="맑은 고딕" w:hAnsi="맑은 고딕" w:cs="맑은 고딕" w:hint="eastAsia"/>
          <w:b/>
          <w:bCs/>
          <w:sz w:val="40"/>
          <w:szCs w:val="40"/>
        </w:rPr>
        <w:t>4장</w:t>
      </w:r>
    </w:p>
    <w:p w14:paraId="5CB60747" w14:textId="77777777" w:rsidR="007970C5" w:rsidRPr="007970C5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E42063C" w14:textId="77777777" w:rsidR="007970C5" w:rsidRPr="007970C5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7970C5">
        <w:rPr>
          <w:rFonts w:ascii="맑은 고딕" w:eastAsia="맑은 고딕" w:hAnsi="맑은 고딕" w:cs="맑은 고딕" w:hint="eastAsia"/>
          <w:b/>
          <w:bCs/>
        </w:rPr>
        <w:t>01. 다음 중 즉치 주소 지정 방식과 관계 없는 것은?</w:t>
      </w:r>
    </w:p>
    <w:p w14:paraId="55F604A9" w14:textId="77777777" w:rsidR="007970C5" w:rsidRPr="007970C5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031F047" w14:textId="46ACFB0A" w:rsidR="007970C5" w:rsidRPr="007970C5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970C5">
        <w:rPr>
          <w:rFonts w:ascii="맑은 고딕" w:eastAsia="맑은 고딕" w:hAnsi="맑은 고딕" w:cs="맑은 고딕" w:hint="eastAsia"/>
        </w:rPr>
        <w:t>① 상수 주소 지정 방식이라고도 한다.</w:t>
      </w:r>
    </w:p>
    <w:p w14:paraId="42288DFA" w14:textId="75277DE7" w:rsidR="007970C5" w:rsidRPr="007970C5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7970C5">
        <w:rPr>
          <w:rFonts w:ascii="맑은 고딕" w:eastAsia="맑은 고딕" w:hAnsi="맑은 고딕" w:cs="맑은 고딕" w:hint="eastAsia"/>
        </w:rPr>
        <w:t>② 명령어의 일부를 사용하여 데이터를 표현한다.</w:t>
      </w:r>
    </w:p>
    <w:p w14:paraId="070F4329" w14:textId="07160DDE" w:rsidR="007970C5" w:rsidRPr="00FB152B" w:rsidRDefault="007970C5" w:rsidP="007970C5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③ 고급언어에서 상수를 명시할 빈도수가 매우 낮기 때문에 효용성이 떨어진다.</w:t>
      </w:r>
    </w:p>
    <w:p w14:paraId="295F8805" w14:textId="257E6A25" w:rsidR="007970C5" w:rsidRDefault="007970C5" w:rsidP="007970C5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7970C5">
        <w:rPr>
          <w:rFonts w:ascii="맑은 고딕" w:eastAsia="맑은 고딕" w:hAnsi="맑은 고딕" w:cs="맑은 고딕" w:hint="eastAsia"/>
        </w:rPr>
        <w:t xml:space="preserve">④ </w:t>
      </w:r>
      <w:proofErr w:type="spellStart"/>
      <w:r w:rsidRPr="007970C5">
        <w:rPr>
          <w:rFonts w:ascii="맑은 고딕" w:eastAsia="맑은 고딕" w:hAnsi="맑은 고딕" w:cs="맑은 고딕" w:hint="eastAsia"/>
        </w:rPr>
        <w:t>picoMIPS</w:t>
      </w:r>
      <w:proofErr w:type="spellEnd"/>
      <w:r w:rsidRPr="007970C5">
        <w:rPr>
          <w:rFonts w:ascii="맑은 고딕" w:eastAsia="맑은 고딕" w:hAnsi="맑은 고딕" w:cs="맑은 고딕" w:hint="eastAsia"/>
        </w:rPr>
        <w:t xml:space="preserve">에서 I-형식 명령어의 </w:t>
      </w:r>
      <w:proofErr w:type="spellStart"/>
      <w:r w:rsidRPr="007970C5">
        <w:rPr>
          <w:rFonts w:ascii="맑은 고딕" w:eastAsia="맑은 고딕" w:hAnsi="맑은 고딕" w:cs="맑은 고딕" w:hint="eastAsia"/>
        </w:rPr>
        <w:t>imm</w:t>
      </w:r>
      <w:proofErr w:type="spellEnd"/>
      <w:r w:rsidRPr="007970C5">
        <w:rPr>
          <w:rFonts w:ascii="맑은 고딕" w:eastAsia="맑은 고딕" w:hAnsi="맑은 고딕" w:cs="맑은 고딕" w:hint="eastAsia"/>
        </w:rPr>
        <w:t xml:space="preserve"> 필드가 사용한다.</w:t>
      </w:r>
    </w:p>
    <w:p w14:paraId="7DBAC8B5" w14:textId="01B2BB99" w:rsidR="00FB152B" w:rsidRDefault="00FB152B" w:rsidP="007970C5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3713D3DA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EB31629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02. 다음 주소 지정 방식 중 속도가 가장 빠른 것은?</w:t>
      </w:r>
    </w:p>
    <w:p w14:paraId="0765CCB5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E73A492" w14:textId="3D25D9FD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① 즉치 주소 지정</w:t>
      </w:r>
    </w:p>
    <w:p w14:paraId="300C04A8" w14:textId="0E285A88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② 레지스터 직접 주소 지정</w:t>
      </w:r>
    </w:p>
    <w:p w14:paraId="30D85399" w14:textId="70289CCB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③ 메모리 간접 주소 지정</w:t>
      </w:r>
    </w:p>
    <w:p w14:paraId="40D3892A" w14:textId="61140870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④ 색인 주소 지정</w:t>
      </w:r>
    </w:p>
    <w:p w14:paraId="589491B8" w14:textId="56A7224C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108898EF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03. 다음 중 0-주소 명령어를 사용하는 컴퓨터 구조는?</w:t>
      </w:r>
    </w:p>
    <w:p w14:paraId="635FB7BA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1B00300" w14:textId="6A5B43CA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 xml:space="preserve">① </w:t>
      </w:r>
      <w:proofErr w:type="spellStart"/>
      <w:r w:rsidRPr="00FB152B">
        <w:rPr>
          <w:rFonts w:ascii="맑은 고딕" w:eastAsia="맑은 고딕" w:hAnsi="맑은 고딕" w:cs="맑은 고딕" w:hint="eastAsia"/>
        </w:rPr>
        <w:t>누산기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 컴퓨터</w:t>
      </w:r>
    </w:p>
    <w:p w14:paraId="1A0CB30E" w14:textId="4A449C96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② 스택 컴퓨터</w:t>
      </w:r>
    </w:p>
    <w:p w14:paraId="053A3259" w14:textId="4537F82A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③ 마이크로컴퓨터</w:t>
      </w:r>
    </w:p>
    <w:p w14:paraId="64DBB15F" w14:textId="0DB112C5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④ 범용 레지스터 컴퓨터</w:t>
      </w:r>
    </w:p>
    <w:p w14:paraId="5D29B99A" w14:textId="24C21EF7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1C12D61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AF6A4B4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04. 다음 중 주소 지정 방식이 아닌 것은?</w:t>
      </w:r>
    </w:p>
    <w:p w14:paraId="3319454A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F68C8BA" w14:textId="5B104A45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① 직접 주소 지정</w:t>
      </w:r>
    </w:p>
    <w:p w14:paraId="62DD38B5" w14:textId="1AFE2C02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② 버퍼 주소 지정</w:t>
      </w:r>
    </w:p>
    <w:p w14:paraId="271D070A" w14:textId="23EB14A2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③ 레지스터 주소 지정</w:t>
      </w:r>
    </w:p>
    <w:p w14:paraId="462AB149" w14:textId="0C833E68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④ 즉시 주소 지정</w:t>
      </w:r>
    </w:p>
    <w:p w14:paraId="21FDCE0F" w14:textId="20D6EAB8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656DD0C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2D6B04E4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05. 다음 중 0-주소 명령어 컴퓨터와 가장 관련 있는 것은?</w:t>
      </w:r>
    </w:p>
    <w:p w14:paraId="7DA773CB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11CA752" w14:textId="4CBB3B02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① 스택</w:t>
      </w:r>
    </w:p>
    <w:p w14:paraId="49EA5A36" w14:textId="1F3335B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② 큐</w:t>
      </w:r>
    </w:p>
    <w:p w14:paraId="40239A7D" w14:textId="0AA07A36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③ 베이스 레지스터</w:t>
      </w:r>
    </w:p>
    <w:p w14:paraId="6FF76371" w14:textId="3B9E5085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④ 색인 레지스터</w:t>
      </w:r>
    </w:p>
    <w:p w14:paraId="4383C965" w14:textId="31D201AE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715CD3B0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11320558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06. 다음 중 명령어 설계 과정과 가장 거리가 먼 것은?</w:t>
      </w:r>
    </w:p>
    <w:p w14:paraId="4703C4EE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73866453" w14:textId="520EEEB6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① 연산 부호의 종류</w:t>
      </w:r>
    </w:p>
    <w:p w14:paraId="417072E5" w14:textId="21E8A744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② 주소 지정 방식</w:t>
      </w:r>
    </w:p>
    <w:p w14:paraId="6C6E2373" w14:textId="7565ABCC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③ 메모리의 대역폭</w:t>
      </w:r>
    </w:p>
    <w:p w14:paraId="60974FD1" w14:textId="587CB7FB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④ 워드의 크기</w:t>
      </w:r>
    </w:p>
    <w:p w14:paraId="43AAF039" w14:textId="0FCEA4F5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3F9252C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2813D304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07. 다음 중 연산을 수행한 후에 입력 데이터가 모두 보존되는 방식은?</w:t>
      </w:r>
    </w:p>
    <w:p w14:paraId="1B93059D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47C866F0" w14:textId="04BF2311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① 0-주소 명령어 컴퓨터</w:t>
      </w:r>
    </w:p>
    <w:p w14:paraId="247BA0F5" w14:textId="33B103D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② 1-주소 명령어 컴퓨터</w:t>
      </w:r>
    </w:p>
    <w:p w14:paraId="2071AF25" w14:textId="28ED1F95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③ 2-주소 명령어 컴퓨터</w:t>
      </w:r>
    </w:p>
    <w:p w14:paraId="059B1436" w14:textId="2BE14DC1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  <w:r w:rsidRPr="00FB152B">
        <w:rPr>
          <w:rFonts w:ascii="맑은 고딕" w:eastAsia="맑은 고딕" w:hAnsi="맑은 고딕" w:cs="맑은 고딕" w:hint="eastAsia"/>
          <w:color w:val="FF0000"/>
        </w:rPr>
        <w:t>④ 3-주소 명령어 컴퓨터</w:t>
      </w:r>
    </w:p>
    <w:p w14:paraId="7D70A88C" w14:textId="65FEEEFB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0B9C43E2" w14:textId="0130C334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 xml:space="preserve">08. 스택 컴퓨터에서 스택의 최상위 데이터는 ( </w:t>
      </w:r>
      <w:r w:rsidRPr="00FB152B">
        <w:rPr>
          <w:rFonts w:ascii="맑은 고딕" w:eastAsia="맑은 고딕" w:hAnsi="맑은 고딕" w:cs="맑은 고딕" w:hint="eastAsia"/>
        </w:rPr>
        <w:t>묵시</w:t>
      </w:r>
      <w:r w:rsidRPr="00FB152B">
        <w:rPr>
          <w:rFonts w:ascii="맑은 고딕" w:eastAsia="맑은 고딕" w:hAnsi="맑은 고딕" w:cs="맑은 고딕" w:hint="eastAsia"/>
          <w:b/>
          <w:bCs/>
        </w:rPr>
        <w:t xml:space="preserve"> ) 주소 지정 방식이다.</w:t>
      </w:r>
    </w:p>
    <w:p w14:paraId="46BD4ED9" w14:textId="6786B412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6C24F43A" w14:textId="77777777" w:rsidR="00FB152B" w:rsidRP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 xml:space="preserve">09. "CISC 구조는 복잡하고 강력한 연산을 단순 명령어의 조합으로 구현한다." 이는 맞는가, </w:t>
      </w:r>
      <w:proofErr w:type="spellStart"/>
      <w:r w:rsidRPr="00FB152B">
        <w:rPr>
          <w:rFonts w:ascii="맑은 고딕" w:eastAsia="맑은 고딕" w:hAnsi="맑은 고딕" w:cs="맑은 고딕" w:hint="eastAsia"/>
          <w:b/>
          <w:bCs/>
        </w:rPr>
        <w:t>틀린가</w:t>
      </w:r>
      <w:proofErr w:type="spellEnd"/>
      <w:r w:rsidRPr="00FB152B">
        <w:rPr>
          <w:rFonts w:ascii="맑은 고딕" w:eastAsia="맑은 고딕" w:hAnsi="맑은 고딕" w:cs="맑은 고딕" w:hint="eastAsia"/>
          <w:b/>
          <w:bCs/>
        </w:rPr>
        <w:t>?</w:t>
      </w:r>
    </w:p>
    <w:p w14:paraId="35B708A8" w14:textId="7BF6958E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3DD46B90" w14:textId="2C982BFF" w:rsidR="00FB152B" w:rsidRDefault="00FB152B" w:rsidP="00FB152B">
      <w:pPr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틀리다.</w:t>
      </w:r>
    </w:p>
    <w:p w14:paraId="64DCB2D8" w14:textId="01C6072D" w:rsidR="00FB152B" w:rsidRDefault="00FB152B" w:rsidP="00FB152B">
      <w:pPr>
        <w:rPr>
          <w:rFonts w:ascii="맑은 고딕" w:eastAsia="맑은 고딕" w:hAnsi="맑은 고딕" w:cs="맑은 고딕"/>
        </w:rPr>
      </w:pPr>
    </w:p>
    <w:p w14:paraId="250E02BF" w14:textId="6EA3D368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10. 피연산자 필드를 짧게 명시하는 것이 중요한 이유는 무엇이며, 오늘날의 컴퓨터는 어떤 방법을 사용하여 피연산자 필드를 짧게 하는가?</w:t>
      </w:r>
    </w:p>
    <w:p w14:paraId="1DF22336" w14:textId="6D3D8DC8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6D751037" w14:textId="5D0C84E9" w:rsidR="00FB152B" w:rsidRDefault="00FB152B" w:rsidP="00FB152B">
      <w:pPr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 xml:space="preserve">피연산자 필드를 짧게 명시하면 명령어의 주소가 짧아지는데, 인출 트래픽이 줄어 </w:t>
      </w:r>
      <w:proofErr w:type="spellStart"/>
      <w:r w:rsidRPr="00FB152B">
        <w:rPr>
          <w:rFonts w:ascii="맑은 고딕" w:eastAsia="맑은 고딕" w:hAnsi="맑은 고딕" w:cs="맑은 고딕" w:hint="eastAsia"/>
        </w:rPr>
        <w:t>폰노이만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 병목을 줄일 수 있다.</w:t>
      </w:r>
      <w:r w:rsidRPr="00FB152B">
        <w:rPr>
          <w:rFonts w:ascii="맑은 고딕" w:eastAsia="맑은 고딕" w:hAnsi="맑은 고딕" w:cs="맑은 고딕"/>
        </w:rPr>
        <w:t xml:space="preserve"> </w:t>
      </w:r>
      <w:r w:rsidRPr="00FB152B">
        <w:rPr>
          <w:rFonts w:ascii="맑은 고딕" w:eastAsia="맑은 고딕" w:hAnsi="맑은 고딕" w:cs="맑은 고딕" w:hint="eastAsia"/>
        </w:rPr>
        <w:t xml:space="preserve">오늘 날의 컴퓨터는 CPU 내부에 다수의 데이터를 임시로 저장하는 범용 레지스터 컴퓨터 방식을 사용한다. 레지스터 주소는 메모리 주소보다 짧기 때문에 범용 레지스터 컴퓨터의 명령어 길이는 메모리-메모리 컴퓨터의 </w:t>
      </w:r>
      <w:proofErr w:type="spellStart"/>
      <w:r w:rsidRPr="00FB152B">
        <w:rPr>
          <w:rFonts w:ascii="맑은 고딕" w:eastAsia="맑은 고딕" w:hAnsi="맑은 고딕" w:cs="맑은 고딕" w:hint="eastAsia"/>
        </w:rPr>
        <w:t>명렁어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 길이보다 짧다.</w:t>
      </w:r>
    </w:p>
    <w:p w14:paraId="4453D615" w14:textId="5F48ABA2" w:rsidR="00FB152B" w:rsidRDefault="00FB152B" w:rsidP="00FB152B">
      <w:pPr>
        <w:rPr>
          <w:rFonts w:ascii="맑은 고딕" w:eastAsia="맑은 고딕" w:hAnsi="맑은 고딕" w:cs="맑은 고딕"/>
        </w:rPr>
      </w:pPr>
    </w:p>
    <w:p w14:paraId="01ED550D" w14:textId="3CFE62F5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11. RISC 아키텍처의 주된 아이디어는 무엇인가?</w:t>
      </w:r>
    </w:p>
    <w:p w14:paraId="0627382F" w14:textId="29A31B1F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57A1C1F0" w14:textId="7399F930" w:rsidR="00FB152B" w:rsidRDefault="00FB152B" w:rsidP="00FB152B">
      <w:pPr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단순하고 더 빨리 실행되는 여러 개의 명령어를 사용하는 아키텍처</w:t>
      </w:r>
    </w:p>
    <w:p w14:paraId="74F9A0F1" w14:textId="27A03D28" w:rsidR="00FB152B" w:rsidRDefault="00FB152B" w:rsidP="00FB152B">
      <w:pPr>
        <w:rPr>
          <w:rFonts w:ascii="맑은 고딕" w:eastAsia="맑은 고딕" w:hAnsi="맑은 고딕" w:cs="맑은 고딕"/>
        </w:rPr>
      </w:pPr>
    </w:p>
    <w:p w14:paraId="4C2C08EF" w14:textId="55C8325D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12. 대부분의 RISC 아키텍처에서 3-주소 명령어를 주로 사용하는 이유는 무엇인가?</w:t>
      </w:r>
    </w:p>
    <w:p w14:paraId="7C410EBF" w14:textId="66DFA3FB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7EEFD9B5" w14:textId="1345F862" w:rsidR="00FB152B" w:rsidRDefault="00FB152B" w:rsidP="00FB152B">
      <w:pPr>
        <w:widowControl/>
        <w:wordWrap/>
        <w:autoSpaceDE/>
        <w:autoSpaceDN/>
        <w:textAlignment w:val="baseline"/>
        <w:rPr>
          <w:rFonts w:ascii="나눔고딕" w:eastAsia="나눔고딕" w:hAnsi="나눔고딕" w:cs="굴림"/>
          <w:color w:val="000000"/>
          <w:kern w:val="0"/>
          <w:bdr w:val="none" w:sz="0" w:space="0" w:color="auto" w:frame="1"/>
        </w:rPr>
      </w:pPr>
      <w:r w:rsidRPr="00FB152B">
        <w:rPr>
          <w:rFonts w:ascii="나눔고딕" w:eastAsia="나눔고딕" w:hAnsi="나눔고딕" w:cs="굴림" w:hint="eastAsia"/>
          <w:color w:val="000000"/>
          <w:kern w:val="0"/>
          <w:bdr w:val="none" w:sz="0" w:space="0" w:color="auto" w:frame="1"/>
        </w:rPr>
        <w:t>단순한 명령어를 여러</w:t>
      </w:r>
      <w:r>
        <w:rPr>
          <w:rFonts w:ascii="나눔고딕" w:eastAsia="나눔고딕" w:hAnsi="나눔고딕" w:cs="굴림" w:hint="eastAsia"/>
          <w:color w:val="000000"/>
          <w:kern w:val="0"/>
          <w:bdr w:val="none" w:sz="0" w:space="0" w:color="auto" w:frame="1"/>
        </w:rPr>
        <w:t xml:space="preserve"> </w:t>
      </w:r>
      <w:r w:rsidRPr="00FB152B">
        <w:rPr>
          <w:rFonts w:ascii="나눔고딕" w:eastAsia="나눔고딕" w:hAnsi="나눔고딕" w:cs="굴림" w:hint="eastAsia"/>
          <w:color w:val="000000"/>
          <w:kern w:val="0"/>
          <w:bdr w:val="none" w:sz="0" w:space="0" w:color="auto" w:frame="1"/>
        </w:rPr>
        <w:t>개 사용하기 위해서이다.</w:t>
      </w:r>
    </w:p>
    <w:p w14:paraId="7E568065" w14:textId="578896C1" w:rsidR="00FB152B" w:rsidRDefault="00FB152B" w:rsidP="00FB152B">
      <w:pPr>
        <w:widowControl/>
        <w:wordWrap/>
        <w:autoSpaceDE/>
        <w:autoSpaceDN/>
        <w:textAlignment w:val="baseline"/>
        <w:rPr>
          <w:rFonts w:ascii="나눔고딕" w:eastAsia="나눔고딕" w:hAnsi="나눔고딕" w:cs="굴림"/>
          <w:color w:val="000000"/>
          <w:kern w:val="0"/>
          <w:bdr w:val="none" w:sz="0" w:space="0" w:color="auto" w:frame="1"/>
        </w:rPr>
      </w:pPr>
    </w:p>
    <w:p w14:paraId="2E0C51E4" w14:textId="6BF5AAEB" w:rsidR="00FB152B" w:rsidRPr="00FB152B" w:rsidRDefault="00FB152B" w:rsidP="00FB152B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b/>
          <w:bCs/>
          <w:kern w:val="0"/>
        </w:rPr>
      </w:pPr>
      <w:r w:rsidRPr="00FB152B">
        <w:rPr>
          <w:rFonts w:ascii="맑은 고딕" w:eastAsia="맑은 고딕" w:hAnsi="맑은 고딕" w:cs="굴림" w:hint="eastAsia"/>
          <w:b/>
          <w:bCs/>
          <w:kern w:val="0"/>
        </w:rPr>
        <w:lastRenderedPageBreak/>
        <w:t>13. 주소 해상도는 무엇인가? 명령어와 데이터를 위해 동일한 주소 해상도를 사용해야 하는가? 비트 단위 주소 해상도를 사용하지 않는 이유는 무엇인가?</w:t>
      </w:r>
    </w:p>
    <w:p w14:paraId="2CA2B1EC" w14:textId="5BF1DFE4" w:rsid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692704E5" w14:textId="25702B0D" w:rsidR="00FB152B" w:rsidRPr="00FB152B" w:rsidRDefault="00FB152B" w:rsidP="00FB152B">
      <w:pPr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주소 해상도는 아키텍처가 직접 명시할 수 있는 정보의 최소 단위이다. 일관성과 간결성을 위해 동일한 주소 해상도를 사용해야 한다. 비트 단위까지 주소를 분해하면 주소를 나타내는 데 많은 비트가 필요할 뿐만 아니라 데이터 정렬에 추가 시간이 필요하기 때문이다. 그래서 오늘날의 아키텍처는 대부분 8비트(1바이트), 16비트(2바이트), 혹은 그 배수 단위의 주소 해상도를 사용한다.</w:t>
      </w:r>
    </w:p>
    <w:p w14:paraId="4956E7E5" w14:textId="77777777" w:rsidR="00FB152B" w:rsidRPr="00FB152B" w:rsidRDefault="00FB152B" w:rsidP="00FB152B">
      <w:pPr>
        <w:rPr>
          <w:rFonts w:ascii="맑은 고딕" w:eastAsia="맑은 고딕" w:hAnsi="맑은 고딕" w:cs="맑은 고딕"/>
        </w:rPr>
      </w:pPr>
    </w:p>
    <w:p w14:paraId="2DAB2EA4" w14:textId="77777777" w:rsidR="00FB152B" w:rsidRP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14. 레지스터 직접 주소 방식이 흔히 사용되는 이유는 무엇인가?</w:t>
      </w:r>
    </w:p>
    <w:p w14:paraId="71544901" w14:textId="77777777" w:rsidR="00FB152B" w:rsidRPr="00FB152B" w:rsidRDefault="00FB152B" w:rsidP="00FB152B">
      <w:pPr>
        <w:rPr>
          <w:rFonts w:ascii="맑은 고딕" w:eastAsia="맑은 고딕" w:hAnsi="맑은 고딕" w:cs="맑은 고딕"/>
          <w:b/>
          <w:bCs/>
        </w:rPr>
      </w:pPr>
    </w:p>
    <w:p w14:paraId="568F2F4B" w14:textId="77777777" w:rsidR="00FB152B" w:rsidRPr="00FB152B" w:rsidRDefault="00FB152B" w:rsidP="00FB152B">
      <w:pPr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레지스터 주소가 메모리 주소보다 짧아서 비교적 짧은 피연산자를 요구할 뿐만 아니라 데이터 접근 속도도 빠르기 때문이다.</w:t>
      </w:r>
    </w:p>
    <w:p w14:paraId="0022F139" w14:textId="4E162451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743F33B1" w14:textId="77777777" w:rsidR="00FB152B" w:rsidRP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 xml:space="preserve">15. 데이터 1234(16)를 빅 </w:t>
      </w:r>
      <w:proofErr w:type="spellStart"/>
      <w:r w:rsidRPr="00FB152B">
        <w:rPr>
          <w:rFonts w:ascii="맑은 고딕" w:eastAsia="맑은 고딕" w:hAnsi="맑은 고딕" w:cs="맑은 고딕" w:hint="eastAsia"/>
          <w:b/>
          <w:bCs/>
        </w:rPr>
        <w:t>엔디언과</w:t>
      </w:r>
      <w:proofErr w:type="spellEnd"/>
      <w:r w:rsidRPr="00FB152B">
        <w:rPr>
          <w:rFonts w:ascii="맑은 고딕" w:eastAsia="맑은 고딕" w:hAnsi="맑은 고딕" w:cs="맑은 고딕" w:hint="eastAsia"/>
          <w:b/>
          <w:bCs/>
        </w:rPr>
        <w:t xml:space="preserve"> 리틀 </w:t>
      </w:r>
      <w:proofErr w:type="spellStart"/>
      <w:r w:rsidRPr="00FB152B">
        <w:rPr>
          <w:rFonts w:ascii="맑은 고딕" w:eastAsia="맑은 고딕" w:hAnsi="맑은 고딕" w:cs="맑은 고딕" w:hint="eastAsia"/>
          <w:b/>
          <w:bCs/>
        </w:rPr>
        <w:t>엔디언으로</w:t>
      </w:r>
      <w:proofErr w:type="spellEnd"/>
      <w:r w:rsidRPr="00FB152B">
        <w:rPr>
          <w:rFonts w:ascii="맑은 고딕" w:eastAsia="맑은 고딕" w:hAnsi="맑은 고딕" w:cs="맑은 고딕" w:hint="eastAsia"/>
          <w:b/>
          <w:bCs/>
        </w:rPr>
        <w:t xml:space="preserve"> 표시하라.</w:t>
      </w:r>
    </w:p>
    <w:p w14:paraId="427C099F" w14:textId="62EF1B7E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  <w:color w:val="FF0000"/>
        </w:rPr>
      </w:pPr>
    </w:p>
    <w:p w14:paraId="169F529A" w14:textId="57CBE7F5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 xml:space="preserve">빅 </w:t>
      </w:r>
      <w:proofErr w:type="spellStart"/>
      <w:r w:rsidRPr="00FB152B">
        <w:rPr>
          <w:rFonts w:ascii="맑은 고딕" w:eastAsia="맑은 고딕" w:hAnsi="맑은 고딕" w:cs="맑은 고딕" w:hint="eastAsia"/>
        </w:rPr>
        <w:t>엔디언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 : 1234</w:t>
      </w:r>
    </w:p>
    <w:p w14:paraId="09FE9149" w14:textId="448E7DA4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 xml:space="preserve">리틀 </w:t>
      </w:r>
      <w:proofErr w:type="spellStart"/>
      <w:r w:rsidRPr="00FB152B">
        <w:rPr>
          <w:rFonts w:ascii="맑은 고딕" w:eastAsia="맑은 고딕" w:hAnsi="맑은 고딕" w:cs="맑은 고딕" w:hint="eastAsia"/>
        </w:rPr>
        <w:t>엔디언</w:t>
      </w:r>
      <w:proofErr w:type="spellEnd"/>
      <w:r w:rsidRPr="00FB152B">
        <w:rPr>
          <w:rFonts w:ascii="맑은 고딕" w:eastAsia="맑은 고딕" w:hAnsi="맑은 고딕" w:cs="맑은 고딕" w:hint="eastAsia"/>
        </w:rPr>
        <w:t xml:space="preserve"> : 3412</w:t>
      </w:r>
    </w:p>
    <w:p w14:paraId="2976DC0A" w14:textId="4FE42ED8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2CA110F7" w14:textId="77777777" w:rsidR="00FB152B" w:rsidRPr="00FB152B" w:rsidRDefault="00FB152B" w:rsidP="00FB152B">
      <w:pPr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16. 4장 1.3절과 동일한 가정하에 3-주소 명령어를 사용할 때 범용 레지스터 컴퓨터에서 발생하는 메모리 트래픽을 분석하라.</w:t>
      </w:r>
    </w:p>
    <w:p w14:paraId="7FE5EBAF" w14:textId="2FF9535B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6686308C" w14:textId="104EAE59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16개의 레지스터 사용</w:t>
      </w:r>
      <w:r>
        <w:rPr>
          <w:rFonts w:ascii="맑은 고딕" w:eastAsia="맑은 고딕" w:hAnsi="맑은 고딕" w:cs="맑은 고딕" w:hint="eastAsia"/>
        </w:rPr>
        <w:t xml:space="preserve"> </w:t>
      </w:r>
      <w:r w:rsidRPr="00FB152B">
        <w:rPr>
          <w:rFonts w:ascii="맑은 고딕" w:eastAsia="맑은 고딕" w:hAnsi="맑은 고딕" w:cs="맑은 고딕" w:hint="eastAsia"/>
        </w:rPr>
        <w:t>적재.</w:t>
      </w:r>
      <w:r>
        <w:rPr>
          <w:rFonts w:ascii="맑은 고딕" w:eastAsia="맑은 고딕" w:hAnsi="맑은 고딕" w:cs="맑은 고딕"/>
        </w:rPr>
        <w:t xml:space="preserve"> </w:t>
      </w:r>
      <w:r w:rsidRPr="00FB152B">
        <w:rPr>
          <w:rFonts w:ascii="맑은 고딕" w:eastAsia="맑은 고딕" w:hAnsi="맑은 고딕" w:cs="맑은 고딕" w:hint="eastAsia"/>
        </w:rPr>
        <w:t>저장 명령어 컴퓨터</w:t>
      </w:r>
    </w:p>
    <w:p w14:paraId="64FB2A30" w14:textId="4100DDE2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AFF8568" w14:textId="594D0FB3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y = ax^2 + bx + c</w:t>
      </w:r>
    </w:p>
    <w:p w14:paraId="7C6035BE" w14:textId="11FAB38F" w:rsid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</w:p>
    <w:p w14:paraId="7569651E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인출 트래픽</w:t>
      </w:r>
    </w:p>
    <w:p w14:paraId="67591713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FD71263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load, store 명령어 : (연산부호 + 레지스터 주소 + 메모리 주소)3.5byte로 구성.</w:t>
      </w:r>
    </w:p>
    <w:p w14:paraId="2CF16C9D" w14:textId="77777777" w:rsid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06A34247" w14:textId="013A1983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그러나 컴퓨터의 최소 단위는 바이트 단위이므로 load, store 명령어의 길이는 4byte가 된다.</w:t>
      </w:r>
    </w:p>
    <w:p w14:paraId="40325CE2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72221B1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proofErr w:type="spellStart"/>
      <w:r w:rsidRPr="00FB152B">
        <w:rPr>
          <w:rFonts w:ascii="맑은 고딕" w:eastAsia="맑은 고딕" w:hAnsi="맑은 고딕" w:cs="맑은 고딕" w:hint="eastAsia"/>
        </w:rPr>
        <w:t>mul</w:t>
      </w:r>
      <w:proofErr w:type="spellEnd"/>
      <w:r w:rsidRPr="00FB152B">
        <w:rPr>
          <w:rFonts w:ascii="맑은 고딕" w:eastAsia="맑은 고딕" w:hAnsi="맑은 고딕" w:cs="맑은 고딕" w:hint="eastAsia"/>
        </w:rPr>
        <w:t>, add 명령어 : (연산부호 + 레지스터 주소 + 레지스터 주소 + 레지스터 주소) 2.5byte로 구성되지만 위와 같은 이유로 3byte가 된다.</w:t>
      </w:r>
    </w:p>
    <w:p w14:paraId="0E9DD13A" w14:textId="77B87D01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7706061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인출 트래픽은 (4byte * 5) + (3byte * 5) = 35byte</w:t>
      </w:r>
    </w:p>
    <w:p w14:paraId="1E7E3B7C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6BBCC90E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  <w:b/>
          <w:bCs/>
        </w:rPr>
      </w:pPr>
      <w:r w:rsidRPr="00FB152B">
        <w:rPr>
          <w:rFonts w:ascii="맑은 고딕" w:eastAsia="맑은 고딕" w:hAnsi="맑은 고딕" w:cs="맑은 고딕" w:hint="eastAsia"/>
          <w:b/>
          <w:bCs/>
        </w:rPr>
        <w:t>데이터 전송 트래픽</w:t>
      </w:r>
    </w:p>
    <w:p w14:paraId="447A0317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17D55D81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load, store 명령어 : 하나의 데이터를 다른 장소로 이동시킨다. 4byte</w:t>
      </w:r>
    </w:p>
    <w:p w14:paraId="6F70D0A9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601E971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mull, add 명령어 : 레지스터에 있는 데이터만 사용하므로 메모리에 접근할 필요가 없으니 데이터 트래픽이 발생하지 않는다.</w:t>
      </w:r>
    </w:p>
    <w:p w14:paraId="30A80F4C" w14:textId="3A4D9173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3A5F9C98" w14:textId="77777777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데이터 전송 트래픽은 4byte * 5 = 20byte</w:t>
      </w:r>
    </w:p>
    <w:p w14:paraId="24AF801E" w14:textId="248EAB4F" w:rsidR="00FB152B" w:rsidRPr="00FB152B" w:rsidRDefault="00FB152B" w:rsidP="00FB152B">
      <w:pPr>
        <w:pStyle w:val="DefaultParagraphStyle"/>
        <w:jc w:val="left"/>
        <w:rPr>
          <w:rFonts w:ascii="맑은 고딕" w:eastAsia="맑은 고딕" w:hAnsi="맑은 고딕" w:cs="맑은 고딕"/>
        </w:rPr>
      </w:pPr>
    </w:p>
    <w:p w14:paraId="59C74067" w14:textId="7BD2BC4D" w:rsidR="00FB152B" w:rsidRPr="00FB152B" w:rsidRDefault="00FB152B" w:rsidP="00FB152B">
      <w:pPr>
        <w:pStyle w:val="DefaultParagraphStyle"/>
        <w:spacing w:line="240" w:lineRule="auto"/>
        <w:jc w:val="left"/>
        <w:rPr>
          <w:rFonts w:ascii="맑은 고딕" w:eastAsia="맑은 고딕" w:hAnsi="맑은 고딕" w:cs="맑은 고딕"/>
        </w:rPr>
      </w:pPr>
      <w:r w:rsidRPr="00FB152B">
        <w:rPr>
          <w:rFonts w:ascii="맑은 고딕" w:eastAsia="맑은 고딕" w:hAnsi="맑은 고딕" w:cs="맑은 고딕" w:hint="eastAsia"/>
        </w:rPr>
        <w:t>총 트래픽 : 35byte + 20byte = 55byte</w:t>
      </w:r>
    </w:p>
    <w:sectPr w:rsidR="00FB152B" w:rsidRPr="00FB152B">
      <w:pgSz w:w="11906" w:h="16838"/>
      <w:pgMar w:top="1140" w:right="1140" w:bottom="573" w:left="1140" w:header="850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modern"/>
    <w:pitch w:val="variable"/>
    <w:sig w:usb0="90002AA7" w:usb1="29D7FCFB" w:usb2="00000010" w:usb3="00000000" w:csb0="0008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547B2"/>
    <w:multiLevelType w:val="hybridMultilevel"/>
    <w:tmpl w:val="83D60886"/>
    <w:lvl w:ilvl="0" w:tplc="5E60011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1D77ED"/>
    <w:multiLevelType w:val="hybridMultilevel"/>
    <w:tmpl w:val="590476A4"/>
    <w:lvl w:ilvl="0" w:tplc="A8705E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  <w:b/>
        <w:color w:val="000000"/>
        <w:sz w:val="2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F1075CA"/>
    <w:multiLevelType w:val="hybridMultilevel"/>
    <w:tmpl w:val="5134B9A8"/>
    <w:lvl w:ilvl="0" w:tplc="3CB0A40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  <w:color w:val="000000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7B26C5"/>
    <w:multiLevelType w:val="hybridMultilevel"/>
    <w:tmpl w:val="0716465A"/>
    <w:lvl w:ilvl="0" w:tplc="BF8CF2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7CD"/>
    <w:rsid w:val="00071232"/>
    <w:rsid w:val="000938A2"/>
    <w:rsid w:val="000D1A93"/>
    <w:rsid w:val="001360F6"/>
    <w:rsid w:val="001418A2"/>
    <w:rsid w:val="0021660D"/>
    <w:rsid w:val="00327AFA"/>
    <w:rsid w:val="003367A3"/>
    <w:rsid w:val="00385350"/>
    <w:rsid w:val="00642C2B"/>
    <w:rsid w:val="00732150"/>
    <w:rsid w:val="007970C5"/>
    <w:rsid w:val="007A2619"/>
    <w:rsid w:val="007C470F"/>
    <w:rsid w:val="007E0C90"/>
    <w:rsid w:val="0080615E"/>
    <w:rsid w:val="00887B02"/>
    <w:rsid w:val="008C6C65"/>
    <w:rsid w:val="00A90EB7"/>
    <w:rsid w:val="00BE75DF"/>
    <w:rsid w:val="00C727CD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ED08"/>
  <w15:docId w15:val="{65278C84-34FE-4CF1-B6A6-0CDDCC2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se-text-paragraph">
    <w:name w:val="se-text-paragraph"/>
    <w:basedOn w:val="a"/>
    <w:rsid w:val="007A26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5">
    <w:name w:val="se-fs-fs15"/>
    <w:basedOn w:val="a0"/>
    <w:rsid w:val="007A2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80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9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9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6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2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4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6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5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7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6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7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2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3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5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7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8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7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0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2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3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8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8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2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4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7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1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2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3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6C8F245-79C2-4656-AE9D-22112A89DBB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962C9-D986-4EB2-AF57-A39CEA44296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최창환</cp:lastModifiedBy>
  <cp:revision>10</cp:revision>
  <dcterms:created xsi:type="dcterms:W3CDTF">2021-03-25T09:14:00Z</dcterms:created>
  <dcterms:modified xsi:type="dcterms:W3CDTF">2021-06-07T03:45:00Z</dcterms:modified>
</cp:coreProperties>
</file>