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6A0D4B" w:rsidRDefault="00774FBD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commentRangeStart w:id="0"/>
      <w:r w:rsidRPr="006A0D4B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t xml:space="preserve">이 </w:t>
      </w:r>
      <w:proofErr w:type="spellStart"/>
      <w:r w:rsidRPr="006A0D4B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t>력</w:t>
      </w:r>
      <w:proofErr w:type="spellEnd"/>
      <w:r w:rsidRPr="006A0D4B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t xml:space="preserve"> 서</w:t>
      </w:r>
      <w:commentRangeEnd w:id="0"/>
      <w:r w:rsidR="005B1DF0">
        <w:rPr>
          <w:rStyle w:val="ae"/>
        </w:rPr>
        <w:commentReference w:id="0"/>
      </w:r>
    </w:p>
    <w:p w:rsidR="00774FBD" w:rsidRPr="006A0D4B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181"/>
        <w:gridCol w:w="987"/>
        <w:gridCol w:w="1597"/>
        <w:gridCol w:w="753"/>
        <w:gridCol w:w="696"/>
        <w:gridCol w:w="2227"/>
      </w:tblGrid>
      <w:tr w:rsidR="00774FBD" w:rsidRPr="006A0D4B" w:rsidTr="008928CC">
        <w:trPr>
          <w:trHeight w:val="471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38505E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b/>
                <w:bCs/>
                <w:noProof/>
                <w:color w:val="262626"/>
                <w:kern w:val="0"/>
                <w:sz w:val="18"/>
                <w:szCs w:val="18"/>
              </w:rPr>
              <w:drawing>
                <wp:inline distT="0" distB="0" distL="0" distR="0" wp14:anchorId="24E5843B" wp14:editId="140E8103">
                  <wp:extent cx="1200150" cy="1200150"/>
                  <wp:effectExtent l="171450" t="152400" r="190500" b="2095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-1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20015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1905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0963F0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허 지 환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0963F0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Heo</w:t>
            </w:r>
            <w:proofErr w:type="spellEnd"/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Ji</w:t>
            </w:r>
            <w:proofErr w:type="spellEnd"/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Hwan</w:t>
            </w:r>
          </w:p>
        </w:tc>
      </w:tr>
      <w:tr w:rsidR="00774FBD" w:rsidRPr="006A0D4B" w:rsidTr="008928CC">
        <w:trPr>
          <w:trHeight w:val="47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0963F0" w:rsidP="000963F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1997.10.04</w:t>
            </w:r>
            <w:r w:rsidR="005B1DF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(만</w:t>
            </w: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</w:t>
            </w:r>
            <w:r w:rsidR="005B1DF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0세)</w:t>
            </w:r>
          </w:p>
        </w:tc>
      </w:tr>
      <w:tr w:rsidR="00774FBD" w:rsidRPr="006A0D4B" w:rsidTr="008928CC">
        <w:trPr>
          <w:trHeight w:val="47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141B8C" w:rsidRDefault="000963F0" w:rsidP="00141B8C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8"/>
              </w:rPr>
              <w:t>010-8551-9163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0963F0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H</w:t>
            </w: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g_10@naver.com</w:t>
            </w:r>
          </w:p>
        </w:tc>
      </w:tr>
      <w:tr w:rsidR="00774FBD" w:rsidRPr="006A0D4B" w:rsidTr="008928CC">
        <w:trPr>
          <w:trHeight w:val="471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6A0D4B" w:rsidRDefault="000963F0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서울 중랑구 </w:t>
            </w:r>
            <w:proofErr w:type="spellStart"/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면목로</w:t>
            </w:r>
            <w:proofErr w:type="spellEnd"/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35길 63 두산apt 401-1301호</w:t>
            </w:r>
          </w:p>
        </w:tc>
      </w:tr>
    </w:tbl>
    <w:p w:rsidR="00D8222D" w:rsidRPr="006A0D4B" w:rsidRDefault="00D8222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6A0D4B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commentRangeStart w:id="1"/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학력사항 </w:t>
      </w:r>
      <w:commentRangeEnd w:id="1"/>
      <w:r w:rsidR="00141B8C">
        <w:rPr>
          <w:rStyle w:val="ae"/>
        </w:rPr>
        <w:commentReference w:id="1"/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6A0D4B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B46B99" w:rsidRDefault="00774FBD" w:rsidP="00B46B99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B46B99" w:rsidRDefault="00774FBD" w:rsidP="00B46B99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B46B99" w:rsidRDefault="00774FBD" w:rsidP="00B46B99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B46B99" w:rsidRDefault="00774FBD" w:rsidP="00B46B99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B46B99" w:rsidRDefault="00774FBD" w:rsidP="00B46B99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6A0D4B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141B8C" w:rsidRDefault="00B05FBD" w:rsidP="00B05FBD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2017.02</w:t>
            </w:r>
            <w:r w:rsidR="00141B8C">
              <w:rPr>
                <w:rFonts w:ascii="굴림" w:eastAsia="굴림" w:hAnsi="굴림" w:hint="eastAsia"/>
                <w:sz w:val="18"/>
                <w:szCs w:val="18"/>
              </w:rPr>
              <w:t>~</w:t>
            </w:r>
            <w:r w:rsidR="00D80154">
              <w:rPr>
                <w:rFonts w:ascii="굴림" w:eastAsia="굴림" w:hAnsi="굴림" w:hint="eastAsia"/>
                <w:sz w:val="18"/>
                <w:szCs w:val="18"/>
              </w:rPr>
              <w:t>현재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141B8C" w:rsidRDefault="002F6433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방송통신</w:t>
            </w:r>
            <w:r w:rsidR="00141B8C">
              <w:rPr>
                <w:rFonts w:ascii="굴림" w:eastAsia="굴림" w:hAnsi="굴림" w:hint="eastAsia"/>
                <w:sz w:val="18"/>
                <w:szCs w:val="18"/>
              </w:rPr>
              <w:t>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141B8C" w:rsidRDefault="002F6433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컴퓨터과</w:t>
            </w:r>
            <w:r w:rsidR="00141B8C">
              <w:rPr>
                <w:rFonts w:ascii="굴림" w:eastAsia="굴림" w:hAnsi="굴림" w:hint="eastAsia"/>
                <w:sz w:val="18"/>
                <w:szCs w:val="18"/>
              </w:rPr>
              <w:t>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41B8C" w:rsidRPr="00141B8C" w:rsidRDefault="00B526F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2.0</w:t>
            </w:r>
            <w:r w:rsidR="00141B8C">
              <w:rPr>
                <w:rFonts w:ascii="굴림" w:eastAsia="굴림" w:hAnsi="굴림" w:hint="eastAsia"/>
                <w:sz w:val="18"/>
                <w:szCs w:val="18"/>
              </w:rPr>
              <w:t>/4.5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졸업</w:t>
            </w:r>
          </w:p>
        </w:tc>
      </w:tr>
      <w:tr w:rsidR="00D80154" w:rsidRPr="006A0D4B" w:rsidTr="00D8015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0154" w:rsidRPr="00141B8C" w:rsidRDefault="00D80154" w:rsidP="00B05FBD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2013.02~2016.02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0154" w:rsidRPr="00141B8C" w:rsidRDefault="00D80154" w:rsidP="00D80154">
            <w:pPr>
              <w:pStyle w:val="ad"/>
              <w:ind w:firstLineChars="100" w:firstLine="180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동산정보산업고등학교</w:t>
            </w:r>
          </w:p>
        </w:tc>
        <w:tc>
          <w:tcPr>
            <w:tcW w:w="3469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D80154" w:rsidRPr="00141B8C" w:rsidRDefault="00D80154" w:rsidP="00D80154">
            <w:pPr>
              <w:pStyle w:val="ad"/>
              <w:ind w:firstLineChars="400" w:firstLine="720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경영정보과</w:t>
            </w:r>
            <w:proofErr w:type="spellEnd"/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0154" w:rsidRPr="00141B8C" w:rsidRDefault="00D80154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졸업</w:t>
            </w:r>
          </w:p>
        </w:tc>
      </w:tr>
    </w:tbl>
    <w:p w:rsidR="00640CA1" w:rsidRPr="006A0D4B" w:rsidRDefault="00640CA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6A0D4B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843"/>
        <w:gridCol w:w="1516"/>
        <w:gridCol w:w="3463"/>
      </w:tblGrid>
      <w:tr w:rsidR="00203017" w:rsidRPr="006A0D4B" w:rsidTr="00B07F6D">
        <w:trPr>
          <w:trHeight w:val="412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6A0D4B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6A0D4B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516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6A0D4B" w:rsidRDefault="00203017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6A0D4B" w:rsidRDefault="00203017" w:rsidP="00952A1F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203017" w:rsidRPr="006A0D4B" w:rsidTr="00BE2E78">
        <w:trPr>
          <w:trHeight w:val="999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63F0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 </w:t>
            </w:r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2017-11-21 ~ 2018-05-03</w:t>
            </w:r>
            <w:r>
              <w:rPr>
                <w:rFonts w:ascii="굴림" w:eastAsia="굴림" w:hAnsi="굴림" w:hint="eastAsia"/>
                <w:sz w:val="18"/>
                <w:szCs w:val="18"/>
              </w:rPr>
              <w:t xml:space="preserve"> </w:t>
            </w:r>
          </w:p>
          <w:p w:rsidR="00141B8C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(수료 or 수료예정)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szCs w:val="20"/>
                <w:bdr w:val="none" w:sz="0" w:space="0" w:color="auto" w:frame="1"/>
                <w:shd w:val="clear" w:color="auto" w:fill="FFFFFF"/>
              </w:rPr>
              <w:t>모바일앱</w:t>
            </w:r>
            <w:proofErr w:type="spellEnd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szCs w:val="20"/>
                <w:bdr w:val="none" w:sz="0" w:space="0" w:color="auto" w:frame="1"/>
                <w:shd w:val="clear" w:color="auto" w:fill="FFFFFF"/>
              </w:rPr>
              <w:t>&amp;</w:t>
            </w:r>
            <w:proofErr w:type="spellStart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szCs w:val="20"/>
                <w:bdr w:val="none" w:sz="0" w:space="0" w:color="auto" w:frame="1"/>
                <w:shd w:val="clear" w:color="auto" w:fill="FFFFFF"/>
              </w:rPr>
              <w:t>웹디자인콘텐츠개발</w:t>
            </w:r>
            <w:proofErr w:type="spellEnd"/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더조은컴퓨터학원</w:t>
            </w:r>
            <w:proofErr w:type="spellEnd"/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575DDD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다양한 스마트기기 플랫폼에 </w:t>
            </w:r>
            <w:proofErr w:type="spellStart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적용가능한</w:t>
            </w:r>
            <w:proofErr w:type="spellEnd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웹기반의</w:t>
            </w:r>
            <w:proofErr w:type="spellEnd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콘텐츠서비스를</w:t>
            </w:r>
            <w:proofErr w:type="spellEnd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 기획, 분석, 설계, 구현, 테스트, 배포 및 </w:t>
            </w:r>
            <w:proofErr w:type="spellStart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유지ㆍ보수하는</w:t>
            </w:r>
            <w:proofErr w:type="spellEnd"/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 능력을 함양한다.</w:t>
            </w:r>
          </w:p>
        </w:tc>
      </w:tr>
      <w:tr w:rsidR="00203017" w:rsidRPr="006A0D4B" w:rsidTr="002D4A73">
        <w:trPr>
          <w:trHeight w:val="904"/>
        </w:trPr>
        <w:tc>
          <w:tcPr>
            <w:tcW w:w="2250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 </w:t>
            </w:r>
            <w:r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2016-03-14 ~ 2016-09-13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63F0" w:rsidRDefault="000963F0" w:rsidP="000963F0">
            <w:pPr>
              <w:spacing w:line="300" w:lineRule="atLeast"/>
              <w:jc w:val="center"/>
              <w:rPr>
                <w:rFonts w:ascii="나눔고딕" w:eastAsia="나눔고딕" w:hAnsi="굴림" w:cs="굴림"/>
                <w:color w:val="666666"/>
                <w:spacing w:val="-8"/>
                <w:szCs w:val="20"/>
              </w:rPr>
            </w:pPr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szCs w:val="20"/>
                <w:bdr w:val="none" w:sz="0" w:space="0" w:color="auto" w:frame="1"/>
              </w:rPr>
              <w:br/>
              <w:t xml:space="preserve">[NCS] 자바기반 </w:t>
            </w:r>
            <w:proofErr w:type="spellStart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szCs w:val="20"/>
                <w:bdr w:val="none" w:sz="0" w:space="0" w:color="auto" w:frame="1"/>
              </w:rPr>
              <w:t>모바일</w:t>
            </w:r>
            <w:proofErr w:type="spellEnd"/>
            <w:r>
              <w:rPr>
                <w:rFonts w:ascii="나눔고딕" w:eastAsia="나눔고딕" w:hint="eastAsia"/>
                <w:b/>
                <w:bCs/>
                <w:color w:val="1C4F9D"/>
                <w:spacing w:val="-8"/>
                <w:szCs w:val="20"/>
                <w:bdr w:val="none" w:sz="0" w:space="0" w:color="auto" w:frame="1"/>
              </w:rPr>
              <w:t xml:space="preserve"> &amp; 웹 개발자 양성과정</w:t>
            </w:r>
          </w:p>
          <w:p w:rsidR="00203017" w:rsidRPr="000963F0" w:rsidRDefault="00203017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516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963F0" w:rsidRDefault="000963F0" w:rsidP="000963F0">
            <w:pPr>
              <w:spacing w:line="300" w:lineRule="atLeast"/>
              <w:jc w:val="center"/>
              <w:rPr>
                <w:rFonts w:ascii="나눔고딕" w:eastAsia="나눔고딕" w:hAnsi="굴림" w:cs="굴림"/>
                <w:color w:val="666666"/>
                <w:spacing w:val="-8"/>
                <w:szCs w:val="20"/>
              </w:rPr>
            </w:pPr>
            <w:r>
              <w:rPr>
                <w:rFonts w:ascii="나눔고딕" w:eastAsia="나눔고딕" w:hint="eastAsia"/>
                <w:color w:val="666666"/>
                <w:spacing w:val="-8"/>
                <w:szCs w:val="20"/>
              </w:rPr>
              <w:br/>
              <w:t>한국성서대학교 부설 평생교육원</w:t>
            </w:r>
          </w:p>
          <w:p w:rsidR="00203017" w:rsidRPr="000963F0" w:rsidRDefault="00203017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203017" w:rsidRPr="00141B8C" w:rsidRDefault="00D4497A" w:rsidP="00D4497A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나눔고딕" w:eastAsia="나눔고딕" w:hint="eastAsia"/>
                <w:color w:val="666666"/>
                <w:spacing w:val="-8"/>
                <w:szCs w:val="20"/>
              </w:rPr>
              <w:t xml:space="preserve"> </w:t>
            </w:r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</w:rPr>
              <w:br/>
            </w:r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- JSP(Java Server Page)와 DMBS을 통하여 웹사이트를 제작 할 수 있다.</w:t>
            </w:r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</w:rPr>
              <w:br/>
            </w:r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- </w:t>
            </w:r>
            <w:proofErr w:type="spellStart"/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웹표준</w:t>
            </w:r>
            <w:proofErr w:type="spellEnd"/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 xml:space="preserve">(HTML5/CSS3)과 </w:t>
            </w:r>
            <w:proofErr w:type="spellStart"/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Javascript</w:t>
            </w:r>
            <w:proofErr w:type="spellEnd"/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/</w:t>
            </w:r>
            <w:proofErr w:type="spellStart"/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jQuery</w:t>
            </w:r>
            <w:proofErr w:type="spellEnd"/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  <w:shd w:val="clear" w:color="auto" w:fill="FFFFFF"/>
              </w:rPr>
              <w:t>를 통해 최신 웹을 제작 할 수 있다.</w:t>
            </w:r>
            <w:r w:rsidR="000963F0">
              <w:rPr>
                <w:rFonts w:ascii="나눔고딕" w:eastAsia="나눔고딕" w:hint="eastAsia"/>
                <w:color w:val="666666"/>
                <w:spacing w:val="-8"/>
                <w:szCs w:val="20"/>
              </w:rPr>
              <w:br/>
            </w:r>
          </w:p>
        </w:tc>
      </w:tr>
    </w:tbl>
    <w:p w:rsidR="00640CA1" w:rsidRPr="006A0D4B" w:rsidRDefault="00640CA1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6A0D4B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commentRangeStart w:id="2"/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취업우대사항 </w:t>
      </w:r>
      <w:commentRangeEnd w:id="2"/>
      <w:r w:rsidR="00141B8C">
        <w:rPr>
          <w:rStyle w:val="ae"/>
        </w:rPr>
        <w:commentReference w:id="2"/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5"/>
        <w:gridCol w:w="2040"/>
        <w:gridCol w:w="2268"/>
        <w:gridCol w:w="2392"/>
      </w:tblGrid>
      <w:tr w:rsidR="00331B86" w:rsidRPr="006A0D4B" w:rsidTr="001F24B8">
        <w:trPr>
          <w:trHeight w:val="380"/>
        </w:trPr>
        <w:tc>
          <w:tcPr>
            <w:tcW w:w="2195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6A0D4B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보훈대상 여부</w:t>
            </w:r>
          </w:p>
        </w:tc>
        <w:tc>
          <w:tcPr>
            <w:tcW w:w="2040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해당없음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해당있음</w:t>
            </w:r>
            <w:proofErr w:type="spellEnd"/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6A0D4B" w:rsidRDefault="00331B86" w:rsidP="00331B86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취업보호대상 여부</w:t>
            </w:r>
          </w:p>
        </w:tc>
        <w:tc>
          <w:tcPr>
            <w:tcW w:w="239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31B86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해당없음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해당있음</w:t>
            </w:r>
            <w:proofErr w:type="spellEnd"/>
          </w:p>
        </w:tc>
      </w:tr>
      <w:tr w:rsidR="001F24B8" w:rsidRPr="006A0D4B" w:rsidTr="001F24B8">
        <w:trPr>
          <w:trHeight w:val="369"/>
        </w:trPr>
        <w:tc>
          <w:tcPr>
            <w:tcW w:w="219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6A0D4B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고용지원금대상 여부</w:t>
            </w:r>
          </w:p>
        </w:tc>
        <w:tc>
          <w:tcPr>
            <w:tcW w:w="2040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해당없음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해당있음</w:t>
            </w:r>
            <w:proofErr w:type="spellEnd"/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6A0D4B" w:rsidRDefault="001F24B8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 사항</w:t>
            </w:r>
          </w:p>
        </w:tc>
        <w:tc>
          <w:tcPr>
            <w:tcW w:w="239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F24B8" w:rsidRPr="00141B8C" w:rsidRDefault="00141B8C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 xml:space="preserve">병역필 or </w:t>
            </w: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해당없음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>(여성)</w:t>
            </w:r>
          </w:p>
        </w:tc>
      </w:tr>
    </w:tbl>
    <w:p w:rsidR="00384511" w:rsidRPr="006A0D4B" w:rsidRDefault="00384511" w:rsidP="00D8222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6A0D4B" w:rsidRDefault="00D8222D" w:rsidP="00D45296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commentRangeStart w:id="3"/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자격증 취득 사항</w:t>
      </w:r>
      <w:commentRangeEnd w:id="3"/>
      <w:r w:rsidR="00141B8C">
        <w:rPr>
          <w:rStyle w:val="ae"/>
        </w:rPr>
        <w:commentReference w:id="3"/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6A0D4B" w:rsidTr="00384511">
        <w:trPr>
          <w:trHeight w:val="358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6A0D4B" w:rsidRDefault="00D8222D" w:rsidP="00952A1F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6A0D4B" w:rsidRDefault="00D8222D" w:rsidP="00952A1F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6A0D4B" w:rsidRDefault="00D8222D" w:rsidP="00952A1F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D8222D" w:rsidRPr="006A0D4B" w:rsidTr="00384511">
        <w:trPr>
          <w:trHeight w:val="358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2018.02.24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소방안전관리자2급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한국소방안전원</w:t>
            </w:r>
            <w:proofErr w:type="spellEnd"/>
          </w:p>
        </w:tc>
      </w:tr>
      <w:tr w:rsidR="00D8222D" w:rsidRPr="006A0D4B" w:rsidTr="00933E95">
        <w:trPr>
          <w:trHeight w:val="324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2016.01.29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141B8C" w:rsidRDefault="005B1DF0" w:rsidP="000963F0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운전면허 (</w:t>
            </w:r>
            <w:r w:rsidR="000963F0">
              <w:rPr>
                <w:rFonts w:ascii="굴림" w:eastAsia="굴림" w:hAnsi="굴림" w:hint="eastAsia"/>
                <w:sz w:val="18"/>
                <w:szCs w:val="18"/>
              </w:rPr>
              <w:t>2</w:t>
            </w:r>
            <w:r>
              <w:rPr>
                <w:rFonts w:ascii="굴림" w:eastAsia="굴림" w:hAnsi="굴림" w:hint="eastAsia"/>
                <w:sz w:val="18"/>
                <w:szCs w:val="18"/>
              </w:rPr>
              <w:t>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141B8C" w:rsidRDefault="000963F0" w:rsidP="000963F0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서울</w:t>
            </w:r>
            <w:r w:rsidR="005B1DF0">
              <w:rPr>
                <w:rFonts w:ascii="굴림" w:eastAsia="굴림" w:hAnsi="굴림" w:hint="eastAsia"/>
                <w:sz w:val="18"/>
                <w:szCs w:val="18"/>
              </w:rPr>
              <w:t>지방경찰청</w:t>
            </w:r>
          </w:p>
        </w:tc>
      </w:tr>
    </w:tbl>
    <w:p w:rsidR="00640CA1" w:rsidRPr="006A0D4B" w:rsidRDefault="00640CA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6A0D4B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3118"/>
        <w:gridCol w:w="2639"/>
        <w:gridCol w:w="150"/>
      </w:tblGrid>
      <w:tr w:rsidR="006A0D4B" w:rsidRPr="006A0D4B" w:rsidTr="006A0D4B">
        <w:trPr>
          <w:gridAfter w:val="1"/>
          <w:wAfter w:w="150" w:type="dxa"/>
          <w:trHeight w:val="279"/>
          <w:jc w:val="right"/>
        </w:trPr>
        <w:tc>
          <w:tcPr>
            <w:tcW w:w="2969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0D4B" w:rsidRPr="00B46B99" w:rsidRDefault="006A0D4B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한글/MS워드</w:t>
            </w:r>
          </w:p>
        </w:tc>
        <w:tc>
          <w:tcPr>
            <w:tcW w:w="311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0D4B" w:rsidRPr="00B46B99" w:rsidRDefault="006A0D4B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263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6A0D4B" w:rsidRPr="00B46B99" w:rsidRDefault="006A0D4B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</w:t>
            </w:r>
            <w:proofErr w:type="gramStart"/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엑  셀</w:t>
            </w:r>
            <w:proofErr w:type="gramEnd"/>
          </w:p>
        </w:tc>
      </w:tr>
      <w:tr w:rsidR="006A0D4B" w:rsidRPr="006A0D4B" w:rsidTr="006A0D4B">
        <w:trPr>
          <w:gridAfter w:val="1"/>
          <w:wAfter w:w="150" w:type="dxa"/>
          <w:trHeight w:val="467"/>
          <w:jc w:val="right"/>
        </w:trPr>
        <w:tc>
          <w:tcPr>
            <w:tcW w:w="2969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0D4B" w:rsidRPr="00141B8C" w:rsidRDefault="00D80154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업무문서 작성 가능</w:t>
            </w:r>
          </w:p>
        </w:tc>
        <w:tc>
          <w:tcPr>
            <w:tcW w:w="311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A0D4B" w:rsidRPr="00141B8C" w:rsidRDefault="00D80154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업무관련 프레젠테이션 가능</w:t>
            </w:r>
          </w:p>
        </w:tc>
        <w:tc>
          <w:tcPr>
            <w:tcW w:w="263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6A0D4B" w:rsidRPr="00141B8C" w:rsidRDefault="000963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>
              <w:rPr>
                <w:rFonts w:ascii="굴림" w:eastAsia="굴림" w:hAnsi="굴림" w:hint="eastAsia"/>
                <w:sz w:val="18"/>
                <w:szCs w:val="18"/>
              </w:rPr>
              <w:t>컴활</w:t>
            </w:r>
            <w:proofErr w:type="spell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1급 </w:t>
            </w:r>
            <w:r w:rsidR="00D80154">
              <w:rPr>
                <w:rFonts w:ascii="굴림" w:eastAsia="굴림" w:hAnsi="굴림" w:hint="eastAsia"/>
                <w:sz w:val="18"/>
                <w:szCs w:val="18"/>
              </w:rPr>
              <w:t xml:space="preserve">실기시험 </w:t>
            </w:r>
            <w:proofErr w:type="spellStart"/>
            <w:r w:rsidR="00D80154">
              <w:rPr>
                <w:rFonts w:ascii="굴림" w:eastAsia="굴림" w:hAnsi="굴림" w:hint="eastAsia"/>
                <w:sz w:val="18"/>
                <w:szCs w:val="18"/>
              </w:rPr>
              <w:t>준비중</w:t>
            </w:r>
            <w:proofErr w:type="spellEnd"/>
          </w:p>
        </w:tc>
      </w:tr>
      <w:tr w:rsidR="00640CA1" w:rsidRPr="006A0D4B" w:rsidTr="00952A1F">
        <w:trPr>
          <w:trHeight w:val="415"/>
          <w:jc w:val="right"/>
        </w:trPr>
        <w:tc>
          <w:tcPr>
            <w:tcW w:w="8876" w:type="dxa"/>
            <w:gridSpan w:val="4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40CA1" w:rsidRPr="00B46B99" w:rsidRDefault="00640CA1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보유 기술</w:t>
            </w:r>
          </w:p>
        </w:tc>
      </w:tr>
      <w:tr w:rsidR="00640CA1" w:rsidRPr="006A0D4B" w:rsidTr="00384511">
        <w:trPr>
          <w:trHeight w:val="1133"/>
          <w:jc w:val="right"/>
        </w:trPr>
        <w:tc>
          <w:tcPr>
            <w:tcW w:w="8876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A48B6" w:rsidRDefault="007A48B6" w:rsidP="007A48B6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HTML5, CSS3를 활용한 </w:t>
            </w:r>
            <w:r w:rsidR="00B526FC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하드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코딩</w:t>
            </w:r>
          </w:p>
          <w:p w:rsidR="007A48B6" w:rsidRDefault="007A48B6" w:rsidP="007A48B6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jQuery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, JavaScript를 활용한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웹페이지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7A48B6" w:rsidRDefault="007A48B6" w:rsidP="007A48B6">
            <w:pPr>
              <w:widowControl/>
              <w:wordWrap/>
              <w:autoSpaceDE/>
              <w:jc w:val="left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웹접근성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웹표준을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준수한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크로스브라우징</w:t>
            </w:r>
            <w:proofErr w:type="spellEnd"/>
          </w:p>
          <w:p w:rsidR="00640CA1" w:rsidRPr="007A48B6" w:rsidRDefault="00640CA1" w:rsidP="007A48B6">
            <w:pPr>
              <w:pStyle w:val="af1"/>
              <w:ind w:leftChars="0" w:left="760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640CA1" w:rsidRPr="006A0D4B" w:rsidRDefault="00640CA1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6A0D4B" w:rsidRDefault="00203017" w:rsidP="00203017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어학시험 및 외국어 구사능력</w:t>
      </w:r>
    </w:p>
    <w:tbl>
      <w:tblPr>
        <w:tblW w:w="8876" w:type="dxa"/>
        <w:jc w:val="right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624"/>
      </w:tblGrid>
      <w:tr w:rsidR="00203017" w:rsidRPr="006A0D4B" w:rsidTr="00320B8D">
        <w:trPr>
          <w:trHeight w:val="415"/>
          <w:jc w:val="right"/>
        </w:trPr>
        <w:tc>
          <w:tcPr>
            <w:tcW w:w="3252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B46B99" w:rsidRDefault="00203017" w:rsidP="00952A1F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외국어명</w:t>
            </w:r>
          </w:p>
        </w:tc>
        <w:tc>
          <w:tcPr>
            <w:tcW w:w="562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B46B99" w:rsidRDefault="00203017" w:rsidP="00952A1F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B46B99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구사능력/공인시험</w:t>
            </w:r>
          </w:p>
        </w:tc>
      </w:tr>
      <w:tr w:rsidR="00203017" w:rsidRPr="006A0D4B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141B8C" w:rsidRDefault="005B1D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영어</w:t>
            </w: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141B8C" w:rsidRDefault="005B1DF0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hint="eastAsia"/>
                <w:sz w:val="18"/>
                <w:szCs w:val="18"/>
              </w:rPr>
              <w:t>청취</w:t>
            </w:r>
            <w:proofErr w:type="gramStart"/>
            <w:r>
              <w:rPr>
                <w:rFonts w:ascii="굴림" w:eastAsia="굴림" w:hAnsi="굴림" w:hint="eastAsia"/>
                <w:sz w:val="18"/>
                <w:szCs w:val="18"/>
              </w:rPr>
              <w:t>,쓰기,듣기</w:t>
            </w:r>
            <w:proofErr w:type="gramEnd"/>
            <w:r>
              <w:rPr>
                <w:rFonts w:ascii="굴림" w:eastAsia="굴림" w:hAnsi="굴림" w:hint="eastAsia"/>
                <w:sz w:val="18"/>
                <w:szCs w:val="18"/>
              </w:rPr>
              <w:t xml:space="preserve"> 가능/TOEIC 700</w:t>
            </w:r>
          </w:p>
        </w:tc>
      </w:tr>
      <w:tr w:rsidR="00203017" w:rsidRPr="006A0D4B" w:rsidTr="00320B8D">
        <w:trPr>
          <w:trHeight w:val="386"/>
          <w:jc w:val="right"/>
        </w:trPr>
        <w:tc>
          <w:tcPr>
            <w:tcW w:w="3252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5B1DF0" w:rsidRDefault="00203017" w:rsidP="005B1DF0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562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141B8C" w:rsidRDefault="00203017" w:rsidP="00141B8C">
            <w:pPr>
              <w:pStyle w:val="ad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</w:tbl>
    <w:p w:rsidR="008928CC" w:rsidRPr="006A0D4B" w:rsidRDefault="008928CC" w:rsidP="008928CC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682971" w:rsidRPr="006A0D4B" w:rsidRDefault="008928CC" w:rsidP="00BE2E78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포트폴리오 작업목록</w:t>
      </w:r>
    </w:p>
    <w:p w:rsidR="00141B8C" w:rsidRDefault="008928CC" w:rsidP="00BE2E78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/>
          <w:color w:val="666666"/>
          <w:sz w:val="18"/>
          <w:szCs w:val="18"/>
        </w:rPr>
      </w:pPr>
      <w:r w:rsidRPr="006A0D4B">
        <w:rPr>
          <w:rFonts w:ascii="굴림" w:eastAsia="굴림" w:hAnsi="굴림"/>
          <w:color w:val="666666"/>
          <w:sz w:val="18"/>
          <w:szCs w:val="18"/>
        </w:rPr>
        <w:br/>
        <w:t xml:space="preserve">* </w:t>
      </w:r>
      <w:proofErr w:type="spellStart"/>
      <w:r w:rsidRPr="006A0D4B">
        <w:rPr>
          <w:rFonts w:ascii="굴림" w:eastAsia="굴림" w:hAnsi="굴림"/>
          <w:color w:val="666666"/>
          <w:sz w:val="18"/>
          <w:szCs w:val="18"/>
        </w:rPr>
        <w:t>본페이지는</w:t>
      </w:r>
      <w:proofErr w:type="spellEnd"/>
      <w:r w:rsidRPr="006A0D4B">
        <w:rPr>
          <w:rFonts w:ascii="굴림" w:eastAsia="굴림" w:hAnsi="굴림"/>
          <w:color w:val="666666"/>
          <w:sz w:val="18"/>
          <w:szCs w:val="18"/>
        </w:rPr>
        <w:t xml:space="preserve"> 100% 단독작업입니다.</w:t>
      </w:r>
    </w:p>
    <w:p w:rsidR="00BE2E78" w:rsidRPr="00141B8C" w:rsidRDefault="008928CC" w:rsidP="00BE2E78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/>
          <w:b/>
          <w:color w:val="666666"/>
          <w:sz w:val="18"/>
          <w:szCs w:val="18"/>
        </w:rPr>
      </w:pPr>
      <w:r w:rsidRPr="006A0D4B">
        <w:rPr>
          <w:rFonts w:ascii="굴림" w:eastAsia="굴림" w:hAnsi="굴림"/>
          <w:color w:val="666666"/>
          <w:sz w:val="18"/>
          <w:szCs w:val="18"/>
        </w:rPr>
        <w:br/>
      </w:r>
      <w:r w:rsidRPr="00141B8C">
        <w:rPr>
          <w:rFonts w:ascii="굴림" w:eastAsia="굴림" w:hAnsi="굴림"/>
          <w:b/>
          <w:color w:val="666666"/>
          <w:sz w:val="18"/>
          <w:szCs w:val="18"/>
        </w:rPr>
        <w:t>1. 포트폴리오: 디자인 100%, 코딩 100%</w:t>
      </w:r>
    </w:p>
    <w:p w:rsidR="00141B8C" w:rsidRDefault="008928CC" w:rsidP="00BE2E78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/>
          <w:color w:val="666666"/>
          <w:sz w:val="18"/>
          <w:szCs w:val="18"/>
        </w:rPr>
      </w:pPr>
      <w:r w:rsidRPr="006A0D4B">
        <w:rPr>
          <w:rFonts w:ascii="굴림" w:eastAsia="굴림" w:hAnsi="굴림"/>
          <w:color w:val="666666"/>
          <w:sz w:val="18"/>
          <w:szCs w:val="18"/>
        </w:rPr>
        <w:t>- 주소:</w:t>
      </w:r>
      <w:r w:rsidR="00141B8C">
        <w:rPr>
          <w:rFonts w:ascii="굴림" w:eastAsia="굴림" w:hAnsi="굴림" w:hint="eastAsia"/>
          <w:color w:val="666666"/>
          <w:sz w:val="18"/>
          <w:szCs w:val="18"/>
        </w:rPr>
        <w:t xml:space="preserve"> (주소기재 후 하이퍼링크 설정)</w:t>
      </w:r>
      <w:r w:rsidRPr="006A0D4B">
        <w:rPr>
          <w:rFonts w:ascii="굴림" w:eastAsia="굴림" w:hAnsi="굴림"/>
          <w:color w:val="666666"/>
          <w:sz w:val="18"/>
          <w:szCs w:val="18"/>
        </w:rPr>
        <w:t xml:space="preserve"> </w:t>
      </w:r>
    </w:p>
    <w:p w:rsidR="00141B8C" w:rsidRDefault="00141B8C" w:rsidP="00BE2E78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/>
          <w:color w:val="666666"/>
          <w:sz w:val="18"/>
          <w:szCs w:val="18"/>
        </w:rPr>
      </w:pPr>
    </w:p>
    <w:p w:rsidR="00BE2E78" w:rsidRPr="00141B8C" w:rsidRDefault="008928CC" w:rsidP="00141B8C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141B8C">
        <w:rPr>
          <w:rFonts w:ascii="굴림" w:eastAsia="굴림" w:hAnsi="굴림"/>
          <w:b/>
          <w:color w:val="666666"/>
          <w:sz w:val="18"/>
          <w:szCs w:val="18"/>
        </w:rPr>
        <w:t xml:space="preserve">2. </w:t>
      </w:r>
      <w:r w:rsidRPr="00141B8C">
        <w:rPr>
          <w:rFonts w:ascii="굴림" w:eastAsia="굴림" w:hAnsi="굴림" w:hint="eastAsia"/>
          <w:b/>
          <w:color w:val="666666"/>
          <w:sz w:val="18"/>
          <w:szCs w:val="18"/>
        </w:rPr>
        <w:t>서울도서관</w:t>
      </w:r>
      <w:r w:rsidRPr="00141B8C">
        <w:rPr>
          <w:rFonts w:ascii="굴림" w:eastAsia="굴림" w:hAnsi="굴림"/>
          <w:b/>
          <w:color w:val="666666"/>
          <w:sz w:val="18"/>
          <w:szCs w:val="18"/>
        </w:rPr>
        <w:t xml:space="preserve"> 웹사이트 제작(메인1/서브1</w:t>
      </w:r>
      <w:r w:rsidRPr="00141B8C">
        <w:rPr>
          <w:rFonts w:ascii="굴림" w:eastAsia="굴림" w:hAnsi="굴림" w:hint="eastAsia"/>
          <w:b/>
          <w:color w:val="666666"/>
          <w:sz w:val="18"/>
          <w:szCs w:val="18"/>
        </w:rPr>
        <w:t>0</w:t>
      </w:r>
      <w:r w:rsidRPr="00141B8C">
        <w:rPr>
          <w:rFonts w:ascii="굴림" w:eastAsia="굴림" w:hAnsi="굴림"/>
          <w:b/>
          <w:color w:val="666666"/>
          <w:sz w:val="18"/>
          <w:szCs w:val="18"/>
        </w:rPr>
        <w:t>): 디자인 100%, 코딩</w:t>
      </w:r>
      <w:r w:rsidR="00BE2E78" w:rsidRPr="00141B8C">
        <w:rPr>
          <w:rFonts w:ascii="굴림" w:eastAsia="굴림" w:hAnsi="굴림"/>
          <w:b/>
          <w:color w:val="666666"/>
          <w:sz w:val="18"/>
          <w:szCs w:val="18"/>
        </w:rPr>
        <w:t xml:space="preserve"> 100%</w:t>
      </w:r>
      <w:r w:rsidR="00141B8C">
        <w:rPr>
          <w:rFonts w:ascii="굴림" w:eastAsia="굴림" w:hAnsi="굴림" w:hint="eastAsia"/>
          <w:b/>
          <w:color w:val="666666"/>
          <w:sz w:val="18"/>
          <w:szCs w:val="18"/>
        </w:rPr>
        <w:t xml:space="preserve"> </w:t>
      </w:r>
      <w:r w:rsidR="00141B8C" w:rsidRPr="005B1DF0">
        <w:rPr>
          <w:rFonts w:ascii="굴림" w:eastAsia="굴림" w:hAnsi="굴림" w:hint="eastAsia"/>
          <w:b/>
          <w:color w:val="FF0000"/>
          <w:sz w:val="18"/>
          <w:szCs w:val="18"/>
        </w:rPr>
        <w:t>(예시)</w:t>
      </w:r>
    </w:p>
    <w:p w:rsidR="008928CC" w:rsidRDefault="00BE2E78" w:rsidP="00BE2E78">
      <w:pPr>
        <w:ind w:leftChars="90" w:left="180"/>
        <w:rPr>
          <w:rStyle w:val="ab"/>
          <w:rFonts w:ascii="굴림" w:eastAsia="굴림" w:hAnsi="굴림"/>
          <w:sz w:val="18"/>
          <w:szCs w:val="18"/>
        </w:rPr>
      </w:pPr>
      <w:r w:rsidRPr="006A0D4B">
        <w:rPr>
          <w:rFonts w:ascii="굴림" w:eastAsia="굴림" w:hAnsi="굴림" w:hint="eastAsia"/>
          <w:color w:val="666666"/>
          <w:sz w:val="18"/>
          <w:szCs w:val="18"/>
        </w:rPr>
        <w:t xml:space="preserve">- </w:t>
      </w:r>
      <w:r w:rsidR="008928CC" w:rsidRPr="006A0D4B">
        <w:rPr>
          <w:rFonts w:ascii="굴림" w:eastAsia="굴림" w:hAnsi="굴림"/>
          <w:color w:val="666666"/>
          <w:sz w:val="18"/>
          <w:szCs w:val="18"/>
        </w:rPr>
        <w:t>주소</w:t>
      </w:r>
      <w:r w:rsidR="00E23B76" w:rsidRPr="006A0D4B">
        <w:rPr>
          <w:rFonts w:ascii="굴림" w:eastAsia="굴림" w:hAnsi="굴림" w:hint="eastAsia"/>
          <w:color w:val="666666"/>
          <w:sz w:val="18"/>
          <w:szCs w:val="18"/>
        </w:rPr>
        <w:t xml:space="preserve">: </w:t>
      </w:r>
      <w:r w:rsidR="005B1DF0">
        <w:rPr>
          <w:rFonts w:ascii="굴림" w:eastAsia="굴림" w:hAnsi="굴림" w:hint="eastAsia"/>
          <w:color w:val="666666"/>
          <w:sz w:val="18"/>
          <w:szCs w:val="18"/>
        </w:rPr>
        <w:t>(주소기재 후 하이퍼링크 설정)</w:t>
      </w:r>
    </w:p>
    <w:p w:rsidR="00141B8C" w:rsidRDefault="00141B8C" w:rsidP="00BE2E78">
      <w:pPr>
        <w:ind w:leftChars="90" w:left="180"/>
        <w:rPr>
          <w:rStyle w:val="ab"/>
          <w:rFonts w:ascii="굴림" w:eastAsia="굴림" w:hAnsi="굴림"/>
          <w:sz w:val="18"/>
          <w:szCs w:val="18"/>
        </w:rPr>
      </w:pPr>
    </w:p>
    <w:p w:rsidR="00141B8C" w:rsidRPr="006A0D4B" w:rsidRDefault="00141B8C" w:rsidP="00BE2E78">
      <w:pPr>
        <w:ind w:leftChars="90" w:left="180"/>
        <w:rPr>
          <w:rFonts w:ascii="굴림" w:eastAsia="굴림" w:hAnsi="굴림"/>
          <w:color w:val="666666"/>
          <w:sz w:val="18"/>
          <w:szCs w:val="18"/>
        </w:rPr>
      </w:pPr>
    </w:p>
    <w:p w:rsidR="00384511" w:rsidRPr="00141B8C" w:rsidRDefault="008928CC" w:rsidP="00BE2E78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/>
          <w:b/>
          <w:color w:val="666666"/>
          <w:sz w:val="18"/>
          <w:szCs w:val="18"/>
        </w:rPr>
      </w:pPr>
      <w:r w:rsidRPr="00141B8C">
        <w:rPr>
          <w:rFonts w:ascii="굴림" w:eastAsia="굴림" w:hAnsi="굴림"/>
          <w:b/>
          <w:color w:val="666666"/>
          <w:sz w:val="18"/>
          <w:szCs w:val="18"/>
        </w:rPr>
        <w:t xml:space="preserve">3. </w:t>
      </w:r>
      <w:r w:rsidRPr="00141B8C">
        <w:rPr>
          <w:rFonts w:ascii="굴림" w:eastAsia="굴림" w:hAnsi="굴림" w:hint="eastAsia"/>
          <w:b/>
          <w:color w:val="666666"/>
          <w:sz w:val="18"/>
          <w:szCs w:val="18"/>
        </w:rPr>
        <w:t>서울도서관</w:t>
      </w:r>
      <w:r w:rsidRPr="00141B8C">
        <w:rPr>
          <w:rFonts w:ascii="굴림" w:eastAsia="굴림" w:hAnsi="굴림"/>
          <w:b/>
          <w:color w:val="666666"/>
          <w:sz w:val="18"/>
          <w:szCs w:val="18"/>
        </w:rPr>
        <w:t xml:space="preserve"> </w:t>
      </w:r>
      <w:proofErr w:type="spellStart"/>
      <w:r w:rsidRPr="00141B8C">
        <w:rPr>
          <w:rFonts w:ascii="굴림" w:eastAsia="굴림" w:hAnsi="굴림"/>
          <w:b/>
          <w:color w:val="666666"/>
          <w:sz w:val="18"/>
          <w:szCs w:val="18"/>
        </w:rPr>
        <w:t>모바일</w:t>
      </w:r>
      <w:proofErr w:type="spellEnd"/>
      <w:r w:rsidRPr="00141B8C">
        <w:rPr>
          <w:rFonts w:ascii="굴림" w:eastAsia="굴림" w:hAnsi="굴림"/>
          <w:b/>
          <w:color w:val="666666"/>
          <w:sz w:val="18"/>
          <w:szCs w:val="18"/>
        </w:rPr>
        <w:t xml:space="preserve"> 웹사이트 제작(메인1</w:t>
      </w:r>
      <w:r w:rsidRPr="00141B8C">
        <w:rPr>
          <w:rFonts w:ascii="굴림" w:eastAsia="굴림" w:hAnsi="굴림" w:hint="eastAsia"/>
          <w:b/>
          <w:color w:val="666666"/>
          <w:sz w:val="18"/>
          <w:szCs w:val="18"/>
        </w:rPr>
        <w:t>/서브5</w:t>
      </w:r>
      <w:r w:rsidRPr="00141B8C">
        <w:rPr>
          <w:rFonts w:ascii="굴림" w:eastAsia="굴림" w:hAnsi="굴림"/>
          <w:b/>
          <w:color w:val="666666"/>
          <w:sz w:val="18"/>
          <w:szCs w:val="18"/>
        </w:rPr>
        <w:t>): 디자인 100%, 코딩 100%</w:t>
      </w:r>
      <w:r w:rsidR="00141B8C">
        <w:rPr>
          <w:rFonts w:ascii="굴림" w:eastAsia="굴림" w:hAnsi="굴림" w:hint="eastAsia"/>
          <w:b/>
          <w:color w:val="666666"/>
          <w:sz w:val="18"/>
          <w:szCs w:val="18"/>
        </w:rPr>
        <w:t xml:space="preserve"> </w:t>
      </w:r>
      <w:r w:rsidR="00141B8C" w:rsidRPr="005B1DF0">
        <w:rPr>
          <w:rFonts w:ascii="굴림" w:eastAsia="굴림" w:hAnsi="굴림" w:hint="eastAsia"/>
          <w:b/>
          <w:color w:val="FF0000"/>
          <w:sz w:val="18"/>
          <w:szCs w:val="18"/>
        </w:rPr>
        <w:t>(예시)</w:t>
      </w:r>
    </w:p>
    <w:p w:rsidR="00384511" w:rsidRPr="006A0D4B" w:rsidRDefault="008928CC" w:rsidP="00141B8C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6"/>
          <w:szCs w:val="16"/>
        </w:rPr>
      </w:pPr>
      <w:r w:rsidRPr="006A0D4B">
        <w:rPr>
          <w:rFonts w:ascii="굴림" w:eastAsia="굴림" w:hAnsi="굴림"/>
          <w:color w:val="666666"/>
          <w:sz w:val="18"/>
          <w:szCs w:val="18"/>
        </w:rPr>
        <w:t>- 주소</w:t>
      </w:r>
      <w:r w:rsidR="00141B8C">
        <w:rPr>
          <w:rFonts w:ascii="굴림" w:eastAsia="굴림" w:hAnsi="굴림" w:hint="eastAsia"/>
          <w:color w:val="666666"/>
          <w:sz w:val="18"/>
          <w:szCs w:val="18"/>
        </w:rPr>
        <w:t>:</w:t>
      </w:r>
      <w:r w:rsidR="005B1DF0" w:rsidRPr="005B1DF0">
        <w:rPr>
          <w:rFonts w:ascii="굴림" w:eastAsia="굴림" w:hAnsi="굴림" w:hint="eastAsia"/>
          <w:color w:val="666666"/>
          <w:sz w:val="18"/>
          <w:szCs w:val="18"/>
        </w:rPr>
        <w:t xml:space="preserve"> </w:t>
      </w:r>
      <w:r w:rsidR="005B1DF0">
        <w:rPr>
          <w:rFonts w:ascii="굴림" w:eastAsia="굴림" w:hAnsi="굴림" w:hint="eastAsia"/>
          <w:color w:val="666666"/>
          <w:sz w:val="18"/>
          <w:szCs w:val="18"/>
        </w:rPr>
        <w:t>(주소기재 후 하이퍼링크 설정)</w:t>
      </w:r>
    </w:p>
    <w:p w:rsidR="00E23B76" w:rsidRPr="006A0D4B" w:rsidRDefault="00E23B76" w:rsidP="006A0D4B">
      <w:pPr>
        <w:widowControl/>
        <w:wordWrap/>
        <w:autoSpaceDE/>
        <w:autoSpaceDN/>
        <w:snapToGrid w:val="0"/>
        <w:spacing w:line="384" w:lineRule="auto"/>
        <w:ind w:right="840" w:firstLineChars="1200" w:firstLine="2591"/>
        <w:rPr>
          <w:rFonts w:ascii="굴림" w:eastAsia="굴림" w:hAnsi="굴림" w:cs="굴림"/>
          <w:b/>
          <w:bCs/>
          <w:color w:val="262626"/>
          <w:kern w:val="0"/>
          <w:sz w:val="22"/>
        </w:rPr>
      </w:pPr>
    </w:p>
    <w:p w:rsidR="00384511" w:rsidRPr="006A0D4B" w:rsidRDefault="00E62C3B" w:rsidP="006A0D4B">
      <w:pPr>
        <w:widowControl/>
        <w:wordWrap/>
        <w:autoSpaceDE/>
        <w:autoSpaceDN/>
        <w:snapToGrid w:val="0"/>
        <w:spacing w:line="384" w:lineRule="auto"/>
        <w:ind w:right="840" w:firstLineChars="1200" w:firstLine="2591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위의 모든 기재사항은 사실과 다름없음을 확인합니다.</w:t>
      </w:r>
    </w:p>
    <w:p w:rsidR="00E62C3B" w:rsidRPr="006A0D4B" w:rsidRDefault="00BE2E78" w:rsidP="006A0D4B">
      <w:pPr>
        <w:widowControl/>
        <w:wordWrap/>
        <w:autoSpaceDE/>
        <w:autoSpaceDN/>
        <w:snapToGrid w:val="0"/>
        <w:spacing w:line="384" w:lineRule="auto"/>
        <w:ind w:right="1080" w:firstLineChars="2200" w:firstLine="475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proofErr w:type="gramStart"/>
      <w:r w:rsidRPr="006A0D4B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작</w:t>
      </w:r>
      <w:r w:rsidR="00E62C3B" w:rsidRPr="006A0D4B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성자 :</w:t>
      </w:r>
      <w:proofErr w:type="gramEnd"/>
      <w:r w:rsidR="00141B8C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 </w:t>
      </w:r>
      <w:r w:rsidR="00235BD6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허 지 환</w:t>
      </w:r>
    </w:p>
    <w:p w:rsidR="006A0D4B" w:rsidRDefault="006A0D4B" w:rsidP="00BE2E78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6A0D4B" w:rsidRDefault="006A0D4B" w:rsidP="00BE2E78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6A0D4B" w:rsidRDefault="006A0D4B" w:rsidP="00BE2E78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6A0D4B" w:rsidRDefault="006A0D4B" w:rsidP="00BE2E78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tbl>
      <w:tblPr>
        <w:tblpPr w:leftFromText="142" w:rightFromText="142" w:vertAnchor="text" w:horzAnchor="margin" w:tblpY="476"/>
        <w:tblW w:w="8941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B7663F" w:rsidRPr="006A0D4B" w:rsidTr="00B7663F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663F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 w:firstLine="21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bookmarkStart w:id="4" w:name="_GoBack"/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 xml:space="preserve">직무를 선택한 </w:t>
            </w:r>
          </w:p>
          <w:p w:rsidR="00B7663F" w:rsidRPr="006A0D4B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 w:firstLine="21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계기</w:t>
            </w:r>
            <w:r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</w:t>
            </w: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및 </w:t>
            </w:r>
            <w:r w:rsidRPr="006A0D4B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</w:t>
            </w: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나의 강점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663F" w:rsidRDefault="00B7663F" w:rsidP="005A4F0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컴퓨터 활용이 비교적 높</w:t>
            </w:r>
            <w:r w:rsidR="00137EC5">
              <w:rPr>
                <w:rFonts w:ascii="굴림" w:eastAsia="굴림" w:hAnsi="굴림" w:cs="굴림" w:hint="eastAsia"/>
                <w:kern w:val="0"/>
                <w:szCs w:val="20"/>
              </w:rPr>
              <w:t>으며</w:t>
            </w:r>
          </w:p>
          <w:p w:rsidR="005A4F06" w:rsidRDefault="005A4F06" w:rsidP="005A4F0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</w:p>
          <w:p w:rsidR="00B7663F" w:rsidRPr="00B7663F" w:rsidRDefault="00B7663F" w:rsidP="00B7663F">
            <w:pPr>
              <w:widowControl/>
              <w:wordWrap/>
              <w:autoSpaceDE/>
              <w:autoSpaceDN/>
              <w:ind w:firstLineChars="400" w:firstLine="8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개발이라는 분야에서 요구하는 소양을 갖</w:t>
            </w:r>
            <w:r w:rsidR="00137EC5">
              <w:rPr>
                <w:rFonts w:ascii="굴림" w:eastAsia="굴림" w:hAnsi="굴림" w:cs="굴림" w:hint="eastAsia"/>
                <w:kern w:val="0"/>
                <w:szCs w:val="20"/>
              </w:rPr>
              <w:t>추고 있습니다. 그리고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IT분야와 적성이 맞아서 관심을 가지게 되었습니다.</w:t>
            </w:r>
          </w:p>
          <w:p w:rsidR="00B7663F" w:rsidRDefault="00B7663F" w:rsidP="00B7663F">
            <w:pPr>
              <w:pStyle w:val="af1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2D4A73">
              <w:rPr>
                <w:rFonts w:ascii="굴림" w:eastAsia="굴림" w:hAnsi="굴림" w:cs="굴림" w:hint="eastAsia"/>
                <w:kern w:val="0"/>
                <w:szCs w:val="20"/>
              </w:rPr>
              <w:t>그 직무에 대해 알아보기 위해 무엇을 했는지</w:t>
            </w:r>
          </w:p>
          <w:p w:rsidR="00B7663F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학원강사님, 오픈 라이브러리, IT카페 등 </w:t>
            </w:r>
          </w:p>
          <w:p w:rsidR="00B7663F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개발자에 있어서 필요한 능력 들은 무엇 이고</w:t>
            </w:r>
          </w:p>
          <w:p w:rsidR="00B7663F" w:rsidRPr="00F906BA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커리큘럼은 어떻게 되는지 물어보았습니다.</w:t>
            </w:r>
          </w:p>
          <w:p w:rsidR="00B7663F" w:rsidRPr="00B05FBD" w:rsidRDefault="00B7663F" w:rsidP="00B7663F">
            <w:pPr>
              <w:pStyle w:val="af1"/>
              <w:widowControl/>
              <w:numPr>
                <w:ilvl w:val="0"/>
                <w:numId w:val="7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2D4A73">
              <w:rPr>
                <w:rFonts w:ascii="굴림" w:eastAsia="굴림" w:hAnsi="굴림" w:cs="굴림" w:hint="eastAsia"/>
                <w:kern w:val="0"/>
                <w:szCs w:val="20"/>
              </w:rPr>
              <w:t>직무 특성과 일치하는 나의 강점은 무엇이 있는지</w:t>
            </w:r>
          </w:p>
          <w:p w:rsidR="00B7663F" w:rsidRPr="002D4A73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체계성과 논리적 사고 입니다.</w:t>
            </w:r>
          </w:p>
        </w:tc>
      </w:tr>
      <w:bookmarkEnd w:id="4"/>
      <w:tr w:rsidR="00B7663F" w:rsidRPr="006A0D4B" w:rsidTr="00B7663F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663F" w:rsidRPr="006A0D4B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4F06" w:rsidRPr="005A4F06" w:rsidRDefault="005A4F06" w:rsidP="005A4F06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  <w:r w:rsidR="00C05341">
              <w:rPr>
                <w:rFonts w:ascii="굴림" w:eastAsia="굴림" w:hAnsi="굴림" w:cs="굴림"/>
                <w:kern w:val="0"/>
                <w:szCs w:val="20"/>
              </w:rPr>
              <w:t>“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합리적인 사고에서 보이는 행동</w:t>
            </w:r>
            <w:r>
              <w:rPr>
                <w:rFonts w:ascii="굴림" w:eastAsia="굴림" w:hAnsi="굴림" w:cs="굴림"/>
                <w:kern w:val="0"/>
                <w:szCs w:val="20"/>
              </w:rPr>
              <w:t>”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 </w:t>
            </w:r>
          </w:p>
          <w:p w:rsidR="00B7663F" w:rsidRPr="007A48B6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9B5BDB" w:rsidRPr="00C05341" w:rsidRDefault="00B7663F" w:rsidP="00C05341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 w:hint="eastAsia"/>
                <w:kern w:val="0"/>
                <w:szCs w:val="20"/>
              </w:rPr>
            </w:pPr>
            <w:r w:rsidRPr="00C05341">
              <w:rPr>
                <w:rFonts w:ascii="굴림" w:eastAsia="굴림" w:hAnsi="굴림" w:cs="굴림"/>
                <w:kern w:val="0"/>
                <w:szCs w:val="20"/>
              </w:rPr>
              <w:t>“</w:t>
            </w:r>
            <w:r w:rsidRPr="00C05341">
              <w:rPr>
                <w:rFonts w:ascii="굴림" w:eastAsia="굴림" w:hAnsi="굴림" w:cs="굴림" w:hint="eastAsia"/>
                <w:kern w:val="0"/>
                <w:szCs w:val="20"/>
              </w:rPr>
              <w:t>이런 건 어떻게 알아?</w:t>
            </w:r>
            <w:r w:rsidRPr="00C05341">
              <w:rPr>
                <w:rFonts w:ascii="굴림" w:eastAsia="굴림" w:hAnsi="굴림" w:cs="굴림"/>
                <w:kern w:val="0"/>
                <w:szCs w:val="20"/>
              </w:rPr>
              <w:t>”</w:t>
            </w:r>
            <w:r w:rsidRPr="00C05341">
              <w:rPr>
                <w:rFonts w:ascii="굴림" w:eastAsia="굴림" w:hAnsi="굴림" w:cs="굴림" w:hint="eastAsia"/>
                <w:kern w:val="0"/>
                <w:szCs w:val="20"/>
              </w:rPr>
              <w:t xml:space="preserve"> 프로젝트를 하면서 </w:t>
            </w:r>
            <w:r w:rsidR="009B5BDB" w:rsidRPr="00C05341">
              <w:rPr>
                <w:rFonts w:ascii="굴림" w:eastAsia="굴림" w:hAnsi="굴림" w:cs="굴림" w:hint="eastAsia"/>
                <w:kern w:val="0"/>
                <w:szCs w:val="20"/>
              </w:rPr>
              <w:t xml:space="preserve">제가 가장 </w:t>
            </w:r>
          </w:p>
          <w:p w:rsidR="00B7663F" w:rsidRPr="00C05341" w:rsidRDefault="00B7663F" w:rsidP="00C05341">
            <w:pPr>
              <w:widowControl/>
              <w:wordWrap/>
              <w:autoSpaceDE/>
              <w:autoSpaceDN/>
              <w:ind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C05341">
              <w:rPr>
                <w:rFonts w:ascii="굴림" w:eastAsia="굴림" w:hAnsi="굴림" w:cs="굴림" w:hint="eastAsia"/>
                <w:kern w:val="0"/>
                <w:szCs w:val="20"/>
              </w:rPr>
              <w:t>많이 들은 말입니다.</w:t>
            </w:r>
            <w:r w:rsidR="009B5BDB" w:rsidRPr="00C05341">
              <w:rPr>
                <w:rFonts w:ascii="굴림" w:eastAsia="굴림" w:hAnsi="굴림" w:cs="굴림" w:hint="eastAsia"/>
                <w:kern w:val="0"/>
                <w:szCs w:val="20"/>
              </w:rPr>
              <w:t xml:space="preserve"> 팀원들이</w:t>
            </w:r>
          </w:p>
          <w:p w:rsidR="00B7663F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필요로 하는 게 있으면 빠르</w:t>
            </w:r>
            <w:r w:rsidR="009B5BDB">
              <w:rPr>
                <w:rFonts w:ascii="굴림" w:eastAsia="굴림" w:hAnsi="굴림" w:cs="굴림" w:hint="eastAsia"/>
                <w:kern w:val="0"/>
                <w:szCs w:val="20"/>
              </w:rPr>
              <w:t>고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정확한 정보를 찾아 습득하고</w:t>
            </w:r>
          </w:p>
          <w:p w:rsidR="00B7663F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알려주는 능력이 있습니다. 또한 저의 체계적인 계획과</w:t>
            </w:r>
          </w:p>
          <w:p w:rsidR="00B7663F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효율적인 파트 배분은 프로젝트를 정해진 시간에 마치고 </w:t>
            </w:r>
          </w:p>
          <w:p w:rsidR="00B7663F" w:rsidRPr="000C22FA" w:rsidRDefault="00B7663F" w:rsidP="00B7663F">
            <w:pPr>
              <w:pStyle w:val="af1"/>
              <w:widowControl/>
              <w:wordWrap/>
              <w:autoSpaceDE/>
              <w:autoSpaceDN/>
              <w:ind w:leftChars="0" w:left="76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한번 더 다듬을 수 있는 능력을 가지고 있습니다.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="800" w:hangingChars="400" w:hanging="8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left="800" w:hangingChars="400" w:hanging="8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어느 일이든 계획을 세우고 진행하는 편입니다. 하지만 계획을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="800" w:hangingChars="400" w:hanging="8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세우다 보면 욕심이 생겨 너무 타이트하게 세우기도 합니다.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="800" w:hangingChars="400" w:hanging="8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그러면 여가생활이나 정신적 여유가 없어 목표달성이 실패하기도</w:t>
            </w:r>
          </w:p>
          <w:p w:rsidR="00B7663F" w:rsidRPr="00952A1F" w:rsidRDefault="00B7663F" w:rsidP="00B7663F">
            <w:pPr>
              <w:widowControl/>
              <w:wordWrap/>
              <w:autoSpaceDE/>
              <w:autoSpaceDN/>
              <w:ind w:left="800" w:hangingChars="400" w:hanging="8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       합니다. 거기서 조금 더 여유 있고 현실 가능한 목표를 세워야 한다는 것을 느꼈습니다. 이제는 안정적이고 효율적으로 계획을 세우려고 한 방법은 저의 개인시간, 작업시간 등을 구분하고 생활패턴을 </w:t>
            </w:r>
            <w:r>
              <w:rPr>
                <w:rFonts w:ascii="굴림" w:eastAsia="굴림" w:hAnsi="굴림" w:cs="굴림" w:hint="eastAsia"/>
                <w:kern w:val="0"/>
                <w:szCs w:val="20"/>
              </w:rPr>
              <w:t>되돌아보았습니다. 이로 저의 단점을 차차 극복해나가고 있습니다.</w:t>
            </w:r>
          </w:p>
        </w:tc>
      </w:tr>
      <w:tr w:rsidR="00B7663F" w:rsidRPr="006A0D4B" w:rsidTr="00B7663F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663F" w:rsidRPr="006A0D4B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(작성 tip)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 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학교를 중퇴 후 사이버대학을 다녔습니다.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그래서 IT관련 국비교육을 들을 수 있었고 1년정도 다니면서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실무에서 사용하는 언어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,툴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등 을 직,간접적으로 경험하면서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저의 실무적인 스킬 을 쌓는데 도움이 많이 되었습니다.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Html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Cs w:val="20"/>
              </w:rPr>
              <w:t>css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하드코딩이 가능하면서 반응 형 웹을 제작하는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미디어 쿼리, 그리고 제이쿼리나 자바스크립트를 이용한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동적 기능들을 추가해서 사용자가 원하는 웹을 구현 할 수 있습니다.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또한 많은 프로젝트를 진행하면서 팀과의 원활한 소통, 파트 배분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등 웹 개발 하는데 있어서 필요한 경험이라 생각합니다.</w:t>
            </w:r>
          </w:p>
          <w:p w:rsidR="00B7663F" w:rsidRPr="00FD3BBC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firstLine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left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left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left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left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Pr="00952A1F" w:rsidRDefault="00B7663F" w:rsidP="00B7663F">
            <w:pPr>
              <w:widowControl/>
              <w:wordWrap/>
              <w:autoSpaceDE/>
              <w:autoSpaceDN/>
              <w:ind w:left="195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proofErr w:type="spellStart"/>
            <w:r>
              <w:rPr>
                <w:rFonts w:ascii="굴림" w:eastAsia="굴림" w:hAnsi="굴림" w:cs="굴림"/>
                <w:kern w:val="0"/>
                <w:szCs w:val="20"/>
              </w:rPr>
              <w:lastRenderedPageBreak/>
              <w:t>ㅅ</w:t>
            </w:r>
            <w:proofErr w:type="spellEnd"/>
          </w:p>
        </w:tc>
      </w:tr>
      <w:tr w:rsidR="00B7663F" w:rsidRPr="006A0D4B" w:rsidTr="00B7663F">
        <w:trPr>
          <w:trHeight w:val="2914"/>
        </w:trPr>
        <w:tc>
          <w:tcPr>
            <w:tcW w:w="1737" w:type="dxa"/>
            <w:tcBorders>
              <w:top w:val="dotted" w:sz="6" w:space="0" w:color="000000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7663F" w:rsidRPr="006A0D4B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B7663F" w:rsidRPr="006A0D4B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6A0D4B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(작성 tip)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100" w:firstLine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Chars="200"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많은 실무교육들을 받았습니다.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이러한 경험들을 살려서 입사 초반에는 잘 적응하고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Chars="200"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제가 담당하는 시스템의 프로세스를 잘 이해할 것 입니다.</w:t>
            </w:r>
          </w:p>
          <w:p w:rsidR="00B7663F" w:rsidRPr="000258E1" w:rsidRDefault="00B7663F" w:rsidP="00B7663F">
            <w:pPr>
              <w:widowControl/>
              <w:wordWrap/>
              <w:autoSpaceDE/>
              <w:autoSpaceDN/>
              <w:ind w:leftChars="200"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업무에 뒤떨어지지 않게 퇴근 후에도 시간을 할애하겠습니다.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그리곤 1년 정도 후에는 업무를 완벽하게 파악하기 위해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중점적으로 노력하고 입사 후에도 업무능력 향상을 위해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업무에 필요한 언어</w:t>
            </w:r>
            <w:proofErr w:type="gramStart"/>
            <w:r>
              <w:rPr>
                <w:rFonts w:ascii="굴림" w:eastAsia="굴림" w:hAnsi="굴림" w:cs="굴림" w:hint="eastAsia"/>
                <w:kern w:val="0"/>
                <w:szCs w:val="20"/>
              </w:rPr>
              <w:t>,시스템</w:t>
            </w:r>
            <w:proofErr w:type="gramEnd"/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등 능력들을 향상시킬 것 을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약속 드립니다. 3년 정도 더 나아가 이 회사의 기술과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서비스로 고객들에게 많은 사랑을 받는 기업, 저의 모든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firstLineChars="200" w:firstLine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>열정과 능력을 일궈 낼 것입니다. 감사합니다.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Chars="200"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ind w:leftChars="200" w:left="400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kern w:val="0"/>
                <w:szCs w:val="20"/>
              </w:rPr>
              <w:t xml:space="preserve"> </w:t>
            </w:r>
          </w:p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  <w:p w:rsidR="00B7663F" w:rsidRPr="00952A1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</w:p>
        </w:tc>
      </w:tr>
      <w:tr w:rsidR="00B7663F" w:rsidRPr="006A0D4B" w:rsidTr="00B7663F">
        <w:trPr>
          <w:trHeight w:val="2914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7663F" w:rsidRPr="006A0D4B" w:rsidRDefault="00B7663F" w:rsidP="00B7663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성장 과정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7663F" w:rsidRDefault="00B7663F" w:rsidP="00B7663F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:rsidR="00D13807" w:rsidRPr="006A0D4B" w:rsidRDefault="00D13807" w:rsidP="00237D9C">
      <w:pPr>
        <w:widowControl/>
        <w:wordWrap/>
        <w:autoSpaceDE/>
        <w:autoSpaceDN/>
        <w:snapToGrid w:val="0"/>
        <w:spacing w:line="276" w:lineRule="auto"/>
        <w:ind w:firstLineChars="750" w:firstLine="3092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6A0D4B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t>자 기 소 개 서</w:t>
      </w:r>
    </w:p>
    <w:p w:rsidR="00D13807" w:rsidRPr="006A0D4B" w:rsidRDefault="00D13807" w:rsidP="00F32313">
      <w:pPr>
        <w:rPr>
          <w:rFonts w:ascii="굴림" w:eastAsia="굴림" w:hAnsi="굴림"/>
        </w:rPr>
      </w:pPr>
    </w:p>
    <w:sectPr w:rsidR="00D13807" w:rsidRPr="006A0D4B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joeunkim" w:date="2018-03-15T17:16:00Z" w:initials="t">
    <w:p w:rsidR="00952A1F" w:rsidRDefault="00952A1F">
      <w:pPr>
        <w:pStyle w:val="af"/>
      </w:pPr>
      <w:r>
        <w:rPr>
          <w:rStyle w:val="ae"/>
        </w:rPr>
        <w:annotationRef/>
      </w:r>
      <w:proofErr w:type="spellStart"/>
      <w:r>
        <w:rPr>
          <w:rFonts w:hint="eastAsia"/>
        </w:rPr>
        <w:t>빈칸없이</w:t>
      </w:r>
      <w:proofErr w:type="spellEnd"/>
      <w:r>
        <w:rPr>
          <w:rFonts w:hint="eastAsia"/>
        </w:rPr>
        <w:t xml:space="preserve"> 작성해 주시고, 해당이 없어 칸을 채울 수 없는 항목은 남기지 말고 행 삭제 해주세요.</w:t>
      </w:r>
    </w:p>
    <w:p w:rsidR="00952A1F" w:rsidRPr="002D4A73" w:rsidRDefault="00952A1F" w:rsidP="002D4A73">
      <w:pPr>
        <w:pStyle w:val="af"/>
        <w:numPr>
          <w:ilvl w:val="0"/>
          <w:numId w:val="6"/>
        </w:numPr>
      </w:pPr>
      <w:r>
        <w:rPr>
          <w:rFonts w:hint="eastAsia"/>
        </w:rPr>
        <w:t xml:space="preserve"> 사진은 이력서용 증명사진 파일을 칸에 맞게 잘 조절해 주세요. </w:t>
      </w:r>
    </w:p>
    <w:p w:rsidR="00952A1F" w:rsidRDefault="00952A1F">
      <w:pPr>
        <w:pStyle w:val="af"/>
      </w:pPr>
    </w:p>
  </w:comment>
  <w:comment w:id="1" w:author="tjoeunkim" w:date="2018-03-15T16:52:00Z" w:initials="t">
    <w:p w:rsidR="00952A1F" w:rsidRDefault="00952A1F">
      <w:pPr>
        <w:pStyle w:val="af"/>
      </w:pPr>
      <w:r>
        <w:rPr>
          <w:rStyle w:val="ae"/>
        </w:rPr>
        <w:annotationRef/>
      </w:r>
    </w:p>
    <w:p w:rsidR="00952A1F" w:rsidRDefault="00952A1F">
      <w:pPr>
        <w:pStyle w:val="af"/>
      </w:pPr>
      <w:r>
        <w:rPr>
          <w:rFonts w:hint="eastAsia"/>
        </w:rPr>
        <w:t xml:space="preserve">고등학교 졸업인 경우 대학교 부분 셀은 삭제, </w:t>
      </w:r>
      <w:proofErr w:type="spellStart"/>
      <w:r>
        <w:rPr>
          <w:rFonts w:hint="eastAsia"/>
        </w:rPr>
        <w:t>일반고</w:t>
      </w:r>
      <w:proofErr w:type="spellEnd"/>
      <w:r>
        <w:rPr>
          <w:rFonts w:hint="eastAsia"/>
        </w:rPr>
        <w:t xml:space="preserve"> 아닌 경우는 전공 기재 </w:t>
      </w:r>
    </w:p>
    <w:p w:rsidR="00952A1F" w:rsidRDefault="00952A1F">
      <w:pPr>
        <w:pStyle w:val="af"/>
      </w:pPr>
      <w:r>
        <w:rPr>
          <w:rFonts w:hint="eastAsia"/>
        </w:rPr>
        <w:t>(</w:t>
      </w:r>
      <w:proofErr w:type="gramStart"/>
      <w:r>
        <w:rPr>
          <w:rFonts w:hint="eastAsia"/>
        </w:rPr>
        <w:t>ex.00공업고등학교</w:t>
      </w:r>
      <w:proofErr w:type="gramEnd"/>
      <w:r>
        <w:rPr>
          <w:rFonts w:hint="eastAsia"/>
        </w:rPr>
        <w:t xml:space="preserve"> 전자과)</w:t>
      </w:r>
    </w:p>
  </w:comment>
  <w:comment w:id="2" w:author="tjoeunkim" w:date="2018-03-15T16:51:00Z" w:initials="t">
    <w:p w:rsidR="00952A1F" w:rsidRDefault="00952A1F">
      <w:pPr>
        <w:pStyle w:val="af"/>
      </w:pPr>
      <w:r>
        <w:rPr>
          <w:rStyle w:val="ae"/>
        </w:rPr>
        <w:annotationRef/>
      </w:r>
    </w:p>
    <w:p w:rsidR="00952A1F" w:rsidRDefault="00952A1F">
      <w:pPr>
        <w:pStyle w:val="af"/>
      </w:pPr>
      <w:r>
        <w:rPr>
          <w:rFonts w:hint="eastAsia"/>
        </w:rPr>
        <w:t>보훈대상</w:t>
      </w:r>
      <w:proofErr w:type="gramStart"/>
      <w:r>
        <w:rPr>
          <w:rFonts w:hint="eastAsia"/>
        </w:rPr>
        <w:t>,취업보호대상,고용지원금대상</w:t>
      </w:r>
      <w:proofErr w:type="gramEnd"/>
      <w:r>
        <w:rPr>
          <w:rFonts w:hint="eastAsia"/>
        </w:rPr>
        <w:t xml:space="preserve"> 여부는 </w:t>
      </w:r>
      <w:proofErr w:type="spellStart"/>
      <w:r>
        <w:rPr>
          <w:rFonts w:hint="eastAsia"/>
        </w:rPr>
        <w:t>취성패</w:t>
      </w:r>
      <w:proofErr w:type="spellEnd"/>
      <w:r>
        <w:rPr>
          <w:rFonts w:hint="eastAsia"/>
        </w:rPr>
        <w:t>or내일배움카드 발급기관에 문의해서 확인</w:t>
      </w:r>
    </w:p>
  </w:comment>
  <w:comment w:id="3" w:author="tjoeunkim" w:date="2018-03-15T16:50:00Z" w:initials="t">
    <w:p w:rsidR="00952A1F" w:rsidRDefault="00952A1F">
      <w:pPr>
        <w:pStyle w:val="af"/>
      </w:pPr>
      <w:r>
        <w:rPr>
          <w:rStyle w:val="ae"/>
        </w:rPr>
        <w:annotationRef/>
      </w:r>
    </w:p>
    <w:p w:rsidR="00952A1F" w:rsidRDefault="00952A1F">
      <w:pPr>
        <w:pStyle w:val="af"/>
      </w:pPr>
    </w:p>
    <w:p w:rsidR="00952A1F" w:rsidRDefault="00952A1F">
      <w:pPr>
        <w:pStyle w:val="af"/>
      </w:pPr>
      <w:r>
        <w:rPr>
          <w:rFonts w:hint="eastAsia"/>
        </w:rPr>
        <w:t>최근 취득한 자격증부터 기재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7431" w:rsidRDefault="00227431" w:rsidP="0037662E">
      <w:r>
        <w:separator/>
      </w:r>
    </w:p>
  </w:endnote>
  <w:endnote w:type="continuationSeparator" w:id="0">
    <w:p w:rsidR="00227431" w:rsidRDefault="00227431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7431" w:rsidRDefault="00227431" w:rsidP="0037662E">
      <w:r>
        <w:separator/>
      </w:r>
    </w:p>
  </w:footnote>
  <w:footnote w:type="continuationSeparator" w:id="0">
    <w:p w:rsidR="00227431" w:rsidRDefault="00227431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52B5B"/>
    <w:multiLevelType w:val="hybridMultilevel"/>
    <w:tmpl w:val="815040C0"/>
    <w:lvl w:ilvl="0" w:tplc="AAF27AFC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0D53B87"/>
    <w:multiLevelType w:val="hybridMultilevel"/>
    <w:tmpl w:val="14CAF464"/>
    <w:lvl w:ilvl="0" w:tplc="83FA9986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50A1DE7"/>
    <w:multiLevelType w:val="hybridMultilevel"/>
    <w:tmpl w:val="A9C8F0F6"/>
    <w:lvl w:ilvl="0" w:tplc="2F2E7994">
      <w:numFmt w:val="bullet"/>
      <w:lvlText w:val="-"/>
      <w:lvlJc w:val="left"/>
      <w:pPr>
        <w:ind w:left="76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09F100E"/>
    <w:multiLevelType w:val="hybridMultilevel"/>
    <w:tmpl w:val="F500CC00"/>
    <w:lvl w:ilvl="0" w:tplc="BAE690D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8B23B8E"/>
    <w:multiLevelType w:val="hybridMultilevel"/>
    <w:tmpl w:val="6C880104"/>
    <w:lvl w:ilvl="0" w:tplc="93C47052">
      <w:start w:val="3"/>
      <w:numFmt w:val="bullet"/>
      <w:lvlText w:val=""/>
      <w:lvlJc w:val="left"/>
      <w:pPr>
        <w:ind w:left="112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39970E74"/>
    <w:multiLevelType w:val="hybridMultilevel"/>
    <w:tmpl w:val="027E1856"/>
    <w:lvl w:ilvl="0" w:tplc="051660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A761774"/>
    <w:multiLevelType w:val="hybridMultilevel"/>
    <w:tmpl w:val="A142D730"/>
    <w:lvl w:ilvl="0" w:tplc="E1E23954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606B25D0"/>
    <w:multiLevelType w:val="hybridMultilevel"/>
    <w:tmpl w:val="0E9A9E36"/>
    <w:lvl w:ilvl="0" w:tplc="E522F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1B516C4"/>
    <w:multiLevelType w:val="hybridMultilevel"/>
    <w:tmpl w:val="CB4E15E4"/>
    <w:lvl w:ilvl="0" w:tplc="8878C66C">
      <w:numFmt w:val="bullet"/>
      <w:lvlText w:val="-"/>
      <w:lvlJc w:val="left"/>
      <w:pPr>
        <w:ind w:left="450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>
    <w:nsid w:val="7BBA54FB"/>
    <w:multiLevelType w:val="hybridMultilevel"/>
    <w:tmpl w:val="DB5CD064"/>
    <w:lvl w:ilvl="0" w:tplc="5D0AB78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8"/>
  </w:num>
  <w:num w:numId="6">
    <w:abstractNumId w:val="3"/>
  </w:num>
  <w:num w:numId="7">
    <w:abstractNumId w:val="5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06258"/>
    <w:rsid w:val="000258E1"/>
    <w:rsid w:val="000451BE"/>
    <w:rsid w:val="000963F0"/>
    <w:rsid w:val="000C22FA"/>
    <w:rsid w:val="000E079E"/>
    <w:rsid w:val="0011180E"/>
    <w:rsid w:val="00137EC5"/>
    <w:rsid w:val="00141B8C"/>
    <w:rsid w:val="00142B7B"/>
    <w:rsid w:val="001571DD"/>
    <w:rsid w:val="00164A89"/>
    <w:rsid w:val="00175147"/>
    <w:rsid w:val="001F2499"/>
    <w:rsid w:val="001F24B8"/>
    <w:rsid w:val="00203017"/>
    <w:rsid w:val="00227431"/>
    <w:rsid w:val="00235BD6"/>
    <w:rsid w:val="00237D9C"/>
    <w:rsid w:val="00240D09"/>
    <w:rsid w:val="00272036"/>
    <w:rsid w:val="002B082B"/>
    <w:rsid w:val="002C5100"/>
    <w:rsid w:val="002D4A73"/>
    <w:rsid w:val="002E23C5"/>
    <w:rsid w:val="002F6433"/>
    <w:rsid w:val="00303DC0"/>
    <w:rsid w:val="003202CA"/>
    <w:rsid w:val="00320B8D"/>
    <w:rsid w:val="00331B86"/>
    <w:rsid w:val="0035155C"/>
    <w:rsid w:val="0037560F"/>
    <w:rsid w:val="0037662E"/>
    <w:rsid w:val="00384511"/>
    <w:rsid w:val="0038505E"/>
    <w:rsid w:val="003A4220"/>
    <w:rsid w:val="003F7DE5"/>
    <w:rsid w:val="0046598F"/>
    <w:rsid w:val="00466939"/>
    <w:rsid w:val="004873B4"/>
    <w:rsid w:val="00496413"/>
    <w:rsid w:val="004A093F"/>
    <w:rsid w:val="005443CD"/>
    <w:rsid w:val="00575DDD"/>
    <w:rsid w:val="005863F2"/>
    <w:rsid w:val="005A4F06"/>
    <w:rsid w:val="005B1DF0"/>
    <w:rsid w:val="005B31A9"/>
    <w:rsid w:val="006309A4"/>
    <w:rsid w:val="00636561"/>
    <w:rsid w:val="00640CA1"/>
    <w:rsid w:val="00682971"/>
    <w:rsid w:val="006A0D4B"/>
    <w:rsid w:val="006D1D7D"/>
    <w:rsid w:val="006D5C1B"/>
    <w:rsid w:val="00774FBD"/>
    <w:rsid w:val="00782DBC"/>
    <w:rsid w:val="00787163"/>
    <w:rsid w:val="007A48B6"/>
    <w:rsid w:val="007E6C44"/>
    <w:rsid w:val="007F5832"/>
    <w:rsid w:val="00831B9F"/>
    <w:rsid w:val="008928CC"/>
    <w:rsid w:val="00894976"/>
    <w:rsid w:val="008A06A3"/>
    <w:rsid w:val="008C5F18"/>
    <w:rsid w:val="008C70C4"/>
    <w:rsid w:val="00933E95"/>
    <w:rsid w:val="00946FB5"/>
    <w:rsid w:val="00952A1F"/>
    <w:rsid w:val="00976440"/>
    <w:rsid w:val="009B5BDB"/>
    <w:rsid w:val="009C5786"/>
    <w:rsid w:val="009F5447"/>
    <w:rsid w:val="00A056A1"/>
    <w:rsid w:val="00A17E7C"/>
    <w:rsid w:val="00A478EC"/>
    <w:rsid w:val="00AA7D5C"/>
    <w:rsid w:val="00AB61CC"/>
    <w:rsid w:val="00AF0663"/>
    <w:rsid w:val="00AF7FBA"/>
    <w:rsid w:val="00B05FBD"/>
    <w:rsid w:val="00B07F6D"/>
    <w:rsid w:val="00B46B99"/>
    <w:rsid w:val="00B526FC"/>
    <w:rsid w:val="00B7663F"/>
    <w:rsid w:val="00B963EC"/>
    <w:rsid w:val="00BA5E06"/>
    <w:rsid w:val="00BA73B8"/>
    <w:rsid w:val="00BB52E9"/>
    <w:rsid w:val="00BE2E78"/>
    <w:rsid w:val="00C05341"/>
    <w:rsid w:val="00C412AD"/>
    <w:rsid w:val="00C44545"/>
    <w:rsid w:val="00C763ED"/>
    <w:rsid w:val="00C8702D"/>
    <w:rsid w:val="00C90909"/>
    <w:rsid w:val="00CB5B37"/>
    <w:rsid w:val="00CC5EF7"/>
    <w:rsid w:val="00CD128A"/>
    <w:rsid w:val="00D13807"/>
    <w:rsid w:val="00D15B46"/>
    <w:rsid w:val="00D4497A"/>
    <w:rsid w:val="00D45296"/>
    <w:rsid w:val="00D50F2E"/>
    <w:rsid w:val="00D728F9"/>
    <w:rsid w:val="00D77F94"/>
    <w:rsid w:val="00D80154"/>
    <w:rsid w:val="00D8222D"/>
    <w:rsid w:val="00DA35DE"/>
    <w:rsid w:val="00DC5C5A"/>
    <w:rsid w:val="00DC6722"/>
    <w:rsid w:val="00DD7C46"/>
    <w:rsid w:val="00E23B76"/>
    <w:rsid w:val="00E57E62"/>
    <w:rsid w:val="00E62C3B"/>
    <w:rsid w:val="00E81FCB"/>
    <w:rsid w:val="00E83B6C"/>
    <w:rsid w:val="00EA55BD"/>
    <w:rsid w:val="00ED667E"/>
    <w:rsid w:val="00EE25CE"/>
    <w:rsid w:val="00EE3F85"/>
    <w:rsid w:val="00EF2F2D"/>
    <w:rsid w:val="00F32313"/>
    <w:rsid w:val="00F51B17"/>
    <w:rsid w:val="00F648B0"/>
    <w:rsid w:val="00F656C7"/>
    <w:rsid w:val="00F706EF"/>
    <w:rsid w:val="00F906BA"/>
    <w:rsid w:val="00FA324F"/>
    <w:rsid w:val="00FC2774"/>
    <w:rsid w:val="00FD3BBC"/>
    <w:rsid w:val="00FE4282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styleId="aa">
    <w:name w:val="Balloon Text"/>
    <w:basedOn w:val="a"/>
    <w:link w:val="Char1"/>
    <w:uiPriority w:val="99"/>
    <w:semiHidden/>
    <w:unhideWhenUsed/>
    <w:rsid w:val="00575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575DD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8928C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46B99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141B8C"/>
    <w:pPr>
      <w:widowControl w:val="0"/>
      <w:wordWrap w:val="0"/>
      <w:autoSpaceDE w:val="0"/>
      <w:autoSpaceDN w:val="0"/>
      <w:jc w:val="both"/>
    </w:pPr>
  </w:style>
  <w:style w:type="character" w:styleId="ae">
    <w:name w:val="annotation reference"/>
    <w:basedOn w:val="a0"/>
    <w:uiPriority w:val="99"/>
    <w:semiHidden/>
    <w:unhideWhenUsed/>
    <w:rsid w:val="00141B8C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141B8C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141B8C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141B8C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141B8C"/>
    <w:rPr>
      <w:b/>
      <w:bCs/>
    </w:rPr>
  </w:style>
  <w:style w:type="paragraph" w:styleId="af1">
    <w:name w:val="List Paragraph"/>
    <w:basedOn w:val="a"/>
    <w:uiPriority w:val="34"/>
    <w:qFormat/>
    <w:rsid w:val="00237D9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styleId="aa">
    <w:name w:val="Balloon Text"/>
    <w:basedOn w:val="a"/>
    <w:link w:val="Char1"/>
    <w:uiPriority w:val="99"/>
    <w:semiHidden/>
    <w:unhideWhenUsed/>
    <w:rsid w:val="00575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575DD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8928C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B46B99"/>
    <w:rPr>
      <w:color w:val="800080" w:themeColor="followedHyperlink"/>
      <w:u w:val="single"/>
    </w:rPr>
  </w:style>
  <w:style w:type="paragraph" w:styleId="ad">
    <w:name w:val="No Spacing"/>
    <w:uiPriority w:val="1"/>
    <w:qFormat/>
    <w:rsid w:val="00141B8C"/>
    <w:pPr>
      <w:widowControl w:val="0"/>
      <w:wordWrap w:val="0"/>
      <w:autoSpaceDE w:val="0"/>
      <w:autoSpaceDN w:val="0"/>
      <w:jc w:val="both"/>
    </w:pPr>
  </w:style>
  <w:style w:type="character" w:styleId="ae">
    <w:name w:val="annotation reference"/>
    <w:basedOn w:val="a0"/>
    <w:uiPriority w:val="99"/>
    <w:semiHidden/>
    <w:unhideWhenUsed/>
    <w:rsid w:val="00141B8C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141B8C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141B8C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141B8C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141B8C"/>
    <w:rPr>
      <w:b/>
      <w:bCs/>
    </w:rPr>
  </w:style>
  <w:style w:type="paragraph" w:styleId="af1">
    <w:name w:val="List Paragraph"/>
    <w:basedOn w:val="a"/>
    <w:uiPriority w:val="34"/>
    <w:qFormat/>
    <w:rsid w:val="00237D9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4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tj</dc:creator>
  <cp:lastModifiedBy>607-0324</cp:lastModifiedBy>
  <cp:revision>10</cp:revision>
  <cp:lastPrinted>2017-05-01T02:06:00Z</cp:lastPrinted>
  <dcterms:created xsi:type="dcterms:W3CDTF">2018-03-19T07:45:00Z</dcterms:created>
  <dcterms:modified xsi:type="dcterms:W3CDTF">2018-03-27T09:07:00Z</dcterms:modified>
</cp:coreProperties>
</file>