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A. 로그인/로그아웃 및 회원 기능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399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654.47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계정 및 비회원 계정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:고객이 계정을 생성하여 관련 서비스를 받을 수 있게 함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필요한 데이터를 입력받음</w:t>
            </w:r>
          </w:p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-&gt; 이름, 주민번호, 성별, 아이디, 비밀번호, 전화번호, 주소</w:t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아이디의 길이제한, 패스워드의 영문+숫자 조합 요구하기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가입 시 개인 정보를 입력한다.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 계정은 별도로 만든다.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[유효성 검사]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개인 정보 데이터의 유효성 검사 진행,하여, 유효하지 않는 경우에는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회원가입이 진행되지 않도록 한다.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[아이디]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 : 4 ~8자 이내(길이는 정해야 될 것 같아요)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대소문자 섞을 건지(대소문자 같이 쓸 경우, 대소문자를 구분해야 함),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소문자만 쓸건지, 특수기호 사용할 건지도!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 같은 이름의 같은 주민번호 계정의 경우, 아이디가 이미 존재함을 명시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[비밀번호]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길이 : 6 ~12자 이내(길이는 정해야 될 것 같아요)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영어 대소문자 섞을건지, 소문자만 쓸건지, 특수기호 사용할 건지도!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[이름]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성을 제외하고  2~5글자 이내로 제한한다.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한글로만 작성할 수 있다.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[성별]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남/녀 선택하게 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[주민등록번호]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주민등록번호 사이에 ‘-’를 포함하게 할 건지? 아닌지 정해야 할 것 같습니다.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[전화번호]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맨 앞 “010”으로 고정한다.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전화번호 사이에  표기를 ‘-’, ‘.’으로 할지 정해야 할 것 같습니다.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[주소]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로그인, 로그아웃</w:t>
            </w:r>
          </w:p>
        </w:tc>
      </w:tr>
      <w:tr>
        <w:trPr>
          <w:cantSplit w:val="0"/>
          <w:trHeight w:val="913.3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계정에 접속하여 관련 서비스 접근 준비를 마침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[로그인]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로그인 시 ID와 비밀번호를 입력한다.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관리자는 관리자 계정으로 로그인한다.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일반 회원은 회원 계정으로 로그인한다.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비회원 계정은 비회원 계정으로 로그인한다.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(비회원 : 이름, 전화번호로 로그인)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로그인 화면에서 아이디/비밀번호 찾기 접근 가능하도록 구현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[로그아웃]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로그아웃 후, 프로그램 초기화면으로 돌아가기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관리자는 1명만 설정하도록 함(다른 관리자 지정 추후 검토)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개인정보 보기/수정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개인 정보를 조회하고 수정할 수 있는 기능 구현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본인 개인 정보를 한 번에 조회하도록 함.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개인 정보에 이상이 있는 경우, 따로 그 항목을 수정하는 기능 구현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수정 또한 유효성 검사 필수 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계정 포인트 출력 화면 구현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아이디는 수정 불가능 하도록 설정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주문내역조회(구매내역)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주문한 목록을 접근할 수 있도록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고객이 상품을 주문한 내역을 조회할 수 있도록 함.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배송지 추적 기능으로 넘어갈 수 있도록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장바구니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장바구니에 추가한 목록을 접근할 수 있도록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고객이 상품을 장바구니에 추가한 경우 장바구니 내역을 조회할 수 있도록 함.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목록에서 상품을 삭제할 수 있는 기능 구현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장바구니에서 주문서 작성으로 넘어갈 수 있도록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계정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회원탈퇴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계정을 탈퇴하면 개인정보를 폐기하는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주문 후 배송이 완료되지 않은 건이 있을 경우, 탈퇴를 불가하게 함.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따로 남은 주문이 없는 경우 바로 탈퇴하도록 함.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탈퇴사유를 기록하게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B. 상품 목록 정보, 상세 정보 조회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관련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목록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고객이 구매하고자 하는 상품을 볼 수 있도록 목록으로 구성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- 1차 카테고리(기기종류+인기상품 10개)와 2차 카테고리(제조사)를 통해 물품을 조회할 수 있는 기능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카테고리 뿐만 아니라 검색을 통해 조회할 수 있는 기능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정렬 기능을 따로 추가(구매순, 조회순, 이름순 / +역순)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상품 관련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상세정보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상품명을 눌렀을 때, 해당 상품의 상세 정보(스펙 등)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 상품의 사양을 출력한다.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: 크기, 무게, 색상, 소비전력, 정격전압, 제조자, 옵션종류 등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상품에 대한 리뷰를 출력한다.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조회수를 통계에 카운트 하도록 함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재고가 없을 경우, 재고 없음을 강조함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C. 회원 주문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주문 관련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단일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상품/장바구니 상품 주문서 작성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회원이 상품의 구매를 원하는 경우, 구매 주문서를 작성할 수 있게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[주문서 양식] 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상품명, 구매수량, 가격, 고객명, 고객 전화번호, 고객의 주소  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구매 확정 시 결제 화면으로 넘어가기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다중 상품의 총합을 계산하여 출력함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포인트 사용 여부를 통해 할인 계산 출력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주문 후, 적립되는 금액 출력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결제방법을 선택하도록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주문 관련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주문서 결제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작성된 주문서를 확인하고 결제할 수 있게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결제방법에 따라 다른 포맷을 띄우도록 함.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결제방법: 카드, 무통장, 핸드폰 …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결제가 완료된 경우, 데이터를 구매 내역으로 업데이트 하고 구매내역(주문내역) 출력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주문 관련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주문 취소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회원이 주문한 상품을 취소하고 환불할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주문이 취소된 경우, 상품의 재고를 증가시킨다.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주문 관련 통계 또한 취소된 주문만큼 되돌린다.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취소 사유를 입력하도록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배송 중에는 취소가 불가능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주문 관련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주문 후 포인트 적립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주문 후, 회원 계정에 포인트를 적립한다.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최종 결제까지 완료된 경우, 상품 가격의 일정 %를 적립하도록 함.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포인트 적립 내역을 저장하여 출력할 수 있다.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리뷰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구매 후 리뷰 작성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구매한 물품에 대하여 리뷰를 작성할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회원이 구매한 물품에 대해 리뷰를 남길 수 있다.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리뷰를 남길 경우, 포인트를 적립한다. 포인트 내역에 업데이트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관리자에 의해 삭제된 경우, 포인트 회수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 상품 문의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제품 관련 문의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단일 상품에 대해 문의를 남길 수 있도록 함.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상세보기에서 ‘문의 남기기’를 할 경우 문의 포맷을 불러옴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관리자는 문의 답변을 남길 수 있음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본인 계정의 문의만 조회할 수 있도록 함.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비회원 주문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비회원 주문 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비회원 주문서 작성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비회원으로 로그인한 고객이 상품을 구매할 때, 구매 주문서를 작성할 수 있게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단일 상품에 대한 구매만 진행할 수 있게 함.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주문서와 다른 데이터를 받게 함.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과정은 ‘주문서 작성 - 결제 - 결제확인(이름/핸드폰으로 추후 조회 가능)’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비회원 주문 업무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비회원 주문 취소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비회원 주문을 취소하고 싶은 경우, 취소할 수 있도록 함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이름/핸드폰 번호로 주문내역을 확인했을 때, 취소할 수 있는 메뉴를 추가하도록함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취소 사유를 받도록 함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배송 중에는 취소 불가능</w:t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비회원 주문 확인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비회원 주문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비회원이 이름/핸드폰 번호를 통해 주문 조회를 할 수 있도록 함.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- 이름/핸드폰 번호를 입력하여 두 데이터가 일치하는 주문을 조회할 수 있게 함.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배송 현황을 조회할 수 있도록 함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관리자 기능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회원 정보 검색/조회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정보를 검색하고 조회하는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회원목록을 전체적으로 조회할 수 있는 기능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목록 조회 후, 따로 아이디를 검색하여 관련 계정만 조회할 수 있도록 함.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회원을 상세보기 할 경우 주문서 또한 조회할 수 있다.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추가/삭제/수정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데이터를 추가하거나 삭제할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데이터에 대한 정보를 추가/삭제/수정할 수 있다.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회원이 주문 중인 상품의 경우 삭제 불가능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데이터에 대한 정보를 삭제할 때, 회원들의 장바구니에서도 삭제된다. 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데이터를 수정한 경우,  회원의 장바구니에서 정보도 수정된다.</w:t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상품 관련 문의 답변 작성/삭제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회원이 남긴 문의에 대한 답변을 작성할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회원이 남긴 상품 문의를 관리자가 확인하고 작성할 수 있다.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일부 부적절한 질문에 대해 삭제할 수 있는 권한을 가진다.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관련 리뷰 검열(비속어, 관련없는 리뷰 삭제)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회원이 남긴 리뷰를 검사하고 삭제할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회원이 남긴 리뷰를 삭제하는 권한을 가진다.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리뷰를 삭제한 경우, 포인트를 회수한다. 포인트 내역에 업데이트한다.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통계 정보 관리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상품에 대한 통계 정보를 관리할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관리자는 상품의 통계정보(구매횟수, 장바구니에 넣은 회원 수, 매출, 월 판매 횟수 등)을 확인할 수 있다. (조회기능만)</w:t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관리자만 조회할 수 있는 통계 관리 메뉴를 만듬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상품이 삭제된 경우, 그 상품에 대해 삭제됨을 표시함.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상품 배송 정보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상품에 대한 배송 정보를 조회할 수 있다.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회원의 문의를 처리하기 위해 배송 정보를 확인할 수 있다</w:t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운송장으로 조회 가능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5033589806171"/>
        <w:gridCol w:w="7082.008452043006"/>
        <w:tblGridChange w:id="0">
          <w:tblGrid>
            <w:gridCol w:w="1943.5033589806171"/>
            <w:gridCol w:w="7082.00845204300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상품 관리 기능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매출액 조회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각 상품별 매출액을 조회할 수 있도록 함.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통계 데이터에 의한 매출 관련 부분을 조회할 수 있는 기능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상품 별 매출액, 총 누적 매출액 조회 가능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기간별 매출액을 조회할 수 있도록 함.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Axure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