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2969" w14:textId="143DA3A8" w:rsidR="00FE3051" w:rsidRDefault="00FE3051" w:rsidP="00FE3051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25937410" w14:textId="24D84203" w:rsidR="00FE3051" w:rsidRDefault="00FE3051">
      <w:r>
        <w:t xml:space="preserve">Application layer protocols: DNS and HTTP </w:t>
      </w:r>
    </w:p>
    <w:p w14:paraId="651D8BA5" w14:textId="5D96B4A3" w:rsidR="008278C8" w:rsidRDefault="00FE3051">
      <w:r>
        <w:t>Transport layer protocols: UDP for DNS</w:t>
      </w:r>
      <w:r>
        <w:t>,</w:t>
      </w:r>
      <w:r>
        <w:t xml:space="preserve"> TCP for HTTP</w:t>
      </w:r>
    </w:p>
    <w:p w14:paraId="1CFDC3F3" w14:textId="4E52F98C" w:rsidR="00FE3051" w:rsidRDefault="00FE3051"/>
    <w:p w14:paraId="603C5982" w14:textId="61662D01" w:rsidR="00FE3051" w:rsidRDefault="00FE3051">
      <w:r>
        <w:rPr>
          <w:rFonts w:hint="eastAsia"/>
        </w:rPr>
        <w:t>2</w:t>
      </w:r>
      <w:r>
        <w:t>.</w:t>
      </w:r>
    </w:p>
    <w:p w14:paraId="27D97035" w14:textId="5B55F7EF" w:rsidR="00A360E0" w:rsidRDefault="00A360E0">
      <w:pPr>
        <w:rPr>
          <w:rFonts w:hint="eastAsia"/>
        </w:rPr>
      </w:pPr>
      <w:r>
        <w:t xml:space="preserve">Code: </w:t>
      </w:r>
    </w:p>
    <w:p w14:paraId="4A595D89" w14:textId="77777777" w:rsidR="00A360E0" w:rsidRPr="00A360E0" w:rsidRDefault="00A360E0" w:rsidP="00A360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socket </w:t>
      </w: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*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A360E0">
        <w:rPr>
          <w:rFonts w:ascii="Consolas" w:eastAsia="굴림체" w:hAnsi="Consolas" w:cs="굴림체"/>
          <w:color w:val="FFC66D"/>
          <w:kern w:val="0"/>
          <w:szCs w:val="20"/>
        </w:rPr>
        <w:t>run_server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serverPort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A360E0">
        <w:rPr>
          <w:rFonts w:ascii="Consolas" w:eastAsia="굴림체" w:hAnsi="Consolas" w:cs="굴림체"/>
          <w:color w:val="6897BB"/>
          <w:kern w:val="0"/>
          <w:szCs w:val="20"/>
        </w:rPr>
        <w:t>4200</w:t>
      </w:r>
      <w:r w:rsidRPr="00A360E0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host = </w:t>
      </w:r>
      <w:r w:rsidRPr="00A360E0">
        <w:rPr>
          <w:rFonts w:ascii="Consolas" w:eastAsia="굴림체" w:hAnsi="Consolas" w:cs="굴림체"/>
          <w:color w:val="6A8759"/>
          <w:kern w:val="0"/>
          <w:szCs w:val="20"/>
        </w:rPr>
        <w:t>'127.0.0.1'</w:t>
      </w:r>
      <w:r w:rsidRPr="00A360E0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serverSocket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 = socket(AF_INET</w:t>
      </w: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SOCK_STREAM)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serverSocket.bind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((host</w:t>
      </w: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serverPort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serverSocket.listen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360E0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360E0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360E0">
        <w:rPr>
          <w:rFonts w:ascii="Consolas" w:eastAsia="굴림체" w:hAnsi="Consolas" w:cs="굴림체"/>
          <w:color w:val="6A8759"/>
          <w:kern w:val="0"/>
          <w:szCs w:val="20"/>
        </w:rPr>
        <w:t>"The server is ready to receive"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A360E0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connectionSocket</w:t>
      </w:r>
      <w:proofErr w:type="spellEnd"/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addr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serverSocket.accept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sentence =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connectionSocket.recv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A360E0">
        <w:rPr>
          <w:rFonts w:ascii="Consolas" w:eastAsia="굴림체" w:hAnsi="Consolas" w:cs="굴림체"/>
          <w:color w:val="6897BB"/>
          <w:kern w:val="0"/>
          <w:szCs w:val="20"/>
        </w:rPr>
        <w:t>1024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capitalizedSentence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sentence.upper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A360E0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capitalizedSentence.decode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connectionSocket.send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capitalizedSentence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connectionSocket.close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A360E0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 xml:space="preserve">__name__ == </w:t>
      </w:r>
      <w:r w:rsidRPr="00A360E0">
        <w:rPr>
          <w:rFonts w:ascii="Consolas" w:eastAsia="굴림체" w:hAnsi="Consolas" w:cs="굴림체"/>
          <w:color w:val="6A8759"/>
          <w:kern w:val="0"/>
          <w:szCs w:val="20"/>
        </w:rPr>
        <w:t>'__main__'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A360E0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</w:t>
      </w:r>
      <w:proofErr w:type="spellStart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run_server</w:t>
      </w:r>
      <w:proofErr w:type="spellEnd"/>
      <w:r w:rsidRPr="00A360E0">
        <w:rPr>
          <w:rFonts w:ascii="Consolas" w:eastAsia="굴림체" w:hAnsi="Consolas" w:cs="굴림체"/>
          <w:color w:val="A9B7C6"/>
          <w:kern w:val="0"/>
          <w:szCs w:val="20"/>
        </w:rPr>
        <w:t>()</w:t>
      </w:r>
    </w:p>
    <w:p w14:paraId="5880DB0C" w14:textId="0E1CD17A" w:rsidR="00A360E0" w:rsidRPr="00A360E0" w:rsidRDefault="00A360E0">
      <w:r>
        <w:t xml:space="preserve">output: </w:t>
      </w:r>
    </w:p>
    <w:p w14:paraId="4D388466" w14:textId="77777777" w:rsidR="001E4755" w:rsidRDefault="001E4755" w:rsidP="001E4755">
      <w:r>
        <w:t>The server is ready to receive</w:t>
      </w:r>
    </w:p>
    <w:p w14:paraId="0C3C0969" w14:textId="77777777" w:rsidR="001E4755" w:rsidRDefault="001E4755" w:rsidP="001E4755">
      <w:r>
        <w:t>CONNECT DOCINFO.KR:443 HTTP/1.1</w:t>
      </w:r>
    </w:p>
    <w:p w14:paraId="7641B824" w14:textId="77777777" w:rsidR="001E4755" w:rsidRDefault="001E4755" w:rsidP="001E4755">
      <w:r>
        <w:t>HOST: DOCINFO.KR:443</w:t>
      </w:r>
    </w:p>
    <w:p w14:paraId="5242235B" w14:textId="77777777" w:rsidR="001E4755" w:rsidRDefault="001E4755" w:rsidP="001E4755">
      <w:r>
        <w:t>PROXY-CONNECTION: KEEP-ALIVE</w:t>
      </w:r>
    </w:p>
    <w:p w14:paraId="4E5331A6" w14:textId="77777777" w:rsidR="001E4755" w:rsidRDefault="001E4755" w:rsidP="001E4755">
      <w:r>
        <w:t>USER-AGENT: MOZILLA/5.0 (WINDOWS NT 10.0; WIN64; X64) APPLEWEBKIT/537.36 (KHTML, LIKE GECKO) CHROME/78.0.3904.87 SAFARI/537.36</w:t>
      </w:r>
    </w:p>
    <w:p w14:paraId="68A4941B" w14:textId="77777777" w:rsidR="001E4755" w:rsidRDefault="001E4755" w:rsidP="001E4755"/>
    <w:p w14:paraId="0CD2B1BE" w14:textId="77777777" w:rsidR="001E4755" w:rsidRDefault="001E4755" w:rsidP="001E4755"/>
    <w:p w14:paraId="09F98903" w14:textId="77777777" w:rsidR="001E4755" w:rsidRDefault="001E4755" w:rsidP="001E4755">
      <w:r>
        <w:t>CONNECT FONTS.GOOGLEAPIS.COM:443 HTTP/1.1</w:t>
      </w:r>
    </w:p>
    <w:p w14:paraId="4509FA67" w14:textId="77777777" w:rsidR="001E4755" w:rsidRDefault="001E4755" w:rsidP="001E4755">
      <w:r>
        <w:t>HOST: FONTS.GOOGLEAPIS.COM:443</w:t>
      </w:r>
    </w:p>
    <w:p w14:paraId="2AD811BE" w14:textId="77777777" w:rsidR="001E4755" w:rsidRDefault="001E4755" w:rsidP="001E4755">
      <w:r>
        <w:lastRenderedPageBreak/>
        <w:t>PROXY-CONNECTION: KEEP-ALIVE</w:t>
      </w:r>
    </w:p>
    <w:p w14:paraId="3E2D7513" w14:textId="77777777" w:rsidR="001E4755" w:rsidRDefault="001E4755" w:rsidP="001E4755">
      <w:r>
        <w:t>USER-AGENT: MOZILLA/5.0 (WINDOWS NT 10.0; WIN64; X64) APPLEWEBKIT/537.36 (KHTML, LIKE GECKO) CHROME/78.0.3904.87 SAFARI/537.36</w:t>
      </w:r>
    </w:p>
    <w:p w14:paraId="70F12594" w14:textId="77777777" w:rsidR="001E4755" w:rsidRDefault="001E4755" w:rsidP="001E4755"/>
    <w:p w14:paraId="6E3B8A23" w14:textId="77777777" w:rsidR="001E4755" w:rsidRDefault="001E4755" w:rsidP="001E4755"/>
    <w:p w14:paraId="7D2F45CA" w14:textId="77777777" w:rsidR="001E4755" w:rsidRDefault="001E4755" w:rsidP="001E4755">
      <w:r>
        <w:t>CONNECT FONTS.GSTATIC.COM:443 HTTP/1.1</w:t>
      </w:r>
    </w:p>
    <w:p w14:paraId="199557F0" w14:textId="77777777" w:rsidR="001E4755" w:rsidRDefault="001E4755" w:rsidP="001E4755">
      <w:r>
        <w:t>HOST: FONTS.GSTATIC.COM:443</w:t>
      </w:r>
    </w:p>
    <w:p w14:paraId="115B47EA" w14:textId="77777777" w:rsidR="001E4755" w:rsidRDefault="001E4755" w:rsidP="001E4755">
      <w:r>
        <w:t>PROXY-CONNECTION: KEEP-ALIVE</w:t>
      </w:r>
    </w:p>
    <w:p w14:paraId="75E2988C" w14:textId="77777777" w:rsidR="001E4755" w:rsidRDefault="001E4755" w:rsidP="001E4755">
      <w:r>
        <w:t>USER-AGENT: MOZILLA/5.0 (WINDOWS NT 10.0; WIN64; X64) APPLEWEBKIT/537.36 (KHTML, LIKE GECKO) CHROME/78.0.3904.87 SAFARI/537.36</w:t>
      </w:r>
    </w:p>
    <w:p w14:paraId="11032A13" w14:textId="77777777" w:rsidR="001E4755" w:rsidRDefault="001E4755" w:rsidP="001E4755"/>
    <w:p w14:paraId="4171CE14" w14:textId="77777777" w:rsidR="001E4755" w:rsidRDefault="001E4755" w:rsidP="001E4755"/>
    <w:p w14:paraId="45FBB16D" w14:textId="77777777" w:rsidR="001E4755" w:rsidRDefault="001E4755" w:rsidP="001E4755">
      <w:r>
        <w:t>CONNECT DOCINFO.KR:443 HTTP/1.1</w:t>
      </w:r>
    </w:p>
    <w:p w14:paraId="63D28C78" w14:textId="77777777" w:rsidR="001E4755" w:rsidRDefault="001E4755" w:rsidP="001E4755">
      <w:r>
        <w:t>HOST: DOCINFO.KR:443</w:t>
      </w:r>
    </w:p>
    <w:p w14:paraId="1F63CAB0" w14:textId="77777777" w:rsidR="001E4755" w:rsidRDefault="001E4755" w:rsidP="001E4755">
      <w:r>
        <w:t>PROXY-CONNECTION: KEEP-ALIVE</w:t>
      </w:r>
    </w:p>
    <w:p w14:paraId="5263756A" w14:textId="77777777" w:rsidR="001E4755" w:rsidRDefault="001E4755" w:rsidP="001E4755">
      <w:r>
        <w:t>USER-AGENT: MOZILLA/5.0 (WINDOWS NT 10.0; WIN64; X64) APPLEWEBKIT/537.36 (KHTML, LIKE GECKO) CHROME/78.0.3904.87 SAFARI/537.36</w:t>
      </w:r>
    </w:p>
    <w:p w14:paraId="34CBB6C1" w14:textId="77777777" w:rsidR="001E4755" w:rsidRPr="001E4755" w:rsidRDefault="001E4755"/>
    <w:p w14:paraId="41A501B1" w14:textId="723EC8FA" w:rsidR="00FE3051" w:rsidRDefault="00FE3051"/>
    <w:p w14:paraId="6DB10B50" w14:textId="516E0142" w:rsidR="00FE3051" w:rsidRDefault="00FE3051">
      <w:r>
        <w:rPr>
          <w:rFonts w:hint="eastAsia"/>
        </w:rPr>
        <w:t>3</w:t>
      </w:r>
      <w:r>
        <w:t>.</w:t>
      </w:r>
    </w:p>
    <w:p w14:paraId="04333472" w14:textId="5B2B0E4B" w:rsidR="00FE3051" w:rsidRDefault="00FE3051">
      <w:pPr>
        <w:rPr>
          <w:rFonts w:hint="eastAsia"/>
        </w:rPr>
      </w:pPr>
      <w:r>
        <w:t>True. Suppose the sender has a window size of 3 and sends packets 1, 2, 3 at t0</w:t>
      </w:r>
      <w:bookmarkStart w:id="0" w:name="_GoBack"/>
      <w:bookmarkEnd w:id="0"/>
      <w:r>
        <w:t>. At t1 (t1 &gt; t 0) the receiver ACKS 1, 2, 3. At t 2 (t 2 &gt; t1) the sender times out and resends 1, 2,</w:t>
      </w:r>
    </w:p>
    <w:sectPr w:rsidR="00FE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EF087" w14:textId="77777777" w:rsidR="00455B80" w:rsidRDefault="00455B80" w:rsidP="00FE3051">
      <w:pPr>
        <w:spacing w:after="0" w:line="240" w:lineRule="auto"/>
      </w:pPr>
      <w:r>
        <w:separator/>
      </w:r>
    </w:p>
  </w:endnote>
  <w:endnote w:type="continuationSeparator" w:id="0">
    <w:p w14:paraId="602E247E" w14:textId="77777777" w:rsidR="00455B80" w:rsidRDefault="00455B80" w:rsidP="00FE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9CCC" w14:textId="77777777" w:rsidR="00455B80" w:rsidRDefault="00455B80" w:rsidP="00FE3051">
      <w:pPr>
        <w:spacing w:after="0" w:line="240" w:lineRule="auto"/>
      </w:pPr>
      <w:r>
        <w:separator/>
      </w:r>
    </w:p>
  </w:footnote>
  <w:footnote w:type="continuationSeparator" w:id="0">
    <w:p w14:paraId="6140E6AB" w14:textId="77777777" w:rsidR="00455B80" w:rsidRDefault="00455B80" w:rsidP="00FE3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576DC"/>
    <w:multiLevelType w:val="hybridMultilevel"/>
    <w:tmpl w:val="ABBC010A"/>
    <w:lvl w:ilvl="0" w:tplc="AC000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8"/>
    <w:rsid w:val="001E4755"/>
    <w:rsid w:val="00455B80"/>
    <w:rsid w:val="008278C8"/>
    <w:rsid w:val="00A360E0"/>
    <w:rsid w:val="00F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70FE6"/>
  <w15:chartTrackingRefBased/>
  <w15:docId w15:val="{6133F6FC-1FF2-4615-96C7-5BE9B454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0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3051"/>
  </w:style>
  <w:style w:type="paragraph" w:styleId="a4">
    <w:name w:val="footer"/>
    <w:basedOn w:val="a"/>
    <w:link w:val="Char0"/>
    <w:uiPriority w:val="99"/>
    <w:unhideWhenUsed/>
    <w:rsid w:val="00FE30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3051"/>
  </w:style>
  <w:style w:type="paragraph" w:styleId="a5">
    <w:name w:val="List Paragraph"/>
    <w:basedOn w:val="a"/>
    <w:uiPriority w:val="34"/>
    <w:qFormat/>
    <w:rsid w:val="00FE305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360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60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인준 황</dc:creator>
  <cp:keywords/>
  <dc:description/>
  <cp:lastModifiedBy>인준 황</cp:lastModifiedBy>
  <cp:revision>2</cp:revision>
  <dcterms:created xsi:type="dcterms:W3CDTF">2019-11-13T07:45:00Z</dcterms:created>
  <dcterms:modified xsi:type="dcterms:W3CDTF">2019-11-13T10:47:00Z</dcterms:modified>
</cp:coreProperties>
</file>