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85"/>
        <w:gridCol w:w="1485"/>
        <w:gridCol w:w="2050"/>
        <w:gridCol w:w="2006"/>
        <w:gridCol w:w="53"/>
        <w:gridCol w:w="1173"/>
        <w:gridCol w:w="888"/>
      </w:tblGrid>
      <w:tr w:rsidR="00347994" w:rsidRPr="00A848F9" w:rsidTr="00AD35EB">
        <w:trPr>
          <w:trHeight w:val="375"/>
        </w:trPr>
        <w:tc>
          <w:tcPr>
            <w:tcW w:w="91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7994" w:rsidRPr="00A91A8E" w:rsidRDefault="00347994" w:rsidP="00A91A8E">
            <w:pPr>
              <w:wordWrap/>
              <w:rPr>
                <w:rFonts w:ascii="바탕" w:eastAsia="바탕" w:hAnsi="바탕" w:cs="굴림"/>
                <w:b/>
                <w:bCs/>
                <w:color w:val="000000"/>
                <w:kern w:val="0"/>
                <w:sz w:val="28"/>
                <w:szCs w:val="28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□ 수행평가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- </w:t>
            </w:r>
            <w:proofErr w:type="spellStart"/>
            <w:r w:rsidR="00A91A8E" w:rsidRPr="00A91A8E">
              <w:rPr>
                <w:rFonts w:ascii="바탕" w:eastAsia="바탕" w:hAnsi="바탕" w:hint="eastAsia"/>
                <w:b/>
                <w:bCs/>
                <w:color w:val="000000"/>
                <w:sz w:val="28"/>
                <w:szCs w:val="28"/>
              </w:rPr>
              <w:t>빅데이터를</w:t>
            </w:r>
            <w:proofErr w:type="spellEnd"/>
            <w:r w:rsidR="00A91A8E" w:rsidRPr="00A91A8E">
              <w:rPr>
                <w:rFonts w:ascii="바탕" w:eastAsia="바탕" w:hAnsi="바탕" w:hint="eastAsia"/>
                <w:b/>
                <w:bCs/>
                <w:color w:val="000000"/>
                <w:sz w:val="28"/>
                <w:szCs w:val="28"/>
              </w:rPr>
              <w:t xml:space="preserve"> 활용한 </w:t>
            </w:r>
            <w:proofErr w:type="spellStart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IoT</w:t>
            </w:r>
            <w:proofErr w:type="spellEnd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시스템 개발(feat</w:t>
            </w:r>
            <w:proofErr w:type="gramStart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.</w:t>
            </w:r>
            <w:proofErr w:type="spellStart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커넥티드카</w:t>
            </w:r>
            <w:proofErr w:type="spellEnd"/>
            <w:proofErr w:type="gramEnd"/>
            <w:r w:rsidR="00A91A8E" w:rsidRPr="00A91A8E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)</w:t>
            </w:r>
          </w:p>
        </w:tc>
      </w:tr>
      <w:tr w:rsidR="00A848F9" w:rsidRPr="00A848F9" w:rsidTr="00AD35EB">
        <w:trPr>
          <w:trHeight w:val="255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40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</w:tr>
      <w:tr w:rsidR="00A848F9" w:rsidRPr="00A848F9" w:rsidTr="00AD35EB">
        <w:trPr>
          <w:trHeight w:val="525"/>
        </w:trPr>
        <w:tc>
          <w:tcPr>
            <w:tcW w:w="2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61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 w:rsidRPr="00A91A8E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빅데이터를</w:t>
            </w:r>
            <w:proofErr w:type="spellEnd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활용한 </w:t>
            </w:r>
            <w:proofErr w:type="spellStart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>IoT</w:t>
            </w:r>
            <w:proofErr w:type="spellEnd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시스템 개발(feat</w:t>
            </w:r>
            <w:proofErr w:type="gramStart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>.</w:t>
            </w:r>
            <w:proofErr w:type="spellStart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>커넥티드카</w:t>
            </w:r>
            <w:proofErr w:type="spellEnd"/>
            <w:proofErr w:type="gramEnd"/>
            <w:r w:rsidRPr="00A91A8E">
              <w:rPr>
                <w:rFonts w:ascii="바탕" w:eastAsia="바탕" w:hAnsi="바탕" w:cs="굴림"/>
                <w:color w:val="000000"/>
                <w:kern w:val="0"/>
                <w:sz w:val="22"/>
              </w:rPr>
              <w:t>)</w:t>
            </w:r>
          </w:p>
        </w:tc>
      </w:tr>
      <w:tr w:rsidR="00A848F9" w:rsidRPr="00A848F9" w:rsidTr="00AD35EB">
        <w:trPr>
          <w:trHeight w:val="525"/>
        </w:trPr>
        <w:tc>
          <w:tcPr>
            <w:tcW w:w="2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교과목명</w:t>
            </w:r>
            <w:proofErr w:type="spellEnd"/>
          </w:p>
        </w:tc>
        <w:tc>
          <w:tcPr>
            <w:tcW w:w="4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91A8E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IoT</w:t>
            </w:r>
            <w:proofErr w:type="spellEnd"/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운영시스템 구축 </w:t>
            </w:r>
            <w:r w:rsidR="00AD35EB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미니프로젝트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훈련교사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8F9" w:rsidRPr="00A848F9" w:rsidRDefault="00A848F9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A848F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이진만</w:t>
            </w:r>
          </w:p>
        </w:tc>
      </w:tr>
      <w:tr w:rsidR="00AD35EB" w:rsidRPr="00A848F9" w:rsidTr="00AD35EB">
        <w:trPr>
          <w:trHeight w:val="1290"/>
        </w:trPr>
        <w:tc>
          <w:tcPr>
            <w:tcW w:w="2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D35EB" w:rsidRPr="00A848F9" w:rsidRDefault="00AD35EB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  <w:proofErr w:type="spellEnd"/>
          </w:p>
        </w:tc>
        <w:tc>
          <w:tcPr>
            <w:tcW w:w="61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35EB" w:rsidRPr="00A848F9" w:rsidRDefault="00AD35EB" w:rsidP="00E0229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IoT</w:t>
            </w:r>
            <w:proofErr w:type="spellEnd"/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 xml:space="preserve"> 운영시스템 구축 미니프로젝트</w:t>
            </w:r>
          </w:p>
        </w:tc>
      </w:tr>
      <w:tr w:rsidR="00AD35EB" w:rsidRPr="00A848F9" w:rsidTr="00AD35EB">
        <w:trPr>
          <w:trHeight w:val="336"/>
        </w:trPr>
        <w:tc>
          <w:tcPr>
            <w:tcW w:w="29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35EB" w:rsidRPr="00A848F9" w:rsidRDefault="00AD35EB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수행날짜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5EB" w:rsidRPr="00A848F9" w:rsidRDefault="00AD35EB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2019.07.18</w:t>
            </w:r>
          </w:p>
        </w:tc>
        <w:tc>
          <w:tcPr>
            <w:tcW w:w="2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5EB" w:rsidRPr="00A848F9" w:rsidRDefault="00AD35EB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훈련생명</w:t>
            </w:r>
          </w:p>
        </w:tc>
        <w:tc>
          <w:tcPr>
            <w:tcW w:w="2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35EB" w:rsidRPr="00A848F9" w:rsidRDefault="004F3076" w:rsidP="00A848F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이경헌</w:t>
            </w:r>
          </w:p>
        </w:tc>
      </w:tr>
      <w:tr w:rsidR="00AD35EB" w:rsidRPr="00A848F9" w:rsidTr="00AD35EB">
        <w:trPr>
          <w:trHeight w:val="525"/>
        </w:trPr>
        <w:tc>
          <w:tcPr>
            <w:tcW w:w="9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D35EB" w:rsidRPr="00A848F9" w:rsidRDefault="00AD35EB" w:rsidP="00A848F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A848F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과제개요</w:t>
            </w:r>
          </w:p>
        </w:tc>
      </w:tr>
      <w:tr w:rsidR="00AD35EB" w:rsidRPr="00A848F9" w:rsidTr="00AD35EB">
        <w:trPr>
          <w:trHeight w:val="1524"/>
        </w:trPr>
        <w:tc>
          <w:tcPr>
            <w:tcW w:w="9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D35EB" w:rsidRDefault="00AD35EB" w:rsidP="00AD35EB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팀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별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IoT</w:t>
            </w:r>
            <w:proofErr w:type="spellEnd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운영시스템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구축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미니프로젝트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주제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설정</w:t>
            </w:r>
          </w:p>
          <w:p w:rsidR="00AD35EB" w:rsidRDefault="00AD35EB" w:rsidP="00AD35EB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시스템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구조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및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아키텍쳐</w:t>
            </w:r>
            <w:proofErr w:type="spellEnd"/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설계</w:t>
            </w:r>
          </w:p>
          <w:p w:rsidR="00AD35EB" w:rsidRDefault="00AD35EB" w:rsidP="00AD35EB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Database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설계</w:t>
            </w:r>
          </w:p>
          <w:p w:rsidR="00AD35EB" w:rsidRDefault="00AD35EB" w:rsidP="00AD35EB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화면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설계</w:t>
            </w:r>
          </w:p>
          <w:p w:rsidR="00AD35EB" w:rsidRDefault="00AD35EB" w:rsidP="00AD35EB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시스템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구축</w:t>
            </w:r>
          </w:p>
          <w:p w:rsidR="00AD35EB" w:rsidRPr="00AD35EB" w:rsidRDefault="00AD35EB" w:rsidP="00897E60">
            <w:pPr>
              <w:pStyle w:val="a3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최종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발표</w:t>
            </w:r>
          </w:p>
          <w:p w:rsidR="00AD35EB" w:rsidRPr="00347994" w:rsidRDefault="00AD35EB" w:rsidP="00347994">
            <w:pPr>
              <w:spacing w:after="0" w:line="240" w:lineRule="auto"/>
            </w:pPr>
          </w:p>
        </w:tc>
      </w:tr>
      <w:tr w:rsidR="00AD35EB" w:rsidRPr="00A848F9" w:rsidTr="00AD35EB">
        <w:trPr>
          <w:trHeight w:val="1523"/>
        </w:trPr>
        <w:tc>
          <w:tcPr>
            <w:tcW w:w="9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7417F" w:rsidRPr="00E7417F" w:rsidRDefault="00AD35EB" w:rsidP="00C43C4B">
            <w:pPr>
              <w:wordWrap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="00E7417F" w:rsidRPr="00E7417F">
              <w:rPr>
                <w:rFonts w:ascii="inherit" w:eastAsia="맑은 고딕" w:hAnsi="inherit" w:hint="eastAsia"/>
                <w:color w:val="222222"/>
                <w:sz w:val="18"/>
                <w:szCs w:val="18"/>
              </w:rPr>
              <w:t xml:space="preserve">Spring framework </w:t>
            </w:r>
            <w:r w:rsidR="00E7417F" w:rsidRPr="00E7417F">
              <w:rPr>
                <w:rFonts w:ascii="inherit" w:eastAsia="맑은 고딕" w:hAnsi="inherit" w:hint="eastAsia"/>
                <w:color w:val="222222"/>
                <w:sz w:val="18"/>
                <w:szCs w:val="18"/>
              </w:rPr>
              <w:t>기반</w:t>
            </w:r>
            <w:r w:rsidR="00DC5F0A">
              <w:rPr>
                <w:rFonts w:ascii="inherit" w:eastAsia="맑은 고딕" w:hAnsi="inherit" w:hint="eastAsia"/>
                <w:color w:val="222222"/>
                <w:sz w:val="18"/>
                <w:szCs w:val="18"/>
              </w:rPr>
              <w:t xml:space="preserve"> </w:t>
            </w:r>
            <w:proofErr w:type="spellStart"/>
            <w:r w:rsidR="00DC5F0A">
              <w:rPr>
                <w:rFonts w:ascii="inherit" w:eastAsia="맑은 고딕" w:hAnsi="inherit" w:hint="eastAsia"/>
                <w:color w:val="222222"/>
                <w:sz w:val="18"/>
                <w:szCs w:val="18"/>
              </w:rPr>
              <w:t>S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pringmvc</w:t>
            </w:r>
            <w:proofErr w:type="spellEnd"/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와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proofErr w:type="spellStart"/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mybatis</w:t>
            </w:r>
            <w:proofErr w:type="spellEnd"/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를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이용한</w:t>
            </w:r>
            <w:r w:rsidR="00C43C4B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영화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, 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공연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등에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대한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정보제공과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사용자들의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리뷰를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공유할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수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있는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웹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 w:rsidR="00E7417F" w:rsidRPr="00E7417F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서비스</w:t>
            </w:r>
          </w:p>
          <w:p w:rsidR="00AD35EB" w:rsidRPr="00E7417F" w:rsidRDefault="00AD35EB" w:rsidP="00E741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</w:tc>
      </w:tr>
      <w:tr w:rsidR="005268A5" w:rsidRPr="00A848F9" w:rsidTr="00AD35EB">
        <w:trPr>
          <w:trHeight w:val="1523"/>
        </w:trPr>
        <w:tc>
          <w:tcPr>
            <w:tcW w:w="9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268A5" w:rsidRDefault="005268A5" w:rsidP="00C43C4B">
            <w:pPr>
              <w:wordWrap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시스템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구</w:t>
            </w:r>
            <w:r w:rsidR="00E85913"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조</w:t>
            </w:r>
          </w:p>
          <w:p w:rsidR="005268A5" w:rsidRDefault="005379CE" w:rsidP="00C43C4B">
            <w:pPr>
              <w:wordWrap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>
                  <wp:extent cx="5732145" cy="2658745"/>
                  <wp:effectExtent l="0" t="0" r="1905" b="8255"/>
                  <wp:docPr id="6" name="그림 6" descr="\\M1401ins\공유\수행평가\to경헌\그림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M1401ins\공유\수행평가\to경헌\그림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145" cy="265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5913" w:rsidRPr="00A848F9" w:rsidTr="00AD35EB">
        <w:trPr>
          <w:trHeight w:val="1523"/>
        </w:trPr>
        <w:tc>
          <w:tcPr>
            <w:tcW w:w="9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85913" w:rsidRDefault="00E85913" w:rsidP="00E7417F">
            <w:pPr>
              <w:wordWrap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데이터베이스 ERD</w:t>
            </w:r>
          </w:p>
          <w:p w:rsidR="00E85913" w:rsidRDefault="00E85913" w:rsidP="00E7417F">
            <w:pPr>
              <w:wordWrap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BF448A3" wp14:editId="0FDC8E84">
                  <wp:extent cx="5630333" cy="3048000"/>
                  <wp:effectExtent l="0" t="0" r="889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333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5F0A" w:rsidRPr="00A848F9" w:rsidTr="00AD35EB">
        <w:trPr>
          <w:trHeight w:val="1523"/>
        </w:trPr>
        <w:tc>
          <w:tcPr>
            <w:tcW w:w="9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43C4B" w:rsidRDefault="00C43C4B" w:rsidP="00E7417F">
            <w:pPr>
              <w:wordWrap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사용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 xml:space="preserve"> </w:t>
            </w:r>
            <w:r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  <w:t>소프트웨어</w:t>
            </w:r>
          </w:p>
          <w:p w:rsidR="00DC5F0A" w:rsidRDefault="00C43C4B" w:rsidP="00E7417F">
            <w:pPr>
              <w:wordWrap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FA3DE80" wp14:editId="3C9B9371">
                  <wp:extent cx="5836920" cy="253746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920" cy="253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68A5" w:rsidRPr="00A848F9" w:rsidTr="00AD35EB">
        <w:trPr>
          <w:trHeight w:val="1523"/>
        </w:trPr>
        <w:tc>
          <w:tcPr>
            <w:tcW w:w="9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D1905" w:rsidRDefault="006D1905" w:rsidP="00E7417F">
            <w:pPr>
              <w:wordWrap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</w:p>
          <w:p w:rsidR="005268A5" w:rsidRDefault="005268A5" w:rsidP="00E7417F">
            <w:pPr>
              <w:wordWrap/>
              <w:jc w:val="left"/>
              <w:rPr>
                <w:rFonts w:ascii="inherit" w:eastAsia="맑은 고딕" w:hAnsi="inherit" w:cs="굴림" w:hint="eastAsia"/>
                <w:color w:val="222222"/>
                <w:kern w:val="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153886" wp14:editId="03261F2F">
                  <wp:extent cx="5570220" cy="219456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220" cy="219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905" w:rsidRPr="00A848F9" w:rsidTr="00AD35EB">
        <w:trPr>
          <w:trHeight w:val="1523"/>
        </w:trPr>
        <w:tc>
          <w:tcPr>
            <w:tcW w:w="9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24752" w:rsidRDefault="00424752" w:rsidP="00E7417F">
            <w:pPr>
              <w:wordWrap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화면 UI 흐름도</w:t>
            </w:r>
          </w:p>
          <w:p w:rsidR="00424752" w:rsidRDefault="00424752" w:rsidP="00E7417F">
            <w:pPr>
              <w:wordWrap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75BF48" wp14:editId="20380E44">
                  <wp:extent cx="5524500" cy="21717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35F" w:rsidRPr="00A848F9" w:rsidTr="00AD35EB">
        <w:trPr>
          <w:trHeight w:val="1523"/>
        </w:trPr>
        <w:tc>
          <w:tcPr>
            <w:tcW w:w="9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638E9" w:rsidRDefault="00BB135F" w:rsidP="00E7417F">
            <w:pPr>
              <w:wordWrap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시스템 구축</w:t>
            </w:r>
          </w:p>
          <w:p w:rsidR="006638E9" w:rsidRDefault="006638E9" w:rsidP="00E7417F">
            <w:pPr>
              <w:wordWrap/>
              <w:jc w:val="left"/>
              <w:rPr>
                <w:rFonts w:hint="eastAsia"/>
                <w:noProof/>
              </w:rPr>
            </w:pPr>
            <w:r>
              <w:rPr>
                <w:noProof/>
              </w:rPr>
              <w:t>T</w:t>
            </w:r>
            <w:r>
              <w:rPr>
                <w:rFonts w:hint="eastAsia"/>
                <w:noProof/>
              </w:rPr>
              <w:t>omcat Server 구동</w:t>
            </w:r>
            <w:r>
              <w:rPr>
                <w:rFonts w:hint="eastAsia"/>
                <w:noProof/>
              </w:rPr>
              <w:drawing>
                <wp:inline distT="0" distB="0" distL="0" distR="0" wp14:anchorId="4E76172C" wp14:editId="2363C136">
                  <wp:extent cx="5723255" cy="736600"/>
                  <wp:effectExtent l="0" t="0" r="0" b="6350"/>
                  <wp:docPr id="8" name="그림 8" descr="\\M1401ins\공유\수행평가\to경헌\캡처\tomcat start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M1401ins\공유\수행평가\to경헌\캡처\tomcat start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3255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52A3B4D6" wp14:editId="6D5D51D4">
                  <wp:extent cx="5723255" cy="457200"/>
                  <wp:effectExtent l="0" t="0" r="0" b="0"/>
                  <wp:docPr id="9" name="그림 9" descr="\\M1401ins\공유\수행평가\to경헌\캡처\ps grep tomc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\M1401ins\공유\수행평가\to경헌\캡처\ps grep tomc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325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3123" w:rsidRDefault="00B03123" w:rsidP="00E7417F">
            <w:pPr>
              <w:wordWrap/>
              <w:jc w:val="left"/>
              <w:rPr>
                <w:rFonts w:hint="eastAsia"/>
                <w:noProof/>
              </w:rPr>
            </w:pPr>
          </w:p>
          <w:p w:rsidR="006638E9" w:rsidRDefault="006638E9" w:rsidP="00E7417F">
            <w:pPr>
              <w:wordWrap/>
              <w:jc w:val="left"/>
              <w:rPr>
                <w:rFonts w:hint="eastAsia"/>
                <w:noProof/>
              </w:rPr>
            </w:pPr>
          </w:p>
          <w:p w:rsidR="006638E9" w:rsidRDefault="006638E9" w:rsidP="00E7417F">
            <w:pPr>
              <w:wordWrap/>
              <w:jc w:val="left"/>
              <w:rPr>
                <w:rFonts w:hint="eastAsia"/>
                <w:noProof/>
              </w:rPr>
            </w:pPr>
          </w:p>
          <w:p w:rsidR="00E11125" w:rsidRDefault="00E11125" w:rsidP="00E7417F">
            <w:pPr>
              <w:wordWrap/>
              <w:jc w:val="left"/>
              <w:rPr>
                <w:rFonts w:hint="eastAsia"/>
                <w:noProof/>
              </w:rPr>
            </w:pPr>
          </w:p>
          <w:p w:rsidR="00F45641" w:rsidRDefault="006638E9" w:rsidP="00E7417F">
            <w:pPr>
              <w:wordWrap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lastRenderedPageBreak/>
              <w:t>Raid1 방식</w:t>
            </w:r>
            <w:r w:rsidR="00F45641">
              <w:rPr>
                <w:rFonts w:hint="eastAsia"/>
                <w:noProof/>
              </w:rPr>
              <w:t>을 사용함으로서 서버에 이상이 생겨도 데이터를 안전하게 보존할 수 있다.</w:t>
            </w:r>
          </w:p>
          <w:p w:rsidR="00F45641" w:rsidRDefault="00F45641" w:rsidP="00E7417F">
            <w:pPr>
              <w:wordWrap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43CA98F" wp14:editId="3641A333">
                  <wp:extent cx="5732145" cy="2438400"/>
                  <wp:effectExtent l="0" t="0" r="1905" b="0"/>
                  <wp:docPr id="10" name="그림 10" descr="\\M1401ins\공유\수행평가\to경헌\캡처\raid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\M1401ins\공유\수행평가\to경헌\캡처\raid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145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45641" w:rsidRDefault="00F45641" w:rsidP="00E7417F">
            <w:pPr>
              <w:wordWrap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Oracle server </w:t>
            </w:r>
            <w:r w:rsidR="00E11125">
              <w:rPr>
                <w:rFonts w:hint="eastAsia"/>
                <w:noProof/>
              </w:rPr>
              <w:t>구동 및 테이블</w:t>
            </w:r>
          </w:p>
          <w:p w:rsidR="00E11125" w:rsidRDefault="00E11125" w:rsidP="00E7417F">
            <w:pPr>
              <w:wordWrap/>
              <w:jc w:val="left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02DE7247" wp14:editId="2AD2B8BA">
                  <wp:extent cx="5731933" cy="3098800"/>
                  <wp:effectExtent l="0" t="0" r="2540" b="6350"/>
                  <wp:docPr id="11" name="그림 11" descr="\\M1401ins\공유\수행평가\to경헌\캡처\oracle stat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\M1401ins\공유\수행평가\to경헌\캡처\oracle statu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145" cy="3098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638E9" w:rsidRDefault="006638E9" w:rsidP="00E7417F">
            <w:pPr>
              <w:wordWrap/>
              <w:jc w:val="left"/>
              <w:rPr>
                <w:rFonts w:hint="eastAsia"/>
                <w:noProof/>
              </w:rPr>
            </w:pPr>
            <w:bookmarkStart w:id="0" w:name="_GoBack"/>
            <w:bookmarkEnd w:id="0"/>
          </w:p>
          <w:p w:rsidR="00E11125" w:rsidRDefault="00E11125" w:rsidP="00E7417F">
            <w:pPr>
              <w:wordWrap/>
              <w:jc w:val="lef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546600" cy="1515745"/>
                  <wp:effectExtent l="0" t="0" r="6350" b="8255"/>
                  <wp:docPr id="12" name="그림 12" descr="\\M1401ins\공유\수행평가\to경헌\캡처\oracle tabl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\M1401ins\공유\수행평가\to경헌\캡처\oracle tabl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6600" cy="151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22B2" w:rsidRDefault="003622B2"/>
    <w:p w:rsidR="00091C70" w:rsidRPr="00872C4A" w:rsidRDefault="00091C70" w:rsidP="002931C5">
      <w:pPr>
        <w:ind w:right="400"/>
        <w:jc w:val="left"/>
      </w:pPr>
    </w:p>
    <w:sectPr w:rsidR="00091C70" w:rsidRPr="00872C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123" w:rsidRDefault="00B03123" w:rsidP="00840001">
      <w:pPr>
        <w:spacing w:after="0" w:line="240" w:lineRule="auto"/>
      </w:pPr>
      <w:r>
        <w:separator/>
      </w:r>
    </w:p>
  </w:endnote>
  <w:endnote w:type="continuationSeparator" w:id="0">
    <w:p w:rsidR="00B03123" w:rsidRDefault="00B03123" w:rsidP="0084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123" w:rsidRDefault="00B03123" w:rsidP="00840001">
      <w:pPr>
        <w:spacing w:after="0" w:line="240" w:lineRule="auto"/>
      </w:pPr>
      <w:r>
        <w:separator/>
      </w:r>
    </w:p>
  </w:footnote>
  <w:footnote w:type="continuationSeparator" w:id="0">
    <w:p w:rsidR="00B03123" w:rsidRDefault="00B03123" w:rsidP="00840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D16A6"/>
    <w:multiLevelType w:val="hybridMultilevel"/>
    <w:tmpl w:val="1990FB80"/>
    <w:lvl w:ilvl="0" w:tplc="C966E52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C117534"/>
    <w:multiLevelType w:val="hybridMultilevel"/>
    <w:tmpl w:val="7284AA9E"/>
    <w:lvl w:ilvl="0" w:tplc="AB28D0B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>
    <w:nsid w:val="30F96AD4"/>
    <w:multiLevelType w:val="hybridMultilevel"/>
    <w:tmpl w:val="577EFAAA"/>
    <w:lvl w:ilvl="0" w:tplc="A61E40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24121EC"/>
    <w:multiLevelType w:val="hybridMultilevel"/>
    <w:tmpl w:val="F1724B6E"/>
    <w:lvl w:ilvl="0" w:tplc="51F0F9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0E71EA0"/>
    <w:multiLevelType w:val="hybridMultilevel"/>
    <w:tmpl w:val="FF9E0436"/>
    <w:lvl w:ilvl="0" w:tplc="6756B3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>
    <w:nsid w:val="52554C94"/>
    <w:multiLevelType w:val="hybridMultilevel"/>
    <w:tmpl w:val="92EE2F9C"/>
    <w:lvl w:ilvl="0" w:tplc="53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3D559BE"/>
    <w:multiLevelType w:val="hybridMultilevel"/>
    <w:tmpl w:val="9DD47D02"/>
    <w:lvl w:ilvl="0" w:tplc="B7421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7946FCD"/>
    <w:multiLevelType w:val="hybridMultilevel"/>
    <w:tmpl w:val="AB76757E"/>
    <w:lvl w:ilvl="0" w:tplc="434E97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1FA59A2"/>
    <w:multiLevelType w:val="hybridMultilevel"/>
    <w:tmpl w:val="5AA86816"/>
    <w:lvl w:ilvl="0" w:tplc="A63CF5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8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8F9"/>
    <w:rsid w:val="00003B60"/>
    <w:rsid w:val="00091C70"/>
    <w:rsid w:val="00102FC4"/>
    <w:rsid w:val="001463BA"/>
    <w:rsid w:val="00184FF7"/>
    <w:rsid w:val="001C53AC"/>
    <w:rsid w:val="001E03F3"/>
    <w:rsid w:val="00267CBE"/>
    <w:rsid w:val="00287A75"/>
    <w:rsid w:val="002931C5"/>
    <w:rsid w:val="003341FA"/>
    <w:rsid w:val="00336ABF"/>
    <w:rsid w:val="00347994"/>
    <w:rsid w:val="003622B2"/>
    <w:rsid w:val="003653DD"/>
    <w:rsid w:val="0041378E"/>
    <w:rsid w:val="00424752"/>
    <w:rsid w:val="004F3076"/>
    <w:rsid w:val="005268A5"/>
    <w:rsid w:val="005379CE"/>
    <w:rsid w:val="005725FD"/>
    <w:rsid w:val="005734C4"/>
    <w:rsid w:val="005A5FD7"/>
    <w:rsid w:val="006144C8"/>
    <w:rsid w:val="006352C3"/>
    <w:rsid w:val="006638E9"/>
    <w:rsid w:val="006D1905"/>
    <w:rsid w:val="007068BC"/>
    <w:rsid w:val="00840001"/>
    <w:rsid w:val="00872C4A"/>
    <w:rsid w:val="00897E60"/>
    <w:rsid w:val="009048B7"/>
    <w:rsid w:val="0094484D"/>
    <w:rsid w:val="0098136E"/>
    <w:rsid w:val="009B3215"/>
    <w:rsid w:val="009C5357"/>
    <w:rsid w:val="009F1974"/>
    <w:rsid w:val="00A848F9"/>
    <w:rsid w:val="00A8494E"/>
    <w:rsid w:val="00A91A8E"/>
    <w:rsid w:val="00AB7E5F"/>
    <w:rsid w:val="00AC0B55"/>
    <w:rsid w:val="00AD35EB"/>
    <w:rsid w:val="00B03123"/>
    <w:rsid w:val="00B05B0B"/>
    <w:rsid w:val="00B82687"/>
    <w:rsid w:val="00BB135F"/>
    <w:rsid w:val="00C43C4B"/>
    <w:rsid w:val="00C77527"/>
    <w:rsid w:val="00CB01D8"/>
    <w:rsid w:val="00D34CF7"/>
    <w:rsid w:val="00D62575"/>
    <w:rsid w:val="00DB2038"/>
    <w:rsid w:val="00DB73DB"/>
    <w:rsid w:val="00DC5F0A"/>
    <w:rsid w:val="00E02290"/>
    <w:rsid w:val="00E11125"/>
    <w:rsid w:val="00E7417F"/>
    <w:rsid w:val="00E85913"/>
    <w:rsid w:val="00EB2FCA"/>
    <w:rsid w:val="00EF5AF5"/>
    <w:rsid w:val="00F15D2A"/>
    <w:rsid w:val="00F45641"/>
    <w:rsid w:val="00F61679"/>
    <w:rsid w:val="00FC13D0"/>
    <w:rsid w:val="00FD548A"/>
    <w:rsid w:val="00FE5261"/>
    <w:rsid w:val="00FE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9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622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22B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F5A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0001"/>
  </w:style>
  <w:style w:type="paragraph" w:styleId="a7">
    <w:name w:val="footer"/>
    <w:basedOn w:val="a"/>
    <w:link w:val="Char1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0001"/>
  </w:style>
  <w:style w:type="paragraph" w:styleId="HTML">
    <w:name w:val="HTML Preformatted"/>
    <w:basedOn w:val="a"/>
    <w:link w:val="HTMLChar"/>
    <w:uiPriority w:val="99"/>
    <w:semiHidden/>
    <w:unhideWhenUsed/>
    <w:rsid w:val="00872C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72C4A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sql-comment">
    <w:name w:val="cs-default-sql-comment"/>
    <w:basedOn w:val="a0"/>
    <w:rsid w:val="00872C4A"/>
  </w:style>
  <w:style w:type="character" w:customStyle="1" w:styleId="cs-default-sql-keyword0">
    <w:name w:val="cs-default-sql-keyword0"/>
    <w:basedOn w:val="a0"/>
    <w:rsid w:val="00872C4A"/>
  </w:style>
  <w:style w:type="character" w:customStyle="1" w:styleId="cs-default-sql-number">
    <w:name w:val="cs-default-sql-number"/>
    <w:basedOn w:val="a0"/>
    <w:rsid w:val="00872C4A"/>
  </w:style>
  <w:style w:type="character" w:customStyle="1" w:styleId="cs-default-sql-string">
    <w:name w:val="cs-default-sql-string"/>
    <w:basedOn w:val="a0"/>
    <w:rsid w:val="00872C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94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622B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622B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F5A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40001"/>
  </w:style>
  <w:style w:type="paragraph" w:styleId="a7">
    <w:name w:val="footer"/>
    <w:basedOn w:val="a"/>
    <w:link w:val="Char1"/>
    <w:uiPriority w:val="99"/>
    <w:unhideWhenUsed/>
    <w:rsid w:val="0084000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40001"/>
  </w:style>
  <w:style w:type="paragraph" w:styleId="HTML">
    <w:name w:val="HTML Preformatted"/>
    <w:basedOn w:val="a"/>
    <w:link w:val="HTMLChar"/>
    <w:uiPriority w:val="99"/>
    <w:semiHidden/>
    <w:unhideWhenUsed/>
    <w:rsid w:val="00872C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72C4A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sql-comment">
    <w:name w:val="cs-default-sql-comment"/>
    <w:basedOn w:val="a0"/>
    <w:rsid w:val="00872C4A"/>
  </w:style>
  <w:style w:type="character" w:customStyle="1" w:styleId="cs-default-sql-keyword0">
    <w:name w:val="cs-default-sql-keyword0"/>
    <w:basedOn w:val="a0"/>
    <w:rsid w:val="00872C4A"/>
  </w:style>
  <w:style w:type="character" w:customStyle="1" w:styleId="cs-default-sql-number">
    <w:name w:val="cs-default-sql-number"/>
    <w:basedOn w:val="a0"/>
    <w:rsid w:val="00872C4A"/>
  </w:style>
  <w:style w:type="character" w:customStyle="1" w:styleId="cs-default-sql-string">
    <w:name w:val="cs-default-sql-string"/>
    <w:basedOn w:val="a0"/>
    <w:rsid w:val="00872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1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8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6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0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4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1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1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3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3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5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4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1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2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7733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7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8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9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1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3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1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2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8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0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3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6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3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9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9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2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3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4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9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7827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61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462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344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6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59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15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03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6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5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26</cp:revision>
  <dcterms:created xsi:type="dcterms:W3CDTF">2019-07-18T04:01:00Z</dcterms:created>
  <dcterms:modified xsi:type="dcterms:W3CDTF">2019-08-01T01:03:00Z</dcterms:modified>
</cp:coreProperties>
</file>